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7FE8F8D4D32705E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c65e4" officeooo:paragraph-rsid="000c65e4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2</text:p>
      <text:p text:style-name="P1"/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7FE8F8D4D32705E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2023-10-23T14:23:48.713452948</meta:creation-date>
    <dc:date>2023-10-23T14:24:18.408541302</dc:date>
    <meta:editing-duration>PT30S</meta:editing-duration>
    <meta:editing-cycles>1</meta:editing-cycles>
    <meta:document-statistic meta:table-count="0" meta:image-count="1" meta:object-count="0" meta:page-count="1" meta:paragraph-count="1" meta:word-count="2" meta:character-count="10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2351</config:config-item>
      <config:config-item config:name="ViewAreaLeft" config:type="long">0</config:config-item>
      <config:config-item config:name="ViewAreaWidth" config:type="long">26077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4538</config:config-item>
          <config:config-item config:name="ViewTop" config:type="long">13524</config:config-item>
          <config:config-item config:name="VisibleLeft" config:type="long">0</config:config-item>
          <config:config-item config:name="VisibleTop" config:type="long">2351</config:config-item>
          <config:config-item config:name="VisibleRight" config:type="long">26076</config:config-item>
          <config:config-item config:name="VisibleBottom" config:type="long">15095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812516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812516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