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80000004384CF22311EB2CF205.png" manifest:media-type="image/png"/>
  <manifest:file-entry manifest:full-path="Pictures/1000000100000780000004380E3586ED0994D104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33d69" officeooo:paragraph-rsid="00033d69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QUESTION 3</text:p>
      <text:p text:style-name="P1"/>
      <text:p text:style-name="P1">
        <draw:frame draw:style-name="fr1" draw:name="Image1" text:anchor-type="char" svg:width="17cm" svg:height="9.562cm" draw:z-index="0">
          <draw:image xlink:href="Pictures/1000000100000780000004380E3586ED0994D104.png" xlink:type="simple" xlink:show="embed" xlink:actuate="onLoad" draw:mime-type="image/png"/>
        </draw:frame>
        <text:s text:c="2"/>
      </text:p>
      <text:p text:style-name="P1"/>
      <text:p text:style-name="P1"/>
      <text:p text:style-name="P1">
        <draw:frame draw:style-name="fr1" draw:name="Image2" text:anchor-type="char" svg:width="17cm" svg:height="9.562cm" draw:z-index="1">
          <draw:image xlink:href="Pictures/1000000100000780000004384CF22311EB2CF205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2023-10-23T14:31:24.026332426</meta:creation-date>
    <dc:date>2023-10-23T14:32:19.944510260</dc:date>
    <meta:editing-duration>PT56S</meta:editing-duration>
    <meta:editing-cycles>1</meta:editing-cycles>
    <meta:document-statistic meta:table-count="0" meta:image-count="2" meta:object-count="0" meta:page-count="1" meta:paragraph-count="2" meta:word-count="2" meta:character-count="12" meta:non-whitespace-character-count="9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29337</config:config-item>
      <config:config-item config:name="ViewAreaHeight" config:type="long">14339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6168</config:config-item>
          <config:config-item config:name="ViewTop" config:type="long">14497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29335</config:config-item>
          <config:config-item config:name="VisibleBottom" config:type="long">14337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212329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212329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