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4FE092DB0E24E702.png" manifest:media-type="image/png"/>
  <manifest:file-entry manifest:full-path="Pictures/10000001000007800000043859160E6E565101BF.png" manifest:media-type="image/png"/>
  <manifest:file-entry manifest:full-path="Pictures/1000000100000780000004384CE622A44E4E8F37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ef261" officeooo:paragraph-rsid="001ef261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4 </text:p>
      <text:p text:style-name="P1"/>
      <text:p text:style-name="P1">
        <draw:frame draw:style-name="fr2" draw:name="Image1" text:anchor-type="char" svg:width="17cm" svg:height="9.562cm" draw:z-index="0">
          <draw:image xlink:href="Pictures/1000000100000780000004384CE622A44E4E8F37.png" xlink:type="simple" xlink:show="embed" xlink:actuate="onLoad" draw:mime-type="image/png"/>
        </draw:frame>
        <text:s text:c="2"/>
      </text:p>
      <text:p text:style-name="P1"/>
      <text:p text:style-name="P1">
        <draw:frame draw:style-name="fr2" draw:name="Image2" text:anchor-type="char" svg:width="17cm" svg:height="9.562cm" draw:z-index="1">
          <draw:image xlink:href="Pictures/10000001000007800000043859160E6E565101BF.png" xlink:type="simple" xlink:show="embed" xlink:actuate="onLoad" draw:mime-type="image/png"/>
        </draw:frame>
        <text:s text:c="2"/>
      </text:p>
      <text:p text:style-name="P1"/>
      <text:p text:style-name="P1">
        <draw:frame draw:style-name="fr1" draw:name="Image3" text:anchor-type="char" svg:width="17cm" svg:height="9.562cm" draw:z-index="2">
          <draw:image xlink:href="Pictures/1000000100000780000004384FE092DB0E24E702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2023-10-23T14:51:44.667876847</meta:creation-date>
    <dc:date>2023-10-23T14:53:09.788051524</dc:date>
    <meta:editing-duration>PT1M25S</meta:editing-duration>
    <meta:editing-cycles>1</meta:editing-cycles>
    <meta:document-statistic meta:table-count="0" meta:image-count="3" meta:object-count="0" meta:page-count="2" meta:paragraph-count="3" meta:word-count="2" meta:character-count="15" meta:non-whitespace-character-count="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</config:config-item>
      <config:config-item config:name="ViewAreaLeft" config:type="long">0</config:config-item>
      <config:config-item config:name="ViewAreaWidth" config:type="long">26077</config:config-item>
      <config:config-item config:name="ViewAreaHeight" config:type="long">12746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4538</config:config-item>
          <config:config-item config:name="ViewTop" config:type="long">42265</config:config-item>
          <config:config-item config:name="VisibleLeft" config:type="long">0</config:config-item>
          <config:config-item config:name="VisibleTop" config:type="long">2</config:config-item>
          <config:config-item config:name="VisibleRight" config:type="long">26076</config:config-item>
          <config:config-item config:name="VisibleBottom" config:type="long">12746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2028129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2028129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