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78000000438E7968BED8B427D9E.png" manifest:media-type="image/png"/>
  <manifest:file-entry manifest:full-path="Pictures/1000000100000780000004381C6C5BF39253F265.png" manifest:media-type="image/png"/>
  <manifest:file-entry manifest:full-path="Pictures/100000010000078000000438E89047439DBC2D22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086ee2" officeooo:paragraph-rsid="00086ee2"/>
    </style:style>
    <style:style style:name="fr1" style:family="graphic" style:parent-style-name="Graphics">
      <style:graphic-properties style:vertical-pos="top" style:vertic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OUESTION 5</text:p>
      <text:p text:style-name="P1"/>
      <text:p text:style-name="P1">
        <draw:frame draw:style-name="fr2" draw:name="Image1" text:anchor-type="char" svg:width="17cm" svg:height="9.562cm" draw:z-index="0">
          <draw:image xlink:href="Pictures/100000010000078000000438E89047439DBC2D22.png" xlink:type="simple" xlink:show="embed" xlink:actuate="onLoad" draw:mime-type="image/png"/>
        </draw:frame>
        <text:s/>
      </text:p>
      <text:p text:style-name="P1"/>
      <text:p text:style-name="P1">
        <draw:frame draw:style-name="fr2" draw:name="Image2" text:anchor-type="char" svg:width="17cm" svg:height="9.562cm" draw:z-index="1">
          <draw:image xlink:href="Pictures/1000000100000780000004381C6C5BF39253F265.png" xlink:type="simple" xlink:show="embed" xlink:actuate="onLoad" draw:mime-type="image/png"/>
        </draw:frame>
        <text:s text:c="2"/>
      </text:p>
      <text:p text:style-name="P1"/>
      <text:p text:style-name="P1">
        <draw:frame draw:style-name="fr1" draw:name="Image3" text:anchor-type="char" svg:width="17cm" svg:height="9.562cm" draw:z-index="2">
          <draw:image xlink:href="Pictures/100000010000078000000438E7968BED8B427D9E.png" xlink:type="simple" xlink:show="embed" xlink:actuate="onLoad" draw:mime-type="image/png"/>
        </draw:frame>
        <text:soft-page-break/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2023-10-23T15:18:16.686027284</meta:creation-date>
    <dc:date>2023-10-23T15:19:35.769453315</dc:date>
    <meta:editing-duration>PT1M19S</meta:editing-duration>
    <meta:editing-cycles>1</meta:editing-cycles>
    <meta:document-statistic meta:table-count="0" meta:image-count="3" meta:object-count="0" meta:page-count="2" meta:paragraph-count="3" meta:word-count="2" meta:character-count="13" meta:non-whitespace-character-count="9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23470</config:config-item>
      <config:config-item config:name="ViewAreaHeight" config:type="long">11472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3235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23469</config:config-item>
          <config:config-item config:name="VisibleBottom" config:type="long">11471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200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552674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552674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