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8000000438FC529A53D2A664A3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a7c7d" officeooo:paragraph-rsid="000a7c7d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QUESTION 9</text:p>
      <text:p text:style-name="P1"/>
      <text:p text:style-name="P1">
        <draw:frame draw:style-name="fr1" draw:name="Image1" text:anchor-type="char" svg:width="17cm" svg:height="9.562cm" draw:z-index="0">
          <draw:image xlink:href="Pictures/100000010000078000000438FC529A53D2A664A3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2023-10-23T15:58:05.904303218</meta:creation-date>
    <dc:date>2023-10-23T15:58:30.297481385</dc:date>
    <meta:editing-duration>PT24S</meta:editing-duration>
    <meta:editing-cycles>1</meta:editing-cycles>
    <meta:document-statistic meta:table-count="0" meta:image-count="1" meta:object-count="0" meta:page-count="1" meta:paragraph-count="1" meta:word-count="2" meta:character-count="10" meta:non-whitespace-character-count="9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7024</config:config-item>
      <config:config-item config:name="ViewAreaLeft" config:type="long">0</config:config-item>
      <config:config-item config:name="ViewAreaWidth" config:type="long">21336</config:config-item>
      <config:config-item config:name="ViewAreaHeight" config:type="long">10285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13037</config:config-item>
          <config:config-item config:name="VisibleLeft" config:type="long">0</config:config-item>
          <config:config-item config:name="VisibleTop" config:type="long">7024</config:config-item>
          <config:config-item config:name="VisibleRight" config:type="long">21334</config:config-item>
          <config:config-item config:name="VisibleBottom" config:type="long">17307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220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687229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687229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