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5739" w14:textId="49A28532" w:rsidR="00DC3872" w:rsidRDefault="00DA235E">
      <w:r>
        <w:t>Question 1:</w:t>
      </w:r>
      <w:r>
        <w:rPr>
          <w:noProof/>
        </w:rPr>
        <w:drawing>
          <wp:inline distT="0" distB="0" distL="0" distR="0" wp14:anchorId="5341028C" wp14:editId="7BDA4CBD">
            <wp:extent cx="6849110" cy="3852545"/>
            <wp:effectExtent l="0" t="0" r="8890" b="0"/>
            <wp:docPr id="10543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1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FEB7" w14:textId="2AF99CE4" w:rsidR="00DA235E" w:rsidRDefault="00DA235E">
      <w:r>
        <w:rPr>
          <w:noProof/>
        </w:rPr>
        <w:drawing>
          <wp:inline distT="0" distB="0" distL="0" distR="0" wp14:anchorId="450494A5" wp14:editId="2022B34D">
            <wp:extent cx="6849110" cy="3852545"/>
            <wp:effectExtent l="0" t="0" r="8890" b="0"/>
            <wp:docPr id="18031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5E" w:rsidSect="00DB1937">
      <w:type w:val="continuous"/>
      <w:pgSz w:w="11920" w:h="16850"/>
      <w:pgMar w:top="1420" w:right="567" w:bottom="280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5E"/>
    <w:rsid w:val="007053CB"/>
    <w:rsid w:val="00DA235E"/>
    <w:rsid w:val="00DB1937"/>
    <w:rsid w:val="00D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E26D"/>
  <w15:chartTrackingRefBased/>
  <w15:docId w15:val="{9A0A355D-D31C-4D91-B35F-AA4B00C0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Dhanawade</dc:creator>
  <cp:keywords/>
  <dc:description/>
  <cp:lastModifiedBy>Yogesh Dhanawade</cp:lastModifiedBy>
  <cp:revision>1</cp:revision>
  <dcterms:created xsi:type="dcterms:W3CDTF">2023-11-03T09:24:00Z</dcterms:created>
  <dcterms:modified xsi:type="dcterms:W3CDTF">2023-11-03T09:46:00Z</dcterms:modified>
</cp:coreProperties>
</file>