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28E" w:rsidRPr="007B328E" w:rsidRDefault="007B328E">
      <w:r>
        <w:rPr>
          <w:lang w:val="en-US"/>
        </w:rPr>
        <w:t xml:space="preserve">Begin </w:t>
      </w:r>
    </w:p>
    <w:p w:rsidR="007B328E" w:rsidRDefault="007B328E">
      <w:r>
        <w:rPr>
          <w:lang w:val="en-US"/>
        </w:rPr>
        <w:t xml:space="preserve">  </w:t>
      </w:r>
      <w:proofErr w:type="gramStart"/>
      <w:r>
        <w:rPr>
          <w:lang w:val="en-US"/>
        </w:rPr>
        <w:t xml:space="preserve">Input </w:t>
      </w:r>
      <w:r>
        <w:t xml:space="preserve"> C</w:t>
      </w:r>
      <w:proofErr w:type="gramEnd"/>
      <w:r>
        <w:t>;</w:t>
      </w:r>
    </w:p>
    <w:p w:rsidR="007B328E" w:rsidRDefault="007B328E">
      <w:r>
        <w:t xml:space="preserve">  F = </w:t>
      </w:r>
      <w:r w:rsidR="00E22E86">
        <w:t>(9*C) / 5 + 32</w:t>
      </w:r>
    </w:p>
    <w:p w:rsidR="00E22E86" w:rsidRDefault="00E22E86">
      <w:r>
        <w:t xml:space="preserve">  Display F;</w:t>
      </w:r>
    </w:p>
    <w:p w:rsidR="00E22E86" w:rsidRPr="007B328E" w:rsidRDefault="00E22E86">
      <w:r>
        <w:t>End.</w:t>
      </w:r>
      <w:bookmarkStart w:id="0" w:name="_GoBack"/>
      <w:bookmarkEnd w:id="0"/>
    </w:p>
    <w:p w:rsidR="007B328E" w:rsidRPr="007B328E" w:rsidRDefault="007B328E">
      <w:r>
        <w:rPr>
          <w:lang w:val="en-US"/>
        </w:rPr>
        <w:t xml:space="preserve">  </w:t>
      </w:r>
    </w:p>
    <w:p w:rsidR="007B328E" w:rsidRPr="007B328E" w:rsidRDefault="007B328E">
      <w:pPr>
        <w:rPr>
          <w:lang w:val="en-US"/>
        </w:rPr>
      </w:pPr>
      <w:r>
        <w:rPr>
          <w:lang w:val="en-US"/>
        </w:rPr>
        <w:t xml:space="preserve">  </w:t>
      </w:r>
    </w:p>
    <w:sectPr w:rsidR="007B328E" w:rsidRPr="007B328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8E"/>
    <w:rsid w:val="007B328E"/>
    <w:rsid w:val="00E2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2E99F4"/>
  <w15:chartTrackingRefBased/>
  <w15:docId w15:val="{B9A43A60-87CD-40BF-AAC9-08D950607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datnvn</dc:creator>
  <cp:keywords/>
  <dc:description/>
  <cp:lastModifiedBy>datnvn</cp:lastModifiedBy>
  <cp:revision>1</cp:revision>
  <dcterms:created xsi:type="dcterms:W3CDTF">2021-10-28T14:19:00Z</dcterms:created>
  <dcterms:modified xsi:type="dcterms:W3CDTF">2021-10-28T14:31:00Z</dcterms:modified>
</cp:coreProperties>
</file>