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9" w:rsidRPr="005A1EB9" w:rsidRDefault="005A1EB9" w:rsidP="005A1EB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shd w:val="clear" w:color="auto" w:fill="F3F3F3"/>
        </w:rPr>
      </w:pPr>
      <w:r w:rsidRPr="005A1EB9">
        <w:rPr>
          <w:rFonts w:ascii="Arial" w:hAnsi="Arial" w:cs="Arial"/>
          <w:sz w:val="29"/>
          <w:szCs w:val="29"/>
          <w:shd w:val="clear" w:color="auto" w:fill="F3F3F3"/>
        </w:rPr>
        <w:t>Mục đích của việc sử dụng câu lệnh điều kiện?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 xml:space="preserve">Được sử dụng để thực hiện các hành động khác nhau dựa trên các điều kiện khác 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nhau. Được dung khi muốn thay đổi luồng thực thi của chương trình.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9"/>
          <w:szCs w:val="29"/>
          <w:shd w:val="clear" w:color="auto" w:fill="F3F3F3"/>
        </w:rPr>
        <w:t>2. if/else và switch case, giống và khác gì nhau?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 xml:space="preserve">-Giống nhau: được sử dụng để thực hiện các hành động khác nhau căn cứ vào các 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điều kiện khác nhau.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-Khác nhau: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5A1EB9" w:rsidTr="005A1EB9"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If/else</w:t>
            </w:r>
          </w:p>
        </w:tc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Swith case</w:t>
            </w:r>
          </w:p>
        </w:tc>
      </w:tr>
      <w:tr w:rsidR="005A1EB9" w:rsidTr="005A1EB9"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>để xác định một khối mã được thực thi</w:t>
            </w:r>
          </w:p>
        </w:tc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 xml:space="preserve">để xác định nhiều khối mã luân phiên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>được thực thi</w:t>
            </w:r>
          </w:p>
        </w:tc>
      </w:tr>
      <w:tr w:rsidR="005A1EB9" w:rsidTr="005A1EB9"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 xml:space="preserve">Có thể được sử dụng trong tất cả các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>loại so sánh</w:t>
            </w:r>
          </w:p>
        </w:tc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>chỉ sử dụng cho so sánh bằng</w:t>
            </w:r>
          </w:p>
        </w:tc>
      </w:tr>
      <w:tr w:rsidR="005A1EB9" w:rsidTr="005A1EB9"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 xml:space="preserve">Có thể được sử dụng để thay thế cho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>switch case</w:t>
            </w:r>
          </w:p>
        </w:tc>
        <w:tc>
          <w:tcPr>
            <w:tcW w:w="4508" w:type="dxa"/>
          </w:tcPr>
          <w:p w:rsidR="005A1EB9" w:rsidRDefault="005A1EB9" w:rsidP="005A1EB9">
            <w:pPr>
              <w:pStyle w:val="ListParagraph"/>
              <w:ind w:left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 xml:space="preserve">Không thể sử dụng để thay thế cho câu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6"/>
                <w:szCs w:val="26"/>
                <w:shd w:val="clear" w:color="auto" w:fill="F3F3F3"/>
              </w:rPr>
              <w:t>lệnh của if/else</w:t>
            </w:r>
            <w:bookmarkStart w:id="0" w:name="_GoBack"/>
            <w:bookmarkEnd w:id="0"/>
          </w:p>
        </w:tc>
      </w:tr>
    </w:tbl>
    <w:p w:rsidR="009213F0" w:rsidRDefault="005A1EB9" w:rsidP="005A1EB9">
      <w:pPr>
        <w:pStyle w:val="ListParagraph"/>
      </w:pP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9"/>
          <w:szCs w:val="29"/>
          <w:shd w:val="clear" w:color="auto" w:fill="F3F3F3"/>
        </w:rPr>
        <w:t>3. Toán tử điều kiện (ba ngôi) là gì, cách sử dụng?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- Dùng để đánh giá một biểu thức dựa vào một điều kiện cho trước.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- Được gọi là 1 biểu thức điều kiện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- Cú pháp: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Condition ? expression_true_case : expression_false_case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+ Condition: biểu thức điều kiện dung để đánh giá.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+ expression_true_case: biểu thức sẽ được sử dụng trong trường hợp TRUE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 xml:space="preserve">+ expression_false_case: biểu thức sẽ được sử dụng trong trường hợp </w:t>
      </w:r>
      <w:r w:rsidRPr="005A1EB9">
        <w:rPr>
          <w:rFonts w:ascii="Arial" w:hAnsi="Arial" w:cs="Arial"/>
          <w:sz w:val="23"/>
          <w:szCs w:val="23"/>
        </w:rPr>
        <w:br/>
      </w:r>
      <w:r w:rsidRPr="005A1EB9">
        <w:rPr>
          <w:rFonts w:ascii="Arial" w:hAnsi="Arial" w:cs="Arial"/>
          <w:sz w:val="26"/>
          <w:szCs w:val="26"/>
          <w:shd w:val="clear" w:color="auto" w:fill="F3F3F3"/>
        </w:rPr>
        <w:t>FALSE</w:t>
      </w:r>
    </w:p>
    <w:sectPr w:rsidR="00921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6C7"/>
    <w:multiLevelType w:val="hybridMultilevel"/>
    <w:tmpl w:val="A372F116"/>
    <w:lvl w:ilvl="0" w:tplc="1F4E4C7C">
      <w:start w:val="1"/>
      <w:numFmt w:val="decimal"/>
      <w:lvlText w:val="%1."/>
      <w:lvlJc w:val="left"/>
      <w:pPr>
        <w:ind w:left="720" w:hanging="360"/>
      </w:pPr>
      <w:rPr>
        <w:rFonts w:hint="default"/>
        <w:sz w:val="29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B9"/>
    <w:rsid w:val="005A1EB9"/>
    <w:rsid w:val="00A64DEC"/>
    <w:rsid w:val="00C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DE586"/>
  <w15:chartTrackingRefBased/>
  <w15:docId w15:val="{AED24EE9-1A75-4BB8-9F7B-8A2621B7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B9"/>
    <w:pPr>
      <w:ind w:left="720"/>
      <w:contextualSpacing/>
    </w:pPr>
  </w:style>
  <w:style w:type="table" w:styleId="TableGrid">
    <w:name w:val="Table Grid"/>
    <w:basedOn w:val="TableNormal"/>
    <w:uiPriority w:val="39"/>
    <w:rsid w:val="005A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datnvn</dc:creator>
  <cp:keywords/>
  <dc:description/>
  <cp:lastModifiedBy>datnvn</cp:lastModifiedBy>
  <cp:revision>1</cp:revision>
  <dcterms:created xsi:type="dcterms:W3CDTF">2021-11-04T15:21:00Z</dcterms:created>
  <dcterms:modified xsi:type="dcterms:W3CDTF">2021-11-04T15:26:00Z</dcterms:modified>
</cp:coreProperties>
</file>