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pabcueper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411BC">
                  <w:rPr>
                    <w:lang w:val="es-ES"/>
                  </w:rPr>
                  <w:t xml:space="preserve"> </w:t>
                </w:r>
                <w:r w:rsidR="00F6728A" w:rsidRPr="00A411BC">
                  <w:rPr>
                    <w:lang w:val="es-ES"/>
                  </w:rPr>
                  <w:t>Cuenca Pérez</w:t>
                </w:r>
                <w:r w:rsidR="004A18BA" w:rsidRPr="00A411BC">
                  <w:rPr>
                    <w:lang w:val="es-ES"/>
                  </w:rPr>
                  <w:t xml:space="preserve">, </w:t>
                </w:r>
                <w:r w:rsidR="00F6728A" w:rsidRPr="00A411BC">
                  <w:rPr>
                    <w:lang w:val="es-ES"/>
                  </w:rPr>
                  <w:t>Pablo</w:t>
                </w:r>
                <w:r w:rsidR="004A18BA" w:rsidRPr="00A411B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411BC">
                  <w:rPr>
                    <w:lang w:val="es-ES"/>
                  </w:rPr>
                  <w:t xml:space="preserve"> </w:t>
                </w:r>
                <w:r w:rsidR="00F6728A" w:rsidRPr="00A411BC">
                  <w:rPr>
                    <w:lang w:val="es-ES"/>
                  </w:rPr>
                  <w:t>Developer, Tester</w:t>
                </w:r>
                <w:r w:rsidR="004A18BA" w:rsidRPr="00A411B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A411BC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A411BC">
                  <w:rPr>
                    <w:lang w:val="es-ES"/>
                  </w:rPr>
                  <w:t xml:space="preserve"> </w:t>
                </w:r>
                <w:r w:rsidR="00F6728A" w:rsidRPr="00A411BC">
                  <w:rPr>
                    <w:lang w:val="es-ES"/>
                  </w:rPr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A411BC">
                  <w:rPr>
                    <w:lang w:val="es-ES"/>
                  </w:rPr>
                  <w:t xml:space="preserve"> </w:t>
                </w:r>
                <w:proofErr w:type="spellStart"/>
                <w:r w:rsidR="00517A7D" w:rsidRPr="00A411BC">
                  <w:rPr>
                    <w:lang w:val="es-ES"/>
                  </w:rPr>
                  <w:t>davdelcar</w:t>
                </w:r>
                <w:proofErr w:type="spellEnd"/>
                <w:r w:rsidRPr="00A411BC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7718304E" w:rsidR="00F12301" w:rsidRPr="00A411B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A411BC">
                  <w:rPr>
                    <w:lang w:val="es-ES"/>
                  </w:rPr>
                  <w:t xml:space="preserve"> </w:t>
                </w:r>
                <w:r w:rsidR="00F6728A" w:rsidRPr="00A411BC">
                  <w:rPr>
                    <w:lang w:val="es-ES"/>
                  </w:rPr>
                  <w:t xml:space="preserve">del Hoyo </w:t>
                </w:r>
                <w:proofErr w:type="spellStart"/>
                <w:r w:rsidR="00F6728A" w:rsidRPr="00A411BC">
                  <w:rPr>
                    <w:lang w:val="es-ES"/>
                  </w:rPr>
                  <w:t>Carcaboso</w:t>
                </w:r>
                <w:proofErr w:type="spellEnd"/>
                <w:r w:rsidR="004A18BA" w:rsidRPr="00A411BC">
                  <w:rPr>
                    <w:lang w:val="es-ES"/>
                  </w:rPr>
                  <w:t xml:space="preserve">, </w:t>
                </w:r>
                <w:r w:rsidR="00F6728A" w:rsidRPr="00A411BC">
                  <w:rPr>
                    <w:lang w:val="es-ES"/>
                  </w:rPr>
                  <w:t>David</w:t>
                </w:r>
                <w:r w:rsidR="004A18BA" w:rsidRPr="00A411B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22039">
                  <w:t>davzarort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F6728A">
                  <w:t>Zarandieta</w:t>
                </w:r>
                <w:proofErr w:type="spellEnd"/>
                <w:r w:rsidR="00F6728A">
                  <w:t xml:space="preserve">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adrgarcha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66F0C09" w:rsidR="000B09DA" w:rsidRPr="00C6113E" w:rsidRDefault="00DA5FF9" w:rsidP="000B09DA">
      <w:r w:rsidRPr="00C6113E">
        <w:object w:dxaOrig="225" w:dyaOrig="225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504F4C1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EB08EBD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FF8CE39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5ECB29A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9A682D2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61CC862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11B562B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865E969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46B92A9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40C763D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C2868E0" w:rsidR="00333B0E" w:rsidRPr="00C6113E" w:rsidRDefault="00A411B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A13EC4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411B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F7F59C5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60AD72D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994ECB5" w:rsidR="00333B0E" w:rsidRPr="00C6113E" w:rsidRDefault="00A411B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F75EE8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411B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1701E7" w:rsidR="00333B0E" w:rsidRPr="00C6113E" w:rsidRDefault="00A411B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B220C">
                  <w:t xml:space="preserve">  7,8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A411B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29DABF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A411B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A411B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A411B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A411B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A411B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A411B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A411B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A411B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A411B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A411B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A411B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E072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A411B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072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A411B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E0721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411B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411B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65EF2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94E3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514D0C3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916C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A9984C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9916C9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300085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BE81F28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A011F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411B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12" type="#_x0000_t75" style="width:93.75pt;height:14.25pt" o:bullet="t">
        <v:imagedata r:id="rId1" o:title="Untitled"/>
      </v:shape>
    </w:pict>
  </w:numPicBullet>
  <w:numPicBullet w:numPicBulletId="1">
    <w:pict>
      <v:shape id="_x0000_i1113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4E3D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20C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16C9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11BC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A011F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00F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3175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adrian garcia chavero</cp:lastModifiedBy>
  <cp:revision>67</cp:revision>
  <cp:lastPrinted>2013-09-24T08:58:00Z</cp:lastPrinted>
  <dcterms:created xsi:type="dcterms:W3CDTF">2022-02-03T17:54:00Z</dcterms:created>
  <dcterms:modified xsi:type="dcterms:W3CDTF">2023-07-06T18:01:00Z</dcterms:modified>
</cp:coreProperties>
</file>