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E2D9B8" w:rsidR="000B09DA" w:rsidRPr="00C6113E" w:rsidRDefault="00DA5FF9" w:rsidP="000B09DA">
      <w:r w:rsidRPr="00C6113E">
        <w:object w:dxaOrig="225" w:dyaOrig="225" w14:anchorId="27AA83D1">
          <v:shape id="_x0000_i1029" type="#_x0000_t75" style="width:101.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DE07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DE07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DE07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DE07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DE07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DE07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DE07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DE07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DE07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DE07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DE072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E072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DE07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DE07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DE072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E072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DE072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DE072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DE072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E822246" w:rsidR="00F32697" w:rsidRDefault="00DE072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9377D2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DE072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DE072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DE072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DE072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DE072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0922D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AF83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6A95F82" w:rsidR="00D251E4" w:rsidRPr="00C6113E" w:rsidRDefault="00DE072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33E4351" w:rsidR="00773069" w:rsidRPr="00C6113E" w:rsidRDefault="00DE072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E072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C1B2F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0721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5010589" w:rsidR="00773069" w:rsidRDefault="00DE072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83CF147" w:rsidR="00C369D4" w:rsidRDefault="00DE072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E69B476" w:rsidR="00DF47DD" w:rsidRDefault="00DE072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D317BD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072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E072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E072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E072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0721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3172</TotalTime>
  <Pages>10</Pages>
  <Words>1805</Words>
  <Characters>9929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GARCÍA AGUILAR</cp:lastModifiedBy>
  <cp:revision>61</cp:revision>
  <cp:lastPrinted>2013-09-24T08:58:00Z</cp:lastPrinted>
  <dcterms:created xsi:type="dcterms:W3CDTF">2022-02-03T17:54:00Z</dcterms:created>
  <dcterms:modified xsi:type="dcterms:W3CDTF">2023-04-21T19:43:00Z</dcterms:modified>
</cp:coreProperties>
</file>