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99649" w14:textId="77777777" w:rsidR="007740C0" w:rsidRDefault="007740C0" w:rsidP="00A66EFF"/>
    <w:p w14:paraId="378C2DC1" w14:textId="01B5815B" w:rsidR="00811FD7" w:rsidRDefault="00F2369D" w:rsidP="00A66EFF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6D2FAE5D" wp14:editId="72F0E38B">
            <wp:simplePos x="0" y="0"/>
            <wp:positionH relativeFrom="margin">
              <wp:align>left</wp:align>
            </wp:positionH>
            <wp:positionV relativeFrom="paragraph">
              <wp:posOffset>493395</wp:posOffset>
            </wp:positionV>
            <wp:extent cx="4099560" cy="4762500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54"/>
                    <a:stretch/>
                  </pic:blipFill>
                  <pic:spPr bwMode="auto">
                    <a:xfrm>
                      <a:off x="0" y="0"/>
                      <a:ext cx="40995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C0393">
        <w:rPr>
          <w:rFonts w:hint="eastAsia"/>
        </w:rPr>
        <w:t>這次</w:t>
      </w:r>
      <w:r w:rsidR="00825261">
        <w:rPr>
          <w:rFonts w:hint="eastAsia"/>
        </w:rPr>
        <w:t>修改</w:t>
      </w:r>
      <w:r w:rsidR="001C0393">
        <w:rPr>
          <w:rFonts w:hint="eastAsia"/>
        </w:rPr>
        <w:t>整體的排版</w:t>
      </w:r>
      <w:r w:rsidR="00825261">
        <w:rPr>
          <w:rFonts w:hint="eastAsia"/>
        </w:rPr>
        <w:t>，將</w:t>
      </w:r>
      <w:proofErr w:type="gramStart"/>
      <w:r w:rsidR="00825261">
        <w:rPr>
          <w:rFonts w:hint="eastAsia"/>
        </w:rPr>
        <w:t>大頭照</w:t>
      </w:r>
      <w:r w:rsidR="00004110">
        <w:rPr>
          <w:rFonts w:hint="eastAsia"/>
        </w:rPr>
        <w:t>移至</w:t>
      </w:r>
      <w:proofErr w:type="gramEnd"/>
      <w:r w:rsidR="00004110">
        <w:rPr>
          <w:rFonts w:hint="eastAsia"/>
        </w:rPr>
        <w:t>最上方，文字和表格置中於頁面，</w:t>
      </w:r>
      <w:r w:rsidR="00350727">
        <w:rPr>
          <w:rFonts w:hint="eastAsia"/>
        </w:rPr>
        <w:t>而個人資料</w:t>
      </w:r>
      <w:r w:rsidR="00F450A2">
        <w:rPr>
          <w:rFonts w:hint="eastAsia"/>
        </w:rPr>
        <w:t>和聯絡資料使用</w:t>
      </w:r>
      <w:r w:rsidR="00F450A2" w:rsidRPr="00F450A2">
        <w:t>grid-template-columns</w:t>
      </w:r>
      <w:r w:rsidR="00F450A2">
        <w:rPr>
          <w:rFonts w:hint="eastAsia"/>
        </w:rPr>
        <w:t>分成了兩邊區塊。</w:t>
      </w:r>
    </w:p>
    <w:p w14:paraId="33907720" w14:textId="5971B630" w:rsidR="00F450A2" w:rsidRDefault="00F2369D" w:rsidP="00A66EFF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7A67369C" wp14:editId="6268BFD6">
            <wp:simplePos x="0" y="0"/>
            <wp:positionH relativeFrom="column">
              <wp:posOffset>0</wp:posOffset>
            </wp:positionH>
            <wp:positionV relativeFrom="paragraph">
              <wp:posOffset>4892040</wp:posOffset>
            </wp:positionV>
            <wp:extent cx="5273040" cy="1638300"/>
            <wp:effectExtent l="0" t="0" r="381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F55AFB" w14:textId="4A0E35FD" w:rsidR="00F2369D" w:rsidRDefault="00F450A2" w:rsidP="00A66EFF">
      <w:r>
        <w:br w:type="column"/>
      </w:r>
      <w:r w:rsidR="00F2369D"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61FE732" wp14:editId="74B3C8F4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5265420" cy="4274820"/>
            <wp:effectExtent l="0" t="0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681C48" w14:textId="3573BFB6" w:rsidR="00F2369D" w:rsidRDefault="00F2369D" w:rsidP="00A66EFF"/>
    <w:p w14:paraId="32461B06" w14:textId="04384150" w:rsidR="00F450A2" w:rsidRDefault="00F450A2" w:rsidP="00A66EFF">
      <w:pPr>
        <w:rPr>
          <w:rFonts w:hint="eastAsia"/>
        </w:rPr>
      </w:pPr>
      <w:r>
        <w:rPr>
          <w:rFonts w:hint="eastAsia"/>
        </w:rPr>
        <w:t>證照展示部分也是使用</w:t>
      </w:r>
      <w:r w:rsidRPr="00F450A2">
        <w:t>grid-template-columns</w:t>
      </w:r>
      <w:r>
        <w:rPr>
          <w:rFonts w:hint="eastAsia"/>
        </w:rPr>
        <w:t>分成了</w:t>
      </w:r>
      <w:r w:rsidR="003E51B3">
        <w:rPr>
          <w:rFonts w:hint="eastAsia"/>
        </w:rPr>
        <w:t>三個</w:t>
      </w:r>
      <w:r>
        <w:rPr>
          <w:rFonts w:hint="eastAsia"/>
        </w:rPr>
        <w:t>區塊</w:t>
      </w:r>
      <w:r w:rsidR="003E51B3">
        <w:rPr>
          <w:rFonts w:hint="eastAsia"/>
        </w:rPr>
        <w:t>，額外設定了圖</w:t>
      </w:r>
      <w:r w:rsidR="00F2369D">
        <w:rPr>
          <w:noProof/>
        </w:rPr>
        <w:drawing>
          <wp:anchor distT="0" distB="0" distL="114300" distR="114300" simplePos="0" relativeHeight="251662336" behindDoc="0" locked="0" layoutInCell="1" allowOverlap="1" wp14:anchorId="6B69E1B8" wp14:editId="50B6C144">
            <wp:simplePos x="0" y="0"/>
            <wp:positionH relativeFrom="column">
              <wp:posOffset>15240</wp:posOffset>
            </wp:positionH>
            <wp:positionV relativeFrom="paragraph">
              <wp:posOffset>586740</wp:posOffset>
            </wp:positionV>
            <wp:extent cx="5265420" cy="2659380"/>
            <wp:effectExtent l="0" t="0" r="0" b="762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51B3">
        <w:rPr>
          <w:rFonts w:hint="eastAsia"/>
        </w:rPr>
        <w:t>片大小，比較不</w:t>
      </w:r>
      <w:r w:rsidR="00346971">
        <w:rPr>
          <w:rFonts w:hint="eastAsia"/>
        </w:rPr>
        <w:t>會因圖片過大而造成重疊。</w:t>
      </w:r>
    </w:p>
    <w:p w14:paraId="24253AB0" w14:textId="4BC07D71" w:rsidR="00F450A2" w:rsidRDefault="00F450A2">
      <w:pPr>
        <w:widowControl/>
      </w:pPr>
    </w:p>
    <w:p w14:paraId="7CA2CD19" w14:textId="17863BD5" w:rsidR="00D0406B" w:rsidRDefault="00F2369D">
      <w:pPr>
        <w:widowControl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3D807D4" wp14:editId="13B2180C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5273040" cy="4312920"/>
            <wp:effectExtent l="0" t="0" r="381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50A2">
        <w:br w:type="column"/>
      </w:r>
      <w:r w:rsidR="00346971">
        <w:rPr>
          <w:rFonts w:hint="eastAsia"/>
        </w:rPr>
        <w:lastRenderedPageBreak/>
        <w:t>最後下方有加上一些連結，</w:t>
      </w:r>
      <w:r w:rsidR="00346971">
        <w:rPr>
          <w:rFonts w:hint="eastAsia"/>
        </w:rPr>
        <w:t>e</w:t>
      </w:r>
      <w:r w:rsidR="00346971">
        <w:t>mail</w:t>
      </w:r>
      <w:r w:rsidR="00346971">
        <w:rPr>
          <w:rFonts w:hint="eastAsia"/>
        </w:rPr>
        <w:t>和訊息</w:t>
      </w:r>
      <w:r w:rsidR="00D0406B">
        <w:rPr>
          <w:rFonts w:hint="eastAsia"/>
        </w:rPr>
        <w:t>文字輸入格，但目前文字輸入格的</w:t>
      </w:r>
      <w:r w:rsidR="00D0406B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61A70586" wp14:editId="03925A92">
            <wp:simplePos x="0" y="0"/>
            <wp:positionH relativeFrom="margin">
              <wp:posOffset>-13970</wp:posOffset>
            </wp:positionH>
            <wp:positionV relativeFrom="paragraph">
              <wp:posOffset>501015</wp:posOffset>
            </wp:positionV>
            <wp:extent cx="5265420" cy="379476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406B" w:rsidRPr="00D0406B">
        <w:t>JavaScript</w:t>
      </w:r>
      <w:r w:rsidR="00D0406B">
        <w:rPr>
          <w:rFonts w:hint="eastAsia"/>
        </w:rPr>
        <w:t>還沒製作完全，所以只是展示。</w:t>
      </w:r>
    </w:p>
    <w:p w14:paraId="5E530DF3" w14:textId="2A0EBA44" w:rsidR="00F450A2" w:rsidRDefault="00F450A2">
      <w:pPr>
        <w:widowControl/>
      </w:pPr>
    </w:p>
    <w:p w14:paraId="6324684C" w14:textId="6E1BEC3F" w:rsidR="00F450A2" w:rsidRDefault="00F450A2">
      <w:pPr>
        <w:widowControl/>
        <w:rPr>
          <w:rFonts w:hint="eastAsia"/>
        </w:rPr>
      </w:pPr>
    </w:p>
    <w:p w14:paraId="4BF94271" w14:textId="61D12E40" w:rsidR="00F450A2" w:rsidRDefault="00F450A2">
      <w:pPr>
        <w:widowControl/>
      </w:pPr>
    </w:p>
    <w:p w14:paraId="4C44A94F" w14:textId="0501D247" w:rsidR="00F450A2" w:rsidRDefault="00F450A2">
      <w:pPr>
        <w:widowControl/>
      </w:pPr>
    </w:p>
    <w:p w14:paraId="47151EBC" w14:textId="40F86AFA" w:rsidR="00F450A2" w:rsidRDefault="00F450A2">
      <w:pPr>
        <w:widowControl/>
      </w:pPr>
    </w:p>
    <w:p w14:paraId="052961C7" w14:textId="05C8055D" w:rsidR="00C528D6" w:rsidRDefault="00D0406B" w:rsidP="00A66EFF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D15A4D5" wp14:editId="35D8F49F">
            <wp:simplePos x="0" y="0"/>
            <wp:positionH relativeFrom="margin">
              <wp:posOffset>15240</wp:posOffset>
            </wp:positionH>
            <wp:positionV relativeFrom="paragraph">
              <wp:posOffset>92710</wp:posOffset>
            </wp:positionV>
            <wp:extent cx="5273040" cy="4450080"/>
            <wp:effectExtent l="0" t="0" r="3810" b="762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482438" w14:textId="777E9681" w:rsidR="00F20817" w:rsidRDefault="00F20817" w:rsidP="00F20817">
      <w:pPr>
        <w:rPr>
          <w:rFonts w:hint="eastAsia"/>
        </w:rPr>
      </w:pPr>
      <w:r>
        <w:rPr>
          <w:rFonts w:hint="eastAsia"/>
        </w:rPr>
        <w:t>心得</w:t>
      </w:r>
      <w:r>
        <w:rPr>
          <w:rFonts w:hint="eastAsia"/>
        </w:rPr>
        <w:t>:</w:t>
      </w:r>
    </w:p>
    <w:p w14:paraId="7DEC9EF8" w14:textId="4431A8E8" w:rsidR="00F20817" w:rsidRDefault="00F20817" w:rsidP="00A66EFF">
      <w:r>
        <w:rPr>
          <w:rFonts w:hint="eastAsia"/>
        </w:rPr>
        <w:t>這次將上次作業進行修改，說實在也是跟上次一樣，</w:t>
      </w:r>
      <w:r w:rsidRPr="00F20817">
        <w:rPr>
          <w:rFonts w:hint="eastAsia"/>
        </w:rPr>
        <w:t>沒有甚麼頭緒要</w:t>
      </w:r>
      <w:r>
        <w:rPr>
          <w:rFonts w:hint="eastAsia"/>
        </w:rPr>
        <w:t>改</w:t>
      </w:r>
      <w:r w:rsidRPr="00F20817">
        <w:rPr>
          <w:rFonts w:hint="eastAsia"/>
        </w:rPr>
        <w:t>成甚麼樣子</w:t>
      </w:r>
      <w:r>
        <w:rPr>
          <w:rFonts w:hint="eastAsia"/>
        </w:rPr>
        <w:t>，所以稍微參考了網路上其他人做的作品</w:t>
      </w:r>
      <w:r w:rsidR="00343DEC">
        <w:rPr>
          <w:rFonts w:hint="eastAsia"/>
        </w:rPr>
        <w:t>去作了修改，雖然這次修改，程式碼並不完全都是自己編譯的，但也算是一種學習，別人</w:t>
      </w:r>
      <w:r w:rsidR="00394CE0">
        <w:rPr>
          <w:rFonts w:hint="eastAsia"/>
        </w:rPr>
        <w:t>如何</w:t>
      </w:r>
      <w:r w:rsidR="00394CE0">
        <w:rPr>
          <w:rFonts w:hint="eastAsia"/>
        </w:rPr>
        <w:t>撰寫程式</w:t>
      </w:r>
      <w:r w:rsidR="00394CE0">
        <w:rPr>
          <w:rFonts w:hint="eastAsia"/>
        </w:rPr>
        <w:t>和</w:t>
      </w:r>
      <w:r w:rsidR="00343DEC">
        <w:rPr>
          <w:rFonts w:hint="eastAsia"/>
        </w:rPr>
        <w:t>撰寫風格</w:t>
      </w:r>
      <w:r w:rsidR="00394CE0">
        <w:rPr>
          <w:rFonts w:hint="eastAsia"/>
        </w:rPr>
        <w:t>。</w:t>
      </w:r>
    </w:p>
    <w:p w14:paraId="537E0E00" w14:textId="6FCE7E24" w:rsidR="00394CE0" w:rsidRDefault="00394CE0" w:rsidP="00A66EFF">
      <w:pPr>
        <w:rPr>
          <w:rFonts w:hint="eastAsia"/>
        </w:rPr>
      </w:pPr>
    </w:p>
    <w:p w14:paraId="53941002" w14:textId="64DC9929" w:rsidR="00C528D6" w:rsidRDefault="00C528D6" w:rsidP="00A66EFF">
      <w:r>
        <w:rPr>
          <w:rFonts w:hint="eastAsia"/>
        </w:rPr>
        <w:t>參考來源</w:t>
      </w:r>
    </w:p>
    <w:p w14:paraId="43D15100" w14:textId="031766A8" w:rsidR="00C528D6" w:rsidRDefault="00EF3EA5" w:rsidP="00A66EFF">
      <w:hyperlink r:id="rId13" w:history="1">
        <w:r w:rsidR="00C528D6" w:rsidRPr="00586DBC">
          <w:rPr>
            <w:rStyle w:val="a7"/>
          </w:rPr>
          <w:t>https://careerfoundry.com/en/tutorials/web-development-for-beginners/introduction-to-web-development/</w:t>
        </w:r>
      </w:hyperlink>
    </w:p>
    <w:p w14:paraId="38D6110B" w14:textId="03BAF165" w:rsidR="00C528D6" w:rsidRPr="00C528D6" w:rsidRDefault="00C528D6" w:rsidP="00A66EFF"/>
    <w:sectPr w:rsidR="00C528D6" w:rsidRPr="00C528D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4B01E" w14:textId="77777777" w:rsidR="00EF3EA5" w:rsidRDefault="00EF3EA5" w:rsidP="00A66EFF">
      <w:r>
        <w:separator/>
      </w:r>
    </w:p>
  </w:endnote>
  <w:endnote w:type="continuationSeparator" w:id="0">
    <w:p w14:paraId="34E001BA" w14:textId="77777777" w:rsidR="00EF3EA5" w:rsidRDefault="00EF3EA5" w:rsidP="00A66E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DBB53" w14:textId="77777777" w:rsidR="00EF3EA5" w:rsidRDefault="00EF3EA5" w:rsidP="00A66EFF">
      <w:r>
        <w:separator/>
      </w:r>
    </w:p>
  </w:footnote>
  <w:footnote w:type="continuationSeparator" w:id="0">
    <w:p w14:paraId="2983C6C4" w14:textId="77777777" w:rsidR="00EF3EA5" w:rsidRDefault="00EF3EA5" w:rsidP="00A66E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7C4"/>
    <w:rsid w:val="00004110"/>
    <w:rsid w:val="00174021"/>
    <w:rsid w:val="001C0393"/>
    <w:rsid w:val="002E6161"/>
    <w:rsid w:val="00343DEC"/>
    <w:rsid w:val="00346971"/>
    <w:rsid w:val="00350727"/>
    <w:rsid w:val="00382D40"/>
    <w:rsid w:val="00394CE0"/>
    <w:rsid w:val="003E51B3"/>
    <w:rsid w:val="0040174E"/>
    <w:rsid w:val="00446E9A"/>
    <w:rsid w:val="00597875"/>
    <w:rsid w:val="007740C0"/>
    <w:rsid w:val="00811FD7"/>
    <w:rsid w:val="00825261"/>
    <w:rsid w:val="00A66EFF"/>
    <w:rsid w:val="00AB75E5"/>
    <w:rsid w:val="00AB76E8"/>
    <w:rsid w:val="00B730E8"/>
    <w:rsid w:val="00C357C4"/>
    <w:rsid w:val="00C528D6"/>
    <w:rsid w:val="00D0406B"/>
    <w:rsid w:val="00EF3EA5"/>
    <w:rsid w:val="00F20817"/>
    <w:rsid w:val="00F2369D"/>
    <w:rsid w:val="00F45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8BF70B"/>
  <w15:chartTrackingRefBased/>
  <w15:docId w15:val="{5133E10F-A4D7-4E52-AC6B-04B7E587D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6E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66EF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66E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66EFF"/>
    <w:rPr>
      <w:sz w:val="20"/>
      <w:szCs w:val="20"/>
    </w:rPr>
  </w:style>
  <w:style w:type="character" w:styleId="a7">
    <w:name w:val="Hyperlink"/>
    <w:basedOn w:val="a0"/>
    <w:uiPriority w:val="99"/>
    <w:unhideWhenUsed/>
    <w:rsid w:val="00C528D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528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2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7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areerfoundry.com/en/tutorials/web-development-for-beginners/introduction-to-web-development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5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智慧商務系一甲-王擎宇</dc:creator>
  <cp:keywords/>
  <dc:description/>
  <cp:lastModifiedBy>智慧商務系一甲-王擎宇</cp:lastModifiedBy>
  <cp:revision>6</cp:revision>
  <dcterms:created xsi:type="dcterms:W3CDTF">2022-12-02T06:06:00Z</dcterms:created>
  <dcterms:modified xsi:type="dcterms:W3CDTF">2022-12-06T13:53:00Z</dcterms:modified>
</cp:coreProperties>
</file>