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9AB9" w14:textId="06DE2144" w:rsidR="006470AA" w:rsidRDefault="006470AA" w:rsidP="006470AA"/>
    <w:p w14:paraId="12AEECCC" w14:textId="6BEFC720" w:rsidR="006F61E9" w:rsidRDefault="006F61E9" w:rsidP="006F61E9">
      <w:pPr>
        <w:pStyle w:val="1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小專案簡要介紹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檔</w:t>
      </w:r>
      <w:proofErr w:type="gramEnd"/>
    </w:p>
    <w:p w14:paraId="27CEB717" w14:textId="066B9E07" w:rsidR="006F61E9" w:rsidRDefault="004A0F72" w:rsidP="004A0F72">
      <w:pPr>
        <w:tabs>
          <w:tab w:val="left" w:pos="2373"/>
        </w:tabs>
      </w:pPr>
      <w:r>
        <w:tab/>
      </w:r>
    </w:p>
    <w:p w14:paraId="2C12DBA1" w14:textId="09427B96" w:rsidR="006470AA" w:rsidRDefault="006470AA" w:rsidP="006470AA">
      <w:r>
        <w:rPr>
          <w:rFonts w:hint="eastAsia"/>
        </w:rPr>
        <w:t>你要準備一份小專案簡要介紹的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文件檔，至少兩頁。</w:t>
      </w:r>
    </w:p>
    <w:p w14:paraId="4B5391CE" w14:textId="7FD2F391" w:rsidR="006470AA" w:rsidRDefault="006470AA" w:rsidP="006470A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F61E9" w14:paraId="1462DA37" w14:textId="77777777" w:rsidTr="006F61E9">
        <w:tc>
          <w:tcPr>
            <w:tcW w:w="8290" w:type="dxa"/>
          </w:tcPr>
          <w:p w14:paraId="2245A848" w14:textId="71DE3741" w:rsidR="006F61E9" w:rsidRDefault="00307CA2" w:rsidP="006F61E9">
            <w:pPr>
              <w:pStyle w:val="11"/>
            </w:pPr>
            <w:r>
              <w:rPr>
                <w:rFonts w:hint="eastAsia"/>
              </w:rPr>
              <w:t>高科大資管系</w:t>
            </w:r>
            <w:proofErr w:type="gramStart"/>
            <w:r w:rsidR="001721C8">
              <w:rPr>
                <w:rFonts w:hint="eastAsia"/>
              </w:rPr>
              <w:t>一</w:t>
            </w:r>
            <w:proofErr w:type="gramEnd"/>
            <w:r w:rsidR="001721C8">
              <w:rPr>
                <w:rFonts w:hint="eastAsia"/>
              </w:rPr>
              <w:t>乙</w:t>
            </w:r>
            <w:r>
              <w:rPr>
                <w:rFonts w:hint="eastAsia"/>
              </w:rPr>
              <w:t xml:space="preserve">  </w:t>
            </w:r>
            <w:r w:rsidR="001721C8">
              <w:rPr>
                <w:rFonts w:hint="eastAsia"/>
              </w:rPr>
              <w:t>C109118205</w:t>
            </w:r>
            <w:r>
              <w:t xml:space="preserve"> </w:t>
            </w:r>
            <w:r w:rsidR="001721C8">
              <w:rPr>
                <w:rFonts w:hint="eastAsia"/>
              </w:rPr>
              <w:t>羅志文</w:t>
            </w:r>
            <w:r w:rsidR="006F61E9" w:rsidRPr="006F61E9">
              <w:rPr>
                <w:rFonts w:hint="eastAsia"/>
              </w:rPr>
              <w:t xml:space="preserve"> </w:t>
            </w:r>
          </w:p>
          <w:p w14:paraId="660C8A93" w14:textId="77777777" w:rsidR="00047D8C" w:rsidRPr="001721C8" w:rsidRDefault="00047D8C" w:rsidP="00047D8C"/>
          <w:p w14:paraId="5A006B69" w14:textId="3771D35C" w:rsidR="006F61E9" w:rsidRDefault="006F61E9" w:rsidP="006F61E9">
            <w:pPr>
              <w:pStyle w:val="11"/>
            </w:pPr>
            <w:r>
              <w:rPr>
                <w:rFonts w:hint="eastAsia"/>
              </w:rPr>
              <w:t>1.</w:t>
            </w:r>
            <w:r w:rsidRPr="00D330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小專案題目</w:t>
            </w:r>
          </w:p>
          <w:p w14:paraId="5D25932E" w14:textId="77777777" w:rsidR="006F61E9" w:rsidRDefault="006F61E9" w:rsidP="006F61E9"/>
          <w:p w14:paraId="058C251B" w14:textId="77777777" w:rsidR="006F61E9" w:rsidRDefault="006F61E9" w:rsidP="006F61E9">
            <w:r>
              <w:rPr>
                <w:rFonts w:hint="eastAsia"/>
              </w:rPr>
              <w:t>你的題目寫在此處。</w:t>
            </w:r>
          </w:p>
          <w:p w14:paraId="3489220D" w14:textId="0BEC1422" w:rsidR="001721C8" w:rsidRDefault="001721C8" w:rsidP="009A2500">
            <w:pPr>
              <w:rPr>
                <w:rFonts w:hint="eastAsia"/>
              </w:rPr>
            </w:pPr>
            <w:r>
              <w:rPr>
                <w:rFonts w:hint="eastAsia"/>
              </w:rPr>
              <w:t>壽司店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機與水果店訂單系統</w:t>
            </w:r>
          </w:p>
          <w:p w14:paraId="010872AD" w14:textId="564BC9CA" w:rsidR="009A2500" w:rsidRDefault="009A2500" w:rsidP="009A2500">
            <w:r>
              <w:rPr>
                <w:rFonts w:hint="eastAsia"/>
              </w:rPr>
              <w:t>這個系統的用途</w:t>
            </w:r>
            <w:r>
              <w:rPr>
                <w:rFonts w:hint="eastAsia"/>
              </w:rPr>
              <w:t>?</w:t>
            </w:r>
          </w:p>
          <w:p w14:paraId="31D9BCD6" w14:textId="77777777" w:rsidR="009A2500" w:rsidRDefault="009A2500" w:rsidP="009A2500"/>
          <w:p w14:paraId="3C240A19" w14:textId="077CF4A7" w:rsidR="009A2500" w:rsidRDefault="009A2500" w:rsidP="009A2500">
            <w:r>
              <w:rPr>
                <w:rFonts w:hint="eastAsia"/>
              </w:rPr>
              <w:t>是給誰用的</w:t>
            </w:r>
            <w:r>
              <w:rPr>
                <w:rFonts w:hint="eastAsia"/>
              </w:rPr>
              <w:t>?</w:t>
            </w:r>
          </w:p>
          <w:p w14:paraId="3E4BE7CD" w14:textId="6B48CD30" w:rsidR="009A2500" w:rsidRPr="009A2500" w:rsidRDefault="001721C8" w:rsidP="006F61E9">
            <w:pPr>
              <w:rPr>
                <w:rFonts w:hint="eastAsia"/>
              </w:rPr>
            </w:pPr>
            <w:r>
              <w:rPr>
                <w:rFonts w:hint="eastAsia"/>
              </w:rPr>
              <w:t>店員與客戶</w:t>
            </w:r>
          </w:p>
          <w:p w14:paraId="5823A63C" w14:textId="77777777" w:rsidR="006F61E9" w:rsidRDefault="006F61E9" w:rsidP="006F61E9">
            <w:r>
              <w:rPr>
                <w:rFonts w:hint="eastAsia"/>
              </w:rPr>
              <w:t>描述一下它的主要功能與特色。</w:t>
            </w:r>
          </w:p>
          <w:p w14:paraId="6AAD3E36" w14:textId="5184E031" w:rsidR="006F61E9" w:rsidRDefault="001721C8" w:rsidP="006F61E9">
            <w:pPr>
              <w:rPr>
                <w:rFonts w:hint="eastAsia"/>
              </w:rPr>
            </w:pPr>
            <w:r>
              <w:rPr>
                <w:rFonts w:hint="eastAsia"/>
              </w:rPr>
              <w:t>在壽司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機中可以選擇商品以及你要內用還是外帶，內用的話需填寫桌號</w:t>
            </w:r>
          </w:p>
          <w:p w14:paraId="13388579" w14:textId="77777777" w:rsidR="006F61E9" w:rsidRPr="000E3A78" w:rsidRDefault="006F61E9" w:rsidP="006F61E9"/>
          <w:p w14:paraId="7A651CFD" w14:textId="77777777" w:rsidR="006F61E9" w:rsidRDefault="006F61E9" w:rsidP="006F61E9">
            <w:pPr>
              <w:pStyle w:val="11"/>
            </w:pPr>
            <w:r>
              <w:rPr>
                <w:rFonts w:hint="eastAsia"/>
              </w:rPr>
              <w:t xml:space="preserve">2. </w:t>
            </w:r>
            <w:r>
              <w:t xml:space="preserve">JavaFX </w:t>
            </w:r>
            <w:r>
              <w:rPr>
                <w:rFonts w:hint="eastAsia"/>
              </w:rPr>
              <w:t>APP</w:t>
            </w:r>
            <w:proofErr w:type="gramStart"/>
            <w:r>
              <w:rPr>
                <w:rFonts w:hint="eastAsia"/>
              </w:rPr>
              <w:t>版本截圖展示</w:t>
            </w:r>
            <w:proofErr w:type="gramEnd"/>
            <w:r>
              <w:rPr>
                <w:rFonts w:hint="eastAsia"/>
              </w:rPr>
              <w:t>重要功能</w:t>
            </w:r>
          </w:p>
          <w:p w14:paraId="1416124B" w14:textId="77777777" w:rsidR="006F61E9" w:rsidRDefault="006F61E9" w:rsidP="006F61E9">
            <w:r>
              <w:rPr>
                <w:rFonts w:hint="eastAsia"/>
              </w:rPr>
              <w:t>把功能操作的畫面</w:t>
            </w:r>
            <w:proofErr w:type="gramStart"/>
            <w:r>
              <w:rPr>
                <w:rFonts w:hint="eastAsia"/>
              </w:rPr>
              <w:t>截圖貼</w:t>
            </w:r>
            <w:proofErr w:type="gramEnd"/>
            <w:r>
              <w:rPr>
                <w:rFonts w:hint="eastAsia"/>
              </w:rPr>
              <w:t>在此處，並用文字稍加說明這</w:t>
            </w:r>
            <w:proofErr w:type="gramStart"/>
            <w:r>
              <w:rPr>
                <w:rFonts w:hint="eastAsia"/>
              </w:rPr>
              <w:t>張截圖</w:t>
            </w:r>
            <w:proofErr w:type="gramEnd"/>
            <w:r>
              <w:rPr>
                <w:rFonts w:hint="eastAsia"/>
              </w:rPr>
              <w:t>在做甚麼事情。</w:t>
            </w:r>
          </w:p>
          <w:p w14:paraId="28F1578F" w14:textId="77777777" w:rsidR="001721C8" w:rsidRDefault="001721C8" w:rsidP="006F61E9"/>
          <w:p w14:paraId="4718259E" w14:textId="11561B71" w:rsidR="001721C8" w:rsidRPr="00D46663" w:rsidRDefault="00D46663" w:rsidP="006F61E9">
            <w:pPr>
              <w:rPr>
                <w:sz w:val="28"/>
                <w:szCs w:val="28"/>
              </w:rPr>
            </w:pPr>
            <w:r w:rsidRPr="00D46663">
              <w:rPr>
                <w:rFonts w:hint="eastAsia"/>
                <w:sz w:val="28"/>
                <w:szCs w:val="28"/>
              </w:rPr>
              <w:t>可新增商品至左方購物車</w:t>
            </w:r>
            <w:r>
              <w:rPr>
                <w:rFonts w:hint="eastAsia"/>
                <w:sz w:val="28"/>
                <w:szCs w:val="28"/>
              </w:rPr>
              <w:t>，也可以選擇是外帶還是內用</w:t>
            </w:r>
          </w:p>
          <w:p w14:paraId="2DC88ECE" w14:textId="734228C8" w:rsidR="006F61E9" w:rsidRDefault="00D46663" w:rsidP="006F61E9">
            <w:r w:rsidRPr="00D46663">
              <w:lastRenderedPageBreak/>
              <w:drawing>
                <wp:inline distT="0" distB="0" distL="0" distR="0" wp14:anchorId="4C23729F" wp14:editId="06F1223F">
                  <wp:extent cx="5270500" cy="4707890"/>
                  <wp:effectExtent l="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70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2F9EE" w14:textId="77777777" w:rsidR="001721C8" w:rsidRDefault="001721C8" w:rsidP="006F61E9">
            <w:pPr>
              <w:rPr>
                <w:rFonts w:hint="eastAsia"/>
              </w:rPr>
            </w:pPr>
          </w:p>
          <w:p w14:paraId="54C3E64C" w14:textId="538F5859" w:rsidR="001721C8" w:rsidRDefault="001721C8" w:rsidP="006F61E9">
            <w:pPr>
              <w:rPr>
                <w:rFonts w:hint="eastAsia"/>
              </w:rPr>
            </w:pPr>
          </w:p>
          <w:p w14:paraId="021B3A39" w14:textId="77777777" w:rsidR="006F61E9" w:rsidRDefault="006F61E9" w:rsidP="006F61E9">
            <w:pPr>
              <w:pStyle w:val="11"/>
            </w:pPr>
            <w:r>
              <w:t>3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SpringBoot</w:t>
            </w:r>
            <w:proofErr w:type="spellEnd"/>
            <w:r>
              <w:rPr>
                <w:rFonts w:hint="eastAsia"/>
              </w:rPr>
              <w:t>網頁</w:t>
            </w:r>
            <w:proofErr w:type="gramStart"/>
            <w:r>
              <w:rPr>
                <w:rFonts w:hint="eastAsia"/>
              </w:rPr>
              <w:t>版本截圖展示</w:t>
            </w:r>
            <w:proofErr w:type="gramEnd"/>
            <w:r>
              <w:rPr>
                <w:rFonts w:hint="eastAsia"/>
              </w:rPr>
              <w:t>重要功能</w:t>
            </w:r>
          </w:p>
          <w:p w14:paraId="699557D3" w14:textId="77777777" w:rsidR="006F61E9" w:rsidRDefault="006F61E9" w:rsidP="006F61E9">
            <w:r>
              <w:rPr>
                <w:rFonts w:hint="eastAsia"/>
              </w:rPr>
              <w:t>把功能操作的畫面</w:t>
            </w:r>
            <w:proofErr w:type="gramStart"/>
            <w:r>
              <w:rPr>
                <w:rFonts w:hint="eastAsia"/>
              </w:rPr>
              <w:t>截圖貼</w:t>
            </w:r>
            <w:proofErr w:type="gramEnd"/>
            <w:r>
              <w:rPr>
                <w:rFonts w:hint="eastAsia"/>
              </w:rPr>
              <w:t>在此處，並用文字稍加說明這</w:t>
            </w:r>
            <w:proofErr w:type="gramStart"/>
            <w:r>
              <w:rPr>
                <w:rFonts w:hint="eastAsia"/>
              </w:rPr>
              <w:t>張截圖</w:t>
            </w:r>
            <w:proofErr w:type="gramEnd"/>
            <w:r>
              <w:rPr>
                <w:rFonts w:hint="eastAsia"/>
              </w:rPr>
              <w:t>在做甚麼事情。</w:t>
            </w:r>
          </w:p>
          <w:p w14:paraId="6CC46AE0" w14:textId="64C073CF" w:rsidR="001721C8" w:rsidRPr="00D46663" w:rsidRDefault="001721C8" w:rsidP="006F61E9">
            <w:pPr>
              <w:rPr>
                <w:sz w:val="28"/>
                <w:szCs w:val="28"/>
              </w:rPr>
            </w:pPr>
            <w:r w:rsidRPr="00D46663">
              <w:rPr>
                <w:rFonts w:hint="eastAsia"/>
                <w:sz w:val="28"/>
                <w:szCs w:val="28"/>
              </w:rPr>
              <w:t>可新增商品並顯示在右邊購物車</w:t>
            </w:r>
            <w:r w:rsidRPr="00D46663">
              <w:rPr>
                <w:sz w:val="28"/>
                <w:szCs w:val="28"/>
              </w:rPr>
              <w:lastRenderedPageBreak/>
              <w:drawing>
                <wp:inline distT="0" distB="0" distL="0" distR="0" wp14:anchorId="1B7820F0" wp14:editId="6A9444D1">
                  <wp:extent cx="5270500" cy="3241675"/>
                  <wp:effectExtent l="0" t="0" r="635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24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A2F16" w14:textId="35EB8C50" w:rsidR="001721C8" w:rsidRPr="00D46663" w:rsidRDefault="001721C8" w:rsidP="006F61E9">
            <w:pPr>
              <w:rPr>
                <w:sz w:val="28"/>
                <w:szCs w:val="28"/>
              </w:rPr>
            </w:pPr>
            <w:r w:rsidRPr="00D46663">
              <w:rPr>
                <w:rFonts w:hint="eastAsia"/>
                <w:sz w:val="28"/>
                <w:szCs w:val="28"/>
              </w:rPr>
              <w:t>購物車內可修改數量或是刪除</w:t>
            </w:r>
          </w:p>
          <w:p w14:paraId="4627C775" w14:textId="37E5FF18" w:rsidR="001721C8" w:rsidRDefault="001721C8" w:rsidP="006F61E9">
            <w:r w:rsidRPr="001721C8">
              <w:drawing>
                <wp:inline distT="0" distB="0" distL="0" distR="0" wp14:anchorId="53773DE5" wp14:editId="208E68A3">
                  <wp:extent cx="5270500" cy="1945005"/>
                  <wp:effectExtent l="0" t="0" r="635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7FBF0" w14:textId="30666E72" w:rsidR="001721C8" w:rsidRPr="00D46663" w:rsidRDefault="001721C8" w:rsidP="006F61E9">
            <w:pPr>
              <w:rPr>
                <w:rFonts w:hint="eastAsia"/>
                <w:sz w:val="28"/>
                <w:szCs w:val="28"/>
              </w:rPr>
            </w:pPr>
            <w:r w:rsidRPr="00D46663">
              <w:rPr>
                <w:rFonts w:hint="eastAsia"/>
                <w:sz w:val="28"/>
                <w:szCs w:val="28"/>
              </w:rPr>
              <w:t>結帳完後客戶資訊會丟到資料庫內存取</w:t>
            </w:r>
          </w:p>
          <w:p w14:paraId="531C6B80" w14:textId="1BB757C9" w:rsidR="001721C8" w:rsidRDefault="001721C8" w:rsidP="006F61E9">
            <w:r w:rsidRPr="001721C8">
              <w:lastRenderedPageBreak/>
              <w:drawing>
                <wp:inline distT="0" distB="0" distL="0" distR="0" wp14:anchorId="374E4F47" wp14:editId="524427CA">
                  <wp:extent cx="5270500" cy="4660265"/>
                  <wp:effectExtent l="0" t="0" r="635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66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F86F8" w14:textId="1812C04A" w:rsidR="001721C8" w:rsidRPr="001721C8" w:rsidRDefault="001721C8" w:rsidP="006F61E9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789E9" wp14:editId="17740DEF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1403350</wp:posOffset>
                      </wp:positionV>
                      <wp:extent cx="3284699" cy="86360"/>
                      <wp:effectExtent l="0" t="0" r="11430" b="2794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4699" cy="8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15972" id="矩形 14" o:spid="_x0000_s1026" style="position:absolute;margin-left:110.85pt;margin-top:110.5pt;width:258.65pt;height: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" filled="f" strokecolor="red" strokeweight="1pt"/>
                  </w:pict>
                </mc:Fallback>
              </mc:AlternateContent>
            </w:r>
            <w:r w:rsidRPr="001721C8">
              <w:drawing>
                <wp:inline distT="0" distB="0" distL="0" distR="0" wp14:anchorId="4082471A" wp14:editId="60EE7AB3">
                  <wp:extent cx="5270500" cy="1454785"/>
                  <wp:effectExtent l="0" t="0" r="635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AC3EA" w14:textId="237BF500" w:rsidR="006F61E9" w:rsidRDefault="00A631F1" w:rsidP="00A631F1">
            <w:pPr>
              <w:pStyle w:val="11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專題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rPr>
                <w:rFonts w:hint="eastAsia"/>
              </w:rPr>
              <w:t>網址</w:t>
            </w:r>
            <w:r>
              <w:rPr>
                <w:rFonts w:hint="eastAsia"/>
              </w:rPr>
              <w:t>(Op</w:t>
            </w:r>
            <w:r>
              <w:t>tional)</w:t>
            </w:r>
          </w:p>
          <w:p w14:paraId="01C6A158" w14:textId="77777777" w:rsidR="006F61E9" w:rsidRDefault="006F61E9" w:rsidP="006F61E9"/>
          <w:p w14:paraId="71C70114" w14:textId="77777777" w:rsidR="00A631F1" w:rsidRDefault="00A631F1" w:rsidP="006F61E9"/>
          <w:p w14:paraId="50CDAD71" w14:textId="77777777" w:rsidR="00A631F1" w:rsidRDefault="00A631F1" w:rsidP="006F61E9"/>
          <w:p w14:paraId="522FF1FA" w14:textId="7A81635C" w:rsidR="00A631F1" w:rsidRDefault="00A631F1" w:rsidP="006F61E9"/>
        </w:tc>
      </w:tr>
    </w:tbl>
    <w:p w14:paraId="08BF0C7F" w14:textId="77777777" w:rsidR="006F61E9" w:rsidRDefault="006F61E9" w:rsidP="00D330A3">
      <w:pPr>
        <w:rPr>
          <w:rFonts w:hint="eastAsia"/>
        </w:rPr>
      </w:pPr>
    </w:p>
    <w:sectPr w:rsidR="006F61E9" w:rsidSect="00B04DFB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6CA6" w14:textId="77777777" w:rsidR="008465CA" w:rsidRDefault="008465CA" w:rsidP="000139EC">
      <w:r>
        <w:separator/>
      </w:r>
    </w:p>
  </w:endnote>
  <w:endnote w:type="continuationSeparator" w:id="0">
    <w:p w14:paraId="084FC99A" w14:textId="77777777" w:rsidR="008465CA" w:rsidRDefault="008465CA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77777777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61BF2" w:rsidRPr="00461BF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77777777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461BF2" w:rsidRPr="00461BF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9445" w14:textId="77777777" w:rsidR="008465CA" w:rsidRDefault="008465CA" w:rsidP="000139EC">
      <w:r>
        <w:separator/>
      </w:r>
    </w:p>
  </w:footnote>
  <w:footnote w:type="continuationSeparator" w:id="0">
    <w:p w14:paraId="44D2F485" w14:textId="77777777" w:rsidR="008465CA" w:rsidRDefault="008465CA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4603FF" w:rsidRDefault="008465CA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461BF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77777777" w:rsidR="00461BF2" w:rsidRDefault="00461BF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461BF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77777777" w:rsidR="00461BF2" w:rsidRDefault="00461B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461BF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77777777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61BF2" w:rsidRPr="00461BF2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77777777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61BF2" w:rsidRPr="00461BF2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1A1C69"/>
    <w:multiLevelType w:val="hybridMultilevel"/>
    <w:tmpl w:val="225EF6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D80604"/>
    <w:multiLevelType w:val="hybridMultilevel"/>
    <w:tmpl w:val="8B3627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4A1B05"/>
    <w:multiLevelType w:val="hybridMultilevel"/>
    <w:tmpl w:val="77383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466B3"/>
    <w:multiLevelType w:val="hybridMultilevel"/>
    <w:tmpl w:val="3730B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F695B"/>
    <w:multiLevelType w:val="hybridMultilevel"/>
    <w:tmpl w:val="4E880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6BD49F2"/>
    <w:multiLevelType w:val="hybridMultilevel"/>
    <w:tmpl w:val="08DE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2C22AB"/>
    <w:multiLevelType w:val="hybridMultilevel"/>
    <w:tmpl w:val="846CBB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11"/>
  </w:num>
  <w:num w:numId="5">
    <w:abstractNumId w:val="7"/>
  </w:num>
  <w:num w:numId="6">
    <w:abstractNumId w:val="3"/>
  </w:num>
  <w:num w:numId="7">
    <w:abstractNumId w:val="18"/>
  </w:num>
  <w:num w:numId="8">
    <w:abstractNumId w:val="9"/>
  </w:num>
  <w:num w:numId="9">
    <w:abstractNumId w:val="15"/>
  </w:num>
  <w:num w:numId="10">
    <w:abstractNumId w:val="17"/>
  </w:num>
  <w:num w:numId="11">
    <w:abstractNumId w:val="8"/>
  </w:num>
  <w:num w:numId="12">
    <w:abstractNumId w:val="14"/>
  </w:num>
  <w:num w:numId="13">
    <w:abstractNumId w:val="5"/>
  </w:num>
  <w:num w:numId="14">
    <w:abstractNumId w:val="0"/>
  </w:num>
  <w:num w:numId="15">
    <w:abstractNumId w:val="2"/>
  </w:num>
  <w:num w:numId="16">
    <w:abstractNumId w:val="19"/>
  </w:num>
  <w:num w:numId="17">
    <w:abstractNumId w:val="10"/>
  </w:num>
  <w:num w:numId="18">
    <w:abstractNumId w:val="13"/>
  </w:num>
  <w:num w:numId="19">
    <w:abstractNumId w:val="1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22AC6"/>
    <w:rsid w:val="00047D8C"/>
    <w:rsid w:val="000764B5"/>
    <w:rsid w:val="00096EA7"/>
    <w:rsid w:val="000A3D0A"/>
    <w:rsid w:val="000A6F8C"/>
    <w:rsid w:val="000B0432"/>
    <w:rsid w:val="000B2534"/>
    <w:rsid w:val="000C7AD9"/>
    <w:rsid w:val="000D2504"/>
    <w:rsid w:val="000E3A78"/>
    <w:rsid w:val="000F1C62"/>
    <w:rsid w:val="00104D78"/>
    <w:rsid w:val="001132AA"/>
    <w:rsid w:val="00116D15"/>
    <w:rsid w:val="00147D7A"/>
    <w:rsid w:val="001578B5"/>
    <w:rsid w:val="001622D6"/>
    <w:rsid w:val="0016723C"/>
    <w:rsid w:val="001721C8"/>
    <w:rsid w:val="001900C1"/>
    <w:rsid w:val="001920F9"/>
    <w:rsid w:val="001927D2"/>
    <w:rsid w:val="00196464"/>
    <w:rsid w:val="001A4F34"/>
    <w:rsid w:val="001C7EA8"/>
    <w:rsid w:val="001E0A65"/>
    <w:rsid w:val="0021176B"/>
    <w:rsid w:val="002151AC"/>
    <w:rsid w:val="00244C09"/>
    <w:rsid w:val="002451D2"/>
    <w:rsid w:val="00285AAF"/>
    <w:rsid w:val="00293357"/>
    <w:rsid w:val="002947F6"/>
    <w:rsid w:val="00296D25"/>
    <w:rsid w:val="002B5537"/>
    <w:rsid w:val="002C66D1"/>
    <w:rsid w:val="002C6F5F"/>
    <w:rsid w:val="002D7183"/>
    <w:rsid w:val="002F0552"/>
    <w:rsid w:val="002F651A"/>
    <w:rsid w:val="00307CA2"/>
    <w:rsid w:val="003354E9"/>
    <w:rsid w:val="0033567A"/>
    <w:rsid w:val="00342954"/>
    <w:rsid w:val="00357189"/>
    <w:rsid w:val="00365653"/>
    <w:rsid w:val="003666A4"/>
    <w:rsid w:val="00381931"/>
    <w:rsid w:val="00392516"/>
    <w:rsid w:val="00396AF2"/>
    <w:rsid w:val="003B0848"/>
    <w:rsid w:val="003B2066"/>
    <w:rsid w:val="003B48A5"/>
    <w:rsid w:val="003D3D7D"/>
    <w:rsid w:val="003F08EC"/>
    <w:rsid w:val="003F45F7"/>
    <w:rsid w:val="004079ED"/>
    <w:rsid w:val="004221A4"/>
    <w:rsid w:val="00424FC9"/>
    <w:rsid w:val="004336B5"/>
    <w:rsid w:val="00452E5B"/>
    <w:rsid w:val="004603FF"/>
    <w:rsid w:val="00461BF2"/>
    <w:rsid w:val="00462284"/>
    <w:rsid w:val="00467944"/>
    <w:rsid w:val="0047776E"/>
    <w:rsid w:val="004911E7"/>
    <w:rsid w:val="004A0F72"/>
    <w:rsid w:val="004A4415"/>
    <w:rsid w:val="004B325F"/>
    <w:rsid w:val="004C0570"/>
    <w:rsid w:val="004C51BE"/>
    <w:rsid w:val="004D389C"/>
    <w:rsid w:val="004E3461"/>
    <w:rsid w:val="004F0D46"/>
    <w:rsid w:val="004F407F"/>
    <w:rsid w:val="005236A6"/>
    <w:rsid w:val="0052798D"/>
    <w:rsid w:val="00571EEA"/>
    <w:rsid w:val="0058484A"/>
    <w:rsid w:val="005A192A"/>
    <w:rsid w:val="005C6622"/>
    <w:rsid w:val="005C7031"/>
    <w:rsid w:val="00605B8F"/>
    <w:rsid w:val="00612C44"/>
    <w:rsid w:val="0062419F"/>
    <w:rsid w:val="006267DA"/>
    <w:rsid w:val="0063140D"/>
    <w:rsid w:val="006470AA"/>
    <w:rsid w:val="00673C30"/>
    <w:rsid w:val="0067631B"/>
    <w:rsid w:val="00691BBF"/>
    <w:rsid w:val="006B7897"/>
    <w:rsid w:val="006D1D57"/>
    <w:rsid w:val="006D2734"/>
    <w:rsid w:val="006D340B"/>
    <w:rsid w:val="006D70D2"/>
    <w:rsid w:val="006E180E"/>
    <w:rsid w:val="006F61E9"/>
    <w:rsid w:val="0070288F"/>
    <w:rsid w:val="00721E5F"/>
    <w:rsid w:val="00772904"/>
    <w:rsid w:val="0077656A"/>
    <w:rsid w:val="007901AF"/>
    <w:rsid w:val="007A6F30"/>
    <w:rsid w:val="007B31E9"/>
    <w:rsid w:val="007B72FD"/>
    <w:rsid w:val="007E65B7"/>
    <w:rsid w:val="007F0CD5"/>
    <w:rsid w:val="00804A52"/>
    <w:rsid w:val="0081133A"/>
    <w:rsid w:val="0081284C"/>
    <w:rsid w:val="00836246"/>
    <w:rsid w:val="0084030F"/>
    <w:rsid w:val="008443D1"/>
    <w:rsid w:val="008451D3"/>
    <w:rsid w:val="008465CA"/>
    <w:rsid w:val="008526A9"/>
    <w:rsid w:val="00854B20"/>
    <w:rsid w:val="008730C1"/>
    <w:rsid w:val="0087471B"/>
    <w:rsid w:val="00876D6B"/>
    <w:rsid w:val="008E0BD3"/>
    <w:rsid w:val="008F6312"/>
    <w:rsid w:val="009037A4"/>
    <w:rsid w:val="0092327C"/>
    <w:rsid w:val="00930073"/>
    <w:rsid w:val="00951CA0"/>
    <w:rsid w:val="009623A0"/>
    <w:rsid w:val="00962BBA"/>
    <w:rsid w:val="009838C0"/>
    <w:rsid w:val="009910F5"/>
    <w:rsid w:val="009A2500"/>
    <w:rsid w:val="009B1C3F"/>
    <w:rsid w:val="009B3698"/>
    <w:rsid w:val="009E3828"/>
    <w:rsid w:val="00A10864"/>
    <w:rsid w:val="00A12AE9"/>
    <w:rsid w:val="00A17407"/>
    <w:rsid w:val="00A36884"/>
    <w:rsid w:val="00A51219"/>
    <w:rsid w:val="00A55E53"/>
    <w:rsid w:val="00A631F1"/>
    <w:rsid w:val="00A66B6B"/>
    <w:rsid w:val="00A673D5"/>
    <w:rsid w:val="00A7281E"/>
    <w:rsid w:val="00A7465C"/>
    <w:rsid w:val="00A768B9"/>
    <w:rsid w:val="00A77185"/>
    <w:rsid w:val="00A94DD6"/>
    <w:rsid w:val="00AA0219"/>
    <w:rsid w:val="00AA1F14"/>
    <w:rsid w:val="00AA5A86"/>
    <w:rsid w:val="00AA7E28"/>
    <w:rsid w:val="00AC12EB"/>
    <w:rsid w:val="00AC3AB2"/>
    <w:rsid w:val="00B01A20"/>
    <w:rsid w:val="00B02AB8"/>
    <w:rsid w:val="00B03198"/>
    <w:rsid w:val="00B04DFB"/>
    <w:rsid w:val="00B25CC7"/>
    <w:rsid w:val="00B30B62"/>
    <w:rsid w:val="00B32CCB"/>
    <w:rsid w:val="00B4783C"/>
    <w:rsid w:val="00B52B5A"/>
    <w:rsid w:val="00B52C5E"/>
    <w:rsid w:val="00B61EEC"/>
    <w:rsid w:val="00B67959"/>
    <w:rsid w:val="00B70358"/>
    <w:rsid w:val="00B77189"/>
    <w:rsid w:val="00B77505"/>
    <w:rsid w:val="00B80491"/>
    <w:rsid w:val="00B92480"/>
    <w:rsid w:val="00B957CB"/>
    <w:rsid w:val="00BA11BA"/>
    <w:rsid w:val="00BC717A"/>
    <w:rsid w:val="00BD0CCA"/>
    <w:rsid w:val="00BE2490"/>
    <w:rsid w:val="00BE572A"/>
    <w:rsid w:val="00C00CFA"/>
    <w:rsid w:val="00C15BEB"/>
    <w:rsid w:val="00C3549D"/>
    <w:rsid w:val="00C42BA9"/>
    <w:rsid w:val="00C56FDB"/>
    <w:rsid w:val="00CB45E6"/>
    <w:rsid w:val="00CB641B"/>
    <w:rsid w:val="00CB708B"/>
    <w:rsid w:val="00CD50F9"/>
    <w:rsid w:val="00CE7D50"/>
    <w:rsid w:val="00CF6EBC"/>
    <w:rsid w:val="00D1449F"/>
    <w:rsid w:val="00D25CC1"/>
    <w:rsid w:val="00D330A3"/>
    <w:rsid w:val="00D34D59"/>
    <w:rsid w:val="00D418F2"/>
    <w:rsid w:val="00D4466C"/>
    <w:rsid w:val="00D46663"/>
    <w:rsid w:val="00D5017D"/>
    <w:rsid w:val="00D50977"/>
    <w:rsid w:val="00D51B48"/>
    <w:rsid w:val="00D6130A"/>
    <w:rsid w:val="00D80B2A"/>
    <w:rsid w:val="00D92745"/>
    <w:rsid w:val="00D94F4A"/>
    <w:rsid w:val="00DD0954"/>
    <w:rsid w:val="00DD55DA"/>
    <w:rsid w:val="00DF23CB"/>
    <w:rsid w:val="00E00500"/>
    <w:rsid w:val="00E007D6"/>
    <w:rsid w:val="00E07F0D"/>
    <w:rsid w:val="00E42B31"/>
    <w:rsid w:val="00E50623"/>
    <w:rsid w:val="00E51BC1"/>
    <w:rsid w:val="00E57863"/>
    <w:rsid w:val="00E67341"/>
    <w:rsid w:val="00E74927"/>
    <w:rsid w:val="00EB588A"/>
    <w:rsid w:val="00EB6C2E"/>
    <w:rsid w:val="00EB71C2"/>
    <w:rsid w:val="00EC0519"/>
    <w:rsid w:val="00EC2190"/>
    <w:rsid w:val="00ED367C"/>
    <w:rsid w:val="00EE000C"/>
    <w:rsid w:val="00EE2350"/>
    <w:rsid w:val="00EE7124"/>
    <w:rsid w:val="00EF01EE"/>
    <w:rsid w:val="00F01A6B"/>
    <w:rsid w:val="00F043CB"/>
    <w:rsid w:val="00F07645"/>
    <w:rsid w:val="00F10890"/>
    <w:rsid w:val="00F168BE"/>
    <w:rsid w:val="00F27465"/>
    <w:rsid w:val="00F72349"/>
    <w:rsid w:val="00F7307A"/>
    <w:rsid w:val="00F85895"/>
    <w:rsid w:val="00FA4D40"/>
    <w:rsid w:val="00FA529B"/>
    <w:rsid w:val="00FA6BC7"/>
    <w:rsid w:val="00FB05E9"/>
    <w:rsid w:val="00FB5664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AA5A86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B32CC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B32CCB"/>
  </w:style>
  <w:style w:type="character" w:customStyle="1" w:styleId="af1">
    <w:name w:val="註解文字 字元"/>
    <w:basedOn w:val="a0"/>
    <w:link w:val="af0"/>
    <w:uiPriority w:val="99"/>
    <w:semiHidden/>
    <w:rsid w:val="00B32CCB"/>
    <w:rPr>
      <w:rFonts w:ascii="Times New Roman" w:eastAsia="標楷體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32CCB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B32CCB"/>
    <w:rPr>
      <w:rFonts w:ascii="Times New Roman" w:eastAsia="標楷體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志文 羅</cp:lastModifiedBy>
  <cp:revision>63</cp:revision>
  <cp:lastPrinted>2017-10-11T16:40:00Z</cp:lastPrinted>
  <dcterms:created xsi:type="dcterms:W3CDTF">2018-11-02T15:25:00Z</dcterms:created>
  <dcterms:modified xsi:type="dcterms:W3CDTF">2021-06-25T11:35:00Z</dcterms:modified>
</cp:coreProperties>
</file>