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0CF" w:rsidRPr="008A18AA" w:rsidRDefault="008E60CF" w:rsidP="00B526AB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474747"/>
          <w:sz w:val="28"/>
          <w:szCs w:val="28"/>
          <w:lang w:eastAsia="ru-RU"/>
        </w:rPr>
      </w:pPr>
      <w:r w:rsidRPr="008A18AA">
        <w:rPr>
          <w:rFonts w:ascii="Times New Roman" w:eastAsia="Times New Roman" w:hAnsi="Times New Roman" w:cs="Times New Roman"/>
          <w:b/>
          <w:bCs/>
          <w:color w:val="474747"/>
          <w:sz w:val="28"/>
          <w:szCs w:val="28"/>
          <w:lang w:eastAsia="ru-RU"/>
        </w:rPr>
        <w:t>Методические указания по выполнению практического задания</w:t>
      </w:r>
    </w:p>
    <w:p w:rsidR="008E60CF" w:rsidRPr="008A18AA" w:rsidRDefault="008E60CF" w:rsidP="00B526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A18A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Добавить страницу в мои закладки</w:t>
      </w:r>
    </w:p>
    <w:p w:rsidR="008E60CF" w:rsidRPr="008A18AA" w:rsidRDefault="008E60CF" w:rsidP="00B526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8A18A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Целью</w:t>
      </w: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занятия является практическое освоение теоретических знаний, полученных в процессе изучения темы 2 «Основы HTML и CSS».</w:t>
      </w:r>
    </w:p>
    <w:p w:rsidR="008E60CF" w:rsidRPr="008A18AA" w:rsidRDefault="008E60CF" w:rsidP="00B526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8A18A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Задачи</w:t>
      </w: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, реализуемые на практическом занятии:</w:t>
      </w:r>
    </w:p>
    <w:p w:rsidR="008E60CF" w:rsidRPr="008A18AA" w:rsidRDefault="008E60CF" w:rsidP="00B526AB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Закрепление представления о понятиях, введенных на лекциях 2 и 3.</w:t>
      </w:r>
    </w:p>
    <w:p w:rsidR="008E60CF" w:rsidRPr="008A18AA" w:rsidRDefault="008E60CF" w:rsidP="00B526AB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Освоение технологии создания веб-страниц.</w:t>
      </w:r>
    </w:p>
    <w:p w:rsidR="008E60CF" w:rsidRPr="008A18AA" w:rsidRDefault="008E60CF" w:rsidP="00B526AB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</w:pPr>
      <w:r w:rsidRPr="008A18A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Методические указания по выполнению практического задания 1</w:t>
      </w:r>
    </w:p>
    <w:p w:rsidR="008E60CF" w:rsidRPr="008A18AA" w:rsidRDefault="008E60CF" w:rsidP="00B526AB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Прежде чем приступить к выполнению задания 1, необходимо просмотреть видео, изучить презентации, конспекты и глоссарий к лекциям 2 и 3.</w:t>
      </w:r>
    </w:p>
    <w:p w:rsidR="008E60CF" w:rsidRPr="008A18AA" w:rsidRDefault="008E60CF" w:rsidP="00B526AB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 закрепления представления о понятиях, введенных на лекции 2, по конспекту лекции и презентации изучите основные теги секции заголовка веб-документа, блочные и строчные теги.</w:t>
      </w:r>
    </w:p>
    <w:p w:rsidR="008E60CF" w:rsidRPr="008A18AA" w:rsidRDefault="008E60CF" w:rsidP="00B526AB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 закрепления представления о понятиях, введенных на лекции 3, по конспекту лекции и презентации изучите основные способы описания стилей, а также стилевые свойства, управляющие форматированием и компоновкой веб-документов.</w:t>
      </w:r>
    </w:p>
    <w:p w:rsidR="008E60CF" w:rsidRPr="008A18AA" w:rsidRDefault="008E60CF" w:rsidP="00B526AB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Для освоения технологии создания веб-страниц в среде </w:t>
      </w:r>
      <w:proofErr w:type="spellStart"/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Visual</w:t>
      </w:r>
      <w:proofErr w:type="spellEnd"/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Studio</w:t>
      </w:r>
      <w:proofErr w:type="spellEnd"/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2017:</w:t>
      </w:r>
    </w:p>
    <w:p w:rsidR="008E60CF" w:rsidRPr="008A18AA" w:rsidRDefault="008E60CF" w:rsidP="00B526AB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 конспекте к лекции 2 найдите описание типовой структуры веб-документа;</w:t>
      </w:r>
    </w:p>
    <w:p w:rsidR="008E60CF" w:rsidRPr="008A18AA" w:rsidRDefault="008E60CF" w:rsidP="00B526AB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 конспекте к лекции 3 найдите описание способа подключения внешнего стилевого файла к веб-странице;</w:t>
      </w:r>
    </w:p>
    <w:p w:rsidR="008E60CF" w:rsidRPr="008A18AA" w:rsidRDefault="008E60CF" w:rsidP="00B526AB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прочитайте теорию для практического занятия;</w:t>
      </w:r>
    </w:p>
    <w:p w:rsidR="008E60CF" w:rsidRPr="008A18AA" w:rsidRDefault="008E60CF" w:rsidP="00B526AB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</w:pP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выполните</w:t>
      </w:r>
      <w:r w:rsid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="008A18AA" w:rsidRPr="00B526AB">
        <w:rPr>
          <w:rFonts w:ascii="Times New Roman" w:eastAsia="Times New Roman" w:hAnsi="Times New Roman" w:cs="Times New Roman"/>
          <w:i/>
          <w:color w:val="313131"/>
          <w:sz w:val="28"/>
          <w:szCs w:val="28"/>
          <w:u w:val="single"/>
          <w:lang w:eastAsia="ru-RU"/>
        </w:rPr>
        <w:t>задание 1</w:t>
      </w:r>
      <w:r w:rsid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8E60CF" w:rsidRPr="008A18AA" w:rsidRDefault="008E60CF" w:rsidP="00B526AB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</w:pPr>
      <w:r w:rsidRPr="008A18AA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>Теория для практического занятия</w:t>
      </w:r>
    </w:p>
    <w:p w:rsidR="008E60CF" w:rsidRPr="008A18AA" w:rsidRDefault="008E60CF" w:rsidP="00B526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Для создания </w:t>
      </w:r>
      <w:r w:rsidRPr="008A18A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val="single"/>
          <w:lang w:eastAsia="ru-RU"/>
        </w:rPr>
        <w:t>веб-</w:t>
      </w:r>
      <w:proofErr w:type="gramStart"/>
      <w:r w:rsidRPr="008A18A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val="single"/>
          <w:lang w:eastAsia="ru-RU"/>
        </w:rPr>
        <w:t>страниц</w:t>
      </w: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  и</w:t>
      </w:r>
      <w:proofErr w:type="gramEnd"/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  </w:t>
      </w:r>
      <w:r w:rsidRPr="008A18A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таблиц стилей</w:t>
      </w: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 в среде </w:t>
      </w:r>
      <w:proofErr w:type="spellStart"/>
      <w:r w:rsidRPr="008A18A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val="single"/>
          <w:lang w:eastAsia="ru-RU"/>
        </w:rPr>
        <w:t>Visual</w:t>
      </w:r>
      <w:proofErr w:type="spellEnd"/>
      <w:r w:rsidRPr="008A18A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val="single"/>
          <w:lang w:eastAsia="ru-RU"/>
        </w:rPr>
        <w:t xml:space="preserve"> </w:t>
      </w:r>
      <w:proofErr w:type="spellStart"/>
      <w:r w:rsidRPr="008A18A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val="single"/>
          <w:lang w:eastAsia="ru-RU"/>
        </w:rPr>
        <w:t>Studio</w:t>
      </w:r>
      <w:proofErr w:type="spellEnd"/>
      <w:r w:rsidRPr="008A18A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val="single"/>
          <w:lang w:eastAsia="ru-RU"/>
        </w:rPr>
        <w:t xml:space="preserve"> 2017 </w:t>
      </w: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необходимо</w:t>
      </w: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:</w:t>
      </w:r>
    </w:p>
    <w:p w:rsidR="008E60CF" w:rsidRPr="008A18AA" w:rsidRDefault="008E60CF" w:rsidP="00B526AB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lastRenderedPageBreak/>
        <w:t xml:space="preserve">Запустить </w:t>
      </w:r>
      <w:proofErr w:type="spellStart"/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Visual</w:t>
      </w:r>
      <w:proofErr w:type="spellEnd"/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Studio</w:t>
      </w:r>
      <w:proofErr w:type="spellEnd"/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2017.</w:t>
      </w:r>
    </w:p>
    <w:p w:rsidR="008E60CF" w:rsidRPr="008A18AA" w:rsidRDefault="008E60CF" w:rsidP="00B526AB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 меню </w:t>
      </w:r>
      <w:r w:rsidRPr="008A18A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Файл</w:t>
      </w: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выбрать команду </w:t>
      </w:r>
      <w:proofErr w:type="gramStart"/>
      <w:r w:rsidRPr="008A18A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Создать</w:t>
      </w:r>
      <w:proofErr w:type="gramEnd"/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 далее выбрать «Файл». В появившемся списке «Создать файл» выбрать «HTML-документ» </w:t>
      </w:r>
      <w:proofErr w:type="gramStart"/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или  «</w:t>
      </w:r>
      <w:proofErr w:type="gramEnd"/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Таблица стилей»  и нажать кнопку «Создать».</w:t>
      </w:r>
    </w:p>
    <w:p w:rsidR="008E60CF" w:rsidRPr="008A18AA" w:rsidRDefault="008E60CF" w:rsidP="00B526AB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Созданный файл следует сохранить в созданной для выполнения работы папке командой меню </w:t>
      </w:r>
      <w:r w:rsidRPr="008A18A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Файл </w:t>
      </w: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«Сохранить &lt;имя файла&gt; как…»</w:t>
      </w:r>
    </w:p>
    <w:p w:rsidR="008E60CF" w:rsidRPr="008A18AA" w:rsidRDefault="008E60CF" w:rsidP="00B526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Для того, чтобы открыть веб-страницу из локальной папки в браузере необходимо</w:t>
      </w: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:</w:t>
      </w:r>
    </w:p>
    <w:p w:rsidR="008E60CF" w:rsidRPr="008A18AA" w:rsidRDefault="008E60CF" w:rsidP="00B526AB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Открыть папку с файлами в Проводнике </w:t>
      </w:r>
      <w:proofErr w:type="spellStart"/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Windows</w:t>
      </w:r>
      <w:proofErr w:type="spellEnd"/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8E60CF" w:rsidRPr="008A18AA" w:rsidRDefault="008E60CF" w:rsidP="00B526AB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 правой кнопке мыши вызвать для выбранного в списке файла контекстное меню и выбрать там команду «Открыть с помощью».  В появившемся списке выбрать для просмотра один из установленных в системе веб-браузеров.</w:t>
      </w:r>
    </w:p>
    <w:p w:rsidR="008E60CF" w:rsidRPr="008A18AA" w:rsidRDefault="008E60CF" w:rsidP="00B526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Для того, чтобы редактировать файлы веб-сайта</w:t>
      </w: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:</w:t>
      </w:r>
    </w:p>
    <w:p w:rsidR="008E60CF" w:rsidRPr="008A18AA" w:rsidRDefault="008E60CF" w:rsidP="00B526AB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 меню </w:t>
      </w:r>
      <w:r w:rsidRPr="008A18A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Файл</w:t>
      </w: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выбрать команду </w:t>
      </w:r>
      <w:proofErr w:type="gramStart"/>
      <w:r w:rsidRPr="008A18A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Открыть</w:t>
      </w:r>
      <w:proofErr w:type="gramEnd"/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далее выбрать «Файл». В появившемся окне выбрать файл и нажать кнопку «Открыть».</w:t>
      </w:r>
    </w:p>
    <w:p w:rsidR="008E60CF" w:rsidRPr="008A18AA" w:rsidRDefault="008E60CF" w:rsidP="00B526AB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Выполнить необходимые изменения.</w:t>
      </w:r>
    </w:p>
    <w:p w:rsidR="008E60CF" w:rsidRPr="008A18AA" w:rsidRDefault="008E60CF" w:rsidP="00B526AB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Командой меню </w:t>
      </w:r>
      <w:r w:rsidRPr="008A18A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Файл</w:t>
      </w: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«Сохранить &lt;имя файла&gt;» сохранить изменения.</w:t>
      </w:r>
    </w:p>
    <w:p w:rsidR="008E60CF" w:rsidRPr="008A18AA" w:rsidRDefault="008E60CF" w:rsidP="00B526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Для того, чтобы отслеживать результаты выполняемых изменений</w:t>
      </w: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:</w:t>
      </w:r>
    </w:p>
    <w:p w:rsidR="008E60CF" w:rsidRPr="008A18AA" w:rsidRDefault="008E60CF" w:rsidP="00B526AB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Открыть файлы для редактирования и открыть HTML-файл для просмотра в браузере.</w:t>
      </w:r>
    </w:p>
    <w:p w:rsidR="008E60CF" w:rsidRPr="008A18AA" w:rsidRDefault="008E60CF" w:rsidP="00B526AB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Выполнять и сохранять изменения в файлах.</w:t>
      </w:r>
    </w:p>
    <w:p w:rsidR="008E60CF" w:rsidRPr="008A18AA" w:rsidRDefault="008E60CF" w:rsidP="00B526AB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Отслеживать результаты сделанных изменений, нажимая кнопку «Обновить» в браузере (или нажимая на клавиатуре клавишу F5 или комбинацию </w:t>
      </w:r>
      <w:proofErr w:type="spellStart"/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Ctrl</w:t>
      </w:r>
      <w:proofErr w:type="spellEnd"/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-R).</w:t>
      </w:r>
    </w:p>
    <w:p w:rsidR="008E60CF" w:rsidRPr="008A18AA" w:rsidRDefault="008E60CF" w:rsidP="00B526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Для того, чтобы добавить в макеты страниц графические файлы, следует:</w:t>
      </w:r>
    </w:p>
    <w:p w:rsidR="008E60CF" w:rsidRPr="008A18AA" w:rsidRDefault="008E60CF" w:rsidP="00B526AB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Скопировать файлы картинок в папку веб-сайта.</w:t>
      </w:r>
    </w:p>
    <w:p w:rsidR="008E60CF" w:rsidRPr="008A18AA" w:rsidRDefault="008E60CF" w:rsidP="00B526AB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lastRenderedPageBreak/>
        <w:t>Добавить в разметку тег </w:t>
      </w:r>
      <w:proofErr w:type="spellStart"/>
      <w:r w:rsidRPr="008A18A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img</w:t>
      </w:r>
      <w:proofErr w:type="spellEnd"/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, значением параметра </w:t>
      </w:r>
      <w:proofErr w:type="spellStart"/>
      <w:r w:rsidRPr="008A18A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src</w:t>
      </w:r>
      <w:proofErr w:type="spellEnd"/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которого будет имя файла картинки.</w:t>
      </w:r>
    </w:p>
    <w:p w:rsidR="008E60CF" w:rsidRPr="008A18AA" w:rsidRDefault="008E60CF" w:rsidP="00B526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Для включения ссылок в разметку страниц следует:</w:t>
      </w:r>
    </w:p>
    <w:p w:rsidR="008E60CF" w:rsidRPr="008A18AA" w:rsidRDefault="008E60CF" w:rsidP="00B526AB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Использовать тег </w:t>
      </w:r>
      <w:r w:rsidRPr="008A18A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a</w:t>
      </w: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с атрибутом </w:t>
      </w:r>
      <w:proofErr w:type="spellStart"/>
      <w:r w:rsidRPr="008A18A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href</w:t>
      </w:r>
      <w:proofErr w:type="spellEnd"/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8E60CF" w:rsidRPr="008A18AA" w:rsidRDefault="008E60CF" w:rsidP="00B526AB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 качестве значение атрибута </w:t>
      </w:r>
      <w:proofErr w:type="spellStart"/>
      <w:r w:rsidRPr="008A18A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href</w:t>
      </w:r>
      <w:proofErr w:type="spellEnd"/>
      <w:r w:rsidRPr="008A18A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 </w:t>
      </w: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 ссылок на файлы в той же папке использовать имя файла документа, на который ссылается ссылка.</w:t>
      </w:r>
    </w:p>
    <w:p w:rsidR="008E60CF" w:rsidRPr="008A18AA" w:rsidRDefault="008E60CF" w:rsidP="00B526AB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 ссылок на другие ресурсы в интернете в качестве значение атрибута </w:t>
      </w:r>
      <w:proofErr w:type="spellStart"/>
      <w:r w:rsidRPr="008A18A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href</w:t>
      </w:r>
      <w:proofErr w:type="spellEnd"/>
      <w:r w:rsidRPr="008A18A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 </w:t>
      </w: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указывать полный путь, содержащий, как минимум, префикс </w:t>
      </w:r>
      <w:r w:rsidRPr="008A18A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http://</w:t>
      </w: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или </w:t>
      </w:r>
      <w:r w:rsidRPr="008A18A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https://</w:t>
      </w: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и доменное имя сайта, например, </w:t>
      </w:r>
      <w:hyperlink r:id="rId5" w:tgtFrame="_blank" w:history="1">
        <w:r w:rsidRPr="008A18AA">
          <w:rPr>
            <w:rFonts w:ascii="Times New Roman" w:eastAsia="Times New Roman" w:hAnsi="Times New Roman" w:cs="Times New Roman"/>
            <w:color w:val="0075B4"/>
            <w:sz w:val="28"/>
            <w:szCs w:val="28"/>
            <w:u w:val="single"/>
            <w:lang w:eastAsia="ru-RU"/>
          </w:rPr>
          <w:t>www.mail.ru</w:t>
        </w:r>
      </w:hyperlink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8E60CF" w:rsidRPr="008A18AA" w:rsidRDefault="008E60CF" w:rsidP="00B526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При создании разметки страниц используйте информацию по тегам HTML5 из справочника </w:t>
      </w:r>
      <w:hyperlink r:id="rId6" w:tgtFrame="_blank" w:history="1">
        <w:r w:rsidRPr="008A18AA">
          <w:rPr>
            <w:rFonts w:ascii="Times New Roman" w:eastAsia="Times New Roman" w:hAnsi="Times New Roman" w:cs="Times New Roman"/>
            <w:color w:val="0075B4"/>
            <w:sz w:val="28"/>
            <w:szCs w:val="28"/>
            <w:u w:val="single"/>
            <w:lang w:eastAsia="ru-RU"/>
          </w:rPr>
          <w:t>https://webref.ru/html</w:t>
        </w:r>
      </w:hyperlink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и по стилевым таблицам из справочника </w:t>
      </w:r>
      <w:hyperlink r:id="rId7" w:tgtFrame="_blank" w:history="1">
        <w:r w:rsidRPr="008A18AA">
          <w:rPr>
            <w:rFonts w:ascii="Times New Roman" w:eastAsia="Times New Roman" w:hAnsi="Times New Roman" w:cs="Times New Roman"/>
            <w:color w:val="0075B4"/>
            <w:sz w:val="28"/>
            <w:szCs w:val="28"/>
            <w:u w:val="single"/>
            <w:lang w:eastAsia="ru-RU"/>
          </w:rPr>
          <w:t>https://webref.ru/css</w:t>
        </w:r>
      </w:hyperlink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8E60CF" w:rsidRPr="008A18AA" w:rsidRDefault="008E60CF" w:rsidP="00B526AB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</w:pPr>
      <w:r w:rsidRPr="008A18AA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>Задание 1</w:t>
      </w:r>
    </w:p>
    <w:p w:rsidR="008E60CF" w:rsidRPr="008A18AA" w:rsidRDefault="008E60CF" w:rsidP="00B526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Цель задания – освоить технологию создания веб-страниц в среде </w:t>
      </w:r>
      <w:proofErr w:type="spellStart"/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Visual</w:t>
      </w:r>
      <w:proofErr w:type="spellEnd"/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Studio</w:t>
      </w:r>
      <w:proofErr w:type="spellEnd"/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2017.</w:t>
      </w:r>
    </w:p>
    <w:p w:rsidR="008E60CF" w:rsidRPr="008A18AA" w:rsidRDefault="008E60CF" w:rsidP="00B526AB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Создать на любом диске компью</w:t>
      </w:r>
      <w:bookmarkStart w:id="0" w:name="_GoBack"/>
      <w:bookmarkEnd w:id="0"/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тера папку для файлов веб-сайта.</w:t>
      </w:r>
    </w:p>
    <w:p w:rsidR="008E60CF" w:rsidRPr="008A18AA" w:rsidRDefault="008E60CF" w:rsidP="00B526AB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Создать стартовую веб-страницу </w:t>
      </w:r>
      <w:r w:rsidRPr="008A18A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about.html</w:t>
      </w: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и сохранить ее в папке файлов веб-сайта. (см. теорию в подразделе </w:t>
      </w:r>
      <w:hyperlink r:id="rId8" w:anchor="02" w:history="1">
        <w:r w:rsidRPr="008A18AA">
          <w:rPr>
            <w:rFonts w:ascii="Times New Roman" w:eastAsia="Times New Roman" w:hAnsi="Times New Roman" w:cs="Times New Roman"/>
            <w:color w:val="0075B4"/>
            <w:sz w:val="28"/>
            <w:szCs w:val="28"/>
            <w:u w:val="single"/>
            <w:lang w:eastAsia="ru-RU"/>
          </w:rPr>
          <w:t>Тео</w:t>
        </w:r>
        <w:r w:rsidRPr="008A18AA">
          <w:rPr>
            <w:rFonts w:ascii="Times New Roman" w:eastAsia="Times New Roman" w:hAnsi="Times New Roman" w:cs="Times New Roman"/>
            <w:color w:val="0075B4"/>
            <w:sz w:val="28"/>
            <w:szCs w:val="28"/>
            <w:u w:val="single"/>
            <w:lang w:eastAsia="ru-RU"/>
          </w:rPr>
          <w:t>р</w:t>
        </w:r>
        <w:r w:rsidRPr="008A18AA">
          <w:rPr>
            <w:rFonts w:ascii="Times New Roman" w:eastAsia="Times New Roman" w:hAnsi="Times New Roman" w:cs="Times New Roman"/>
            <w:color w:val="0075B4"/>
            <w:sz w:val="28"/>
            <w:szCs w:val="28"/>
            <w:u w:val="single"/>
            <w:lang w:eastAsia="ru-RU"/>
          </w:rPr>
          <w:t>ия для практического занятия</w:t>
        </w:r>
      </w:hyperlink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).</w:t>
      </w:r>
    </w:p>
    <w:p w:rsidR="008E60CF" w:rsidRPr="008A18AA" w:rsidRDefault="008E60CF" w:rsidP="00B526AB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Добавить в папку файл стилевой таблицы </w:t>
      </w:r>
      <w:r w:rsidRPr="008A18A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site.css</w:t>
      </w: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и дополнительный HTML-файл </w:t>
      </w:r>
      <w:r w:rsidRPr="008A18A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links.html</w:t>
      </w: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(см. теорию в подразделе </w:t>
      </w:r>
      <w:hyperlink r:id="rId9" w:anchor="02" w:history="1">
        <w:r w:rsidRPr="008A18AA">
          <w:rPr>
            <w:rFonts w:ascii="Times New Roman" w:eastAsia="Times New Roman" w:hAnsi="Times New Roman" w:cs="Times New Roman"/>
            <w:color w:val="0075B4"/>
            <w:sz w:val="28"/>
            <w:szCs w:val="28"/>
            <w:u w:val="single"/>
            <w:lang w:eastAsia="ru-RU"/>
          </w:rPr>
          <w:t>Теория для практического занятия</w:t>
        </w:r>
      </w:hyperlink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).</w:t>
      </w:r>
    </w:p>
    <w:p w:rsidR="008E60CF" w:rsidRPr="008A18AA" w:rsidRDefault="008E60CF" w:rsidP="00B526AB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Подобрать текст и графические файлы по тематике будущего сайта для информационного наполнения веб-страниц. Страница </w:t>
      </w:r>
      <w:r w:rsidRPr="008A18A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about.html </w:t>
      </w: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должна будет содержать общую информацию о сайте, 2-3 абзаца текста с иллюстрациями, а страница links.html – от 3-х ссылок на другие веб-ресурсы с кратким комментарием к ним.</w:t>
      </w:r>
    </w:p>
    <w:p w:rsidR="008E60CF" w:rsidRPr="008A18AA" w:rsidRDefault="008E60CF" w:rsidP="00B526AB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Создать соответствующую правилам HTML-разметку веб-страницы </w:t>
      </w:r>
      <w:r w:rsidRPr="008A18A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about.html</w:t>
      </w: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, используя не менее 10 изученных в данной теме различных тегов, предназначенных для использования в секции </w:t>
      </w:r>
      <w:proofErr w:type="spellStart"/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body</w:t>
      </w:r>
      <w:proofErr w:type="spellEnd"/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HTML-</w:t>
      </w: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lastRenderedPageBreak/>
        <w:t>документа. Страница должна содержать текст, графические изображения и ссылку на </w:t>
      </w:r>
      <w:r w:rsidRPr="008A18A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links.html</w:t>
      </w: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 Страница</w:t>
      </w:r>
      <w:r w:rsidRPr="008A18A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 links.html </w:t>
      </w: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должна содержать ссылки на другие ресурсы.</w:t>
      </w:r>
    </w:p>
    <w:p w:rsidR="008E60CF" w:rsidRPr="008A18AA" w:rsidRDefault="008E60CF" w:rsidP="00B526AB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Реализовать стилевое оформление веб-страниц, заполнив файл </w:t>
      </w:r>
      <w:r w:rsidRPr="008A18AA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site.css </w:t>
      </w: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стилевыми правилами для различных вариантов селекторов (использовать не менее 10 различных стилевых свойств). Применить созданные стили к элементам разметки HTML-страниц, подключив стилевой файл в секции </w:t>
      </w:r>
      <w:proofErr w:type="spellStart"/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head</w:t>
      </w:r>
      <w:proofErr w:type="spellEnd"/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HTML-документов. Использовать задание цвета фона, цвета и размера шрифта и другие стилевые свойства.</w:t>
      </w:r>
    </w:p>
    <w:p w:rsidR="008E60CF" w:rsidRPr="008A18AA" w:rsidRDefault="008E60CF" w:rsidP="00B526AB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8A18A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Убедиться в успешном отображении созданных страниц в браузере и в выполнении переходов по ссылкам со страниц.</w:t>
      </w:r>
    </w:p>
    <w:p w:rsidR="00FA40E9" w:rsidRPr="008A18AA" w:rsidRDefault="00FA40E9" w:rsidP="00B526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A40E9" w:rsidRPr="008A1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52F46"/>
    <w:multiLevelType w:val="multilevel"/>
    <w:tmpl w:val="7C728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2007D4"/>
    <w:multiLevelType w:val="multilevel"/>
    <w:tmpl w:val="0FE04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16027C"/>
    <w:multiLevelType w:val="multilevel"/>
    <w:tmpl w:val="0AD86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44441E"/>
    <w:multiLevelType w:val="multilevel"/>
    <w:tmpl w:val="E32A8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5D6834"/>
    <w:multiLevelType w:val="multilevel"/>
    <w:tmpl w:val="CB88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CE6CF0"/>
    <w:multiLevelType w:val="multilevel"/>
    <w:tmpl w:val="EDB86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3B3E51"/>
    <w:multiLevelType w:val="multilevel"/>
    <w:tmpl w:val="B0BC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8E74A4"/>
    <w:multiLevelType w:val="multilevel"/>
    <w:tmpl w:val="044A0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6E1195"/>
    <w:multiLevelType w:val="multilevel"/>
    <w:tmpl w:val="684C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8C27BD"/>
    <w:multiLevelType w:val="multilevel"/>
    <w:tmpl w:val="6C104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8"/>
  </w:num>
  <w:num w:numId="6">
    <w:abstractNumId w:val="0"/>
  </w:num>
  <w:num w:numId="7">
    <w:abstractNumId w:val="9"/>
  </w:num>
  <w:num w:numId="8">
    <w:abstractNumId w:val="3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0CF"/>
    <w:rsid w:val="008A18AA"/>
    <w:rsid w:val="008E60CF"/>
    <w:rsid w:val="00B526AB"/>
    <w:rsid w:val="00FA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3C341"/>
  <w15:chartTrackingRefBased/>
  <w15:docId w15:val="{34E6F92C-E8A3-4D94-818C-9763874E6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E60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E60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E60C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E60C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ookmark-text">
    <w:name w:val="bookmark-text"/>
    <w:basedOn w:val="a0"/>
    <w:rsid w:val="008E60CF"/>
  </w:style>
  <w:style w:type="paragraph" w:styleId="a3">
    <w:name w:val="Normal (Web)"/>
    <w:basedOn w:val="a"/>
    <w:uiPriority w:val="99"/>
    <w:semiHidden/>
    <w:unhideWhenUsed/>
    <w:rsid w:val="008E6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E60CF"/>
    <w:rPr>
      <w:b/>
      <w:bCs/>
    </w:rPr>
  </w:style>
  <w:style w:type="character" w:styleId="a5">
    <w:name w:val="Hyperlink"/>
    <w:basedOn w:val="a0"/>
    <w:uiPriority w:val="99"/>
    <w:semiHidden/>
    <w:unhideWhenUsed/>
    <w:rsid w:val="008E60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487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openedu.ru/courses/course-v1:spbstu+WEBPYT+spring_2021/courseware/6676bc5fbf664c7bba83669a68c33b54/3535f818f0d94ba195587e7dd52426d1/?child=la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ref.ru/c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ref.ru/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mail.r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urses.openedu.ru/courses/course-v1:spbstu+WEBPYT+spring_2021/courseware/6676bc5fbf664c7bba83669a68c33b54/3535f818f0d94ba195587e7dd52426d1/?child=la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Бурдыко Татьяна Геннадьевна</dc:creator>
  <cp:keywords/>
  <dc:description/>
  <cp:lastModifiedBy>Бурдыко Татьяна Геннадьевна</cp:lastModifiedBy>
  <cp:revision>3</cp:revision>
  <dcterms:created xsi:type="dcterms:W3CDTF">2021-08-11T09:17:00Z</dcterms:created>
  <dcterms:modified xsi:type="dcterms:W3CDTF">2021-08-27T06:28:00Z</dcterms:modified>
</cp:coreProperties>
</file>