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b/>
          <w:bCs/>
          <w:color w:val="474747"/>
          <w:sz w:val="28"/>
          <w:szCs w:val="28"/>
          <w:lang w:eastAsia="ru-RU"/>
        </w:rPr>
        <w:t>Методические указания по выполнению практического задания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Целью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 занятия является практическое освоение теоретических знаний, полученных в процессе изучения темы 6 «Административный раздел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. Аутентификация и авторизация в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Задачи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реализуемые на практическом занятии:</w:t>
      </w:r>
    </w:p>
    <w:p w:rsidR="00746980" w:rsidRPr="00656A21" w:rsidRDefault="00746980" w:rsidP="00656A2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Закрепление представления о понятиях, введенных на лекции.</w:t>
      </w:r>
    </w:p>
    <w:p w:rsidR="00746980" w:rsidRPr="00656A21" w:rsidRDefault="00746980" w:rsidP="00656A2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Получение практических навыков подключения и работы в административном разделе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среде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746980" w:rsidRPr="00656A21" w:rsidRDefault="00746980" w:rsidP="00656A21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Получение практических навыков регистрации и авторизации пользователей в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среде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Методические указания по выполнению практических заданий</w:t>
      </w:r>
    </w:p>
    <w:p w:rsidR="00746980" w:rsidRPr="00656A21" w:rsidRDefault="00746980" w:rsidP="00656A2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Прежде чем приступить к выполнению заданий практического занятия, необходимо изучить конспект и глоссарий к</w:t>
      </w:r>
      <w:r w:rsidR="00EC56D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лекции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746980" w:rsidRPr="00656A21" w:rsidRDefault="00746980" w:rsidP="00656A2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получения навыков практической работы в административном разделе сайта:</w:t>
      </w:r>
    </w:p>
    <w:p w:rsidR="00746980" w:rsidRPr="00656A21" w:rsidRDefault="00746980" w:rsidP="00656A2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конспекте к лекции изучите последовательность действий для подключения административного раздела сайта в веб-проект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;</w:t>
      </w:r>
    </w:p>
    <w:p w:rsidR="00746980" w:rsidRPr="00656A21" w:rsidRDefault="00EC56DD" w:rsidP="00656A2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конспекте к лекции</w:t>
      </w:r>
      <w:r w:rsidR="00746980"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изучите последовательность действий для создания администратора веб-сайта – «</w:t>
      </w:r>
      <w:r w:rsidR="00746980"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Создание </w:t>
      </w:r>
      <w:proofErr w:type="spellStart"/>
      <w:r w:rsidR="00746980"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суперпользователя</w:t>
      </w:r>
      <w:proofErr w:type="spellEnd"/>
      <w:r w:rsidR="00746980"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 xml:space="preserve"> </w:t>
      </w:r>
      <w:proofErr w:type="spellStart"/>
      <w:r w:rsidR="00746980"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Django</w:t>
      </w:r>
      <w:proofErr w:type="spellEnd"/>
      <w:r w:rsidR="00746980"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»;</w:t>
      </w:r>
    </w:p>
    <w:p w:rsidR="00746980" w:rsidRPr="00656A21" w:rsidRDefault="00746980" w:rsidP="00656A2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конспекте к лекции изучите последовательность действий для входа в административный раздел веб-сайта;</w:t>
      </w:r>
    </w:p>
    <w:p w:rsidR="00746980" w:rsidRPr="00656A21" w:rsidRDefault="00746980" w:rsidP="00656A2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выполните </w:t>
      </w:r>
      <w:hyperlink r:id="rId5" w:anchor="%D0%97%D0%B0%D0%B4%D0%B0%D0%BD%D0%B8%D0%B5_1" w:history="1">
        <w:r w:rsidRPr="00656A21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задание 1</w:t>
        </w:r>
      </w:hyperlink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746980" w:rsidRPr="00656A21" w:rsidRDefault="00746980" w:rsidP="00656A2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закрепления представления о понятиях, введенных на лекции, найдите в конспекте к лекции понятия аутентификации и авторизации.</w:t>
      </w:r>
    </w:p>
    <w:p w:rsidR="00746980" w:rsidRPr="00656A21" w:rsidRDefault="00746980" w:rsidP="00656A21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Для получения практических навыков регистрации и авторизации пользователей в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746980" w:rsidRPr="00656A21" w:rsidRDefault="00746980" w:rsidP="00656A2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прочитайте теорию для практического занятия;</w:t>
      </w:r>
    </w:p>
    <w:p w:rsidR="00746980" w:rsidRPr="00656A21" w:rsidRDefault="00746980" w:rsidP="00656A21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выполните </w:t>
      </w:r>
      <w:hyperlink r:id="rId6" w:anchor="%D0%97%D0%B0%D0%B4%D0%B0%D0%BD%D0%B8%D0%B5_2" w:history="1">
        <w:r w:rsidRPr="00656A21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задание 2</w:t>
        </w:r>
      </w:hyperlink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Теория для практического занятия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lastRenderedPageBreak/>
        <w:t>Для того, чтобы в свой веб-проект добавить веб-страницу регистрации пользователей, необходимо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746980" w:rsidRPr="00656A21" w:rsidRDefault="00746980" w:rsidP="00656A2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файле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необходимо добавить использование встроенной формы регистрации — класс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UserCreationForm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Для этого добавьте строку в начало файла в соответствующий блок: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from 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django.contrib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.auth.forms import UserCreationForm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2. В файле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добавьте метод действия контроллера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registration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для обработки данных и передачи данных с сервера для отображения шаблона веб-страницы регистрации. Код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 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следующий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def registration(request):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"""Renders the registration page."""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  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 xml:space="preserve"> assert </w:t>
      </w:r>
      <w:proofErr w:type="gram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isinstance(</w:t>
      </w:r>
      <w:proofErr w:type="gram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request, HttpRequest)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    if 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request.method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== "POST": # 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после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отправки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формы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regform = UserCreationForm (request.POST)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if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regform.is_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valid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): #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валидация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полей формы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reg_f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regform.save</w:t>
      </w:r>
      <w:proofErr w:type="spellEnd"/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commit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False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 # не сохраняем автоматически данные формы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reg_f.is_staff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False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# запрещен вход в административный раздел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reg_f.is_active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True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# активный пользователь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reg_f.is_superuser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False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# не является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суперпользователем</w:t>
      </w:r>
      <w:proofErr w:type="spellEnd"/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reg_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f.date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_joined = datetime.now() # 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дата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регистрации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reg_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f.last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_login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datetime.now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() # дата последней авторизации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reg_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f.save</w:t>
      </w:r>
      <w:proofErr w:type="spellEnd"/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() # сохраняем изменения после добавления данных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return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redirect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('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home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') # переадресация на главную страницу после регистрации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else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regform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UserCreationForm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 # создание объекта формы для ввода данных нового пользователя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return 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render(</w:t>
      </w:r>
      <w:proofErr w:type="gramEnd"/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request,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lastRenderedPageBreak/>
        <w:t>'app/registration.html',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{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regform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': 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regform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 # передача формы в шаблон веб-страницы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year</w:t>
      </w:r>
      <w:proofErr w:type="spellEnd"/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':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datetime.now</w:t>
      </w:r>
      <w:proofErr w:type="spellEnd"/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().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year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,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)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 В файле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views.py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дополните строку импорта функции 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render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еще и импортом функции 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redirect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from </w:t>
      </w: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django.shortcuts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import render, redirect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 Добавьте в папку проекта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templates</w:t>
      </w:r>
      <w:proofErr w:type="spellEnd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\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файл шаблона веб-страницы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registration.html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для отображения веб-страницы с формой регистрации пользователя: в контекстном меню для папки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app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(вызывается по нажатию правой кнопки мыши) выбрать команду </w:t>
      </w:r>
      <w:proofErr w:type="gram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Добавить</w:t>
      </w:r>
      <w:proofErr w:type="gram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–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Создать элемент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…, далее в окне добавления нового элемента выбрать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HTML-страница, 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поле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Имя 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ввести название файла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registration.html 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 нажать кнопку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Добавить. 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Файл будет добавлен в папку для представлений веб-проекта. Для отображения на веб-странице названий на русском языке, необходимо аналогично заданию по теме 4 сохранить страницу в кодировке UTF-8.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5. Содержимое файла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registration.html 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необходимо заменить на следующий код отображения формы регистрации на веб-странице: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extends "app/layout.html" %}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block content %}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&lt;h2&gt;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Регистрация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 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пользователя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&lt;/h2&gt;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&lt;form method="POST" &gt; {%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csrf_token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 xml:space="preserve"> %}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div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{{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regform.as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_p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}}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button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type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="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submit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"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class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="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save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btn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btn-default</w:t>
      </w:r>
      <w:proofErr w:type="spellEnd"/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" &gt;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 Зарегистрировать &lt;/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button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&lt;/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div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lastRenderedPageBreak/>
        <w:t>&lt;/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form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&gt;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{%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endblock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%}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6. В файл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urls.py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необходимо добавить URL для веб-страницы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registration</w:t>
      </w:r>
      <w:proofErr w:type="spellEnd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proofErr w:type="gram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url(</w:t>
      </w:r>
      <w:proofErr w:type="gram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r'^registration$', app.views.registration, name='registration'),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7. Добавьте в файл Мастер-страницы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layout.html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блок с пунктами меню новый пункт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Регистрация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который должен быть доступен для не авторизованных пользователей: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{% if not user.is_authenticated %}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&lt;li&gt;&lt;a href="{% url 'registration' %}"&gt;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Регистрация</w:t>
      </w: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val="en-US" w:eastAsia="ru-RU"/>
        </w:rPr>
        <w:t>&lt;/a&gt;&lt;/li&gt;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{% </w:t>
      </w:r>
      <w:proofErr w:type="spellStart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>endif</w:t>
      </w:r>
      <w:proofErr w:type="spellEnd"/>
      <w:r w:rsidRPr="00656A21">
        <w:rPr>
          <w:rFonts w:ascii="Times New Roman" w:eastAsia="Times New Roman" w:hAnsi="Times New Roman" w:cs="Times New Roman"/>
          <w:i/>
          <w:iCs/>
          <w:color w:val="313131"/>
          <w:sz w:val="28"/>
          <w:szCs w:val="28"/>
          <w:lang w:eastAsia="ru-RU"/>
        </w:rPr>
        <w:t xml:space="preserve"> %}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зарегистрировать тестового пользователя, необходимо:</w:t>
      </w:r>
    </w:p>
    <w:p w:rsidR="00746980" w:rsidRPr="00656A21" w:rsidRDefault="00746980" w:rsidP="00656A2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Запустить проект на выполнение.</w:t>
      </w:r>
    </w:p>
    <w:p w:rsidR="00746980" w:rsidRPr="00656A21" w:rsidRDefault="00746980" w:rsidP="00656A2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 странице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Регистрация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ввести данные тестового пользователя в форму и нажать кнопку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Зарегистрировать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Примечание.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Введенные тестовые данные пользователя можно посмотреть (отредактировать) в административном разделе.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Для того, чтобы изменить англоязычные названия на странице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Log</w:t>
      </w:r>
      <w:proofErr w:type="spellEnd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in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 (</w:t>
      </w:r>
      <w:proofErr w:type="gram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u w:val="single"/>
          <w:lang w:eastAsia="ru-RU"/>
        </w:rPr>
        <w:t>Вход)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u w:val="single"/>
          <w:lang w:eastAsia="ru-RU"/>
        </w:rPr>
        <w:t> 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на</w:t>
      </w:r>
      <w:proofErr w:type="gram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русскоязычные, необходимо:</w:t>
      </w:r>
    </w:p>
    <w:p w:rsidR="00746980" w:rsidRPr="00656A21" w:rsidRDefault="00746980" w:rsidP="00656A2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файлах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loginpartial.html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и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login.html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заменить англоязычные названия приветствия, ссылок, меток, кнопки "Войти", сообщений на русскоязычные.</w:t>
      </w:r>
    </w:p>
    <w:p w:rsidR="00746980" w:rsidRPr="00656A21" w:rsidRDefault="00746980" w:rsidP="00656A2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файле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urls.py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заменить заголовок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Login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, например, на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Авторизация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746980" w:rsidRPr="00656A21" w:rsidRDefault="00746980" w:rsidP="00656A2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 файле 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forms.py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англоязычные надписи полей формы заменить на русскоязычные.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 1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Цель задания – получение практических навыков подключения и работы в административном разделе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среде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A0384A" w:rsidRDefault="00746980" w:rsidP="009528DE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0384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 xml:space="preserve">Подключить к созданному ранее веб-проекту административный раздел библиотеки </w:t>
      </w:r>
      <w:proofErr w:type="spellStart"/>
      <w:r w:rsidRPr="00A0384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A0384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</w:p>
    <w:p w:rsidR="00746980" w:rsidRPr="00A0384A" w:rsidRDefault="00746980" w:rsidP="009528DE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A0384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Создать администратора сайта </w:t>
      </w:r>
    </w:p>
    <w:p w:rsidR="00746980" w:rsidRPr="00656A21" w:rsidRDefault="00746980" w:rsidP="00656A21">
      <w:pPr>
        <w:numPr>
          <w:ilvl w:val="1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 в административный раздел и просмотр</w:t>
      </w:r>
      <w:r w:rsidR="00A0384A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еть данные администратора сайта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 Вы</w:t>
      </w:r>
      <w:bookmarkStart w:id="0" w:name="_GoBack"/>
      <w:bookmarkEnd w:id="0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йти из административного раздела.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b/>
          <w:bCs/>
          <w:color w:val="646464"/>
          <w:spacing w:val="15"/>
          <w:sz w:val="28"/>
          <w:szCs w:val="28"/>
          <w:lang w:eastAsia="ru-RU"/>
        </w:rPr>
        <w:t>Задание 2</w:t>
      </w:r>
    </w:p>
    <w:p w:rsidR="00746980" w:rsidRPr="00656A21" w:rsidRDefault="00746980" w:rsidP="00656A2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Цель задания – получение практических навыков регистрации и авторизации пользователей в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 среде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Visual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Studio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2017.</w:t>
      </w:r>
    </w:p>
    <w:p w:rsidR="00746980" w:rsidRPr="00656A21" w:rsidRDefault="00746980" w:rsidP="00656A21">
      <w:pPr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Добавить в созданный ранее веб-проект веб-страницу регистрации пользователей, содержащую встроенную в библиотеку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Django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форму </w:t>
      </w:r>
      <w:proofErr w:type="spellStart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UserCreationForm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(см. теорию в подразделе </w:t>
      </w:r>
      <w:hyperlink r:id="rId7" w:anchor="Teor_1" w:history="1">
        <w:r w:rsidRPr="00656A21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Теория для практического занятия</w:t>
        </w:r>
      </w:hyperlink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746980" w:rsidRPr="00656A21" w:rsidRDefault="00746980" w:rsidP="00656A21">
      <w:pPr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Зарегистрировать тестового пользователя (см. теорию в подразделе </w:t>
      </w:r>
      <w:hyperlink r:id="rId8" w:anchor="Teor_1" w:history="1">
        <w:r w:rsidRPr="00656A21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Теория для практического занятия</w:t>
        </w:r>
      </w:hyperlink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746980" w:rsidRPr="00656A21" w:rsidRDefault="00746980" w:rsidP="00656A21">
      <w:pPr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Изменить англоязычные названия на веб-странице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Log</w:t>
      </w:r>
      <w:proofErr w:type="spellEnd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</w:t>
      </w:r>
      <w:proofErr w:type="spellStart"/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in</w:t>
      </w:r>
      <w:proofErr w:type="spellEnd"/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(</w:t>
      </w:r>
      <w:r w:rsidRPr="00656A21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Вход)</w:t>
      </w: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на русскоязычные (см. теорию в подразделе </w:t>
      </w:r>
      <w:hyperlink r:id="rId9" w:anchor="Teor_1" w:history="1">
        <w:r w:rsidRPr="00656A21">
          <w:rPr>
            <w:rFonts w:ascii="Times New Roman" w:eastAsia="Times New Roman" w:hAnsi="Times New Roman" w:cs="Times New Roman"/>
            <w:b/>
            <w:bCs/>
            <w:color w:val="0075B4"/>
            <w:sz w:val="28"/>
            <w:szCs w:val="28"/>
            <w:u w:val="single"/>
            <w:lang w:eastAsia="ru-RU"/>
          </w:rPr>
          <w:t>Теория для практического занятия</w:t>
        </w:r>
      </w:hyperlink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).</w:t>
      </w:r>
    </w:p>
    <w:p w:rsidR="00746980" w:rsidRPr="00656A21" w:rsidRDefault="00746980" w:rsidP="00656A21">
      <w:pPr>
        <w:numPr>
          <w:ilvl w:val="1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656A21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Проверить вход тестового пользователя на сайт.</w:t>
      </w:r>
    </w:p>
    <w:p w:rsidR="00FA40E9" w:rsidRPr="00656A21" w:rsidRDefault="00FA40E9" w:rsidP="00656A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656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379C"/>
    <w:multiLevelType w:val="multilevel"/>
    <w:tmpl w:val="2CC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1136"/>
    <w:multiLevelType w:val="multilevel"/>
    <w:tmpl w:val="E4D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00364"/>
    <w:multiLevelType w:val="multilevel"/>
    <w:tmpl w:val="8B72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E71DD"/>
    <w:multiLevelType w:val="multilevel"/>
    <w:tmpl w:val="16C2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03863"/>
    <w:multiLevelType w:val="multilevel"/>
    <w:tmpl w:val="E5DA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35188"/>
    <w:multiLevelType w:val="multilevel"/>
    <w:tmpl w:val="35EE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96A25"/>
    <w:multiLevelType w:val="multilevel"/>
    <w:tmpl w:val="B0A6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80"/>
    <w:rsid w:val="00656A21"/>
    <w:rsid w:val="00746980"/>
    <w:rsid w:val="00A0384A"/>
    <w:rsid w:val="00EC56DD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D7D1"/>
  <w15:chartTrackingRefBased/>
  <w15:docId w15:val="{060E70BB-A342-4CC9-BB38-C13CD45A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6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69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9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69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746980"/>
  </w:style>
  <w:style w:type="paragraph" w:styleId="a3">
    <w:name w:val="Normal (Web)"/>
    <w:basedOn w:val="a"/>
    <w:uiPriority w:val="99"/>
    <w:semiHidden/>
    <w:unhideWhenUsed/>
    <w:rsid w:val="00746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46980"/>
    <w:rPr>
      <w:color w:val="0000FF"/>
      <w:u w:val="single"/>
    </w:rPr>
  </w:style>
  <w:style w:type="character" w:styleId="a5">
    <w:name w:val="Strong"/>
    <w:basedOn w:val="a0"/>
    <w:uiPriority w:val="22"/>
    <w:qFormat/>
    <w:rsid w:val="00746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0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openedu.ru/courses/course-v1:spbstu+WEBPYT+spring_2021/courseware/e5ca12a14555455490b439be25351ed1/542b3b0c75dc4690ada49301008f39af/?child=fir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openedu.ru/courses/course-v1:spbstu+WEBPYT+spring_2021/courseware/e5ca12a14555455490b439be25351ed1/542b3b0c75dc4690ada49301008f39af/?child=fir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openedu.ru/courses/course-v1:spbstu+WEBPYT+spring_2021/courseware/e5ca12a14555455490b439be25351ed1/542b3b0c75dc4690ada49301008f39af/?child=fir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openedu.ru/courses/course-v1:spbstu+WEBPYT+spring_2021/courseware/e5ca12a14555455490b439be25351ed1/542b3b0c75dc4690ada49301008f39af/?child=fir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openedu.ru/courses/course-v1:spbstu+WEBPYT+spring_2021/courseware/e5ca12a14555455490b439be25351ed1/542b3b0c75dc4690ada49301008f39af/?child=fir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3</cp:revision>
  <dcterms:created xsi:type="dcterms:W3CDTF">2021-08-11T09:56:00Z</dcterms:created>
  <dcterms:modified xsi:type="dcterms:W3CDTF">2021-10-28T08:22:00Z</dcterms:modified>
</cp:coreProperties>
</file>