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Методические указания по выполнению практического задания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Целью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занятия является практическое освоение теоретических знаний, полученных в процессе изучения темы 8 «Разработка онлайн-журнала (часть 1)».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Задачи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реализуемые на практическом занятии:</w:t>
      </w:r>
    </w:p>
    <w:p w:rsidR="003B35B8" w:rsidRPr="00025120" w:rsidRDefault="003B35B8" w:rsidP="000251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Закрепление представления</w:t>
      </w:r>
      <w:r w:rsid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о понятиях, введенных на лекции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3B35B8" w:rsidRPr="00025120" w:rsidRDefault="003B35B8" w:rsidP="000251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Получение практических навыков создания блога в среде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Методические указания по выполнению практического задания 1</w:t>
      </w:r>
    </w:p>
    <w:p w:rsidR="003B35B8" w:rsidRPr="00025120" w:rsidRDefault="003B35B8" w:rsidP="000251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Прежде чем приступить к выполнению задания 1, необходимо просмотреть видео, изучить презентацию, конспект и глоссарий к лекции.</w:t>
      </w:r>
    </w:p>
    <w:p w:rsidR="003B35B8" w:rsidRPr="00025120" w:rsidRDefault="003B35B8" w:rsidP="000251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закрепления представления о</w:t>
      </w:r>
      <w:r w:rsid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понятиях, введенных на лекции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найдите в конспекте к лекции понятия онлайн-журнал, блог и способы размещения контента на стр</w:t>
      </w:r>
      <w:r w:rsid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анице. По материалам лекции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изучите структуру типичной статьи блога.</w:t>
      </w:r>
    </w:p>
    <w:p w:rsidR="003B35B8" w:rsidRPr="00025120" w:rsidRDefault="003B35B8" w:rsidP="000251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Для получения практических навыков создания блога в среде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2017:</w:t>
      </w:r>
    </w:p>
    <w:p w:rsidR="003B35B8" w:rsidRPr="00025120" w:rsidRDefault="003B35B8" w:rsidP="000251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конспекте к лекции</w:t>
      </w:r>
      <w:r w:rsid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найдите описание функций блога и популярных тем для блога, выберите тему для своего блога;</w:t>
      </w:r>
    </w:p>
    <w:p w:rsidR="003B35B8" w:rsidRPr="00025120" w:rsidRDefault="003B35B8" w:rsidP="000251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конспекте к лекции</w:t>
      </w:r>
      <w:r w:rsid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найдите описание способов размещения контента на странице;</w:t>
      </w:r>
    </w:p>
    <w:p w:rsidR="003B35B8" w:rsidRPr="00025120" w:rsidRDefault="003B35B8" w:rsidP="000251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прочитайте теорию для практического занятия;</w:t>
      </w:r>
    </w:p>
    <w:p w:rsidR="003B35B8" w:rsidRPr="00025120" w:rsidRDefault="003B35B8" w:rsidP="000251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выполните </w:t>
      </w:r>
      <w:hyperlink r:id="rId5" w:anchor="yakor_1" w:history="1">
        <w:r w:rsidRPr="00025120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задание 1</w:t>
        </w:r>
      </w:hyperlink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Теория для практического занятия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того, чтобы добавить на веб-сайт страницу со списком статей блога, необходимо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3B35B8" w:rsidRPr="00025120" w:rsidRDefault="003B35B8" w:rsidP="0002512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файл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urls.py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необходимо добавить шаблон URL для веб-страницы со списком постов.</w:t>
      </w:r>
    </w:p>
    <w:p w:rsidR="003B35B8" w:rsidRPr="00025120" w:rsidRDefault="003B35B8" w:rsidP="0002512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В файл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необходимо добавить использование модели, которая была определена для блога в файле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 Для этого добавьте следующие строки в начале файла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 соответствующем блоке: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from 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django.db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import models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from .models</w:t>
      </w:r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import Blog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 В файл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добавить метод действия контроллера </w:t>
      </w:r>
      <w:proofErr w:type="spellStart"/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со следующим кодом: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def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blog(request):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"""Renders the blog page."""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assert </w:t>
      </w:r>
      <w:proofErr w:type="spellStart"/>
      <w:proofErr w:type="gram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isinstance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(</w:t>
      </w:r>
      <w:proofErr w:type="gram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request,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HttpRequest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)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posts = </w:t>
      </w:r>
      <w:proofErr w:type="spellStart"/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Blog.objects.all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(</w:t>
      </w:r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) #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запрос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на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выбор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всех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статей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блога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из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модели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return </w:t>
      </w:r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render(</w:t>
      </w:r>
      <w:proofErr w:type="gramEnd"/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request,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'app/blog.html',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{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title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':'Блог',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posts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': 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posts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 # передача списка статей в шаблон веб-страницы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year</w:t>
      </w:r>
      <w:proofErr w:type="spellEnd"/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':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datetime.now</w:t>
      </w:r>
      <w:proofErr w:type="spellEnd"/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().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year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4. В папку </w:t>
      </w:r>
      <w:proofErr w:type="spellStart"/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templates</w:t>
      </w:r>
      <w:proofErr w:type="spellEnd"/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добавить файл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blog.html 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(должен быть в кодировке UTF-8) для отображения списка статей блога со следующим кодом: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extends "app/layout.html" %}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block content %}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&lt;h2</w:t>
      </w:r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&gt;{</w:t>
      </w:r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 title }}&lt;/h2&gt; &lt;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br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/&gt;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for post in posts %}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hr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/&gt;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&lt;div class=""&gt;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&lt;h2&gt; {{</w:t>
      </w:r>
      <w:proofErr w:type="spellStart"/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post.title</w:t>
      </w:r>
      <w:proofErr w:type="spellEnd"/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}} &lt;/h2&gt;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&lt;h4&gt; {{</w:t>
      </w:r>
      <w:proofErr w:type="spellStart"/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post.posted</w:t>
      </w:r>
      <w:proofErr w:type="spellEnd"/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}} &lt;/h4&gt;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lastRenderedPageBreak/>
        <w:t>&lt;p&gt; {{</w:t>
      </w:r>
      <w:proofErr w:type="spellStart"/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post.description</w:t>
      </w:r>
      <w:proofErr w:type="spellEnd"/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}} &lt;/p&gt;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&lt;/div&gt;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{% 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endfor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%}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{% 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endblock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%}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5.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val="en-US" w:eastAsia="ru-RU"/>
        </w:rPr>
        <w:t>templates\app\layout.html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 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добавьте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список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пунктов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ссылкой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.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того, чтобы добавить на веб-сайт страницу поста и реализовать на странице блога для каждой статьи ссылку на страницу поста (в виде кнопки «Читать далее» после краткого содержания статьи), необходимо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3B35B8" w:rsidRPr="00025120" w:rsidRDefault="003B35B8" w:rsidP="00025120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файл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urls.py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 шаблонах URL добавить строку: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url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(r'^</w:t>
      </w:r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(?P</w:t>
      </w:r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parametr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&gt;\d+)/$', 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app.views.blogpost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, name='blogpost'),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2. В файл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blog.html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добавить строку (после строки вывода краткого содержания статьи) для перехода на страницу поста по ссылке «Читать далее»: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&lt;p&gt;&lt;a 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href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="{% 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url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'blogpost' parametr=post.id %}"&gt;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 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Читать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далее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&lt;/a&gt; &lt;/p&gt;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 В файл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 добавить код метода действия контроллера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blogpost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def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blogpost(</w:t>
      </w:r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request, 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parametr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):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"""Renders the blogpost page."""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assert </w:t>
      </w:r>
      <w:proofErr w:type="spellStart"/>
      <w:proofErr w:type="gram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isinstance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(</w:t>
      </w:r>
      <w:proofErr w:type="gram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request,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HttpRequest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)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post_1 = 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Blog.objects.get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(id=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parametr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) #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запрос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на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выбор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конкретной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статьи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по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параметру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return </w:t>
      </w:r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render(</w:t>
      </w:r>
      <w:proofErr w:type="gramEnd"/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request,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'app/blogpost.html',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{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'post_1': post_1, # передача конкретной статьи в шаблон веб-страницы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year</w:t>
      </w:r>
      <w:proofErr w:type="spellEnd"/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':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datetime.now</w:t>
      </w:r>
      <w:proofErr w:type="spellEnd"/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().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year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 xml:space="preserve">4. В папку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templates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app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\ добавить файл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blogpost.html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для отображения полного содержания конкретной статьи блога со следующим кодом: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extends "app/layout.html" %}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block content %}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&lt;h2&gt; {{post_</w:t>
      </w:r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1.title</w:t>
      </w:r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}} &lt;/h2&gt;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&lt;p&gt; {{post_</w:t>
      </w:r>
      <w:proofErr w:type="gram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1.content</w:t>
      </w:r>
      <w:proofErr w:type="gram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|linebreaksbr}} &lt;/p&gt;      {#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вывод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текста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по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абзацам</w:t>
      </w: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#}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{% </w:t>
      </w:r>
      <w:proofErr w:type="spellStart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endblock</w:t>
      </w:r>
      <w:proofErr w:type="spellEnd"/>
      <w:r w:rsidRPr="00025120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%}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Задание 1</w:t>
      </w:r>
    </w:p>
    <w:p w:rsidR="003B35B8" w:rsidRPr="00025120" w:rsidRDefault="003B35B8" w:rsidP="0002512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Цель задания – получить практические навыки создания блога в среде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3B35B8" w:rsidRPr="00025120" w:rsidRDefault="003B35B8" w:rsidP="00025120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Добавить в веб-проект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страницу для отображения списка статей блога (постов)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 виде ленты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(например,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blog.html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 и проверить отображение списка тестовых постов на странице. Название страницы можно задать в соответствии с выбранной темой блога или «Блог» (см. материалы лекции 10 и теорию в подразделе </w:t>
      </w:r>
      <w:hyperlink r:id="rId6" w:anchor="08" w:history="1">
        <w:r w:rsidRPr="00025120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Теория для практического занятия</w:t>
        </w:r>
      </w:hyperlink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 Необходимо использовать модель для статей блога, созданную в практическом задании по теме 7. Для каждого поста в списке отображать на странице заголовок, дату и краткое содержание.</w:t>
      </w:r>
    </w:p>
    <w:p w:rsidR="003B35B8" w:rsidRPr="00025120" w:rsidRDefault="003B35B8" w:rsidP="00025120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Добавить в веб-проект </w:t>
      </w:r>
      <w:proofErr w:type="spellStart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страницу поста, содержащую заголовок и полное содержание статьи блога (например, 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blogpost.html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 Реализовать на странице блога для каждой статьи ссылку «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Читать далее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 на страницу поста (после краткого содержания статьи) и проверить отображение каждого поста на странице. Определение конкретной статьи, отображаемой на странице, реализуется по передаваемому на сервер параметру </w:t>
      </w:r>
      <w:proofErr w:type="spellStart"/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parameter</w:t>
      </w:r>
      <w:proofErr w:type="spellEnd"/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равному уникальному идентификатору статьи (</w:t>
      </w:r>
      <w:r w:rsidRPr="00025120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post.id</w:t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 в модели (см. теорию в подразделе </w:t>
      </w:r>
      <w:hyperlink r:id="rId7" w:anchor="08" w:history="1">
        <w:r w:rsidRPr="00025120">
          <w:rPr>
            <w:rFonts w:ascii="Times New Roman" w:eastAsia="Times New Roman" w:hAnsi="Times New Roman" w:cs="Times New Roman"/>
            <w:color w:val="0075B4"/>
            <w:sz w:val="28"/>
            <w:szCs w:val="28"/>
            <w:u w:val="single"/>
            <w:lang w:eastAsia="ru-RU"/>
          </w:rPr>
          <w:t>Теория для практического занятия</w:t>
        </w:r>
      </w:hyperlink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3B35B8" w:rsidRPr="00025120" w:rsidRDefault="003B35B8" w:rsidP="00025120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 страницу поста добавить ссылку «Назад» для перехода на веб-страницу блога.</w:t>
      </w:r>
    </w:p>
    <w:p w:rsidR="003B35B8" w:rsidRPr="00025120" w:rsidRDefault="003B35B8" w:rsidP="00025120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В административном разделе заменить содержание тестовых статей на соответствующие выбранной теме. Проверить корректность отображения контента на страницах веб-сайта.</w:t>
      </w:r>
    </w:p>
    <w:p w:rsidR="003B35B8" w:rsidRPr="00025120" w:rsidRDefault="003B35B8" w:rsidP="00025120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Используя стилевые таблицы реализовать индивидуальное оформление веб-сайта (на основе материалов темы 2 и справки библиотеки </w:t>
      </w:r>
      <w:proofErr w:type="spellStart"/>
      <w:r w:rsidR="00025120" w:rsidRPr="00025120">
        <w:rPr>
          <w:rFonts w:ascii="Times New Roman" w:hAnsi="Times New Roman" w:cs="Times New Roman"/>
          <w:sz w:val="28"/>
          <w:szCs w:val="28"/>
        </w:rPr>
        <w:fldChar w:fldCharType="begin"/>
      </w:r>
      <w:r w:rsidR="00025120" w:rsidRPr="00025120">
        <w:rPr>
          <w:rFonts w:ascii="Times New Roman" w:hAnsi="Times New Roman" w:cs="Times New Roman"/>
          <w:sz w:val="28"/>
          <w:szCs w:val="28"/>
        </w:rPr>
        <w:instrText xml:space="preserve"> HYPERLINK "https://webref.ru</w:instrText>
      </w:r>
      <w:r w:rsidR="00025120" w:rsidRPr="00025120">
        <w:rPr>
          <w:rFonts w:ascii="Times New Roman" w:hAnsi="Times New Roman" w:cs="Times New Roman"/>
          <w:sz w:val="28"/>
          <w:szCs w:val="28"/>
        </w:rPr>
        <w:instrText xml:space="preserve">/layout/bootstrap" \t "_blank" </w:instrText>
      </w:r>
      <w:r w:rsidR="00025120" w:rsidRPr="00025120">
        <w:rPr>
          <w:rFonts w:ascii="Times New Roman" w:hAnsi="Times New Roman" w:cs="Times New Roman"/>
          <w:sz w:val="28"/>
          <w:szCs w:val="28"/>
        </w:rPr>
        <w:fldChar w:fldCharType="separate"/>
      </w:r>
      <w:r w:rsidRPr="00025120">
        <w:rPr>
          <w:rFonts w:ascii="Times New Roman" w:eastAsia="Times New Roman" w:hAnsi="Times New Roman" w:cs="Times New Roman"/>
          <w:color w:val="0075B4"/>
          <w:sz w:val="28"/>
          <w:szCs w:val="28"/>
          <w:u w:val="single"/>
          <w:lang w:eastAsia="ru-RU"/>
        </w:rPr>
        <w:t>BootStrap</w:t>
      </w:r>
      <w:proofErr w:type="spellEnd"/>
      <w:r w:rsidR="00025120" w:rsidRPr="00025120">
        <w:rPr>
          <w:rFonts w:ascii="Times New Roman" w:eastAsia="Times New Roman" w:hAnsi="Times New Roman" w:cs="Times New Roman"/>
          <w:color w:val="0075B4"/>
          <w:sz w:val="28"/>
          <w:szCs w:val="28"/>
          <w:u w:val="single"/>
          <w:lang w:eastAsia="ru-RU"/>
        </w:rPr>
        <w:fldChar w:fldCharType="end"/>
      </w: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 Применить индивидуальное оформление для следующих элементов веб-страниц сайта:</w:t>
      </w:r>
    </w:p>
    <w:p w:rsidR="003B35B8" w:rsidRPr="00025120" w:rsidRDefault="003B35B8" w:rsidP="00025120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 сайта;</w:t>
      </w:r>
    </w:p>
    <w:p w:rsidR="003B35B8" w:rsidRPr="00025120" w:rsidRDefault="003B35B8" w:rsidP="00025120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заголовков;</w:t>
      </w:r>
    </w:p>
    <w:p w:rsidR="003B35B8" w:rsidRPr="00025120" w:rsidRDefault="003B35B8" w:rsidP="00025120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текстов;</w:t>
      </w:r>
    </w:p>
    <w:p w:rsidR="003B35B8" w:rsidRPr="00025120" w:rsidRDefault="003B35B8" w:rsidP="00025120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таблиц (если есть);</w:t>
      </w:r>
    </w:p>
    <w:p w:rsidR="003B35B8" w:rsidRPr="00025120" w:rsidRDefault="003B35B8" w:rsidP="00025120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гиперссылок;</w:t>
      </w:r>
    </w:p>
    <w:p w:rsidR="003B35B8" w:rsidRPr="00025120" w:rsidRDefault="003B35B8" w:rsidP="00025120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025120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изображений.</w:t>
      </w:r>
    </w:p>
    <w:p w:rsidR="00B21B3F" w:rsidRPr="00025120" w:rsidRDefault="00B21B3F" w:rsidP="000251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1B3F" w:rsidRPr="0002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46C"/>
    <w:multiLevelType w:val="multilevel"/>
    <w:tmpl w:val="4D40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4C29"/>
    <w:multiLevelType w:val="multilevel"/>
    <w:tmpl w:val="21B4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651CA"/>
    <w:multiLevelType w:val="multilevel"/>
    <w:tmpl w:val="CCD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065B8"/>
    <w:multiLevelType w:val="multilevel"/>
    <w:tmpl w:val="FAC6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41E0E"/>
    <w:multiLevelType w:val="multilevel"/>
    <w:tmpl w:val="8826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37E1E"/>
    <w:multiLevelType w:val="multilevel"/>
    <w:tmpl w:val="191E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B8"/>
    <w:rsid w:val="00025120"/>
    <w:rsid w:val="003B35B8"/>
    <w:rsid w:val="00B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F5B2"/>
  <w15:chartTrackingRefBased/>
  <w15:docId w15:val="{D35CAFFE-4ADC-4E05-AD83-D3D818B5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3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3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35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35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3B35B8"/>
  </w:style>
  <w:style w:type="paragraph" w:styleId="a3">
    <w:name w:val="Normal (Web)"/>
    <w:basedOn w:val="a"/>
    <w:uiPriority w:val="99"/>
    <w:semiHidden/>
    <w:unhideWhenUsed/>
    <w:rsid w:val="003B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35B8"/>
    <w:rPr>
      <w:b/>
      <w:bCs/>
    </w:rPr>
  </w:style>
  <w:style w:type="character" w:styleId="a5">
    <w:name w:val="Hyperlink"/>
    <w:basedOn w:val="a0"/>
    <w:uiPriority w:val="99"/>
    <w:semiHidden/>
    <w:unhideWhenUsed/>
    <w:rsid w:val="003B35B8"/>
    <w:rPr>
      <w:color w:val="0000FF"/>
      <w:u w:val="single"/>
    </w:rPr>
  </w:style>
  <w:style w:type="character" w:styleId="a6">
    <w:name w:val="Emphasis"/>
    <w:basedOn w:val="a0"/>
    <w:uiPriority w:val="20"/>
    <w:qFormat/>
    <w:rsid w:val="003B35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57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openedu.ru/courses/course-v1:spbstu+WEBPYT+spring_2021/courseware/ad8be13d20c7444297348c709cb900b5/a63aa49cb1e64f5f934504461885b6ed/?child=fi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openedu.ru/courses/course-v1:spbstu+WEBPYT+spring_2021/courseware/ad8be13d20c7444297348c709cb900b5/a63aa49cb1e64f5f934504461885b6ed/?child=first" TargetMode="External"/><Relationship Id="rId5" Type="http://schemas.openxmlformats.org/officeDocument/2006/relationships/hyperlink" Target="https://courses.openedu.ru/courses/course-v1:spbstu+WEBPYT+spring_2021/courseware/ad8be13d20c7444297348c709cb900b5/a63aa49cb1e64f5f934504461885b6ed/?child=fir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Бурдыко Татьяна Геннадьевна</cp:lastModifiedBy>
  <cp:revision>2</cp:revision>
  <dcterms:created xsi:type="dcterms:W3CDTF">2021-08-12T08:16:00Z</dcterms:created>
  <dcterms:modified xsi:type="dcterms:W3CDTF">2021-11-19T05:48:00Z</dcterms:modified>
</cp:coreProperties>
</file>