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Дополнительный материал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Добавление нового тестового пользователя в административном разделе сайта:</w:t>
      </w:r>
    </w:p>
    <w:p w:rsidR="0089220D" w:rsidRPr="00EC575D" w:rsidRDefault="0089220D" w:rsidP="00EC5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Войти в административный раздел.</w:t>
      </w:r>
    </w:p>
    <w:p w:rsidR="0089220D" w:rsidRPr="00EC575D" w:rsidRDefault="0089220D" w:rsidP="00EC575D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Нажать кнопку </w:t>
      </w:r>
      <w:proofErr w:type="gramStart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Добавить</w:t>
      </w:r>
      <w:proofErr w:type="gramEnd"/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в строке </w:t>
      </w: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Пользователи</w:t>
      </w: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(см. рисунок 1).</w:t>
      </w:r>
    </w:p>
    <w:p w:rsidR="00AC41A5" w:rsidRPr="00EC575D" w:rsidRDefault="0089220D" w:rsidP="00EC57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7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6.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 1 – Добавление нового тестового пользователя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3. В форме ввести Логин, Пароль, Подтверждение пароля нового тестового пользователя и нажать кнопку </w:t>
      </w:r>
      <w:proofErr w:type="gramStart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proofErr w:type="gramEnd"/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(см. рисунок 2).</w:t>
      </w:r>
    </w:p>
    <w:p w:rsidR="0089220D" w:rsidRPr="00EC575D" w:rsidRDefault="0089220D" w:rsidP="00EC57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75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184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6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 2 – Регистрация нового тестового пользователя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4. Далее можно продолжить ввод полных данных зарегистрированного тестового пользователя (заполнить поля Имя, Фамилия, Адрес электронной почты и т.д.) и нажать кнопку </w:t>
      </w:r>
      <w:proofErr w:type="gramStart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Сохранить</w:t>
      </w:r>
      <w:proofErr w:type="gramEnd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 </w:t>
      </w: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(см. рисунок 3).</w:t>
      </w:r>
    </w:p>
    <w:p w:rsidR="0089220D" w:rsidRPr="00EC575D" w:rsidRDefault="0089220D" w:rsidP="00EC57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C575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62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6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Рисунок 3 – Ввод полных данных нового тестового пользователя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5. Затем проверить вход зарегистрированного пользователя на сайт, для этого необходимо: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a. перейти из административного раздела на сайт, нажав на ссылку </w:t>
      </w: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ОТКРЫТЬ САЙТ;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b. на сайте выйти из аккаунта администратора, нажав на ссылку </w:t>
      </w:r>
      <w:proofErr w:type="gramStart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Выйти</w:t>
      </w:r>
      <w:proofErr w:type="gramEnd"/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;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c. войти на сайт на странице </w:t>
      </w: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Вход</w:t>
      </w: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 под Логином и Паролем нового пользователя.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Задание для самостоятельной работы</w:t>
      </w:r>
    </w:p>
    <w:p w:rsidR="0089220D" w:rsidRPr="00EC575D" w:rsidRDefault="0089220D" w:rsidP="00EC57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b/>
          <w:bCs/>
          <w:color w:val="313131"/>
          <w:sz w:val="28"/>
          <w:szCs w:val="28"/>
          <w:lang w:eastAsia="ru-RU"/>
        </w:rPr>
        <w:t>Цель самостоятельного задания</w:t>
      </w: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: Получение навыков регистрации новых пользователей в административном разделе сайта.</w:t>
      </w:r>
    </w:p>
    <w:p w:rsidR="0089220D" w:rsidRPr="00EC575D" w:rsidRDefault="0089220D" w:rsidP="00EC57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Зарегистрируйте нового тестового пользователя в административном разделе сайта.</w:t>
      </w:r>
    </w:p>
    <w:p w:rsidR="0089220D" w:rsidRPr="00EC575D" w:rsidRDefault="0089220D" w:rsidP="00EC575D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</w:pPr>
      <w:r w:rsidRPr="00EC575D">
        <w:rPr>
          <w:rFonts w:ascii="Times New Roman" w:eastAsia="Times New Roman" w:hAnsi="Times New Roman" w:cs="Times New Roman"/>
          <w:color w:val="313131"/>
          <w:sz w:val="28"/>
          <w:szCs w:val="28"/>
          <w:lang w:eastAsia="ru-RU"/>
        </w:rPr>
        <w:t>Проверьте вход нового тестового пользователя на сайт.</w:t>
      </w:r>
    </w:p>
    <w:p w:rsidR="0089220D" w:rsidRPr="00EC575D" w:rsidRDefault="0089220D" w:rsidP="00EC57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9220D" w:rsidRPr="00EC5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2430D"/>
    <w:multiLevelType w:val="multilevel"/>
    <w:tmpl w:val="11902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4937A4"/>
    <w:multiLevelType w:val="multilevel"/>
    <w:tmpl w:val="77EC0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0D"/>
    <w:rsid w:val="0089220D"/>
    <w:rsid w:val="00AC41A5"/>
    <w:rsid w:val="00EC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04586-99CA-4F95-9C31-C6300E2B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2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3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Бурдыко Татьяна Геннадьевна</dc:creator>
  <cp:keywords/>
  <dc:description/>
  <cp:lastModifiedBy>Бурдыко Татьяна Геннадьевна</cp:lastModifiedBy>
  <cp:revision>2</cp:revision>
  <dcterms:created xsi:type="dcterms:W3CDTF">2021-08-12T06:35:00Z</dcterms:created>
  <dcterms:modified xsi:type="dcterms:W3CDTF">2021-10-28T08:25:00Z</dcterms:modified>
</cp:coreProperties>
</file>