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A06A" w14:textId="3FBB0A3F" w:rsidR="00962D8D" w:rsidRDefault="0014667C">
      <w:r>
        <w:t xml:space="preserve">A Digital Service for the Mutual Monetization </w:t>
      </w:r>
      <w:r w:rsidR="00DD3097">
        <w:t>of</w:t>
      </w:r>
      <w:r>
        <w:t xml:space="preserve"> User Data.</w:t>
      </w:r>
    </w:p>
    <w:p w14:paraId="421D423F" w14:textId="77777777" w:rsidR="0014667C" w:rsidRDefault="0014667C"/>
    <w:p w14:paraId="04578992" w14:textId="0746B8BC" w:rsidR="0014667C" w:rsidRDefault="0014667C">
      <w:r>
        <w:t xml:space="preserve">In a modern world </w:t>
      </w:r>
      <w:r w:rsidR="00DD3097">
        <w:t>where,</w:t>
      </w:r>
      <w:r>
        <w:t xml:space="preserve"> user data is constantly tracked and monitored by “third-party” agents to be sold to corporations and advertisers to market and manipulate the “users” online experience. A service that provides both the user and the data with monetary gain is in the best interest of all parties. </w:t>
      </w:r>
    </w:p>
    <w:p w14:paraId="311101BB" w14:textId="77777777" w:rsidR="0014667C" w:rsidRDefault="0014667C"/>
    <w:p w14:paraId="22F2BE6C" w14:textId="5DE8A73F" w:rsidR="0014667C" w:rsidRDefault="0014667C">
      <w:r>
        <w:t xml:space="preserve">This is where </w:t>
      </w:r>
      <w:r w:rsidR="00DD3097">
        <w:t>it’s</w:t>
      </w:r>
      <w:r>
        <w:t xml:space="preserve"> all just off my head and everything that will be said are loose </w:t>
      </w:r>
      <w:r w:rsidR="00DD3097">
        <w:t>remembrances</w:t>
      </w:r>
      <w:r>
        <w:t xml:space="preserve">; what </w:t>
      </w:r>
      <w:r w:rsidR="00DD3097">
        <w:t>I’m</w:t>
      </w:r>
      <w:r>
        <w:t xml:space="preserve"> thinking </w:t>
      </w:r>
      <w:r w:rsidR="00DD3097">
        <w:t>is.</w:t>
      </w:r>
    </w:p>
    <w:p w14:paraId="35E08162" w14:textId="77777777" w:rsidR="0014667C" w:rsidRDefault="0014667C"/>
    <w:p w14:paraId="54DFFB44" w14:textId="53778E46" w:rsidR="0014667C" w:rsidRDefault="0014667C">
      <w:r>
        <w:t>It provides the user with tokens from a sort of blockchain technology that will provide privacy when it is chosen but to also pay for privacy or sell your data by /// selling the users data in the form of a collection of the data in a block which is auctioned off for proof of work as though the purchasing of the previous block is necessary to “prove work “ and sign off the hash which will be the companies collection of the sold data</w:t>
      </w:r>
      <w:r w:rsidR="0050213B">
        <w:t xml:space="preserve"> after which the next block can begin to be added to the chain. ***When the block is sold a set </w:t>
      </w:r>
      <w:r w:rsidR="00DD3097">
        <w:t>percentage</w:t>
      </w:r>
      <w:r w:rsidR="0050213B">
        <w:t xml:space="preserve"> will be pa</w:t>
      </w:r>
      <w:r w:rsidR="00DD3097">
        <w:t>i</w:t>
      </w:r>
      <w:r w:rsidR="0050213B">
        <w:t xml:space="preserve">d maybe as a tax for the benefit of the users having their data bought into the </w:t>
      </w:r>
      <w:r w:rsidR="00DD3097">
        <w:t>tokens. /</w:t>
      </w:r>
      <w:r w:rsidR="0050213B">
        <w:t>///</w:t>
      </w:r>
    </w:p>
    <w:p w14:paraId="707A2890" w14:textId="77777777" w:rsidR="00183AC7" w:rsidRDefault="00183AC7"/>
    <w:p w14:paraId="6DACE1A2" w14:textId="76F7BE9C" w:rsidR="00183AC7" w:rsidRDefault="00183AC7">
      <w:r>
        <w:t xml:space="preserve">The above is the crux of the idea but the </w:t>
      </w:r>
      <w:r w:rsidR="00DD3097">
        <w:t>actual</w:t>
      </w:r>
      <w:r>
        <w:t xml:space="preserve"> layers of the algorithms or architecture to build this is still unknown.</w:t>
      </w:r>
    </w:p>
    <w:p w14:paraId="2381FD6B" w14:textId="37AEEB58" w:rsidR="00183AC7" w:rsidRDefault="00183AC7">
      <w:r>
        <w:t xml:space="preserve"> To begin with:</w:t>
      </w:r>
    </w:p>
    <w:p w14:paraId="02455972" w14:textId="77777777" w:rsidR="00183AC7" w:rsidRDefault="00183AC7"/>
    <w:p w14:paraId="3FD62829" w14:textId="6BA7057F" w:rsidR="00183AC7" w:rsidRDefault="00183AC7" w:rsidP="00183AC7">
      <w:pPr>
        <w:pStyle w:val="ListParagraph"/>
        <w:numPr>
          <w:ilvl w:val="0"/>
          <w:numId w:val="1"/>
        </w:numPr>
      </w:pPr>
      <w:r>
        <w:t xml:space="preserve">This shall use blockchain technology unless there is a more effective </w:t>
      </w:r>
      <w:r w:rsidR="00DD3097">
        <w:t>alternative.</w:t>
      </w:r>
    </w:p>
    <w:p w14:paraId="081DA536" w14:textId="00E97660" w:rsidR="00183AC7" w:rsidRDefault="00183AC7" w:rsidP="00183AC7">
      <w:pPr>
        <w:pStyle w:val="ListParagraph"/>
        <w:numPr>
          <w:ilvl w:val="0"/>
          <w:numId w:val="1"/>
        </w:numPr>
      </w:pPr>
      <w:r>
        <w:t xml:space="preserve">The service pays for data from the </w:t>
      </w:r>
      <w:r w:rsidR="00DD3097">
        <w:t>user (</w:t>
      </w:r>
      <w:r>
        <w:t>via tokens): How the data can be quantified as more or less valuable is something that can and will be thought of later</w:t>
      </w:r>
    </w:p>
    <w:p w14:paraId="3A41B661" w14:textId="5B826CB2" w:rsidR="00183AC7" w:rsidRDefault="00183AC7" w:rsidP="00183AC7">
      <w:pPr>
        <w:pStyle w:val="ListParagraph"/>
        <w:numPr>
          <w:ilvl w:val="0"/>
          <w:numId w:val="1"/>
        </w:numPr>
      </w:pPr>
      <w:r>
        <w:t xml:space="preserve">The service also offers the user sell the tokens to have completely private searches in the </w:t>
      </w:r>
      <w:r w:rsidR="00DD3097">
        <w:t>network (: whether</w:t>
      </w:r>
      <w:r>
        <w:t xml:space="preserve"> a separate interlinked hashing</w:t>
      </w:r>
      <w:r w:rsidR="00DD3097">
        <w:t xml:space="preserve"> – does that even </w:t>
      </w:r>
      <w:proofErr w:type="gramStart"/>
      <w:r w:rsidR="00DD3097">
        <w:t>exist?-</w:t>
      </w:r>
      <w:proofErr w:type="gramEnd"/>
      <w:r>
        <w:t xml:space="preserve"> which is made up by me </w:t>
      </w:r>
      <w:r w:rsidR="00DD3097">
        <w:t>as I am writing</w:t>
      </w:r>
      <w:r>
        <w:t xml:space="preserve"> is applicable all depends on how the cyber security network of this service operates)</w:t>
      </w:r>
    </w:p>
    <w:p w14:paraId="06AD95F4" w14:textId="777DEFF8" w:rsidR="00183AC7" w:rsidRDefault="00183AC7" w:rsidP="00183AC7">
      <w:pPr>
        <w:pStyle w:val="ListParagraph"/>
        <w:numPr>
          <w:ilvl w:val="0"/>
          <w:numId w:val="1"/>
        </w:numPr>
      </w:pPr>
      <w:r>
        <w:t xml:space="preserve">The </w:t>
      </w:r>
      <w:r w:rsidR="00DD3097">
        <w:t>blocks</w:t>
      </w:r>
      <w:r>
        <w:t xml:space="preserve"> will be both proof of work and stake as the work is in the auctioning of the data; and stake because of the mutual voting to where the block is sold to as the companies bid and the users can choose to sell for a price </w:t>
      </w:r>
      <w:r w:rsidR="00AB7822">
        <w:t xml:space="preserve">(still a very theoretical mindset as </w:t>
      </w:r>
      <w:r w:rsidR="00DD3097">
        <w:t>I’m</w:t>
      </w:r>
      <w:r w:rsidR="00AB7822">
        <w:t xml:space="preserve"> still unsure as to how that can be implemented for mutual benefit.) but the block is sold and a % goes into the chain and is never to be removed thus inflating the tokens value.</w:t>
      </w:r>
    </w:p>
    <w:p w14:paraId="3425F922" w14:textId="77777777" w:rsidR="00183AC7" w:rsidRDefault="00183AC7" w:rsidP="00183AC7">
      <w:pPr>
        <w:pStyle w:val="ListParagraph"/>
        <w:numPr>
          <w:ilvl w:val="0"/>
          <w:numId w:val="1"/>
        </w:numPr>
      </w:pPr>
    </w:p>
    <w:p w14:paraId="08DD3FA1" w14:textId="77777777" w:rsidR="0050213B" w:rsidRDefault="0050213B"/>
    <w:p w14:paraId="3FCFD45D" w14:textId="01E817ED" w:rsidR="0050213B" w:rsidRDefault="0050213B"/>
    <w:p w14:paraId="6D19C709" w14:textId="6ED2C210" w:rsidR="00287E8D" w:rsidRDefault="00AB7822">
      <w:r>
        <w:t>There are various issues with the design due to lacking knowledge in cryptocurrency blockchains and cybersecurity. I am keen to finish this project as I think it has great potential in the world for the prevalent fact it is a service that provides the mutual monetization of user data in a world that seems to have everyone believing that they are unable to benefit beyond convenience.</w:t>
      </w:r>
    </w:p>
    <w:p w14:paraId="1002B34B" w14:textId="77777777" w:rsidR="00AB7822" w:rsidRDefault="00AB7822"/>
    <w:p w14:paraId="207506B7" w14:textId="66F8D4BD" w:rsidR="00AB7822" w:rsidRDefault="00AB7822">
      <w:r>
        <w:t>I shall dub this the base idea of this technology.</w:t>
      </w:r>
    </w:p>
    <w:p w14:paraId="52485DBC" w14:textId="1044B1C8" w:rsidR="00AB7822" w:rsidRDefault="00AB7822">
      <w:r>
        <w:lastRenderedPageBreak/>
        <w:t>I shall adopt a perhaps agile method focusing on the main features of cyber security, blockchain and the service’s transactional nature. Focusing on creating the beta which must include: (at least the fledgling versions)</w:t>
      </w:r>
    </w:p>
    <w:p w14:paraId="7A7863B7" w14:textId="77777777" w:rsidR="00AB7822" w:rsidRDefault="00AB7822"/>
    <w:p w14:paraId="5C33A815" w14:textId="28C2386A" w:rsidR="00AB7822" w:rsidRDefault="00AB7822">
      <w:r>
        <w:t xml:space="preserve">A private network that allows the user to search for data and reward them with tokens for these searches while also when </w:t>
      </w:r>
      <w:r w:rsidR="00DD3097">
        <w:t>necessary,</w:t>
      </w:r>
      <w:r>
        <w:t xml:space="preserve"> providing “incognito</w:t>
      </w:r>
      <w:r w:rsidR="00DD3097">
        <w:t xml:space="preserve"> </w:t>
      </w:r>
      <w:proofErr w:type="spellStart"/>
      <w:r>
        <w:t>vpn</w:t>
      </w:r>
      <w:r w:rsidR="00DD3097">
        <w:t>-</w:t>
      </w:r>
      <w:r>
        <w:t>esque</w:t>
      </w:r>
      <w:proofErr w:type="spellEnd"/>
      <w:r w:rsidR="00DD3097">
        <w:t>”</w:t>
      </w:r>
      <w:r>
        <w:t xml:space="preserve"> privacy options for the price of these tokens. (perhaps a conversion between each is necessary)/</w:t>
      </w:r>
      <w:proofErr w:type="gramStart"/>
      <w:r w:rsidR="00DD3097">
        <w:t>/(</w:t>
      </w:r>
      <w:proofErr w:type="gramEnd"/>
      <w:r w:rsidR="00DD3097">
        <w:t>another</w:t>
      </w:r>
      <w:r>
        <w:t xml:space="preserve"> thing that must be stressed is that the users data has to not be visible for any</w:t>
      </w:r>
      <w:r w:rsidR="00DD3097">
        <w:t xml:space="preserve"> </w:t>
      </w:r>
      <w:r>
        <w:t>other service to monetize off)</w:t>
      </w:r>
    </w:p>
    <w:p w14:paraId="5993ACC7" w14:textId="77777777" w:rsidR="00AB7822" w:rsidRDefault="00AB7822"/>
    <w:p w14:paraId="00755618" w14:textId="3F50FC8E" w:rsidR="00AB7822" w:rsidRDefault="00AB7822">
      <w:r>
        <w:t xml:space="preserve">The latter part is more for the following, that being the cyber security aspect of </w:t>
      </w:r>
      <w:r w:rsidR="00DD3097">
        <w:t>this,</w:t>
      </w:r>
      <w:r>
        <w:t xml:space="preserve"> which I hope during development I can create some form or </w:t>
      </w:r>
      <w:r w:rsidR="00DD3097">
        <w:t>adopt an existing blockchain</w:t>
      </w:r>
      <w:r>
        <w:t xml:space="preserve"> privacy network that is in</w:t>
      </w:r>
      <w:r w:rsidR="00DD3097">
        <w:t xml:space="preserve"> </w:t>
      </w:r>
      <w:r>
        <w:t>keeping with the projects design values.</w:t>
      </w:r>
    </w:p>
    <w:p w14:paraId="589EEBB8" w14:textId="77777777" w:rsidR="00AB7822" w:rsidRDefault="00AB7822"/>
    <w:p w14:paraId="38265319" w14:textId="530AD478" w:rsidR="00AB7822" w:rsidRDefault="00AB7822">
      <w:r>
        <w:t xml:space="preserve">The blockchain to utilise a proof of work via auctioning method that </w:t>
      </w:r>
      <w:r w:rsidR="00DD3097">
        <w:t>upon selling the block a method of allowing the purchaser access to the block without allowing any other party access to it is developed. As well as a blockchain architecture that efficiently utilizes the resources to provide the service.</w:t>
      </w:r>
    </w:p>
    <w:sectPr w:rsidR="00AB7822" w:rsidSect="00EC2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770"/>
    <w:multiLevelType w:val="hybridMultilevel"/>
    <w:tmpl w:val="A13AC36A"/>
    <w:lvl w:ilvl="0" w:tplc="B66017E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27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7C"/>
    <w:rsid w:val="0014667C"/>
    <w:rsid w:val="00183AC7"/>
    <w:rsid w:val="00287E8D"/>
    <w:rsid w:val="0050213B"/>
    <w:rsid w:val="00AB7822"/>
    <w:rsid w:val="00C72B11"/>
    <w:rsid w:val="00DD3097"/>
    <w:rsid w:val="00E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C7BC6"/>
  <w15:chartTrackingRefBased/>
  <w15:docId w15:val="{731BCD5A-6468-8545-9625-F0D321DA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Christen (2018)</dc:creator>
  <cp:keywords/>
  <dc:description/>
  <cp:lastModifiedBy>Campbell, Christen (2018)</cp:lastModifiedBy>
  <cp:revision>4</cp:revision>
  <dcterms:created xsi:type="dcterms:W3CDTF">2023-04-09T20:42:00Z</dcterms:created>
  <dcterms:modified xsi:type="dcterms:W3CDTF">2023-04-10T10:03:00Z</dcterms:modified>
</cp:coreProperties>
</file>