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SVM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模擬資料（紅點=-1, 藍點=+1）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X = np.array([[1, 2], [2, 3], [3, 3], [6, 6], [7, 8], [8, 8]])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 = np.array([-1, -1, -1, 1, 1, 1])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初始化權重和偏移量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 = np.zeros(X.shape[1])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 = 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lr = 0.001     # 學習率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epochs = 10000 # 訓練次數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= 1          # 懲罰項（控制誤分類懲罰）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訓練過程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_ in range(epochs):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for i in range(len(X)):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condition = y[i] * (np.dot(X[i], W) + b)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if condition &gt;= 1: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點在正確一邊，不更新太多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W -= lr * (2 * W)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點在錯誤一邊，要修正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W -= lr * (2 * W - C * y[i] * X[i])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b += lr * C * y[i]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print("最佳 W =", W)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print("最佳 b =", b)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MLP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資料（輸入X, 標籤y）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X = np.array([[0,0],[0,1],[1,0],[1,1]])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 = np.array([[0],[1],[1],[0]])   # XOR 問題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初始化權重 (亂數)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np.random.seed(0)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W1 = np.random.randn(2, 2)   # 輸入→隱藏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b1 = np.zeros((1, 2))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W2 = np.random.randn(2, 1)   # 隱藏→輸出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b2 = np.zeros((1, 1))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超參數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lr = 0.1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epochs = 10000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Sigmoid 函數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def sigmoid(x):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1 / (1 + np.exp(-x))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sigmoid_derivative(x):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x * (1 - x)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訓練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 _ in range(epochs):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前向傳播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z1 = np.dot(X, W1) + b1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a1 = sigmoid(z1)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z2 = np.dot(a1, W2) + b2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a2 = sigmoid(z2)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計算誤差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loss = y - a2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反向傳播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d_a2 = loss * sigmoid_derivative(a2)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d_W2 = np.dot(a1.T, d_a2)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d_b2 = np.sum(d_a2, axis=0, keepdims=True)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d_a1 = np.dot(d_a2, W2.T) * sigmoid_derivative(a1)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d_W1 = np.dot(X.T, d_a1)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d_b1 = np.sum(d_a1, axis=0, keepdims=True)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更新權重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W1 += lr * d_W1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b1 += lr * d_b1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W2 += lr * d_W2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b2 += lr * d_b2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print("W1 =", W1)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print("W2 =", W2)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print("預測輸出：", a2)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