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0D" w:rsidRDefault="008E4F0D"/>
    <w:p w:rsidR="008A019E" w:rsidRDefault="008A019E"/>
    <w:p w:rsidR="008A019E" w:rsidRPr="008A019E" w:rsidRDefault="008A019E">
      <w:pPr>
        <w:rPr>
          <w:sz w:val="40"/>
          <w:szCs w:val="40"/>
        </w:rPr>
      </w:pPr>
      <w:r>
        <w:rPr>
          <w:sz w:val="40"/>
          <w:szCs w:val="40"/>
        </w:rPr>
        <w:t>Systems integration Assignment ----------C12460362</w:t>
      </w:r>
    </w:p>
    <w:p w:rsidR="008A019E" w:rsidRDefault="008A019E"/>
    <w:p w:rsidR="008A019E" w:rsidRDefault="008A019E">
      <w:pPr>
        <w:rPr>
          <w:sz w:val="32"/>
          <w:szCs w:val="32"/>
        </w:rPr>
      </w:pPr>
      <w:r w:rsidRPr="008A019E">
        <w:rPr>
          <w:sz w:val="32"/>
          <w:szCs w:val="32"/>
        </w:rPr>
        <w:t xml:space="preserve">The user has to cd to the /usr/local/bin directory to be able to open the shell. I added a new user 'ryan' to bash that you can su to. Once the custom shell is open, it will show you a few details about the user and environment. The prompt line will issue the current user, directory and name of the custom shell. The user can enter in a number of commands from pwd to vi. The user can see a list of command's by using the show_commands. </w:t>
      </w:r>
    </w:p>
    <w:p w:rsidR="008A019E" w:rsidRDefault="008A019E">
      <w:pPr>
        <w:rPr>
          <w:sz w:val="32"/>
          <w:szCs w:val="32"/>
        </w:rPr>
      </w:pPr>
      <w:r>
        <w:rPr>
          <w:sz w:val="32"/>
          <w:szCs w:val="32"/>
        </w:rPr>
        <w:t>I used the full name for each command ie. pwd not pw but implemented alias so that the user can change them.</w:t>
      </w:r>
    </w:p>
    <w:p w:rsidR="008A019E" w:rsidRPr="008A019E" w:rsidRDefault="008A019E">
      <w:pPr>
        <w:rPr>
          <w:sz w:val="32"/>
          <w:szCs w:val="32"/>
        </w:rPr>
      </w:pPr>
      <w:r>
        <w:rPr>
          <w:sz w:val="32"/>
          <w:szCs w:val="32"/>
        </w:rPr>
        <w:t xml:space="preserve">I used subprocess for the external command's and </w:t>
      </w:r>
    </w:p>
    <w:sectPr w:rsidR="008A019E" w:rsidRPr="008A019E" w:rsidSect="0086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efaultTabStop w:val="720"/>
  <w:characterSpacingControl w:val="doNotCompress"/>
  <w:compat/>
  <w:rsids>
    <w:rsidRoot w:val="008A019E"/>
    <w:rsid w:val="000C2BC2"/>
    <w:rsid w:val="008668E1"/>
    <w:rsid w:val="008A019E"/>
    <w:rsid w:val="008E4F0D"/>
    <w:rsid w:val="00B4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mcdonnell</dc:creator>
  <cp:lastModifiedBy>ryan mcdonnell</cp:lastModifiedBy>
  <cp:revision>1</cp:revision>
  <dcterms:created xsi:type="dcterms:W3CDTF">2016-11-02T12:00:00Z</dcterms:created>
  <dcterms:modified xsi:type="dcterms:W3CDTF">2016-11-02T12:11:00Z</dcterms:modified>
</cp:coreProperties>
</file>