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Consolas" w:cs="Consolas" w:eastAsia="Consolas" w:hAnsi="Consolas"/>
          <w:b/>
          <w:bCs/>
          <w:color w:val="1A1A2E"/>
          <w:sz w:val="96"/>
          <w:szCs w:val="96"/>
        </w:rPr>
        <w:t xml:space="preserve">ARIA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color w:val="444444"/>
          <w:sz w:val="32"/>
          <w:szCs w:val="32"/>
        </w:rPr>
        <w:t xml:space="preserve">Adaptive Reasoning Intelligence Assistant</w:t>
      </w:r>
    </w:p>
    <w:p>
      <w:pPr>
        <w:spacing w:after="400" w:before="0"/>
        <w:jc w:val="center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Personal AI PA — Full Project Blueprint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2E7D32"/>
                <w:sz w:val="20"/>
                <w:szCs w:val="20"/>
              </w:rPr>
              <w:t xml:space="preserve">🟢  All 16 Phases Complete! FRIDAY is fully built.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FRIDAY — Complete 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20"/>
                <w:szCs w:val="20"/>
              </w:rPr>
              <w:t xml:space="preserve">Approach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Hybrid  (Local + Cloud)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20"/>
                <w:szCs w:val="20"/>
              </w:rPr>
              <w:t xml:space="preserve">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Windows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20"/>
                <w:szCs w:val="20"/>
              </w:rPr>
              <w:t xml:space="preserve">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7 weeks  (learn as you build)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Consolas" w:cs="Consolas" w:eastAsia="Consolas" w:hAnsi="Consolas"/>
          <w:b/>
          <w:bCs/>
          <w:color w:val="1A1A2E"/>
          <w:sz w:val="32"/>
          <w:szCs w:val="32"/>
        </w:rPr>
        <w:t xml:space="preserve">1.  What Is ARIA?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ARIA (Adaptive Reasoning Intelligence Assistant) is your personal AI — a voice-enabled, task-executing, memory-keeping assistant you build yourself. It works like J.A.R.V.I.S. from Iron Man: you talk to it, it understands you, and it gets things done on your laptop and online.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ARIA's capabilities when finished: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Voice control — speak naturally, ARIA responds out 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Persistent memory — remembers past conversations across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Web search &amp; research — finds and summarises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Task automation — manages files, emails, and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Code writing &amp; execution — writes and runs code on your behalf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Human-in-the-loop control — asks permission before acting, fully revokable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Why this project stands out in placements: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Hybrid AI routing — shows you understand cost/performance tradeoffs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Vector memory — demonstrates knowledge of embeddings (hot topic in AI right now)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Agentic AI with tools — the cutting edge of AI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Human-in-the-loop design — maps to how production AI systems are built safely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Consolas" w:cs="Consolas" w:eastAsia="Consolas" w:hAnsi="Consolas"/>
          <w:b/>
          <w:bCs/>
          <w:color w:val="1A1A2E"/>
          <w:sz w:val="32"/>
          <w:szCs w:val="32"/>
        </w:rPr>
        <w:t xml:space="preserve">2.  Architecture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ARIA is built in layers. Each layer does one job and talks to the others. You build one layer at a time — by the end, they all connect.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System Diagram</w:t>
      </w:r>
    </w:p>
    <w:p>
      <w:pPr>
        <w:shd w:fill="1A1A2E" w:val="clear"/>
        <w:spacing w:after="80" w:before="80"/>
        <w:ind w:left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┌─────────────────────────────────────┐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│            YOU  (Voice / Text)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└──────────────────┬──────────────────┘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┌──────────────────▼──────────────────┐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│         VOICE LAYER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│  faster-whisper  ◄──►  Coqui TTS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└──────────────────┬──────────────────┘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┌──────────────────▼──────────────────┐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│     BRAIN LAYER  (Orchestrator)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│  Local: Ollama + Llama 3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│  Cloud: Claude API  (hard tasks)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└──┬──────────┬──────────┬────────────┘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     │          │          │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┌────▼─┐  ┌────▼──┐  ┌───▼──┐  ┌───▼────┐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│MEMORY│  │ WEB   │  │ CODE │  │AUTOMATE│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│Chroma│  │Tavily │  │runner│  │OS/APIs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  └──────┘  └───────┘  └──────┘  └────────┘</w:t>
      </w:r>
    </w:p>
    <w:p>
      <w:pPr>
        <w:spacing w:after="0" w:before="12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Consolas" w:cs="Consolas" w:eastAsia="Consolas" w:hAnsi="Consolas"/>
          <w:b/>
          <w:bCs/>
          <w:color w:val="1A1A2E"/>
          <w:sz w:val="32"/>
          <w:szCs w:val="32"/>
        </w:rPr>
        <w:t xml:space="preserve">3.  Full Tech Stack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Every tool here has a specific job. You don't need to know all of them now — you'll learn each one as you reach the phase that uses it.</w:t>
      </w:r>
    </w:p>
    <w:p>
      <w:pPr>
        <w:spacing w:after="12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Voice (Input)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Speech-to-text, runs locally on Windows, very fast and accurate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Voice (Output)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Coqui TTS  /  ElevenLabs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Text-to-speech. Coqui is free &amp; local. ElevenLabs for impressive demos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Brain (Local)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Ollama + Llama 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Local LLM for fast, private, free responses — no internet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Brain (Cloud)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Handles complex reasoning, coding tasks, nuanced understanding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LangChain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Connects the LLM to all the tools — the 'glue' of the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Memory (Chat)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Conversation history 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How the AI remembers within a session — just a Python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Memory (Long)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ChromaDB + embeddings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Semantic memory across sessions — ARIA remembers you next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Memory (Data)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SQLite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Stores tasks, preferences, action history in a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Web Search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Tavily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Web search built specifically for AI agents, returns clean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Gmail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Read and send emails — requires OAuth setup once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Calendar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Create, read, update events on your Google Calendar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pyautogui + subprocess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Open apps, click things, run system commands on Windows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Code Runner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subprocess + sandbox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Safely runs code ARIA writes, in an isolated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FastAPI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Exposes ARIA as a local API server — used in Phase 6 for the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React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The dashboard UI where you see live conversations, memory, task log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Consolas" w:cs="Consolas" w:eastAsia="Consolas" w:hAnsi="Consolas"/>
          <w:b/>
          <w:bCs/>
          <w:color w:val="1A1A2E"/>
          <w:sz w:val="32"/>
          <w:szCs w:val="32"/>
        </w:rPr>
        <w:t xml:space="preserve">4.  Control &amp; Safety System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ARIA is powerful, so you always stay in control. This is built in from Phase 1 and is one of the most impressive aspects of the project — it maps directly to the real-world AI concept of Human-in-the-Loop (HITL).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Three layers of control: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Level 1 — Confirm before acting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ARIA always asks before sending emails, deleting files, or making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Example: "I'm about to send this email to Prof. Sharma. Confirm? (yes/no)"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Level 2 — Permission scopes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You define what ARIA can and cannot access, set once in a config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Example: Email ✅  |  System files ❌  |  Banking sites 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Level 3 — Kill switches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Say 'stop' or 'abort' mid-task and ARIA halts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Settings panel to revoke individual tool access at any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Full audit log — every action ARIA took is recorded and reviewable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Consolas" w:cs="Consolas" w:eastAsia="Consolas" w:hAnsi="Consolas"/>
          <w:b/>
          <w:bCs/>
          <w:color w:val="1A1A2E"/>
          <w:sz w:val="32"/>
          <w:szCs w:val="32"/>
        </w:rPr>
        <w:t xml:space="preserve">5.  Build Phases — Step by Step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Each phase builds on the last. You learn one concept at a time. Don't skip phases — the foundations matter.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1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Core Chat Loop  ✓ COMPLETE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Set up Python virtual environment (venv)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Python env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Store API key safely with .env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Security basics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Call Claude API and get a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API calls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Build conversation history (how AI memory works)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LLM context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Create the main chat loop (while True)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Python loops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Give FRIDAY a personality via system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Prompt engineering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you'll be able to do after Phase 1: Have a terminal conversation with ARIA that remembers what you said earlier in the session. She'll have a personality. This is your foundation.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2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Persistent Memory  ✓ COMPLETE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Understand what vector embeddings 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AI/ML concepts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Set up ChromaDB as a local vector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Databases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Save each conversation to long-term 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Data persistence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Search memory to find relevant past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Semantic 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Inject relevant memories into each new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Prompt engineering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you'll be able to do after Phase 2: Close the terminal, come back tomorrow, and ARIA will remember what you talked about. She'll recall your preferences and past tasks automatically.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3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Tools — Web &amp; Files  ✓ COMPLETE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Weeks 3–4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Understand tool-use / function calling in LLMs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Agentic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Connect Tavily API for web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API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Build a file read/write tool for FRIDAY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Python file I/O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Add Level 1 control: confirm before file changes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HITL design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Build a router: when to use which 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LLM reasoning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you'll be able to do after Phase 3: Ask ARIA to search the web, summarise an article, or read/write files on your laptop — all with your confirmation before any file is changed.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4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Voice Interface  ✓ COMPLETE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Install faster-whisper for speech-to-text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Audio processing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Capture microphone input in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Python audio libs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Set up pyttsx3 for local spoken responses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Text-to-speech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Add wake word detection — say Hey FRIDAY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Audio events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Build ESC key interrupt — stop mid-speech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Threading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Add hybrid mode — type in, speak + text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Multi-modal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Three modes — text, voice, hybrid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Mode switching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Clean speech — strip emojis and markdown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Text processing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you'll be able to do after Phase 4: Speak to ARIA and hear her respond out loud. This is the J.A.R.V.I.S. moment — it will feel real.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5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Task Automation  ✓ COMPLETE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Set up Gmail OAuth and read emails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OAuth / Google APIs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Send emails with natural conversation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API + HITL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Search emails by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Gmail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Connect Google Calendar — read upcoming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Calendar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Create calendar events with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Calendar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Handle multiple tool calls in sequence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Agentic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FRIDAY summarises emails + calendar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Multi-tool reasoning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you'll be able to do after Phase 5: ARIA is a true PA. She reads your emails, books meetings, opens apps, and does it all with your permission at every step.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6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Dashboard UI  ✓ COMPLETE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Build FastAPI backend with all endpoints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Set up React frontend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React basics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Build live conversation view with tool badges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React state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Build memory viewer — 220 stored memories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React + API calls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Build action log — every tool use timestamped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Full-stack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Status panel — online indicator + memory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Full-stack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Clear conversation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React +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you'll be able to do after Phase 6: ARIA has a beautiful dashboard. This is what you show in placements — a full-stack AI application you built from scratch, with a professional UI.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7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Behavioural Intelligence + Obsidian Brain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8-9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Track patterns from memory — habits, schedule,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Pattern recognition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Proactive suggestions before you 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Behavioural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Intelligent pushback when goals conflict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Decision 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Weekly summary — what you did this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Memory analysis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Auto-write daily logs to Obsidian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File automation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Read and search Obsidian notes on 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Knowledge retrieval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FRIDAY memory becomes visible in vault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Transparency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Write decisions and learnings to Obsidian automatically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Knowledge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 will be able to do after Phase 7: FRIDAY learns your patterns and pushes back intelligently. Your Obsidian vault grows automatically. She knows your habits, goals, and schedule better than you do over time.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8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Ollama Hybrid Router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Install Ollama and download Llama 3.1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Local AI setup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Connect Ollama to FRIDAY as second brain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API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Build task complexity router by 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AI routing logic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Simple tasks go to Ollama — free, instant, offline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Cost optimisation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Complex tasks route to Claude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Hybrid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Add specialist models — codellama, mistral, 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Model selection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Add fallback — if Ollama fails use Claude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Resilience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 will be able to do after Phase 8: FRIDAY runs 80% of tasks locally for free. Different specialist models handle code, finance, and general questions. API costs drop dramatically.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9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Laptop Automation + Spotify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Auto-start FRIDAY on laptop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Windows Task Scheduler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Open any app on 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subprocess / 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Open Spotify and play specific songs and playlists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Spotify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Browser control — open URLs on 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OS automation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YouTube search and play from 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YouTube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Browser history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SQLite / Chrome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Focus mode — blocks distractions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OS automation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 will be able to do after Phase 9: Say Hey FRIDAY play Khauf on Spotify and she plays it. Open any app, search YouTube, pull up articles from your history. Full laptop control by voice.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10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Smart Notifications + Morning Briefing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Morning briefing on startup — emails, calendar, 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Task scheduling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Context-aware reminders based on your patterns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Behavioural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Deadline nagger — reminds you before it is too 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Scheduling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Daily market brief — Nifty, BTC, watchlist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Finance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Smart do not disturb — holds notifications in focus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OS automation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 will be able to do after Phase 10: Every morning FRIDAY briefs you on your day before you ask. She reminds you of things you forgot and warns you before deadlines hit.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11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Finance Tools — Personal Use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Voice trade journal — log trades by speaking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Finance + voice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Watchlist tracker — price alerts for stocks and crypto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Finance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News sentiment analysis on any stock or 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NLP + web 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Personal trading pattern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Weekly P&amp;L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Finance tracking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 will be able to do after Phase 11: Log trades by voice, get price alerts, see your trading patterns, and get weekly performance summaries. Foundation for the trading bot project.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12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YouTube + Content Creation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Video idea generator from trending topics in your niche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Web search +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Research assistant — outlines and scripts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Content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Trend and competitor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YouTube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Upload reminder scheduler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Calendar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Comment summariser via YouTube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YouTube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 will be able to do after Phase 12: Never run out of video ideas. Research and script videos in minutes. Know what is trending in your niche before you post.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13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Knowledge + College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PDF and lecture notes summariser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Document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Exam quiz mode from uploaded syllabus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Education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Assignment and deadline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Research paper finder and summariser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Academic 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Concept explainer — any topic on demand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Teaching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 will be able to do after Phase 13: Upload your syllabus and get quizzed. Summarise lectures in seconds. Never miss a deadline. FRIDAY becomes your personal tutor.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14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Productivity Tools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Code reviewer and error explainer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Code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Email drafter in your personal 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Writing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Habit and mood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Personal analytics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Clipboard history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OS automation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Spending tracker by 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Personal finance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 will be able to do after Phase 14: FRIDAY reviews your code, drafts emails in your voice, tracks your habits and spending, and remembers everything you copied.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15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Discord Integration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Set up Discord bot and connect to FRIDAY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Discord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Read messages from specific channels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Discord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Send messages and alerts via Discord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Discord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Daily briefing posted to your personal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Alert FRIDAY from Discord on your 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Mobile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 will be able to do after Phase 15: Control FRIDAY from your phone via Discord. Get daily briefings in your server. FRIDAY alerts you on Discord when something important happens.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9360"/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2"/>
                <w:szCs w:val="22"/>
              </w:rPr>
              <w:t xml:space="preserve">Phase 16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UI Redesign — HAL 9000 Aesthetic</w:t>
            </w:r>
            <w:r>
              <w:rPr>
                <w:rFonts w:ascii="Georgia" w:cs="Georgia" w:eastAsia="Georgia" w:hAnsi="Georgia"/>
                <w:color w:val="AAAAAA"/>
                <w:sz w:val="20"/>
                <w:szCs w:val="20"/>
              </w:rPr>
              <w:t xml:space="preserve">   Week 18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Skill Learned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HAL 9000 visual identity — dark background, red glow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React design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Real-time voice reactive waveform circle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Animated states — idle, thinking, speaking, listening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CSS animations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Full dashboard redesign with new aesthetic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React + CSS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1"/>
                <w:szCs w:val="21"/>
              </w:rPr>
              <w:t xml:space="preserve">Smooth transitions between all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Animation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What you will be able to do after Phase 16: FRIDAY looks as impressive as she performs. A glowing red waveform reacts to her voice in real time. The dashboard is something you will want to show everyone.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Consolas" w:cs="Consolas" w:eastAsia="Consolas" w:hAnsi="Consolas"/>
          <w:b/>
          <w:bCs/>
          <w:color w:val="1A1A2E"/>
          <w:sz w:val="32"/>
          <w:szCs w:val="32"/>
        </w:rPr>
        <w:t xml:space="preserve">6.  Full Installation Guide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Every command you need, in order. Run all commands in PowerShell with (venv) active unless stated otherwise.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6213E"/>
          <w:sz w:val="26"/>
          <w:szCs w:val="26"/>
        </w:rPr>
        <w:t xml:space="preserve">Every Session — Run These First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Every time you open PowerShell to work on FRIDAY, run these two commands before anything else: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cd C:\Users\meena\Documents\ARIA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venv\Scripts\activate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You will know it worked when you see (venv) at the start of the line.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6213E"/>
          <w:sz w:val="26"/>
          <w:szCs w:val="26"/>
        </w:rPr>
        <w:t xml:space="preserve">One-Time Setup —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Python 3.14  -&gt;  python.org/downloads  (tick Add to PATH during install)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VS Code  -&gt;  code.visualstudio.com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Anthropic API key  -&gt;  console.anthropic.com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color w:val="2D2D2D"/>
          <w:sz w:val="22"/>
          <w:szCs w:val="22"/>
        </w:rPr>
        <w:t xml:space="preserve">Tavily API key  -&gt;  tavily.com  (free, 1000 searches/month)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6213E"/>
          <w:sz w:val="26"/>
          <w:szCs w:val="26"/>
        </w:rPr>
        <w:t xml:space="preserve">One-Time Setup — Create the Project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cd C:\Users\meena\Documents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mkdir ARIA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cd ARIA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python -m venv venv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venv\Scripts\activate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Fix Windows script execution policy (one time only):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Set-ExecutionPolicy -ExecutionPolicy RemoteSigned -Scope CurrentUser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6213E"/>
          <w:sz w:val="26"/>
          <w:szCs w:val="26"/>
        </w:rPr>
        <w:t xml:space="preserve">Phase 1 — Core Libraries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pip install anthropic python-dotenv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Create .env file in the ARIA folder with your keys: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ANTHROPIC_API_KEY=your-key-here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TAVILY_API_KEY=your-tavily-key-here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Create .gitignore file to protect secrets: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.env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venv/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__pycache__/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6213E"/>
          <w:sz w:val="26"/>
          <w:szCs w:val="26"/>
        </w:rPr>
        <w:t xml:space="preserve">Phase 2 — Memory Libraries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pip install chromadb sentence-transformers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First run downloads the all-MiniLM-L6-v2 embedding model (~90MB). Takes 10-15 seconds. Completely normal.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6213E"/>
          <w:sz w:val="26"/>
          <w:szCs w:val="26"/>
        </w:rPr>
        <w:t xml:space="preserve">Phase 3 — Tools Libraries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pip install requests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requests may already be installed as a dependency of other packages. That is fine.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6213E"/>
          <w:sz w:val="26"/>
          <w:szCs w:val="26"/>
        </w:rPr>
        <w:t xml:space="preserve">Phase 4 — Voice Libraries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pip install faster-whisper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pip install edge-tts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pip install sounddevice scipy numpy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IMPORTANT: Do NOT run pip install pyaudio on Windows — it fails to build from source. Use sounddevice instead, it does the same job. faster-whisper downloads Whisper tiny model (~75MB) on first run.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6213E"/>
          <w:sz w:val="26"/>
          <w:szCs w:val="26"/>
        </w:rPr>
        <w:t xml:space="preserve">Phase 5 — Automation Libraries  (Upcoming)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pip install google-auth google-auth-oauthlib google-api-python-client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pip install pyautogui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6213E"/>
          <w:sz w:val="26"/>
          <w:szCs w:val="26"/>
        </w:rPr>
        <w:t xml:space="preserve">Phase 6 — Dashboard Libraries  (Upcoming)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pip install fastapi uvicorn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React frontend requires Node.js — download from nodejs.org separately.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6213E"/>
          <w:sz w:val="26"/>
          <w:szCs w:val="26"/>
        </w:rPr>
        <w:t xml:space="preserve">Install Everything at Once — New Machine Setup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If setting up FRIDAY on a brand new machine, install all libraries in one command: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pip install anthropic python-dotenv chromadb sentence-transformers requests faster-whisper edge-tts sounddevice scipy numpy google-auth google-auth-oauthlib google-api-python-client pyautogui fastapi uvicorn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6213E"/>
          <w:sz w:val="26"/>
          <w:szCs w:val="26"/>
        </w:rPr>
        <w:t xml:space="preserve">Current File Structure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ARIA/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friday.py        &lt;- main program (brain + orchestration)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memory.py        &lt;- ChromaDB long-term memory system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tools.py         &lt;- web search, file read, file write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voice.py         &lt;- Phase 4 voice interface (in progress)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.env             &lt;- API keys  (NEVER share or upload this)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.gitignore       &lt;- tells Git to ignore .env and venv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friday_memory/   &lt;- ChromaDB saves data here automatically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venv/            &lt;- isolated Python environment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Consolas" w:cs="Consolas" w:eastAsia="Consolas" w:hAnsi="Consolas"/>
          <w:b/>
          <w:bCs/>
          <w:color w:val="1A1A2E"/>
          <w:sz w:val="32"/>
          <w:szCs w:val="32"/>
        </w:rPr>
        <w:t xml:space="preserve">7.  Learning Notes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Use this section to record what you learn as you build. One entry per concept — in your own words. Teaching yourself to explain things simply is the best sign of understanding.</w:t>
      </w:r>
    </w:p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Concept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What I Learned (in my own words)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Virtual environments (venv)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BBBBBB"/>
                <w:sz w:val="20"/>
                <w:szCs w:val="20"/>
              </w:rPr>
              <w:t xml:space="preserve">(fill this in after the phase)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API keys and .env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BBBBBB"/>
                <w:sz w:val="20"/>
                <w:szCs w:val="20"/>
              </w:rPr>
              <w:t xml:space="preserve">(fill this in after the phase)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Conversation history / LLM context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BBBBBB"/>
                <w:sz w:val="20"/>
                <w:szCs w:val="20"/>
              </w:rPr>
              <w:t xml:space="preserve">(fill this in after the phase)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System prompts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BBBBBB"/>
                <w:sz w:val="20"/>
                <w:szCs w:val="20"/>
              </w:rPr>
              <w:t xml:space="preserve">(fill this in after the phase)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Vector embeddings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BBBBBB"/>
                <w:sz w:val="20"/>
                <w:szCs w:val="20"/>
              </w:rPr>
              <w:t xml:space="preserve">(fill this in after the phase)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ChromaDB / vector databases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BBBBBB"/>
                <w:sz w:val="20"/>
                <w:szCs w:val="20"/>
              </w:rPr>
              <w:t xml:space="preserve">(fill this in after the phase)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Tool-use / function calling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BBBBBB"/>
                <w:sz w:val="20"/>
                <w:szCs w:val="20"/>
              </w:rPr>
              <w:t xml:space="preserve">(fill this in after the phase)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Human-in-the-Loop (HITL)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BBBBBB"/>
                <w:sz w:val="20"/>
                <w:szCs w:val="20"/>
              </w:rPr>
              <w:t xml:space="preserve">(fill this in after the phase)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Speech-to-text (Whisper)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BBBBBB"/>
                <w:sz w:val="20"/>
                <w:szCs w:val="20"/>
              </w:rPr>
              <w:t xml:space="preserve">(fill this in after the phase)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OAuth authentication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BBBBBB"/>
                <w:sz w:val="20"/>
                <w:szCs w:val="20"/>
              </w:rPr>
              <w:t xml:space="preserve">(fill this in after the phase)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FastAPI and REST APIs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BBBBBB"/>
                <w:sz w:val="20"/>
                <w:szCs w:val="20"/>
              </w:rPr>
              <w:t xml:space="preserve">(fill this in after the phase)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9"/>
                <w:szCs w:val="19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React frontend basics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BBBBBB"/>
                <w:sz w:val="20"/>
                <w:szCs w:val="20"/>
              </w:rPr>
              <w:t xml:space="preserve">(fill this in after the phase)</w:t>
            </w:r>
          </w:p>
        </w:tc>
      </w:tr>
    </w:tbl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Consolas" w:cs="Consolas" w:eastAsia="Consolas" w:hAnsi="Consolas"/>
          <w:b/>
          <w:bCs/>
          <w:color w:val="1A1A2E"/>
          <w:sz w:val="32"/>
          <w:szCs w:val="32"/>
        </w:rPr>
        <w:t xml:space="preserve">8.  Document Changelog</w:t>
      </w:r>
    </w:p>
    <w:p>
      <w:pPr>
        <w:spacing w:after="80" w:before="80"/>
      </w:pPr>
      <w:r>
        <w:rPr>
          <w:rFonts w:ascii="Georgia" w:cs="Georgia" w:eastAsia="Georgia" w:hAnsi="Georgia"/>
          <w:color w:val="2D2D2D"/>
          <w:sz w:val="22"/>
          <w:szCs w:val="22"/>
        </w:rPr>
        <w:t xml:space="preserve">This document is a living plan. Every time we complete a phase or make a significant decision, this section gets updated.</w:t>
      </w:r>
    </w:p>
    <w:p>
      <w:pPr>
        <w:spacing w:after="12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Apr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v1.3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Phase 16 COMPLETE. HAL 9000 UI with animated canvas background, pulsing red gradient landscape, perspective grid, audio-reactive waveform, hybrid voice mode with faster-whisper local transcription and TTS. All 16 phases complete. FRIDAY is fully built.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CCCCC"/>
                <w:sz w:val="20"/>
                <w:szCs w:val="20"/>
              </w:rPr>
              <w:t xml:space="preserve">(future updates)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CCCCC"/>
                <w:sz w:val="20"/>
                <w:szCs w:val="20"/>
              </w:rPr>
              <w:t xml:space="preserve">(future updates)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CCCCC"/>
                <w:sz w:val="20"/>
                <w:szCs w:val="20"/>
              </w:rPr>
              <w:t xml:space="preserve">(future updates)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CCCCC"/>
                <w:sz w:val="20"/>
                <w:szCs w:val="20"/>
              </w:rPr>
              <w:t xml:space="preserve">(future updates)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0"/>
        <w:jc w:val="center"/>
      </w:pPr>
      <w:r>
        <w:rPr>
          <w:rFonts w:ascii="Consolas" w:cs="Consolas" w:eastAsia="Consolas" w:hAnsi="Consolas"/>
          <w:b/>
          <w:bCs/>
          <w:i/>
          <w:iCs/>
          <w:color w:val="1A1A2E"/>
          <w:sz w:val="24"/>
          <w:szCs w:val="24"/>
        </w:rPr>
        <w:t xml:space="preserve">Build it. Learn it. Own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026"/>
      </w:tabs>
    </w:pPr>
    <w:r>
      <w:rPr>
        <w:rFonts w:ascii="Georgia" w:cs="Georgia" w:eastAsia="Georgia" w:hAnsi="Georgia"/>
        <w:color w:val="AAAAAA"/>
        <w:sz w:val="18"/>
        <w:szCs w:val="18"/>
      </w:rPr>
      <w:t xml:space="preserve">Confidential — Personal Project</w:t>
    </w:r>
    <w:r>
      <w:rPr>
        <w:rFonts w:ascii="Georgia" w:cs="Georgia" w:eastAsia="Georgia" w:hAnsi="Georgia"/>
        <w:color w:val="AAAAAA"/>
        <w:sz w:val="18"/>
        <w:szCs w:val="18"/>
      </w:rPr>
      <w:t xml:space="preserve">	Page </w:t>
    </w:r>
    <w:r>
      <w:rPr>
        <w:rFonts w:ascii="Georgia" w:cs="Georgia" w:eastAsia="Georgia" w:hAnsi="Georgia"/>
        <w:color w:val="1A1A2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1"/>
      </w:pBdr>
    </w:pPr>
    <w:r>
      <w:rPr>
        <w:rFonts w:ascii="Consolas" w:cs="Consolas" w:eastAsia="Consolas" w:hAnsi="Consolas"/>
        <w:b/>
        <w:bCs/>
        <w:color w:val="1A1A2E"/>
        <w:sz w:val="22"/>
        <w:szCs w:val="22"/>
      </w:rPr>
      <w:t xml:space="preserve">ARIA</w:t>
    </w:r>
    <w:r>
      <w:rPr>
        <w:rFonts w:ascii="Georgia" w:cs="Georgia" w:eastAsia="Georgia" w:hAnsi="Georgia"/>
        <w:color w:val="777777"/>
        <w:sz w:val="20"/>
        <w:szCs w:val="20"/>
      </w:rPr>
      <w:t xml:space="preserve">  —  Adaptive Reasoning Intelligence Assistant</w:t>
    </w:r>
    <w:r>
      <w:rPr>
        <w:rFonts w:ascii="Consolas" w:cs="Consolas" w:eastAsia="Consolas" w:hAnsi="Consolas"/>
        <w:color w:val="AAAAAA"/>
        <w:sz w:val="18"/>
        <w:szCs w:val="18"/>
      </w:rPr>
      <w:t xml:space="preserve">   Project Blueprint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onsolas" w:cs="Consolas" w:eastAsia="Consolas" w:hAnsi="Consolas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onsolas" w:cs="Consolas" w:eastAsia="Consolas" w:hAnsi="Consolas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onsolas" w:cs="Consolas" w:eastAsia="Consolas" w:hAnsi="Consolas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2026-04-15T18:31:49.801Z</dcterms:created>
  <dcterms:modified xsi:type="dcterms:W3CDTF">2026-04-15T18:31:49.902Z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