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B05A6" w14:textId="77777777" w:rsidR="00A05406" w:rsidRDefault="00A05406"/>
    <w:p w14:paraId="68046813" w14:textId="77777777" w:rsidR="0011719E" w:rsidRDefault="0011719E" w:rsidP="004B5D8E">
      <w:pPr>
        <w:jc w:val="center"/>
        <w:rPr>
          <w:b/>
          <w:sz w:val="48"/>
          <w:szCs w:val="48"/>
        </w:rPr>
      </w:pPr>
    </w:p>
    <w:p w14:paraId="0C1998A4" w14:textId="77777777" w:rsidR="004B5D8E" w:rsidRPr="004B5D8E" w:rsidRDefault="0011719E" w:rsidP="004B5D8E">
      <w:pPr>
        <w:jc w:val="center"/>
        <w:rPr>
          <w:b/>
          <w:sz w:val="48"/>
          <w:szCs w:val="48"/>
        </w:rPr>
      </w:pPr>
      <w:r w:rsidRPr="0011719E"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6ABC6B0" wp14:editId="46F21F6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29640" cy="368300"/>
            <wp:effectExtent l="0" t="0" r="10160" b="12700"/>
            <wp:wrapSquare wrapText="bothSides"/>
            <wp:docPr id="1" name="Picture 1" descr="Macintosh HD:Users:andreacurley:Desktop:Screen Shot 2014-02-13 at 09.21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curley:Desktop:Screen Shot 2014-02-13 at 09.21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D8E" w:rsidRPr="004B5D8E">
        <w:rPr>
          <w:b/>
          <w:sz w:val="48"/>
          <w:szCs w:val="48"/>
        </w:rPr>
        <w:t>Tower of Hanoi</w:t>
      </w:r>
    </w:p>
    <w:p w14:paraId="4D018918" w14:textId="77777777" w:rsidR="004B5D8E" w:rsidRDefault="004B5D8E"/>
    <w:p w14:paraId="4EF53C6D" w14:textId="77777777" w:rsidR="004B5D8E" w:rsidRDefault="004B5D8E"/>
    <w:tbl>
      <w:tblPr>
        <w:tblW w:w="10019" w:type="dxa"/>
        <w:jc w:val="center"/>
        <w:tblInd w:w="-247" w:type="dxa"/>
        <w:tblLook w:val="04A0" w:firstRow="1" w:lastRow="0" w:firstColumn="1" w:lastColumn="0" w:noHBand="0" w:noVBand="1"/>
      </w:tblPr>
      <w:tblGrid>
        <w:gridCol w:w="4780"/>
        <w:gridCol w:w="2080"/>
        <w:gridCol w:w="3159"/>
      </w:tblGrid>
      <w:tr w:rsidR="004B5D8E" w:rsidRPr="004B5D8E" w14:paraId="1017E26F" w14:textId="77777777" w:rsidTr="0011719E">
        <w:trPr>
          <w:trHeight w:val="620"/>
          <w:jc w:val="center"/>
        </w:trPr>
        <w:tc>
          <w:tcPr>
            <w:tcW w:w="4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1237" w14:textId="77777777" w:rsidR="004B5D8E" w:rsidRPr="004B5D8E" w:rsidRDefault="004B5D8E" w:rsidP="004B5D8E">
            <w:pPr>
              <w:ind w:left="-862" w:firstLine="86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Moves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3A20C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b/>
                <w:bCs/>
                <w:color w:val="000000"/>
              </w:rPr>
              <w:t>Line of code that move takes place</w:t>
            </w:r>
          </w:p>
        </w:tc>
        <w:tc>
          <w:tcPr>
            <w:tcW w:w="31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99C6693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b/>
                <w:bCs/>
                <w:color w:val="000000"/>
              </w:rPr>
              <w:t>Relevant function call</w:t>
            </w:r>
          </w:p>
        </w:tc>
      </w:tr>
      <w:tr w:rsidR="004B5D8E" w:rsidRPr="004B5D8E" w14:paraId="4E7675F5" w14:textId="77777777" w:rsidTr="0011719E">
        <w:trPr>
          <w:trHeight w:val="560"/>
          <w:jc w:val="center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654E" w14:textId="483CA708" w:rsidR="004B5D8E" w:rsidRPr="002B6255" w:rsidRDefault="004B5D8E" w:rsidP="004B5D8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6F40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ADC54A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384190CD" w14:textId="77777777" w:rsidTr="0011719E">
        <w:trPr>
          <w:trHeight w:val="560"/>
          <w:jc w:val="center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1C2F" w14:textId="632BFC2D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0B4B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841C62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535E8396" w14:textId="77777777" w:rsidTr="0011719E">
        <w:trPr>
          <w:trHeight w:val="560"/>
          <w:jc w:val="center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E0F7" w14:textId="297629BC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2B0F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93DBA7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00EEFC99" w14:textId="77777777" w:rsidTr="0011719E">
        <w:trPr>
          <w:trHeight w:val="560"/>
          <w:jc w:val="center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FD3D" w14:textId="352BCD8A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EEA5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2CEF8F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58181610" w14:textId="77777777" w:rsidTr="0011719E">
        <w:trPr>
          <w:trHeight w:val="560"/>
          <w:jc w:val="center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1D2C" w14:textId="6C790278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0589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225B60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01976056" w14:textId="77777777" w:rsidTr="0011719E">
        <w:trPr>
          <w:trHeight w:val="560"/>
          <w:jc w:val="center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59C1" w14:textId="79609F8A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07D9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A4D54A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489CBEDF" w14:textId="77777777" w:rsidTr="0011719E">
        <w:trPr>
          <w:trHeight w:val="560"/>
          <w:jc w:val="center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7EAA" w14:textId="0AD56B58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  <w:bookmarkStart w:id="0" w:name="_GoBack"/>
            <w:bookmarkEnd w:id="0"/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F4CE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967F42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0535E2F" w14:textId="77777777" w:rsidR="004B5D8E" w:rsidRDefault="004B5D8E"/>
    <w:p w14:paraId="5950FD80" w14:textId="77777777" w:rsidR="004B5D8E" w:rsidRDefault="004B5D8E"/>
    <w:p w14:paraId="1319FBD5" w14:textId="77777777" w:rsidR="004B5D8E" w:rsidRDefault="004B5D8E"/>
    <w:p w14:paraId="66DED62B" w14:textId="77777777" w:rsidR="004B5D8E" w:rsidRDefault="004B5D8E"/>
    <w:p w14:paraId="0DCB2DE1" w14:textId="77777777" w:rsidR="004B5D8E" w:rsidRDefault="004B5D8E"/>
    <w:sectPr w:rsidR="004B5D8E" w:rsidSect="004B5D8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Courier New"/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8E"/>
    <w:rsid w:val="0011719E"/>
    <w:rsid w:val="002B6255"/>
    <w:rsid w:val="004B5D8E"/>
    <w:rsid w:val="00A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FE5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1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1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339</Characters>
  <Application>Microsoft Macintosh Word</Application>
  <DocSecurity>0</DocSecurity>
  <Lines>2</Lines>
  <Paragraphs>1</Paragraphs>
  <ScaleCrop>false</ScaleCrop>
  <Company>DIT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3</cp:revision>
  <dcterms:created xsi:type="dcterms:W3CDTF">2014-02-12T22:01:00Z</dcterms:created>
  <dcterms:modified xsi:type="dcterms:W3CDTF">2015-02-04T11:56:00Z</dcterms:modified>
</cp:coreProperties>
</file>