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B50" w:rsidRDefault="00A2269E" w:rsidP="00A2269E">
      <w:pPr>
        <w:jc w:val="center"/>
        <w:rPr>
          <w:b/>
          <w:u w:val="single"/>
        </w:rPr>
      </w:pPr>
      <w:bookmarkStart w:id="0" w:name="_GoBack"/>
      <w:bookmarkEnd w:id="0"/>
      <w:r w:rsidRPr="00A2269E">
        <w:rPr>
          <w:b/>
          <w:u w:val="single"/>
        </w:rPr>
        <w:t>Matrices Problem Sheet</w:t>
      </w:r>
    </w:p>
    <w:p w:rsidR="00A2269E" w:rsidRDefault="00A2269E" w:rsidP="00A2269E">
      <w:pPr>
        <w:rPr>
          <w:b/>
          <w:u w:val="single"/>
        </w:rPr>
      </w:pPr>
      <w:r>
        <w:rPr>
          <w:b/>
          <w:u w:val="single"/>
        </w:rPr>
        <w:t>MATH1110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hyperlink r:id="rId6" w:history="1">
        <w:r w:rsidRPr="0065384A">
          <w:rPr>
            <w:rStyle w:val="Hyperlink"/>
            <w:b/>
          </w:rPr>
          <w:t>blathnaid.sheridan@dit.ie</w:t>
        </w:r>
      </w:hyperlink>
    </w:p>
    <w:p w:rsidR="00A2269E" w:rsidRDefault="00A2269E" w:rsidP="00A2269E">
      <w:pPr>
        <w:rPr>
          <w:b/>
          <w:u w:val="single"/>
        </w:rPr>
      </w:pPr>
    </w:p>
    <w:p w:rsidR="00A2269E" w:rsidRDefault="00A2269E" w:rsidP="00A2269E">
      <w:r>
        <w:t>Q1]</w:t>
      </w:r>
      <w:r>
        <w:tab/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  <w:r>
        <w:t xml:space="preserve">          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 xml:space="preserve">                </w:t>
      </w:r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>
        <w:t xml:space="preserve">     </w:t>
      </w:r>
      <m:oMath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A2269E" w:rsidRDefault="00A2269E" w:rsidP="00A2269E">
      <w:r>
        <w:t>Carry out the following matrix calculations (if they can be calculated):</w:t>
      </w:r>
    </w:p>
    <w:p w:rsidR="00A2269E" w:rsidRDefault="00A2269E" w:rsidP="00A2269E">
      <w:pPr>
        <w:pStyle w:val="ListParagraph"/>
        <w:numPr>
          <w:ilvl w:val="0"/>
          <w:numId w:val="1"/>
        </w:numPr>
      </w:pPr>
      <w:r>
        <w:t>A+B</w:t>
      </w:r>
    </w:p>
    <w:p w:rsidR="00A2269E" w:rsidRDefault="00A2269E" w:rsidP="00A2269E">
      <w:pPr>
        <w:pStyle w:val="ListParagraph"/>
        <w:numPr>
          <w:ilvl w:val="0"/>
          <w:numId w:val="1"/>
        </w:numPr>
      </w:pPr>
      <w:r>
        <w:t>2A+3B</w:t>
      </w:r>
    </w:p>
    <w:p w:rsidR="00A2269E" w:rsidRDefault="00A2269E" w:rsidP="00A2269E">
      <w:pPr>
        <w:pStyle w:val="ListParagraph"/>
        <w:numPr>
          <w:ilvl w:val="0"/>
          <w:numId w:val="1"/>
        </w:numPr>
      </w:pPr>
      <w:r>
        <w:t>A+2C</w:t>
      </w:r>
    </w:p>
    <w:p w:rsidR="00A2269E" w:rsidRDefault="00A2269E" w:rsidP="00A2269E">
      <w:pPr>
        <w:pStyle w:val="ListParagraph"/>
        <w:numPr>
          <w:ilvl w:val="0"/>
          <w:numId w:val="1"/>
        </w:numPr>
      </w:pPr>
      <w:r>
        <w:t>4B-3A</w:t>
      </w:r>
    </w:p>
    <w:p w:rsidR="00A2269E" w:rsidRPr="00A2269E" w:rsidRDefault="00A2269E" w:rsidP="00A2269E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C-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D</m:t>
        </m:r>
      </m:oMath>
    </w:p>
    <w:p w:rsidR="00A2269E" w:rsidRDefault="00A2269E" w:rsidP="00A2269E">
      <w:r>
        <w:t>Q2]</w:t>
      </w:r>
    </w:p>
    <w:p w:rsidR="00A2269E" w:rsidRDefault="00A2269E" w:rsidP="00A2269E">
      <w:pPr>
        <w:ind w:firstLine="720"/>
      </w:pPr>
      <w:r>
        <w:rPr>
          <w:noProof/>
        </w:rPr>
        <w:drawing>
          <wp:inline distT="0" distB="0" distL="0" distR="0">
            <wp:extent cx="5332768" cy="1476375"/>
            <wp:effectExtent l="19050" t="0" r="123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68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69E" w:rsidRDefault="00A2269E" w:rsidP="00A2269E">
      <w:proofErr w:type="gramStart"/>
      <w:r>
        <w:t>Q3]</w:t>
      </w:r>
      <w:r>
        <w:tab/>
        <w:t>Carry out the following matrix multiplication if it can be done.</w:t>
      </w:r>
      <w:proofErr w:type="gramEnd"/>
    </w:p>
    <w:p w:rsidR="00A2269E" w:rsidRDefault="00A2269E" w:rsidP="00A2269E">
      <w:pPr>
        <w:pStyle w:val="ListParagraph"/>
        <w:numPr>
          <w:ilvl w:val="0"/>
          <w:numId w:val="2"/>
        </w:numPr>
      </w:pPr>
    </w:p>
    <w:p w:rsidR="00A2269E" w:rsidRDefault="00A2269E" w:rsidP="00A2269E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323975" cy="571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69E" w:rsidRDefault="00A2269E" w:rsidP="00A2269E">
      <w:pPr>
        <w:pStyle w:val="ListParagraph"/>
        <w:numPr>
          <w:ilvl w:val="0"/>
          <w:numId w:val="2"/>
        </w:numPr>
      </w:pPr>
    </w:p>
    <w:p w:rsidR="00A2269E" w:rsidRDefault="00A2269E" w:rsidP="00A2269E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133475" cy="4857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69E" w:rsidRDefault="00A2269E" w:rsidP="00A2269E">
      <w:pPr>
        <w:pStyle w:val="ListParagraph"/>
        <w:numPr>
          <w:ilvl w:val="0"/>
          <w:numId w:val="2"/>
        </w:numPr>
      </w:pPr>
    </w:p>
    <w:p w:rsidR="00A2269E" w:rsidRDefault="00A2269E" w:rsidP="00A2269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323975" cy="4762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69E" w:rsidRDefault="00A2269E" w:rsidP="00A2269E">
      <w:pPr>
        <w:ind w:left="360" w:firstLine="360"/>
      </w:pPr>
      <w:r>
        <w:rPr>
          <w:noProof/>
        </w:rPr>
        <w:drawing>
          <wp:inline distT="0" distB="0" distL="0" distR="0">
            <wp:extent cx="1095375" cy="400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69E" w:rsidRDefault="00A2269E" w:rsidP="00A2269E">
      <w:pPr>
        <w:pStyle w:val="ListParagraph"/>
        <w:numPr>
          <w:ilvl w:val="0"/>
          <w:numId w:val="2"/>
        </w:numPr>
      </w:pPr>
    </w:p>
    <w:p w:rsidR="00A2269E" w:rsidRDefault="00A2269E" w:rsidP="00A2269E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590675" cy="4286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69E" w:rsidRDefault="00A2269E" w:rsidP="00A2269E"/>
    <w:p w:rsidR="00A2269E" w:rsidRDefault="00A2269E" w:rsidP="00A2269E">
      <w:r>
        <w:t>Q4]</w:t>
      </w:r>
      <w:r>
        <w:tab/>
      </w:r>
    </w:p>
    <w:p w:rsidR="00A2269E" w:rsidRDefault="00A2269E" w:rsidP="00A2269E">
      <w:r>
        <w:rPr>
          <w:noProof/>
        </w:rPr>
        <w:drawing>
          <wp:inline distT="0" distB="0" distL="0" distR="0">
            <wp:extent cx="2124075" cy="8191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69E" w:rsidRDefault="00A2269E" w:rsidP="00A2269E">
      <w:r>
        <w:t>Is equivalent to what matrix equation?</w:t>
      </w:r>
    </w:p>
    <w:p w:rsidR="00F07BA1" w:rsidRDefault="00F07BA1" w:rsidP="00A2269E"/>
    <w:p w:rsidR="00A2269E" w:rsidRPr="00F07BA1" w:rsidRDefault="00F07BA1" w:rsidP="00A2269E">
      <w:r>
        <w:t>Q5]</w:t>
      </w:r>
      <w:r>
        <w:tab/>
        <w:t xml:space="preserve">Find the inverse of the </w:t>
      </w:r>
      <w:proofErr w:type="gramStart"/>
      <w:r>
        <w:t xml:space="preserve">matrix </w:t>
      </w:r>
      <w:proofErr w:type="gramEnd"/>
      <m:oMath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>. Hence or otherwise, solve the following system of equations</w:t>
      </w:r>
      <w:r>
        <w:tab/>
      </w:r>
      <w:r>
        <w:br/>
      </w:r>
      <m:oMathPara>
        <m:oMath>
          <m:r>
            <w:rPr>
              <w:rFonts w:ascii="Cambria Math" w:hAnsi="Cambria Math"/>
            </w:rPr>
            <m:t>2x+3y=1</m:t>
          </m:r>
        </m:oMath>
      </m:oMathPara>
    </w:p>
    <w:p w:rsidR="00F07BA1" w:rsidRDefault="00F07BA1" w:rsidP="00A2269E">
      <m:oMathPara>
        <m:oMath>
          <m:r>
            <w:rPr>
              <w:rFonts w:ascii="Cambria Math" w:hAnsi="Cambria Math"/>
            </w:rPr>
            <m:t>4x+y=7</m:t>
          </m:r>
        </m:oMath>
      </m:oMathPara>
    </w:p>
    <w:p w:rsidR="00B81D32" w:rsidRDefault="00AC2CEB" w:rsidP="00A2269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ent Placeholder 3" o:spid="_x0000_s1026" type="#_x0000_t75" style="position:absolute;margin-left:7.5pt;margin-top:19.6pt;width:4in;height:250.9pt;z-index:251658240">
            <v:imagedata r:id="rId14" o:title=""/>
          </v:shape>
          <o:OLEObject Type="Embed" ProgID="Equation.3" ShapeID="Content Placeholder 3" DrawAspect="Content" ObjectID="_1457156427" r:id="rId15"/>
        </w:pict>
      </w:r>
      <w:r w:rsidR="00B81D32">
        <w:t>Q6]</w:t>
      </w:r>
    </w:p>
    <w:p w:rsidR="00B81D32" w:rsidRDefault="00B81D32" w:rsidP="00A2269E"/>
    <w:p w:rsidR="00B81D32" w:rsidRDefault="00B81D32" w:rsidP="00A2269E"/>
    <w:p w:rsidR="00B81D32" w:rsidRDefault="00B81D32" w:rsidP="00A2269E"/>
    <w:p w:rsidR="00B81D32" w:rsidRDefault="00B81D32" w:rsidP="00A2269E"/>
    <w:p w:rsidR="00B81D32" w:rsidRDefault="00B81D32" w:rsidP="00A2269E"/>
    <w:p w:rsidR="00B81D32" w:rsidRDefault="00B81D32" w:rsidP="00A2269E"/>
    <w:p w:rsidR="00B81D32" w:rsidRDefault="00B81D32" w:rsidP="00A2269E"/>
    <w:p w:rsidR="00B81D32" w:rsidRDefault="00B81D32" w:rsidP="00A2269E"/>
    <w:p w:rsidR="00B81D32" w:rsidRDefault="00B81D32" w:rsidP="00A2269E"/>
    <w:p w:rsidR="00B81D32" w:rsidRDefault="00B81D32" w:rsidP="00A2269E"/>
    <w:p w:rsidR="00B81D32" w:rsidRDefault="00B81D32" w:rsidP="00A2269E"/>
    <w:p w:rsidR="00B81D32" w:rsidRDefault="00B81D32" w:rsidP="00A2269E"/>
    <w:p w:rsidR="00B81D32" w:rsidRDefault="00B81D32" w:rsidP="00A2269E"/>
    <w:p w:rsidR="00B81D32" w:rsidRDefault="00B81D32" w:rsidP="00A2269E"/>
    <w:p w:rsidR="00B81D32" w:rsidRDefault="00B81D32" w:rsidP="00A2269E"/>
    <w:p w:rsidR="00B81D32" w:rsidRDefault="00B81D32" w:rsidP="00A2269E"/>
    <w:p w:rsidR="00B81D32" w:rsidRDefault="00B81D32" w:rsidP="00A2269E">
      <w:r>
        <w:lastRenderedPageBreak/>
        <w:t>Q7]</w:t>
      </w:r>
    </w:p>
    <w:p w:rsidR="00B81D32" w:rsidRDefault="00B81D32" w:rsidP="00A2269E">
      <w:r>
        <w:t xml:space="preserve">A rectangle having vertices in </w:t>
      </w:r>
      <w:proofErr w:type="gramStart"/>
      <w:r>
        <w:t>homogenous  coordinates</w:t>
      </w:r>
      <w:proofErr w:type="gramEnd"/>
      <w:r>
        <w:t xml:space="preserve">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and 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is represented by the matrix </w:t>
      </w:r>
      <m:oMath>
        <m:r>
          <w:rPr>
            <w:rFonts w:ascii="Cambria Math" w:hAnsi="Cambria Math"/>
          </w:rPr>
          <m:t>M=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>.</w:t>
      </w:r>
    </w:p>
    <w:p w:rsidR="00B81D32" w:rsidRDefault="00B81D32" w:rsidP="00B81D32">
      <w:pPr>
        <w:pStyle w:val="ListParagraph"/>
        <w:numPr>
          <w:ilvl w:val="0"/>
          <w:numId w:val="3"/>
        </w:numPr>
      </w:pPr>
      <w:r w:rsidRPr="00B81D32">
        <w:t>Find the image of this rectangle under the rotation of the plane</w:t>
      </w:r>
      <w:r>
        <w:t xml:space="preserve"> through an angle of </w:t>
      </w:r>
      <m:oMath>
        <m:r>
          <w:rPr>
            <w:rFonts w:ascii="Cambria Math" w:hAnsi="Cambria Math"/>
          </w:rPr>
          <m:t>150°</m:t>
        </m:r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  <w:r>
        <w:t xml:space="preserve"> </w:t>
      </w:r>
      <w:r>
        <w:rPr>
          <w:u w:val="single"/>
        </w:rPr>
        <w:t>clockwise</w:t>
      </w:r>
      <w:r>
        <w:t xml:space="preserve"> about the origin.</w:t>
      </w:r>
    </w:p>
    <w:p w:rsidR="00B81D32" w:rsidRDefault="00B81D32" w:rsidP="00B81D32">
      <w:pPr>
        <w:pStyle w:val="ListParagraph"/>
        <w:numPr>
          <w:ilvl w:val="0"/>
          <w:numId w:val="3"/>
        </w:numPr>
      </w:pPr>
      <w:r w:rsidRPr="00B81D32">
        <w:t>Find the image of this rectangle under the rotation of the plane</w:t>
      </w:r>
      <w:r>
        <w:t xml:space="preserve"> through an angle of </w:t>
      </w:r>
      <m:oMath>
        <m:r>
          <w:rPr>
            <w:rFonts w:ascii="Cambria Math" w:hAnsi="Cambria Math"/>
          </w:rPr>
          <m:t>150°</m:t>
        </m:r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  <w:r>
        <w:t xml:space="preserve"> </w:t>
      </w:r>
      <w:r w:rsidRPr="00B81D32">
        <w:rPr>
          <w:u w:val="single"/>
        </w:rPr>
        <w:t>anticl</w:t>
      </w:r>
      <w:r>
        <w:rPr>
          <w:u w:val="single"/>
        </w:rPr>
        <w:t>ockwise</w:t>
      </w:r>
      <w:r>
        <w:t xml:space="preserve"> about the origin.</w:t>
      </w:r>
    </w:p>
    <w:p w:rsidR="005B0731" w:rsidRPr="00B81D32" w:rsidRDefault="005B0731" w:rsidP="005B0731">
      <w:pPr>
        <w:pStyle w:val="ListParagraph"/>
        <w:numPr>
          <w:ilvl w:val="0"/>
          <w:numId w:val="3"/>
        </w:numPr>
      </w:pPr>
      <w:r w:rsidRPr="00B81D32">
        <w:t>Find the image of this rectangle under the rotation of the plane</w:t>
      </w:r>
      <w:r>
        <w:t xml:space="preserve"> through an angle of </w:t>
      </w:r>
      <m:oMath>
        <m:r>
          <w:rPr>
            <w:rFonts w:ascii="Cambria Math" w:hAnsi="Cambria Math"/>
          </w:rPr>
          <m:t>225°</m:t>
        </m:r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t xml:space="preserve"> </w:t>
      </w:r>
      <w:r w:rsidRPr="00B81D32">
        <w:rPr>
          <w:u w:val="single"/>
        </w:rPr>
        <w:t>cl</w:t>
      </w:r>
      <w:r>
        <w:rPr>
          <w:u w:val="single"/>
        </w:rPr>
        <w:t>ockwise</w:t>
      </w:r>
      <w:r>
        <w:t xml:space="preserve"> about the origin.</w:t>
      </w:r>
    </w:p>
    <w:p w:rsidR="005B0731" w:rsidRPr="00B81D32" w:rsidRDefault="005B0731" w:rsidP="005B0731">
      <w:pPr>
        <w:pStyle w:val="ListParagraph"/>
        <w:ind w:left="1080"/>
      </w:pPr>
    </w:p>
    <w:p w:rsidR="00B81D32" w:rsidRPr="00B81D32" w:rsidRDefault="00B81D32" w:rsidP="00B81D32">
      <w:pPr>
        <w:pStyle w:val="ListParagraph"/>
        <w:ind w:left="1080"/>
      </w:pPr>
    </w:p>
    <w:p w:rsidR="00B81D32" w:rsidRDefault="00B81D32" w:rsidP="00A2269E"/>
    <w:p w:rsidR="00B81D32" w:rsidRPr="00F07BA1" w:rsidRDefault="00B81D32" w:rsidP="00A2269E"/>
    <w:sectPr w:rsidR="00B81D32" w:rsidRPr="00F07BA1" w:rsidSect="004C1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922BA"/>
    <w:multiLevelType w:val="hybridMultilevel"/>
    <w:tmpl w:val="D0F86692"/>
    <w:lvl w:ilvl="0" w:tplc="6658A7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50D5D"/>
    <w:multiLevelType w:val="hybridMultilevel"/>
    <w:tmpl w:val="635E7FAE"/>
    <w:lvl w:ilvl="0" w:tplc="6A082B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4A08D4"/>
    <w:multiLevelType w:val="hybridMultilevel"/>
    <w:tmpl w:val="BBB6AAE4"/>
    <w:lvl w:ilvl="0" w:tplc="98488C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69E"/>
    <w:rsid w:val="004C1B50"/>
    <w:rsid w:val="005B0731"/>
    <w:rsid w:val="007C4381"/>
    <w:rsid w:val="00824A2A"/>
    <w:rsid w:val="00A2269E"/>
    <w:rsid w:val="00A74238"/>
    <w:rsid w:val="00AC2CEB"/>
    <w:rsid w:val="00B81D32"/>
    <w:rsid w:val="00C908C0"/>
    <w:rsid w:val="00DE1EEA"/>
    <w:rsid w:val="00F0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69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226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6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26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69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226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6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2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blathnaid.sheridan@dit.ie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blathnaid.sheridan</dc:creator>
  <cp:lastModifiedBy>Paul O'Reilly</cp:lastModifiedBy>
  <cp:revision>2</cp:revision>
  <cp:lastPrinted>2011-02-08T09:55:00Z</cp:lastPrinted>
  <dcterms:created xsi:type="dcterms:W3CDTF">2014-03-24T08:54:00Z</dcterms:created>
  <dcterms:modified xsi:type="dcterms:W3CDTF">2014-03-24T08:54:00Z</dcterms:modified>
</cp:coreProperties>
</file>