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86DC" w14:textId="77777777" w:rsidR="00005609" w:rsidRDefault="00005609">
      <w:r>
        <w:rPr>
          <w:noProof/>
        </w:rPr>
        <w:drawing>
          <wp:inline distT="0" distB="0" distL="0" distR="0" wp14:anchorId="4365A2B4" wp14:editId="2D1FBDCA">
            <wp:extent cx="5727700" cy="7429500"/>
            <wp:effectExtent l="0" t="0" r="12700" b="12700"/>
            <wp:docPr id="2" name="Picture 2" descr="/Users/ORuairc/Desktop/Screen Shot 2016-04-12 at 14.5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Ruairc/Desktop/Screen Shot 2016-04-12 at 14.58.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BC525" wp14:editId="3106E041">
            <wp:extent cx="4775200" cy="8851900"/>
            <wp:effectExtent l="0" t="0" r="0" b="12700"/>
            <wp:docPr id="1" name="Picture 1" descr="/Users/ORuairc/Desktop/Screen Shot 2016-04-12 at 14.5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Ruairc/Desktop/Screen Shot 2016-04-12 at 14.57.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9890" w14:textId="77777777" w:rsidR="00005609" w:rsidRDefault="00005609">
      <w:r>
        <w:t xml:space="preserve">The </w:t>
      </w:r>
      <w:proofErr w:type="spellStart"/>
      <w:r>
        <w:t>ouput</w:t>
      </w:r>
      <w:proofErr w:type="spellEnd"/>
      <w:r>
        <w:t xml:space="preserve"> should go into each thread and execute when the user inputs the numbers they wish to see.</w:t>
      </w:r>
      <w:bookmarkStart w:id="0" w:name="_GoBack"/>
      <w:bookmarkEnd w:id="0"/>
    </w:p>
    <w:sectPr w:rsidR="00005609" w:rsidSect="003C7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09"/>
    <w:rsid w:val="00005609"/>
    <w:rsid w:val="003C7518"/>
    <w:rsid w:val="00C2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77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 Rourke</dc:creator>
  <cp:keywords/>
  <dc:description/>
  <cp:lastModifiedBy>Cein O Rourke</cp:lastModifiedBy>
  <cp:revision>1</cp:revision>
  <dcterms:created xsi:type="dcterms:W3CDTF">2016-04-12T13:58:00Z</dcterms:created>
  <dcterms:modified xsi:type="dcterms:W3CDTF">2016-04-12T14:00:00Z</dcterms:modified>
</cp:coreProperties>
</file>