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FDBF0" w14:textId="77777777" w:rsidR="00CE33A4" w:rsidRDefault="00FB54CE" w:rsidP="00FB54CE">
      <w:pPr>
        <w:pStyle w:val="Heading1"/>
        <w:jc w:val="center"/>
        <w:rPr>
          <w:lang w:val="en-IE"/>
        </w:rPr>
      </w:pPr>
      <w:r>
        <w:rPr>
          <w:lang w:val="en-IE"/>
        </w:rPr>
        <w:t xml:space="preserve">Lab </w:t>
      </w:r>
      <w:r w:rsidR="007C2009">
        <w:rPr>
          <w:lang w:val="en-IE"/>
        </w:rPr>
        <w:t xml:space="preserve">5 </w:t>
      </w:r>
    </w:p>
    <w:p w14:paraId="02D57011" w14:textId="77777777" w:rsidR="007C2009" w:rsidRDefault="007C2009" w:rsidP="007C2009">
      <w:pPr>
        <w:rPr>
          <w:lang w:val="en-IE"/>
        </w:rPr>
      </w:pPr>
    </w:p>
    <w:p w14:paraId="5138E29D" w14:textId="77777777" w:rsidR="0013392A" w:rsidRPr="0013392A" w:rsidRDefault="0013392A" w:rsidP="0013392A">
      <w:r>
        <w:rPr>
          <w:lang w:val="en-IE"/>
        </w:rPr>
        <w:t>Q.</w:t>
      </w:r>
      <w:r w:rsidRPr="0013392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13392A">
        <w:t>Compare a server-rendered application (e.g. PHP) - having its presentation layer in server-side logic - with a Rich-web approach (having is presentation layer as client-side logic). Mention two advantages of each approach</w:t>
      </w:r>
    </w:p>
    <w:p w14:paraId="0E5A81D9" w14:textId="77777777" w:rsidR="007C2009" w:rsidRDefault="007C2009" w:rsidP="007C2009">
      <w:pPr>
        <w:rPr>
          <w:lang w:val="en-IE"/>
        </w:rPr>
      </w:pPr>
    </w:p>
    <w:p w14:paraId="41342006" w14:textId="77777777" w:rsidR="0013392A" w:rsidRDefault="0013392A" w:rsidP="007C2009">
      <w:pPr>
        <w:rPr>
          <w:lang w:val="en-IE"/>
        </w:rPr>
      </w:pPr>
      <w:r>
        <w:rPr>
          <w:lang w:val="en-IE"/>
        </w:rPr>
        <w:t xml:space="preserve">A. </w:t>
      </w:r>
      <w:r w:rsidR="005B6EC9">
        <w:rPr>
          <w:lang w:val="en-IE"/>
        </w:rPr>
        <w:t>T</w:t>
      </w:r>
      <w:r w:rsidR="003B24D9">
        <w:rPr>
          <w:lang w:val="en-IE"/>
        </w:rPr>
        <w:t xml:space="preserve">he benefits of a </w:t>
      </w:r>
      <w:proofErr w:type="spellStart"/>
      <w:r w:rsidR="003B24D9">
        <w:rPr>
          <w:lang w:val="en-IE"/>
        </w:rPr>
        <w:t>php</w:t>
      </w:r>
      <w:proofErr w:type="spellEnd"/>
      <w:r w:rsidR="003B24D9">
        <w:rPr>
          <w:lang w:val="en-IE"/>
        </w:rPr>
        <w:t xml:space="preserve"> server-rendered application is that these are used for mostly used in a website for displaying images and text, which means that there is little space for errors. There is little error for inactivity. </w:t>
      </w:r>
      <w:r w:rsidR="00651073">
        <w:rPr>
          <w:lang w:val="en-IE"/>
        </w:rPr>
        <w:t xml:space="preserve">Obviously this is becoming obsolete as continuous development has brought out the method of rendering pages on the client side. This is where the rich web approach comes into place. </w:t>
      </w:r>
      <w:r w:rsidR="00A47AE5">
        <w:rPr>
          <w:lang w:val="en-IE"/>
        </w:rPr>
        <w:t>These are built using a server to provide co</w:t>
      </w:r>
      <w:r w:rsidR="005B6EC9">
        <w:rPr>
          <w:lang w:val="en-IE"/>
        </w:rPr>
        <w:t xml:space="preserve">ntinuous data processing on the client side. This enhances the webpage immensely and obviously makes the server rendered method a thing of the past. </w:t>
      </w:r>
    </w:p>
    <w:p w14:paraId="58991DB1" w14:textId="77777777" w:rsidR="004B1CDF" w:rsidRDefault="004B1CDF" w:rsidP="007C2009">
      <w:pPr>
        <w:rPr>
          <w:lang w:val="en-IE"/>
        </w:rPr>
      </w:pPr>
    </w:p>
    <w:p w14:paraId="6C83F3B7" w14:textId="77777777" w:rsidR="004B1CDF" w:rsidRPr="004B1CDF" w:rsidRDefault="004B1CDF" w:rsidP="004B1CDF">
      <w:r>
        <w:rPr>
          <w:lang w:val="en-IE"/>
        </w:rPr>
        <w:t xml:space="preserve">Q. </w:t>
      </w:r>
      <w:r w:rsidRPr="004B1CDF">
        <w:t>Explain how the box model works in CSS using example code in your answer</w:t>
      </w:r>
    </w:p>
    <w:p w14:paraId="0514F80E" w14:textId="21F77E62" w:rsidR="004B1CDF" w:rsidRDefault="004B1CDF" w:rsidP="007C2009">
      <w:pPr>
        <w:rPr>
          <w:lang w:val="en-IE"/>
        </w:rPr>
      </w:pPr>
    </w:p>
    <w:p w14:paraId="77CF3DF3" w14:textId="18B08D87" w:rsidR="00916052" w:rsidRDefault="004B1CDF" w:rsidP="007C2009">
      <w:pPr>
        <w:rPr>
          <w:lang w:val="en-IE"/>
        </w:rPr>
      </w:pPr>
      <w:r>
        <w:rPr>
          <w:lang w:val="en-IE"/>
        </w:rPr>
        <w:t xml:space="preserve">A. </w:t>
      </w:r>
      <w:r w:rsidR="00916052">
        <w:rPr>
          <w:lang w:val="en-IE"/>
        </w:rPr>
        <w:t>In the CSS box model as stated in the name each element is presented as a box as shown in the figure below from the slides.</w:t>
      </w:r>
    </w:p>
    <w:p w14:paraId="732CCC8F" w14:textId="77777777" w:rsidR="00916052" w:rsidRDefault="00916052" w:rsidP="007C2009">
      <w:pPr>
        <w:rPr>
          <w:lang w:val="en-IE"/>
        </w:rPr>
      </w:pPr>
    </w:p>
    <w:p w14:paraId="61BA0AF2" w14:textId="5F51D104" w:rsidR="004B1CDF" w:rsidRDefault="00916052" w:rsidP="007C2009">
      <w:pPr>
        <w:rPr>
          <w:lang w:val="en-IE"/>
        </w:rPr>
      </w:pPr>
      <w:r>
        <w:rPr>
          <w:noProof/>
          <w:lang w:eastAsia="en-GB"/>
        </w:rPr>
        <w:drawing>
          <wp:inline distT="0" distB="0" distL="0" distR="0" wp14:anchorId="46E96D93" wp14:editId="1BFE7C65">
            <wp:extent cx="5227261" cy="3867116"/>
            <wp:effectExtent l="0" t="0" r="5715" b="0"/>
            <wp:docPr id="2" name="Picture 2" descr="Screen%20Shot%202017-12-10%20at%2018.12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12-10%20at%2018.12.4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032" cy="388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701B7" w14:textId="16457CC2" w:rsidR="00916052" w:rsidRDefault="00A15449" w:rsidP="007C2009">
      <w:pPr>
        <w:rPr>
          <w:lang w:val="en-IE"/>
        </w:rPr>
      </w:pPr>
      <w:r>
        <w:rPr>
          <w:lang w:val="en-IE"/>
        </w:rPr>
        <w:t>When a web page loads it renders the it works out what styles are used to the content of each box.</w:t>
      </w:r>
      <w:r w:rsidR="00A15C69">
        <w:rPr>
          <w:lang w:val="en-IE"/>
        </w:rPr>
        <w:t xml:space="preserve"> It sees how big the surrounding layers are e.g. wrappers and where the boxes reside in relation to one another.</w:t>
      </w:r>
      <w:r w:rsidR="003075EC">
        <w:rPr>
          <w:lang w:val="en-IE"/>
        </w:rPr>
        <w:t xml:space="preserve"> Coding example below</w:t>
      </w:r>
    </w:p>
    <w:p w14:paraId="02CFD866" w14:textId="77777777" w:rsidR="003075EC" w:rsidRDefault="003075EC" w:rsidP="003075EC">
      <w:r w:rsidRPr="003075EC">
        <w:t>div {</w:t>
      </w:r>
    </w:p>
    <w:p w14:paraId="6DB51C0D" w14:textId="4E96DA27" w:rsidR="003075EC" w:rsidRDefault="003075EC" w:rsidP="003075EC">
      <w:r w:rsidRPr="003075EC">
        <w:br/>
        <w:t>    width: 320px;</w:t>
      </w:r>
      <w:r w:rsidRPr="003075EC">
        <w:br/>
      </w:r>
      <w:r w:rsidRPr="003075EC">
        <w:lastRenderedPageBreak/>
        <w:t>    padding: 10px;</w:t>
      </w:r>
      <w:r w:rsidRPr="003075EC">
        <w:br/>
        <w:t>    border:</w:t>
      </w:r>
      <w:r>
        <w:t> 5px solid black</w:t>
      </w:r>
      <w:r w:rsidRPr="003075EC">
        <w:t>;</w:t>
      </w:r>
      <w:r w:rsidRPr="003075EC">
        <w:br/>
        <w:t>    margin: 0; </w:t>
      </w:r>
    </w:p>
    <w:p w14:paraId="49B04EFD" w14:textId="5801FDCE" w:rsidR="003075EC" w:rsidRPr="003075EC" w:rsidRDefault="003075EC" w:rsidP="003075EC">
      <w:r w:rsidRPr="003075EC">
        <w:br/>
        <w:t>}</w:t>
      </w:r>
    </w:p>
    <w:p w14:paraId="24DA8A03" w14:textId="77777777" w:rsidR="003075EC" w:rsidRDefault="003075EC" w:rsidP="007C2009">
      <w:pPr>
        <w:rPr>
          <w:lang w:val="en-IE"/>
        </w:rPr>
      </w:pPr>
    </w:p>
    <w:p w14:paraId="75A23D51" w14:textId="4D6B6E9D" w:rsidR="00F52EBA" w:rsidRPr="00F52EBA" w:rsidRDefault="003075EC" w:rsidP="00F52EBA">
      <w:r>
        <w:rPr>
          <w:lang w:val="en-IE"/>
        </w:rPr>
        <w:t xml:space="preserve">Q. </w:t>
      </w:r>
      <w:r w:rsidR="00B32B02" w:rsidRPr="00B32B02">
        <w:t xml:space="preserve">Suppose your web App has to run on an older browser that does not have built-in support for the </w:t>
      </w:r>
      <w:proofErr w:type="gramStart"/>
      <w:r w:rsidR="00B32B02" w:rsidRPr="00B32B02">
        <w:t>fetch(</w:t>
      </w:r>
      <w:proofErr w:type="gramEnd"/>
      <w:r w:rsidR="00B32B02" w:rsidRPr="00B32B02">
        <w:t xml:space="preserve">) API. Sketch an outline of how the </w:t>
      </w:r>
      <w:proofErr w:type="gramStart"/>
      <w:r w:rsidR="00B32B02" w:rsidRPr="00B32B02">
        <w:t>fetch(</w:t>
      </w:r>
      <w:proofErr w:type="gramEnd"/>
      <w:r w:rsidR="00B32B02" w:rsidRPr="00B32B02">
        <w:t xml:space="preserve">) API could be poly-filled in </w:t>
      </w:r>
      <w:proofErr w:type="spellStart"/>
      <w:r w:rsidR="00B32B02" w:rsidRPr="00B32B02">
        <w:t>Javascript</w:t>
      </w:r>
      <w:proofErr w:type="spellEnd"/>
      <w:r w:rsidR="00B32B02" w:rsidRPr="00B32B02">
        <w:t xml:space="preserve"> based on the </w:t>
      </w:r>
      <w:proofErr w:type="spellStart"/>
      <w:r w:rsidR="00B32B02" w:rsidRPr="00B32B02">
        <w:t>XMLHttpRequest</w:t>
      </w:r>
      <w:proofErr w:type="spellEnd"/>
      <w:r w:rsidR="00B32B02" w:rsidRPr="00B32B02">
        <w:t>() API</w:t>
      </w:r>
    </w:p>
    <w:p w14:paraId="0C3BEE80" w14:textId="1E2FF524" w:rsidR="003075EC" w:rsidRDefault="003075EC" w:rsidP="007C2009">
      <w:pPr>
        <w:rPr>
          <w:lang w:val="en-IE"/>
        </w:rPr>
      </w:pPr>
    </w:p>
    <w:p w14:paraId="7F82CF47" w14:textId="35406B2E" w:rsidR="004F01ED" w:rsidRDefault="004F01ED" w:rsidP="007C2009">
      <w:pPr>
        <w:rPr>
          <w:lang w:val="en-IE"/>
        </w:rPr>
      </w:pPr>
      <w:r>
        <w:rPr>
          <w:lang w:val="en-IE"/>
        </w:rPr>
        <w:t xml:space="preserve">A. </w:t>
      </w:r>
      <w:r w:rsidR="00DA6779">
        <w:rPr>
          <w:lang w:val="en-IE"/>
        </w:rPr>
        <w:t xml:space="preserve">To begin with this I would check the version of the browser you are using. </w:t>
      </w:r>
      <w:r w:rsidR="00761590">
        <w:rPr>
          <w:lang w:val="en-IE"/>
        </w:rPr>
        <w:t>If the browser is the older then use the Http request method using the Http req</w:t>
      </w:r>
      <w:r w:rsidR="00621E07">
        <w:rPr>
          <w:lang w:val="en-IE"/>
        </w:rPr>
        <w:t>uest to go to the event target. As shown in the code below.</w:t>
      </w:r>
    </w:p>
    <w:p w14:paraId="75E6D234" w14:textId="77777777" w:rsidR="00621E07" w:rsidRDefault="00621E07" w:rsidP="007C2009">
      <w:pPr>
        <w:rPr>
          <w:lang w:val="en-IE"/>
        </w:rPr>
      </w:pPr>
    </w:p>
    <w:p w14:paraId="6D143598" w14:textId="2FC319F4" w:rsidR="00621E07" w:rsidRPr="00621E07" w:rsidRDefault="00621E07" w:rsidP="00621E07">
      <w:r w:rsidRPr="00621E07">
        <w:t xml:space="preserve">function </w:t>
      </w:r>
      <w:proofErr w:type="spellStart"/>
      <w:proofErr w:type="gramStart"/>
      <w:r w:rsidRPr="00621E07">
        <w:t>httpGetAsync</w:t>
      </w:r>
      <w:proofErr w:type="spellEnd"/>
      <w:r w:rsidRPr="00621E07">
        <w:t>(</w:t>
      </w:r>
      <w:proofErr w:type="spellStart"/>
      <w:proofErr w:type="gramEnd"/>
      <w:r>
        <w:t>URLhere</w:t>
      </w:r>
      <w:proofErr w:type="spellEnd"/>
      <w:r w:rsidRPr="00621E07">
        <w:t xml:space="preserve">, </w:t>
      </w:r>
      <w:proofErr w:type="spellStart"/>
      <w:r w:rsidRPr="00621E07">
        <w:t>callback</w:t>
      </w:r>
      <w:proofErr w:type="spellEnd"/>
      <w:r w:rsidRPr="00621E07">
        <w:t>)</w:t>
      </w:r>
    </w:p>
    <w:p w14:paraId="3B58F311" w14:textId="77777777" w:rsidR="00621E07" w:rsidRPr="00621E07" w:rsidRDefault="00621E07" w:rsidP="00621E07">
      <w:r w:rsidRPr="00621E07">
        <w:t>{</w:t>
      </w:r>
    </w:p>
    <w:p w14:paraId="5E71ADEA" w14:textId="77777777" w:rsidR="00621E07" w:rsidRPr="00621E07" w:rsidRDefault="00621E07" w:rsidP="00621E07">
      <w:r w:rsidRPr="00621E07">
        <w:t xml:space="preserve">    </w:t>
      </w:r>
      <w:proofErr w:type="spellStart"/>
      <w:r w:rsidRPr="00621E07">
        <w:t>var</w:t>
      </w:r>
      <w:proofErr w:type="spellEnd"/>
      <w:r w:rsidRPr="00621E07">
        <w:t xml:space="preserve"> </w:t>
      </w:r>
      <w:proofErr w:type="spellStart"/>
      <w:r w:rsidRPr="00621E07">
        <w:t>xmlHttp</w:t>
      </w:r>
      <w:proofErr w:type="spellEnd"/>
      <w:r w:rsidRPr="00621E07">
        <w:t xml:space="preserve"> = new </w:t>
      </w:r>
      <w:proofErr w:type="spellStart"/>
      <w:proofErr w:type="gramStart"/>
      <w:r w:rsidRPr="00621E07">
        <w:t>XMLHttpRequest</w:t>
      </w:r>
      <w:proofErr w:type="spellEnd"/>
      <w:r w:rsidRPr="00621E07">
        <w:t>(</w:t>
      </w:r>
      <w:proofErr w:type="gramEnd"/>
      <w:r w:rsidRPr="00621E07">
        <w:t>);</w:t>
      </w:r>
    </w:p>
    <w:p w14:paraId="4A29C293" w14:textId="77777777" w:rsidR="00621E07" w:rsidRPr="00621E07" w:rsidRDefault="00621E07" w:rsidP="00621E07">
      <w:r w:rsidRPr="00621E07">
        <w:t xml:space="preserve">    </w:t>
      </w:r>
      <w:proofErr w:type="spellStart"/>
      <w:r w:rsidRPr="00621E07">
        <w:t>xmlHttp.onreadystatechange</w:t>
      </w:r>
      <w:proofErr w:type="spellEnd"/>
      <w:r w:rsidRPr="00621E07">
        <w:t xml:space="preserve"> = </w:t>
      </w:r>
      <w:proofErr w:type="gramStart"/>
      <w:r w:rsidRPr="00621E07">
        <w:t>function(</w:t>
      </w:r>
      <w:proofErr w:type="gramEnd"/>
      <w:r w:rsidRPr="00621E07">
        <w:t xml:space="preserve">) { </w:t>
      </w:r>
    </w:p>
    <w:p w14:paraId="3F1A4FB4" w14:textId="77777777" w:rsidR="00621E07" w:rsidRPr="00621E07" w:rsidRDefault="00621E07" w:rsidP="00621E07">
      <w:r w:rsidRPr="00621E07">
        <w:t xml:space="preserve">        if (</w:t>
      </w:r>
      <w:proofErr w:type="spellStart"/>
      <w:r w:rsidRPr="00621E07">
        <w:t>xmlHttp.readyState</w:t>
      </w:r>
      <w:proofErr w:type="spellEnd"/>
      <w:r w:rsidRPr="00621E07">
        <w:t xml:space="preserve"> == 4 &amp;&amp; </w:t>
      </w:r>
      <w:proofErr w:type="spellStart"/>
      <w:r w:rsidRPr="00621E07">
        <w:t>xmlHttp.status</w:t>
      </w:r>
      <w:proofErr w:type="spellEnd"/>
      <w:r w:rsidRPr="00621E07">
        <w:t xml:space="preserve"> == 200)</w:t>
      </w:r>
    </w:p>
    <w:p w14:paraId="6F707F1C" w14:textId="77777777" w:rsidR="00621E07" w:rsidRPr="00621E07" w:rsidRDefault="00621E07" w:rsidP="00621E07">
      <w:r w:rsidRPr="00621E07">
        <w:t xml:space="preserve">            </w:t>
      </w:r>
      <w:proofErr w:type="spellStart"/>
      <w:proofErr w:type="gramStart"/>
      <w:r w:rsidRPr="00621E07">
        <w:t>callback</w:t>
      </w:r>
      <w:proofErr w:type="spellEnd"/>
      <w:r w:rsidRPr="00621E07">
        <w:t>(</w:t>
      </w:r>
      <w:proofErr w:type="spellStart"/>
      <w:proofErr w:type="gramEnd"/>
      <w:r w:rsidRPr="00621E07">
        <w:t>xmlHttp.responseText</w:t>
      </w:r>
      <w:proofErr w:type="spellEnd"/>
      <w:r w:rsidRPr="00621E07">
        <w:t>);</w:t>
      </w:r>
    </w:p>
    <w:p w14:paraId="49C94364" w14:textId="77777777" w:rsidR="00621E07" w:rsidRPr="00621E07" w:rsidRDefault="00621E07" w:rsidP="00621E07">
      <w:r w:rsidRPr="00621E07">
        <w:t xml:space="preserve">    }</w:t>
      </w:r>
    </w:p>
    <w:p w14:paraId="492B34A9" w14:textId="7DDAB83F" w:rsidR="00621E07" w:rsidRPr="00621E07" w:rsidRDefault="00621E07" w:rsidP="00621E07">
      <w:r w:rsidRPr="00621E07">
        <w:t xml:space="preserve">    </w:t>
      </w:r>
      <w:proofErr w:type="spellStart"/>
      <w:r w:rsidRPr="00621E07">
        <w:t>xmlHttp.open</w:t>
      </w:r>
      <w:proofErr w:type="spellEnd"/>
      <w:r w:rsidRPr="00621E07">
        <w:t>("GET",</w:t>
      </w:r>
      <w:r>
        <w:t xml:space="preserve"> </w:t>
      </w:r>
      <w:proofErr w:type="spellStart"/>
      <w:r>
        <w:t>URLhere</w:t>
      </w:r>
      <w:proofErr w:type="spellEnd"/>
      <w:r w:rsidRPr="00621E07">
        <w:t xml:space="preserve">, true); </w:t>
      </w:r>
    </w:p>
    <w:p w14:paraId="19900F5D" w14:textId="77777777" w:rsidR="00621E07" w:rsidRPr="00621E07" w:rsidRDefault="00621E07" w:rsidP="00621E07">
      <w:r w:rsidRPr="00621E07">
        <w:t xml:space="preserve">    </w:t>
      </w:r>
      <w:proofErr w:type="spellStart"/>
      <w:r w:rsidRPr="00621E07">
        <w:t>xmlHttp.send</w:t>
      </w:r>
      <w:proofErr w:type="spellEnd"/>
      <w:r w:rsidRPr="00621E07">
        <w:t>(null);</w:t>
      </w:r>
    </w:p>
    <w:p w14:paraId="46AA1FB4" w14:textId="77777777" w:rsidR="00621E07" w:rsidRDefault="00621E07" w:rsidP="00621E07">
      <w:r w:rsidRPr="00621E07">
        <w:t>}</w:t>
      </w:r>
    </w:p>
    <w:p w14:paraId="76E49887" w14:textId="77777777" w:rsidR="008E0020" w:rsidRDefault="008E0020" w:rsidP="00621E07"/>
    <w:p w14:paraId="3ABC5A5F" w14:textId="6107DBA4" w:rsidR="008E0020" w:rsidRDefault="008E0020" w:rsidP="00621E07">
      <w:r>
        <w:t xml:space="preserve">Q. </w:t>
      </w:r>
      <w:r w:rsidRPr="008E0020">
        <w:t xml:space="preserve">CSS allows the reuse of code for styling DOM elements. </w:t>
      </w:r>
      <w:proofErr w:type="spellStart"/>
      <w:r w:rsidRPr="008E0020">
        <w:t>Javascript</w:t>
      </w:r>
      <w:proofErr w:type="spellEnd"/>
      <w:r w:rsidRPr="008E0020">
        <w:t xml:space="preserve"> functions can all be used for element styling and support code reuse. Compare the two code sharing approaches</w:t>
      </w:r>
    </w:p>
    <w:p w14:paraId="6855942D" w14:textId="77777777" w:rsidR="00193F43" w:rsidRDefault="00193F43" w:rsidP="00621E07"/>
    <w:p w14:paraId="017A5454" w14:textId="4B8D1EB7" w:rsidR="008E0020" w:rsidRDefault="008E0020" w:rsidP="00621E07">
      <w:r>
        <w:t xml:space="preserve">A. </w:t>
      </w:r>
      <w:r w:rsidR="007A0F8E">
        <w:t xml:space="preserve">CSS is used by a programmer to design a web page. It can be used to alter or design the page how the programmer sees fit. </w:t>
      </w:r>
      <w:r w:rsidR="00193F43">
        <w:t xml:space="preserve">In </w:t>
      </w:r>
      <w:proofErr w:type="spellStart"/>
      <w:r w:rsidR="00193F43">
        <w:t>Javascript</w:t>
      </w:r>
      <w:proofErr w:type="spellEnd"/>
      <w:r w:rsidR="00193F43">
        <w:t xml:space="preserve"> for example a function can be created and information can be pulled from a </w:t>
      </w:r>
      <w:r w:rsidR="00E96D9F">
        <w:t xml:space="preserve">user based </w:t>
      </w:r>
      <w:r w:rsidR="00193F43">
        <w:t>website by asking URL. The URL could then be amended and the URL would pass the function to return a JSON object as seen in lab 2.</w:t>
      </w:r>
      <w:r w:rsidR="00E96D9F">
        <w:t xml:space="preserve"> When it runs it will first the information about the user of will be returned and then the information linked to said user. Like </w:t>
      </w:r>
      <w:proofErr w:type="spellStart"/>
      <w:r w:rsidR="00E96D9F">
        <w:t>github</w:t>
      </w:r>
      <w:proofErr w:type="spellEnd"/>
      <w:r w:rsidR="00E96D9F">
        <w:t xml:space="preserve"> used in lab 2.</w:t>
      </w:r>
    </w:p>
    <w:p w14:paraId="170E8048" w14:textId="77777777" w:rsidR="005726F1" w:rsidRDefault="005726F1" w:rsidP="00621E07"/>
    <w:p w14:paraId="70B3FD8D" w14:textId="77777777" w:rsidR="005726F1" w:rsidRDefault="005726F1" w:rsidP="005726F1">
      <w:r>
        <w:t xml:space="preserve">Q. </w:t>
      </w:r>
      <w:r w:rsidRPr="005726F1">
        <w:t>Describe the Web Component abstraction and explain its perceived advantages as a separation-of-concerns mechanism over other single responsibility approaches</w:t>
      </w:r>
    </w:p>
    <w:p w14:paraId="28645647" w14:textId="77777777" w:rsidR="005726F1" w:rsidRDefault="005726F1" w:rsidP="005726F1"/>
    <w:p w14:paraId="39168839" w14:textId="4A2E1D62" w:rsidR="0013242C" w:rsidRDefault="005726F1" w:rsidP="0013242C">
      <w:r>
        <w:t xml:space="preserve">A. </w:t>
      </w:r>
      <w:r w:rsidR="0013242C">
        <w:t xml:space="preserve">In this component you can </w:t>
      </w:r>
      <w:r w:rsidR="0013242C" w:rsidRPr="0013242C">
        <w:t>separate</w:t>
      </w:r>
      <w:r w:rsidR="0013242C" w:rsidRPr="0013242C">
        <w:rPr>
          <w:rFonts w:hint="eastAsia"/>
        </w:rPr>
        <w:t xml:space="preserve"> all aspects of a web page into their different components</w:t>
      </w:r>
      <w:r w:rsidR="0013242C">
        <w:t xml:space="preserve"> and </w:t>
      </w:r>
      <w:r w:rsidR="0013242C">
        <w:rPr>
          <w:rFonts w:hint="eastAsia"/>
        </w:rPr>
        <w:t>If there are bugs t</w:t>
      </w:r>
      <w:r w:rsidR="0013242C" w:rsidRPr="0013242C">
        <w:rPr>
          <w:rFonts w:hint="eastAsia"/>
        </w:rPr>
        <w:t>he component can be removed and fixed the easily slotted back in</w:t>
      </w:r>
      <w:r w:rsidR="0013242C">
        <w:t xml:space="preserve"> this component also </w:t>
      </w:r>
      <w:r w:rsidR="0013242C" w:rsidRPr="0013242C">
        <w:rPr>
          <w:rFonts w:hint="eastAsia"/>
        </w:rPr>
        <w:t>maintains a kind of MVC model</w:t>
      </w:r>
      <w:r w:rsidR="0013242C">
        <w:t>.</w:t>
      </w:r>
    </w:p>
    <w:p w14:paraId="6600DD13" w14:textId="77777777" w:rsidR="0013242C" w:rsidRDefault="0013242C" w:rsidP="0013242C"/>
    <w:p w14:paraId="01180426" w14:textId="77777777" w:rsidR="0001234F" w:rsidRDefault="0001234F" w:rsidP="0001234F">
      <w:r>
        <w:t xml:space="preserve">Q. </w:t>
      </w:r>
      <w:r w:rsidRPr="0001234F">
        <w:t xml:space="preserve">Describe how a React JS </w:t>
      </w:r>
      <w:proofErr w:type="spellStart"/>
      <w:r w:rsidRPr="0001234F">
        <w:t>stateful</w:t>
      </w:r>
      <w:proofErr w:type="spellEnd"/>
      <w:r w:rsidRPr="0001234F">
        <w:t xml:space="preserve"> class component is created and how its instantiated life-cycle can be managed</w:t>
      </w:r>
    </w:p>
    <w:p w14:paraId="3F654764" w14:textId="77777777" w:rsidR="0001234F" w:rsidRDefault="0001234F" w:rsidP="0001234F"/>
    <w:p w14:paraId="0604492A" w14:textId="77777777" w:rsidR="00FF4DA9" w:rsidRDefault="0001234F" w:rsidP="0001234F">
      <w:r>
        <w:t xml:space="preserve">A. </w:t>
      </w:r>
      <w:r w:rsidR="003B10A7">
        <w:t xml:space="preserve">Components in react let you divide the UI into </w:t>
      </w:r>
      <w:r w:rsidR="00D5269A">
        <w:t>independent, reusable pieces and alter each piece as you like. It is created by accepting a “props” with data that returns a react element</w:t>
      </w:r>
      <w:r w:rsidR="00F95944">
        <w:t xml:space="preserve">. To prolong lifecycles of the of the component it is imperative to look after the garbage disposal e.g. when components are destroyed. In react the functions </w:t>
      </w:r>
      <w:proofErr w:type="spellStart"/>
      <w:r w:rsidR="00F95944">
        <w:t>componentDidmount</w:t>
      </w:r>
      <w:proofErr w:type="spellEnd"/>
      <w:r w:rsidR="00F95944">
        <w:t xml:space="preserve"> and </w:t>
      </w:r>
      <w:proofErr w:type="spellStart"/>
      <w:r w:rsidR="00F95944">
        <w:t>componentWillUnmount</w:t>
      </w:r>
      <w:proofErr w:type="spellEnd"/>
      <w:r w:rsidR="00F95944">
        <w:t xml:space="preserve"> are used to accomplish this. Managing these correctly and handling the garbage disposal in an efficient manor the life-cycle can be </w:t>
      </w:r>
      <w:r w:rsidR="009F28A4">
        <w:t>optimised.</w:t>
      </w:r>
    </w:p>
    <w:p w14:paraId="1BB5441A" w14:textId="77777777" w:rsidR="00FF4DA9" w:rsidRDefault="00FF4DA9" w:rsidP="0001234F"/>
    <w:p w14:paraId="44987501" w14:textId="77777777" w:rsidR="00FF4DA9" w:rsidRDefault="00FF4DA9" w:rsidP="00FF4DA9">
      <w:r>
        <w:t xml:space="preserve">Q. </w:t>
      </w:r>
      <w:r w:rsidRPr="00FF4DA9">
        <w:t xml:space="preserve">In asynchronous programming, we have three approaches to handling data which may or may not arrive at some point in the future, namely </w:t>
      </w:r>
      <w:proofErr w:type="spellStart"/>
      <w:r w:rsidRPr="00FF4DA9">
        <w:t>callbacks</w:t>
      </w:r>
      <w:proofErr w:type="spellEnd"/>
      <w:r w:rsidRPr="00FF4DA9">
        <w:t>, promises and streams. Describe each of these approaches. Are there any significant drawbacks of each in your opinion?</w:t>
      </w:r>
    </w:p>
    <w:p w14:paraId="130A8C3F" w14:textId="77777777" w:rsidR="00FF4DA9" w:rsidRDefault="00FF4DA9" w:rsidP="00FF4DA9"/>
    <w:p w14:paraId="16B2FD71" w14:textId="013B32E4" w:rsidR="00FF4DA9" w:rsidRDefault="00FF4DA9" w:rsidP="00FF4DA9">
      <w:r>
        <w:t xml:space="preserve">A. </w:t>
      </w:r>
      <w:r w:rsidR="00410686">
        <w:t xml:space="preserve"> </w:t>
      </w:r>
      <w:r w:rsidR="00160D0D">
        <w:t xml:space="preserve">In relation to </w:t>
      </w:r>
      <w:r w:rsidR="00160D0D" w:rsidRPr="00FF4DA9">
        <w:t>asynchronous programming</w:t>
      </w:r>
      <w:r w:rsidR="00160D0D">
        <w:t xml:space="preserve"> </w:t>
      </w:r>
      <w:proofErr w:type="spellStart"/>
      <w:r w:rsidR="00160D0D">
        <w:t>callback</w:t>
      </w:r>
      <w:proofErr w:type="spellEnd"/>
      <w:r w:rsidR="00160D0D">
        <w:t xml:space="preserve"> functions implement the logic </w:t>
      </w:r>
      <w:r w:rsidR="007C015F">
        <w:t xml:space="preserve">when you provide and I/O request and it will execute at the point when the request has been filled. Whenever the code needs to make a request that will take a long time to </w:t>
      </w:r>
      <w:r w:rsidR="00C75974">
        <w:t>complete this</w:t>
      </w:r>
      <w:r w:rsidR="007C015F">
        <w:t xml:space="preserve"> when the </w:t>
      </w:r>
      <w:proofErr w:type="spellStart"/>
      <w:r w:rsidR="007C015F">
        <w:t>callback</w:t>
      </w:r>
      <w:proofErr w:type="spellEnd"/>
      <w:r w:rsidR="007C015F">
        <w:t xml:space="preserve"> method can be implemented.</w:t>
      </w:r>
      <w:r w:rsidR="00D57EB1">
        <w:t xml:space="preserve"> In relation to the browser it stores this function for execution</w:t>
      </w:r>
      <w:r w:rsidR="007E1C61">
        <w:t xml:space="preserve">. In relation to promises, these are values which are used to deliver said values when the response arrives and the value will either be a success or an error. These can also be passed into functions as arguments. In relation to stream these are abstractions used to model </w:t>
      </w:r>
      <w:r w:rsidR="007E1C61" w:rsidRPr="00FF4DA9">
        <w:t>asynchronous</w:t>
      </w:r>
      <w:r w:rsidR="007E1C61">
        <w:t xml:space="preserve"> data sources. If you don’t know the size or when it will arrive at your application the stream is an efficient way to process the data in these circumstances. </w:t>
      </w:r>
      <w:r w:rsidR="00D778F3">
        <w:t>Streams act like arrays e.g. ordered lists of data, they also implement the observer pattern.</w:t>
      </w:r>
    </w:p>
    <w:p w14:paraId="113A73F6" w14:textId="77777777" w:rsidR="00D778F3" w:rsidRDefault="00D778F3" w:rsidP="00FF4DA9"/>
    <w:p w14:paraId="69C856B8" w14:textId="77777777" w:rsidR="00D778F3" w:rsidRPr="00D778F3" w:rsidRDefault="00D778F3" w:rsidP="00D778F3">
      <w:r>
        <w:t xml:space="preserve">Q. </w:t>
      </w:r>
      <w:r w:rsidRPr="00D778F3">
        <w:t>What are your reflections on how the Rich Web technologies stack up as a development environment based on your experience in this module or elsewhere?</w:t>
      </w:r>
    </w:p>
    <w:p w14:paraId="5450D482" w14:textId="3BF56056" w:rsidR="00D778F3" w:rsidRDefault="00D778F3" w:rsidP="00FF4DA9"/>
    <w:p w14:paraId="19BBC0D5" w14:textId="79C728D9" w:rsidR="00D778F3" w:rsidRDefault="00D778F3" w:rsidP="00FF4DA9">
      <w:r>
        <w:t xml:space="preserve">A. In my experience I feel that the rich web approach is the way forward and in the technologic world of today is used over older technologies. Creating a social network web app in past experience using </w:t>
      </w:r>
      <w:proofErr w:type="spellStart"/>
      <w:r>
        <w:t>dropbox</w:t>
      </w:r>
      <w:proofErr w:type="spellEnd"/>
      <w:r>
        <w:t xml:space="preserve"> API it seemed to be very efficient in accomplishing this task and also included a lot of modules needed. It seems like the best way to create and develop applications be it alone or in a team. It provides may tools that boost the application in ways that would take an immense amount of time doing the old-fashioned way. Also, to install and run are quite simple to execute </w:t>
      </w:r>
      <w:r w:rsidR="00066D8C">
        <w:t>as well</w:t>
      </w:r>
      <w:bookmarkStart w:id="0" w:name="_GoBack"/>
      <w:bookmarkEnd w:id="0"/>
      <w:r>
        <w:t>.</w:t>
      </w:r>
    </w:p>
    <w:p w14:paraId="587BABA3" w14:textId="77777777" w:rsidR="00D778F3" w:rsidRDefault="00D778F3" w:rsidP="00FF4DA9"/>
    <w:p w14:paraId="7D3F45CF" w14:textId="77777777" w:rsidR="00D778F3" w:rsidRDefault="00D778F3" w:rsidP="00D778F3">
      <w:r>
        <w:t xml:space="preserve">Q. </w:t>
      </w:r>
      <w:r w:rsidRPr="00D778F3">
        <w:t xml:space="preserve">You will have encountered many bugs and issues during your code development in this module’s labs. Describe your approach to debugging your </w:t>
      </w:r>
      <w:proofErr w:type="spellStart"/>
      <w:r w:rsidRPr="00D778F3">
        <w:t>javascript</w:t>
      </w:r>
      <w:proofErr w:type="spellEnd"/>
      <w:r w:rsidRPr="00D778F3">
        <w:t xml:space="preserve"> application, mentioning any tools or techniques you have used</w:t>
      </w:r>
    </w:p>
    <w:p w14:paraId="09A7487B" w14:textId="77777777" w:rsidR="00D778F3" w:rsidRDefault="00D778F3" w:rsidP="00D778F3"/>
    <w:p w14:paraId="7194468F" w14:textId="48C7115B" w:rsidR="00D778F3" w:rsidRPr="00D778F3" w:rsidRDefault="00D778F3" w:rsidP="00D778F3">
      <w:r>
        <w:t xml:space="preserve">A. While completing this lab I used </w:t>
      </w:r>
      <w:proofErr w:type="spellStart"/>
      <w:r>
        <w:t>Webstorm</w:t>
      </w:r>
      <w:proofErr w:type="spellEnd"/>
      <w:r>
        <w:t xml:space="preserve"> which is a powerful IDE and I used this for debugging when I ran into trouble.</w:t>
      </w:r>
      <w:r w:rsidR="003F2E6A">
        <w:t xml:space="preserve"> Also, I used the editor atom which allowed me to install packages needed for specific problems that I ran into if </w:t>
      </w:r>
      <w:proofErr w:type="spellStart"/>
      <w:r w:rsidR="003F2E6A">
        <w:t>webstorm</w:t>
      </w:r>
      <w:proofErr w:type="spellEnd"/>
      <w:r w:rsidR="003F2E6A">
        <w:t xml:space="preserve"> could not get the task done.</w:t>
      </w:r>
    </w:p>
    <w:p w14:paraId="5EF710AA" w14:textId="47473DF9" w:rsidR="00D778F3" w:rsidRPr="00FF4DA9" w:rsidRDefault="00D778F3" w:rsidP="00FF4DA9"/>
    <w:p w14:paraId="2B708BED" w14:textId="1402625B" w:rsidR="0001234F" w:rsidRPr="0001234F" w:rsidRDefault="00F95944" w:rsidP="0001234F">
      <w:r>
        <w:t xml:space="preserve"> </w:t>
      </w:r>
    </w:p>
    <w:p w14:paraId="662A1FA0" w14:textId="463C6D0B" w:rsidR="0013242C" w:rsidRPr="0013242C" w:rsidRDefault="0013242C" w:rsidP="0013242C"/>
    <w:p w14:paraId="5CDFBD23" w14:textId="00BFF4BF" w:rsidR="0013242C" w:rsidRPr="0013242C" w:rsidRDefault="0013242C" w:rsidP="0013242C"/>
    <w:p w14:paraId="6E3012C6" w14:textId="08C45090" w:rsidR="0013242C" w:rsidRPr="0013242C" w:rsidRDefault="0013242C" w:rsidP="0013242C"/>
    <w:p w14:paraId="2C4EB843" w14:textId="687B341D" w:rsidR="005726F1" w:rsidRPr="005726F1" w:rsidRDefault="005726F1" w:rsidP="005726F1"/>
    <w:p w14:paraId="225C1B15" w14:textId="6A45DA19" w:rsidR="005726F1" w:rsidRPr="00621E07" w:rsidRDefault="005726F1" w:rsidP="00621E07"/>
    <w:p w14:paraId="1E2CBC4C" w14:textId="77777777" w:rsidR="00621E07" w:rsidRDefault="00621E07" w:rsidP="007C2009">
      <w:pPr>
        <w:rPr>
          <w:lang w:val="en-IE"/>
        </w:rPr>
      </w:pPr>
    </w:p>
    <w:p w14:paraId="05820710" w14:textId="77777777" w:rsidR="00193F43" w:rsidRPr="007C2009" w:rsidRDefault="00193F43" w:rsidP="007C2009">
      <w:pPr>
        <w:rPr>
          <w:lang w:val="en-IE"/>
        </w:rPr>
      </w:pPr>
    </w:p>
    <w:sectPr w:rsidR="00193F43" w:rsidRPr="007C2009" w:rsidSect="00BF51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CE"/>
    <w:rsid w:val="0001234F"/>
    <w:rsid w:val="00066D8C"/>
    <w:rsid w:val="0013242C"/>
    <w:rsid w:val="0013392A"/>
    <w:rsid w:val="00160D0D"/>
    <w:rsid w:val="0019358C"/>
    <w:rsid w:val="00193F43"/>
    <w:rsid w:val="003075EC"/>
    <w:rsid w:val="003B10A7"/>
    <w:rsid w:val="003B24D9"/>
    <w:rsid w:val="003F2E6A"/>
    <w:rsid w:val="00410686"/>
    <w:rsid w:val="004B1CDF"/>
    <w:rsid w:val="004F01ED"/>
    <w:rsid w:val="005726F1"/>
    <w:rsid w:val="005B6EC9"/>
    <w:rsid w:val="00621E07"/>
    <w:rsid w:val="00651073"/>
    <w:rsid w:val="00761590"/>
    <w:rsid w:val="007A0F8E"/>
    <w:rsid w:val="007C015F"/>
    <w:rsid w:val="007C2009"/>
    <w:rsid w:val="007D4E09"/>
    <w:rsid w:val="007E1C61"/>
    <w:rsid w:val="008E0020"/>
    <w:rsid w:val="00916052"/>
    <w:rsid w:val="009F28A4"/>
    <w:rsid w:val="00A15449"/>
    <w:rsid w:val="00A15C69"/>
    <w:rsid w:val="00A47AE5"/>
    <w:rsid w:val="00AE6076"/>
    <w:rsid w:val="00B32B02"/>
    <w:rsid w:val="00BF51FA"/>
    <w:rsid w:val="00C75974"/>
    <w:rsid w:val="00CE33A4"/>
    <w:rsid w:val="00D5269A"/>
    <w:rsid w:val="00D57EB1"/>
    <w:rsid w:val="00D778F3"/>
    <w:rsid w:val="00DA6779"/>
    <w:rsid w:val="00DF2F7C"/>
    <w:rsid w:val="00E96D9F"/>
    <w:rsid w:val="00F52EBA"/>
    <w:rsid w:val="00F95944"/>
    <w:rsid w:val="00FB54CE"/>
    <w:rsid w:val="00FF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0D4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4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939</Words>
  <Characters>5355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Lab 5 </vt:lpstr>
    </vt:vector>
  </TitlesOfParts>
  <LinksUpToDate>false</LinksUpToDate>
  <CharactersWithSpaces>6282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2017-12-10T17:45:00Z</dcterms:created>
  <dcterms:modified xsi:type="dcterms:W3CDTF">2018-01-03T23:51:00Z</dcterms:modified>
</cp:coreProperties>
</file>