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F5" w:rsidRPr="00980DA0" w:rsidRDefault="006721F5" w:rsidP="006721F5">
      <w:pPr>
        <w:widowControl/>
        <w:spacing w:after="150" w:line="42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先说说</w:t>
      </w:r>
      <w:r w:rsidRPr="000C09EF">
        <w:rPr>
          <w:rStyle w:val="1Char"/>
        </w:rPr>
        <w:t>strlen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这个比较常用的。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 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格式：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strlen (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字符数组名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)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 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功能：计算字符串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(unsigned int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长度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不包括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'\0'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在内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 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说明：返回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的长度，不包括结束符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</w:p>
    <w:p w:rsidR="006721F5" w:rsidRPr="00980DA0" w:rsidRDefault="006721F5" w:rsidP="006721F5">
      <w:pPr>
        <w:widowControl/>
        <w:spacing w:after="150" w:line="42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与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sizeof()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的区别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strlen(char*)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函数求的是字符串的实际长度，它求得方法是从开始到遇到第一个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'\0',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如果你只定</w:t>
      </w:r>
    </w:p>
    <w:p w:rsidR="006721F5" w:rsidRPr="00980DA0" w:rsidRDefault="006721F5" w:rsidP="006721F5">
      <w:pPr>
        <w:widowControl/>
        <w:spacing w:after="150" w:line="42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义没有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给它赋初值，这个结果是不定的，它会从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aa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首地址一直找下去，直到遇到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'\0'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停止。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aa[10];strlen(aa; //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结果是不定的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aa[10]={'\0'}; strlen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aa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）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; //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结果为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0 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aa[10]="jun"; strlen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aa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）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; //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结果为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</w:p>
    <w:p w:rsidR="006721F5" w:rsidRPr="00980DA0" w:rsidRDefault="006721F5" w:rsidP="006721F5">
      <w:pPr>
        <w:widowControl/>
        <w:spacing w:after="150" w:line="42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sizeof 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aa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）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; //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结果为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sizeof()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返回的是变量声明后所占的内存数，不是实际长度，此外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sizeof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不是函数，仅仅是一个操作符，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strlen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是函数。</w:t>
      </w:r>
    </w:p>
    <w:p w:rsidR="005B125E" w:rsidRDefault="006721F5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2B4180">
        <w:rPr>
          <w:rStyle w:val="1Char"/>
          <w:color w:val="FF0000"/>
        </w:rPr>
        <w:t>strcpy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拷贝一个字符串到另一个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char *strcpy(char *destin, char *source);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string[10];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*str1 = "abcdefghi";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strcpy(string, str1);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printf("%s\n", string);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</w:p>
    <w:p w:rsidR="008873B6" w:rsidRDefault="008873B6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572BFB" w:rsidRDefault="00572BFB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572BFB" w:rsidRDefault="00572BFB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572BFB" w:rsidRDefault="00572BFB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572BFB" w:rsidRDefault="00572BFB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8873B6" w:rsidRDefault="008873B6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4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0400C">
        <w:rPr>
          <w:rStyle w:val="1Char"/>
          <w:color w:val="FF0000"/>
        </w:rPr>
        <w:t>strcmp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strcmp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串比较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int strcmp(char *str1, char *str2);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Asic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码，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str1&gt;str2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，返回值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&gt; 0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；两串相等，返回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*buf1 = "aaa", *buf2 = "bbb", *buf3 = "ccc";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ptr;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ptr = strcmp(buf2, buf1);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if (ptr &gt; 0)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greater than buffer 1\n");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else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less than buffer 1\n");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ptr = strcmp(buf2, buf3);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if (ptr &gt; 0)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greater than buffer 3\n");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else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less than buffer 3\n");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5B125E" w:rsidRDefault="005B125E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5B125E" w:rsidRDefault="005B125E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272E64">
        <w:rPr>
          <w:rStyle w:val="1Char"/>
          <w:color w:val="FF0000"/>
        </w:rPr>
        <w:t>strncmp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串比较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，只比较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str1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str2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r w:rsidR="00F856D7">
        <w:rPr>
          <w:rFonts w:ascii="Arial" w:eastAsia="宋体" w:hAnsi="Arial" w:cs="Arial"/>
          <w:color w:val="000000"/>
          <w:kern w:val="0"/>
          <w:sz w:val="24"/>
          <w:szCs w:val="24"/>
        </w:rPr>
        <w:t>前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位</w:t>
      </w:r>
      <w:r w:rsidR="00F856D7">
        <w:rPr>
          <w:rFonts w:ascii="Arial" w:eastAsia="宋体" w:hAnsi="Arial" w:cs="Arial"/>
          <w:color w:val="000000"/>
          <w:kern w:val="0"/>
          <w:sz w:val="24"/>
          <w:szCs w:val="24"/>
        </w:rPr>
        <w:t>知否一致，一致返回</w:t>
      </w:r>
      <w:r w:rsidR="00F856D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int strncmp(char *str1, char *str2, int maxlen);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*buf1 = "aaabbb", *buf2 = "bbbccc", *buf3 = "ccc";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ptr;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ptr = strncmp(buf2,buf1,3);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if (ptr &gt; 0)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greater than buffer 1\n");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else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less than buffer 1\n");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ptr = strncmp(buf2,buf3,3);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if (ptr &gt; 0)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greater than buffer 3\n");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else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printf("buffer 2 is less than buffer 3\n");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return(0);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12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A6C2F">
        <w:rPr>
          <w:rStyle w:val="1Char"/>
        </w:rPr>
        <w:t>strncpy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strncpy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串拷贝</w:t>
      </w:r>
      <w:r w:rsidR="004937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4937AC">
        <w:rPr>
          <w:rFonts w:ascii="Arial" w:eastAsia="宋体" w:hAnsi="Arial" w:cs="Arial"/>
          <w:color w:val="000000"/>
          <w:kern w:val="0"/>
          <w:sz w:val="24"/>
          <w:szCs w:val="24"/>
        </w:rPr>
        <w:t>只拷贝</w:t>
      </w:r>
      <w:r w:rsidR="004937AC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source</w:t>
      </w:r>
      <w:r w:rsidR="004937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r w:rsidR="004937AC">
        <w:rPr>
          <w:rFonts w:ascii="Arial" w:eastAsia="宋体" w:hAnsi="Arial" w:cs="Arial"/>
          <w:color w:val="000000"/>
          <w:kern w:val="0"/>
          <w:sz w:val="24"/>
          <w:szCs w:val="24"/>
        </w:rPr>
        <w:t>前</w:t>
      </w:r>
      <w:r w:rsidR="004937AC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maxlen</w:t>
      </w:r>
      <w:r w:rsidR="004937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位</w:t>
      </w:r>
      <w:r w:rsidR="004937AC">
        <w:rPr>
          <w:rFonts w:ascii="Arial" w:eastAsia="宋体" w:hAnsi="Arial" w:cs="Arial"/>
          <w:color w:val="000000"/>
          <w:kern w:val="0"/>
          <w:sz w:val="24"/>
          <w:szCs w:val="24"/>
        </w:rPr>
        <w:t>到</w:t>
      </w:r>
      <w:r w:rsidR="004937AC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destin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char *strncpy(char *destin, char *source, int maxlen);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string[10];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*str1 = "abcdefghi";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strncpy(string, str1, 3);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string[3] = '\0';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printf("%s\n", string);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</w:p>
    <w:p w:rsidR="00010F35" w:rsidRDefault="006721F5" w:rsidP="006721F5"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2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2B4180">
        <w:rPr>
          <w:rStyle w:val="1Char"/>
          <w:color w:val="FF0000"/>
        </w:rPr>
        <w:t>strcat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strcat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字符串拼接函数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char *strcat(char *destin, char *source);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destination[25];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*blank = " ", *c = "C++", *Borland = "Borland";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strcpy(destination, Borland);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strcat(destination, blank);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strcat(destination, c);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printf("%s\n", destination);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3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0C09EF">
        <w:rPr>
          <w:rStyle w:val="1Char"/>
        </w:rPr>
        <w:t>strchr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strchr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在一个串中查找给定字符的第一个匹配之处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\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char *strchr(char *str, char c);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string[15];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*ptr, c = 'r';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strcpy(string, "This is a string");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ptr = strchr(string, c);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if (ptr)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printf("The character %c is at position: %d\n", c, ptr-string);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else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printf("The character</w:t>
      </w:r>
      <w:r w:rsidR="008873B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was not found\n");</w:t>
      </w:r>
      <w:r w:rsidR="008873B6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="008873B6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</w:p>
    <w:p w:rsidR="000C09EF" w:rsidRDefault="000C09EF" w:rsidP="006721F5"/>
    <w:p w:rsidR="00207B31" w:rsidRDefault="000C09EF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14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2B17">
        <w:rPr>
          <w:rStyle w:val="1Char"/>
        </w:rPr>
        <w:t>strnset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strnset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将一个字符串前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个字符都设为指定字符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char *strnset(char *str, char ch, unsigned n);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*string = "abcdefghijklmnopqrstuvwxyz";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letter = 'x';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printf("string before strnset: %s\n", string);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strnset(string, letter, 13);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printf("string after strnset: %s\n", string);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21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="00323814" w:rsidRPr="00DB2F51">
        <w:rPr>
          <w:rStyle w:val="1Char"/>
          <w:color w:val="FF0000"/>
        </w:rPr>
        <w:t>strtod</w:t>
      </w:r>
      <w:r w:rsidR="00E51963">
        <w:rPr>
          <w:rStyle w:val="1Char"/>
          <w:color w:val="FF0000"/>
        </w:rPr>
        <w:t>(</w:t>
      </w:r>
      <w:r w:rsidR="00E51963">
        <w:rPr>
          <w:rStyle w:val="1Char"/>
          <w:rFonts w:hint="eastAsia"/>
          <w:color w:val="FF0000"/>
        </w:rPr>
        <w:t>这个是</w:t>
      </w:r>
      <w:r w:rsidR="00E51963">
        <w:rPr>
          <w:rStyle w:val="1Char"/>
          <w:rFonts w:hint="eastAsia"/>
          <w:color w:val="FF0000"/>
        </w:rPr>
        <w:t>stdlib.h</w:t>
      </w:r>
      <w:r w:rsidR="00E51963">
        <w:rPr>
          <w:rStyle w:val="1Char"/>
          <w:rFonts w:hint="eastAsia"/>
          <w:color w:val="FF0000"/>
        </w:rPr>
        <w:t>的</w:t>
      </w:r>
      <w:r w:rsidR="00E51963">
        <w:rPr>
          <w:rStyle w:val="1Char"/>
          <w:color w:val="FF0000"/>
        </w:rPr>
        <w:t>函数</w:t>
      </w:r>
      <w:bookmarkStart w:id="0" w:name="_GoBack"/>
      <w:bookmarkEnd w:id="0"/>
      <w:r w:rsidR="00E51963">
        <w:rPr>
          <w:rStyle w:val="1Char"/>
          <w:color w:val="FF0000"/>
        </w:rPr>
        <w:t>)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strtod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将字符串转换为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double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型值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double strtod(char *str, char **endptr);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&lt;stdlib.h&gt;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int main(void)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input[80], *endptr;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double value;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printf("Enter a floating point number:");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gets(input);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value = strtod(input, &amp;endptr);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printf("The string is %s the number is %lf\n", input, value);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="00323814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</w:p>
    <w:p w:rsidR="00207B31" w:rsidRDefault="00207B31" w:rsidP="006721F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207B31" w:rsidRPr="00207B31" w:rsidRDefault="00207B31" w:rsidP="00207B3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07B3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207B31" w:rsidRPr="00207B31" w:rsidRDefault="00207B31" w:rsidP="00207B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07B31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下面的实例演示了</w:t>
      </w:r>
      <w:r w:rsidRPr="00207B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strtod() </w:t>
      </w:r>
      <w:r w:rsidRPr="00207B3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函数的用法。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&lt;stdio.h&gt;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&lt;stdlib.h&gt;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07B3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str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07B3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"20.30300 This is test"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07B3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07B3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ret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ret 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strtod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数字（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double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）是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 xml:space="preserve"> %lf\n"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ret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字符串部分是</w:t>
      </w:r>
      <w:r w:rsidRPr="00207B31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 xml:space="preserve"> |%s|"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ptr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07B3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07B3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07B31" w:rsidRPr="00207B31" w:rsidRDefault="00207B31" w:rsidP="00207B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07B31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让我们编译并运行上面的程序，这将产生以下结果：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数字（</w:t>
      </w:r>
      <w:r w:rsidRPr="00207B3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）是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20.303000</w:t>
      </w:r>
    </w:p>
    <w:p w:rsidR="00207B31" w:rsidRPr="00207B31" w:rsidRDefault="00207B31" w:rsidP="00207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字符串部分是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This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7B3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207B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207B3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0C09EF" w:rsidRDefault="00323814" w:rsidP="006721F5"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22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DB2F51">
        <w:rPr>
          <w:rStyle w:val="1Char"/>
          <w:color w:val="FF0000"/>
        </w:rPr>
        <w:t>strtok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strtok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查找由在第二个串中指定的分界符分隔开的单词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char *strtok(char *str1, char *str2);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input[16] = "abc,d";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*p;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/* strtok places a NULL terminator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 front of the token, if found */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 = strtok(input, ",");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if (p) printf("%s\n", p);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/* A second call to strtok using a NULL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as the first parameter returns a pointer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to the character following the token */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 = strtok(NULL, ",");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if (p) printf("%s\n", p);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23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0A0F29">
        <w:rPr>
          <w:rStyle w:val="1Char"/>
        </w:rPr>
        <w:t>strtol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strtol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将串转换为长整数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long strtol(char *str, char **endptr, int base);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&lt;stdlib.h&gt;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*string = "87654321", *endptr;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long lnumber;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/* strtol converts string to long integer */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lnumber = strtol(string, &amp;endptr, 10);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printf("string = %s long = %ld\n", string, lnumber);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24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="003F59E9" w:rsidRPr="00B620ED">
        <w:rPr>
          <w:rStyle w:val="1Char"/>
        </w:rPr>
        <w:t>strupr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函数名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strupr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功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能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将串中的小写字母转换为大写字母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法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 char *strupr(char *str);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*string = "abcdefghijklmnopqrstuvwxyz", *ptr;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/* converts string to upper case characters */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ptr = strupr(string);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printf("%s\n", ptr);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="003F59E9"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sectPr w:rsidR="000C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430" w:rsidRDefault="00D54430" w:rsidP="006721F5">
      <w:r>
        <w:separator/>
      </w:r>
    </w:p>
  </w:endnote>
  <w:endnote w:type="continuationSeparator" w:id="0">
    <w:p w:rsidR="00D54430" w:rsidRDefault="00D54430" w:rsidP="0067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430" w:rsidRDefault="00D54430" w:rsidP="006721F5">
      <w:r>
        <w:separator/>
      </w:r>
    </w:p>
  </w:footnote>
  <w:footnote w:type="continuationSeparator" w:id="0">
    <w:p w:rsidR="00D54430" w:rsidRDefault="00D54430" w:rsidP="00672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6C"/>
    <w:rsid w:val="00010F35"/>
    <w:rsid w:val="000A0F29"/>
    <w:rsid w:val="000C09EF"/>
    <w:rsid w:val="0011394C"/>
    <w:rsid w:val="0011520B"/>
    <w:rsid w:val="00207B31"/>
    <w:rsid w:val="00272E64"/>
    <w:rsid w:val="002B4180"/>
    <w:rsid w:val="00323814"/>
    <w:rsid w:val="003F59E9"/>
    <w:rsid w:val="004937AC"/>
    <w:rsid w:val="00572BFB"/>
    <w:rsid w:val="0058196C"/>
    <w:rsid w:val="005B125E"/>
    <w:rsid w:val="006721F5"/>
    <w:rsid w:val="007E653F"/>
    <w:rsid w:val="0082409C"/>
    <w:rsid w:val="008873B6"/>
    <w:rsid w:val="00A936FA"/>
    <w:rsid w:val="00B0400C"/>
    <w:rsid w:val="00B620ED"/>
    <w:rsid w:val="00BE2B17"/>
    <w:rsid w:val="00D54430"/>
    <w:rsid w:val="00DB2F51"/>
    <w:rsid w:val="00E51963"/>
    <w:rsid w:val="00F71373"/>
    <w:rsid w:val="00F856D7"/>
    <w:rsid w:val="00FA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A5440-D5C7-44A8-A682-8E287AA5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07B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1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09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7B3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07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7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B3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207B31"/>
  </w:style>
  <w:style w:type="character" w:customStyle="1" w:styleId="pln">
    <w:name w:val="pln"/>
    <w:basedOn w:val="a0"/>
    <w:rsid w:val="00207B31"/>
  </w:style>
  <w:style w:type="character" w:customStyle="1" w:styleId="str">
    <w:name w:val="str"/>
    <w:basedOn w:val="a0"/>
    <w:rsid w:val="00207B31"/>
  </w:style>
  <w:style w:type="character" w:customStyle="1" w:styleId="kwd">
    <w:name w:val="kwd"/>
    <w:basedOn w:val="a0"/>
    <w:rsid w:val="00207B31"/>
  </w:style>
  <w:style w:type="character" w:customStyle="1" w:styleId="pun">
    <w:name w:val="pun"/>
    <w:basedOn w:val="a0"/>
    <w:rsid w:val="00207B31"/>
  </w:style>
  <w:style w:type="character" w:customStyle="1" w:styleId="lit">
    <w:name w:val="lit"/>
    <w:basedOn w:val="a0"/>
    <w:rsid w:val="00207B31"/>
  </w:style>
  <w:style w:type="character" w:customStyle="1" w:styleId="typ">
    <w:name w:val="typ"/>
    <w:basedOn w:val="a0"/>
    <w:rsid w:val="0020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22</cp:revision>
  <dcterms:created xsi:type="dcterms:W3CDTF">2020-02-13T07:52:00Z</dcterms:created>
  <dcterms:modified xsi:type="dcterms:W3CDTF">2020-02-14T07:46:00Z</dcterms:modified>
</cp:coreProperties>
</file>