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3"/>
          <w:rFonts w:hint="eastAsia" w:ascii="微软雅黑" w:hAnsi="微软雅黑" w:eastAsia="微软雅黑" w:cs="微软雅黑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项目搭建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模块划分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69990" cy="3594735"/>
            <wp:effectExtent l="0" t="0" r="16510" b="5715"/>
            <wp:docPr id="6" name="图片 6" descr="EGO-SHOP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GO-SHOP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架构图（手画出来）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959475" cy="3781425"/>
            <wp:effectExtent l="0" t="0" r="14605" b="13335"/>
            <wp:docPr id="1" name="图片 1" descr="EGO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GO微服务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搭建和运行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有的公司已经搭建完毕，怎么跑起来项目</w:t>
      </w:r>
      <w:r>
        <w:rPr>
          <w:rFonts w:hint="eastAsia" w:ascii="微软雅黑" w:hAnsi="微软雅黑" w:cs="微软雅黑"/>
          <w:lang w:val="en-US" w:eastAsia="zh-CN"/>
        </w:rPr>
        <w:t xml:space="preserve"> （会让你重构）注意依赖和jar包一定要下载完成</w:t>
      </w:r>
    </w:p>
    <w:p>
      <w:pPr>
        <w:rPr>
          <w:rFonts w:hint="eastAsia" w:ascii="微软雅黑" w:hAnsi="微软雅黑" w:cs="微软雅黑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配置文件的修改即可，注意项目启动顺序</w:t>
      </w:r>
      <w:r>
        <w:rPr>
          <w:rFonts w:hint="eastAsia" w:ascii="微软雅黑" w:hAnsi="微软雅黑" w:cs="微软雅黑"/>
          <w:sz w:val="21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sz w:val="21"/>
          <w:lang w:val="en-US" w:eastAsia="zh-CN"/>
        </w:rPr>
      </w:pPr>
      <w:r>
        <w:rPr>
          <w:rFonts w:hint="eastAsia" w:ascii="微软雅黑" w:hAnsi="微软雅黑" w:cs="微软雅黑"/>
          <w:sz w:val="21"/>
          <w:lang w:val="en-US" w:eastAsia="zh-CN"/>
        </w:rPr>
        <w:t>注册中心-&gt;配置文件中心-&gt;网关--&gt;授权中心--&gt;微服务---&gt;......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有的公司没有搭建出来，你去了让你搭建，主导开发</w:t>
      </w:r>
    </w:p>
    <w:p>
      <w:pPr>
        <w:rPr>
          <w:rFonts w:hint="eastAsia" w:ascii="微软雅黑" w:hAnsi="微软雅黑" w:eastAsia="微软雅黑" w:cs="微软雅黑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今天好好看，好好学，把代码搞规范，注意包名，你就可以搭建了，而且可以主导开发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复习集群的搭建</w:t>
      </w:r>
      <w:r>
        <w:rPr>
          <w:rFonts w:hint="eastAsia" w:ascii="微软雅黑" w:hAnsi="微软雅黑" w:cs="微软雅黑"/>
          <w:lang w:val="en-US" w:eastAsia="zh-CN"/>
        </w:rPr>
        <w:t>（面试可能会问到）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Mysql主写从读  ，两个数据源，aop 注解 master  salver， insert，update（@master） 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准备好工作区间，我搭建好了后，你也搭建一遍，搞好之后，压缩包放在一起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开始搭建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</w:t>
      </w:r>
      <w:r>
        <w:rPr>
          <w:rFonts w:hint="eastAsia" w:ascii="微软雅黑" w:hAnsi="微软雅黑" w:cs="微软雅黑"/>
          <w:lang w:val="en-US" w:eastAsia="zh-CN"/>
        </w:rPr>
        <w:t>shop-</w:t>
      </w:r>
      <w:r>
        <w:rPr>
          <w:rFonts w:hint="eastAsia" w:ascii="微软雅黑" w:hAnsi="微软雅黑" w:eastAsia="微软雅黑" w:cs="微软雅黑"/>
          <w:lang w:val="en-US" w:eastAsia="zh-CN"/>
        </w:rPr>
        <w:t>cloud父项目搭建</w:t>
      </w:r>
      <w:r>
        <w:rPr>
          <w:rFonts w:hint="eastAsia" w:ascii="微软雅黑" w:hAnsi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lang w:val="en-US" w:eastAsia="zh-CN"/>
        </w:rPr>
        <w:t>pom</w:t>
      </w:r>
      <w:r>
        <w:rPr>
          <w:rFonts w:hint="eastAsia" w:ascii="微软雅黑" w:hAnsi="微软雅黑" w:cs="微软雅黑"/>
          <w:lang w:val="en-US" w:eastAsia="zh-CN"/>
        </w:rPr>
        <w:t>)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新建一个maven项目(</w:t>
      </w:r>
      <w:r>
        <w:rPr>
          <w:rFonts w:hint="eastAsia" w:ascii="微软雅黑" w:hAnsi="微软雅黑" w:eastAsia="微软雅黑" w:cs="微软雅黑"/>
          <w:lang w:val="en-US" w:eastAsia="zh-CN"/>
        </w:rPr>
        <w:t>ego-</w:t>
      </w:r>
      <w:r>
        <w:rPr>
          <w:rFonts w:hint="eastAsia" w:ascii="微软雅黑" w:hAnsi="微软雅黑" w:cs="微软雅黑"/>
          <w:lang w:val="en-US" w:eastAsia="zh-CN"/>
        </w:rPr>
        <w:t>shop-</w:t>
      </w:r>
      <w:r>
        <w:rPr>
          <w:rFonts w:hint="eastAsia" w:ascii="微软雅黑" w:hAnsi="微软雅黑" w:eastAsia="微软雅黑" w:cs="微软雅黑"/>
          <w:lang w:val="en-US" w:eastAsia="zh-CN"/>
        </w:rPr>
        <w:t>cloud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4356735"/>
            <wp:effectExtent l="0" t="0" r="63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&lt;packaging&gt;pom&lt;/packaging&gt;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&lt;!--父项目还是boot项目--&gt;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&lt;groupId&gt;org.springframework.boot&lt;/groupId&gt;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&lt;artifactId&gt;spring-boot-starter-parent&lt;/artifactId&gt;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&lt;version&gt;2.3.3.RELEASE&lt;/version&gt;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&lt;relativePath/&gt; &lt;!-- lookup parent from repository 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&lt;groupId&gt;com.sxt&lt;/groupId&gt;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&lt;artifactId&gt;ego-shop-cloud&lt;/artifactId&gt;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&lt;version&gt;1.0&lt;/version&gt;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&lt;!--    依赖版本管理--&gt;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&lt;properties&gt;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&lt;java.version&gt;1.8&lt;/java.version&gt;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&lt;spring-cloud.version&gt;Hoxton.SR8&lt;/spring-cloud.version&gt;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&lt;spring-boot-admin.version&gt;2.3.0&lt;/spring-boot-admin.version&gt;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&lt;mysql-connector.version&gt;8.0.19&lt;/mysql-connector.version&gt;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&lt;mybatis-plus.version&gt;3.</w:t>
            </w:r>
            <w:r>
              <w:rPr>
                <w:rFonts w:hint="eastAsia" w:ascii="微软雅黑" w:hAnsi="微软雅黑" w:cs="微软雅黑"/>
                <w:sz w:val="15"/>
                <w:szCs w:val="18"/>
                <w:vertAlign w:val="baselin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>.0&lt;/mybatis-plus.version&gt;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&lt;druid.starter.version&gt;1.1.21&lt;/druid.starter.version&gt;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&lt;swagger.version&gt;3.0.0&lt;/swagger.version&gt;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&lt;hutool.version&gt;5.3.9&lt;/hutool.version&gt;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&lt;fastDFS.version&gt;1.27.2&lt;/fastDFS.version&gt;</w:t>
            </w:r>
            <w:bookmarkStart w:id="0" w:name="_GoBack"/>
            <w:bookmarkEnd w:id="0"/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&lt;fastJson.version&gt;1.2.73&lt;/fastJson.version&gt;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&lt;/properties&gt;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&lt;!--    全局都需要的依赖--&gt;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&lt;groupId&gt;org.projectlombok&lt;/groupId&gt;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&lt;artifactId&gt;lombok&lt;/artifactId&gt;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&lt;groupId&gt;io.springfox&lt;/groupId&gt;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&lt;artifactId&gt;springfox-boot-starter&lt;/artifactId&gt;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&lt;version&gt;${swagger.version}&lt;/version&gt;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&lt;groupId&gt;com.baomidou&lt;/groupId&gt;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&lt;artifactId&gt;mybatis-plus-annotation&lt;/artifactId&gt;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&lt;version&gt;${mybatis-plus.version}&lt;/version&gt;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&lt;groupId&gt;cn.hutool&lt;/groupId&gt;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&lt;artifactId&gt;hutool-all&lt;/artifactId&gt;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&lt;version&gt;${hutool.version}&lt;/version&gt;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&lt;artifactId&gt;fastjson&lt;/artifactId&gt;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&lt;version&gt;${fastJson.version}&lt;/version&gt;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&lt;!-- 依赖管理--&gt;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&lt;dependencyManagement&gt;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&lt;dependencies&gt;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&lt;groupId&gt;org.springframework.cloud&lt;/groupId&gt;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&lt;artifactId&gt;spring-cloud-dependencies&lt;/artifactId&gt;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&lt;version&gt;${spring-cloud.version}&lt;/version&gt;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&lt;type&gt;pom&lt;/type&gt;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&lt;scope&gt;import&lt;/scope&gt;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&lt;groupId&gt;de.codecentric&lt;/groupId&gt;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&lt;artifactId&gt;spring-boot-admin-dependencies&lt;/artifactId&gt;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&lt;version&gt;${spring-boot-admin.version}&lt;/version&gt;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&lt;type&gt;pom&lt;/type&gt;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&lt;scope&gt;import&lt;/scope&gt;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&lt;!--  引入druid starter--&gt;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&lt;groupId&gt;com.alibaba&lt;/groupId&gt;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&lt;artifactId&gt;druid-spring-boot-starter&lt;/artifactId&gt;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&lt;version&gt;${druid.starter.version}&lt;/version&gt;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&lt;groupId&gt;com.baomidou&lt;/groupId&gt;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&lt;artifactId&gt;mybatis-plus-boot-starter&lt;/artifactId&gt;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&lt;version&gt;${mybatis-plus.version}&lt;/version&gt;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&lt;groupId&gt;mysql&lt;/groupId&gt;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&lt;artifactId&gt;mysql-connector-java&lt;/artifactId&gt;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    &lt;version&gt;${mysql-connector.version}&lt;/version&gt;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    &lt;/dependencies&gt;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 xml:space="preserve">    &lt;/dependencyManagement&gt;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8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Spring Cloud基础设施搭建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在ego-shop-cloud里面新建一个cloud-iaas模块（pom）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485965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cloud-</w:t>
      </w:r>
      <w:r>
        <w:rPr>
          <w:rFonts w:hint="eastAsia" w:ascii="微软雅黑" w:hAnsi="微软雅黑" w:cs="微软雅黑"/>
          <w:b/>
          <w:lang w:val="en-US" w:eastAsia="zh-CN"/>
        </w:rPr>
        <w:t>iaas</w:t>
      </w:r>
      <w:r>
        <w:rPr>
          <w:rFonts w:hint="eastAsia" w:ascii="微软雅黑" w:hAnsi="微软雅黑" w:eastAsia="微软雅黑" w:cs="微软雅黑"/>
          <w:lang w:val="en-US" w:eastAsia="zh-CN"/>
        </w:rPr>
        <w:t>里面搭建eureka-server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修改eureka-server的pom.xml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&lt;artifactId&gt;cloud-iaas&lt;/artifactId&gt;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&lt;artifactId&gt;eureka-server&lt;/artifactId&gt;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&lt;description&gt;ego商城注册中心&lt;/description&gt;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&lt;artifactId&gt;spring-cloud-starter-netflix-eureka-server&lt;/artifactId&gt;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&lt;!--  保护起来,访问需要账号密码--&gt;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&lt;artifactId&gt;spring-boot-starter-security&lt;/artifactId&gt;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&lt;!--  maven的打包插件--&gt;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@EnableEurekaServer //开启eureka注册中心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EurekaServerApplication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SpringApplication.run(EurekaServerApplication.class, args);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System.out.println("&gt;&gt;&gt;&gt;&gt;&gt;&gt;&gt;&gt;&gt;eureka-server启动完成&lt;&lt;&lt;&lt;&lt;&lt;&lt;&lt;&lt;&lt;&lt;&lt;&lt;&lt;");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添加application.yml配置文件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port: ${APP_PORT:8761}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name: eureka-server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security:   #配置eureka的访问登录用户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user: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name: admin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password: admin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fetch-registry: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register-with-eureka: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lease-expiration-duration-in-seconds: 30    #30s客户端没发心跳就剔除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lease-renewal-interval-in-seconds: 10       #客户端向服务端发送心跳的时间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include: '*'    #暴露的端点放行，例如健康监测的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5" w:hRule="atLeast"/>
        </w:trPr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WebSecurityConfig extends WebSecurityConfigurerAdapter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http请求的配置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http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@throws Exception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protected void configure(HttpSecurity http) throws 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//关闭跨站请求攻击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http.csrf().disable();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//健康监测的请求放行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http.authorizeRequests().antMatchers("/actuator/**").permitAll();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super.configure(http);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运行测试访问，需要登录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http://localhost:8761/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79675"/>
            <wp:effectExtent l="0" t="0" r="1460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cloud-</w:t>
      </w:r>
      <w:r>
        <w:rPr>
          <w:rFonts w:hint="eastAsia" w:ascii="微软雅黑" w:hAnsi="微软雅黑" w:cs="微软雅黑"/>
          <w:b/>
          <w:lang w:val="en-US" w:eastAsia="zh-CN"/>
        </w:rPr>
        <w:t>iaas</w:t>
      </w:r>
      <w:r>
        <w:rPr>
          <w:rFonts w:hint="eastAsia" w:ascii="微软雅黑" w:hAnsi="微软雅黑" w:eastAsia="微软雅黑" w:cs="微软雅黑"/>
          <w:lang w:val="en-US" w:eastAsia="zh-CN"/>
        </w:rPr>
        <w:t>里面搭建</w:t>
      </w:r>
      <w:r>
        <w:rPr>
          <w:rFonts w:hint="eastAsia" w:ascii="微软雅黑" w:hAnsi="微软雅黑" w:cs="微软雅黑"/>
          <w:lang w:val="en-US" w:eastAsia="zh-CN"/>
        </w:rPr>
        <w:t>config</w:t>
      </w:r>
      <w:r>
        <w:rPr>
          <w:rFonts w:hint="eastAsia" w:ascii="微软雅黑" w:hAnsi="微软雅黑" w:eastAsia="微软雅黑" w:cs="微软雅黑"/>
          <w:lang w:val="en-US" w:eastAsia="zh-CN"/>
        </w:rPr>
        <w:t>-server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&lt;artifactId&gt;cloud-iaas&lt;/artifactId&gt;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&lt;artifactId&gt;config-server&lt;/artifactId&gt;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&lt;description&gt;ego商城的配置文件中&lt;/description&gt;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&lt;artifactId&gt;spring-cloud-config-server&lt;/artifactId&gt;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&lt;!-- 添加bus和mq的集成依赖--&gt;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@EnableEurekaClient //eureka的客户端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@EnableConfigServer //开启配置文件中心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ConfigServerApplication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SpringApplication.run(ConfigServerApplication.class, args);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发请求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RestTemplate restTemplate()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new RestTemplate();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port: ${APP_PORT:8888}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name: config-server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enabled: true   #开启配置文件发现功能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server: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git:    #配置远端配置文件地址 用户名和密码以及文件夹名称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uri: https://gitee.com/smiledouble/ego-shop-config.git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username: 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password: *****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search-paths: /ego-shop-cloud/**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rabbitmq:   #配置rabbitmq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addresses: 192.168.226.129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fetch-registry: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register-with-eureka: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lease-expiration-duration-in-seconds: 30    #30s客户端没发心跳就剔除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lease-renewal-interval-in-seconds: 10       #客户端向服务端发送心跳的时间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添加动态刷新类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ConfigController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//端口号，实现负载均衡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@Value("${server.port}")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Integer port;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RestTemplate restTemplate;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钩子函数会触发我们这个接口，发请求刷新所有的配置文件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@PostMapping("bus-refresh")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refresh()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//组装url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url = "http://localhost:" + port + "/actuator/bus-refresh";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//创建请求头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HttpHeaders httpHeaders = new HttpHeaders();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httpHeaders.add("content-type", "application/json");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HttpEntity&lt;String&gt; stringHttpEntity = new HttpEntity&lt;&gt;(httpHeaders);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//发post请求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ResponseEntity&lt;String&gt; responseEntity = restTemplate.postForEntity(url, stringHttpEntity, String.class);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(responseEntity.getStatusCode().equals(HttpStatus.NO_CONTENT))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ResponseEntity.ok("刷新配置文件成功");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ResponseEntity.badRequest().body("刷新失败");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记得添加Gitee的仓库和WebHooks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cloud-</w:t>
      </w:r>
      <w:r>
        <w:rPr>
          <w:rFonts w:hint="eastAsia" w:ascii="微软雅黑" w:hAnsi="微软雅黑" w:cs="微软雅黑"/>
          <w:b/>
          <w:lang w:val="en-US" w:eastAsia="zh-CN"/>
        </w:rPr>
        <w:t>iaas</w:t>
      </w:r>
      <w:r>
        <w:rPr>
          <w:rFonts w:hint="eastAsia" w:ascii="微软雅黑" w:hAnsi="微软雅黑" w:eastAsia="微软雅黑" w:cs="微软雅黑"/>
          <w:lang w:val="en-US" w:eastAsia="zh-CN"/>
        </w:rPr>
        <w:t>里面搭建</w:t>
      </w:r>
      <w:r>
        <w:rPr>
          <w:rFonts w:hint="eastAsia" w:ascii="微软雅黑" w:hAnsi="微软雅黑" w:cs="微软雅黑"/>
          <w:lang w:val="en-US" w:eastAsia="zh-CN"/>
        </w:rPr>
        <w:t>gateway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&lt;artifactId&gt;cloud-iaas&lt;/artifactId&gt;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&lt;artifactId&gt;gateway&lt;/artifactId&gt;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&lt;description&gt;ego商城的网关&lt;/description&gt;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&lt;artifactId&gt;spring-cloud-starter-gateway&lt;/artifactId&gt;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&lt;!--限流要引入Redis--&gt;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GatewayApplication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SpringApplication.run(GatewayApplication.class, args);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添加bootstrap.yml配置文件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name: gateway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config: #配置文件的信息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name: gateway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gateway: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locator: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enabled: true   #开启网关的动态路由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    lower-case-service-id: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fetch-registry: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register-with-eureka: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lease-expiration-duration-in-seconds: 30    #30s客户端没发心跳就剔除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lease-renewal-interval-in-seconds: 10       #客户端向服务端发送心跳的时间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添加云端gateway/gateway-dev.yml配置文件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port: ${APP_PORT:80}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gateway: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routes: #订单服务抢购多，对下订单实行限流即可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-   id: order-service-router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uri: lb://order-service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predicates: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- After=2020-10-01T17:42:47.789-07:00[Asia/Shanghai]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filters: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-   name: RequestRateLimiter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args: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key-resolver: '#{@hostAddrKeyResolver}'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redis-rate-limiter.replenishRate: 10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redis-rate-limiter.burstCapacity: 20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5672                        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database: 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include: '*' 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添加限流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RequestRateLimitConfig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ip限流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@Bean("hostAddrKeyResolver")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@Primary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KeyResolver hostAddrKeyResolver()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exchange -&gt; Mono.just(exchange.getRequest().getRemoteAddress().getHostName());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用户id限流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@Bean("userIdKeyResolver")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KeyResolver userIdKeyResolver()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exchange -&gt; Mono.just(exchange.getRequest().getQueryParams().getFirst("userId"));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api接口限流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@Bean("apiKeyResolver")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KeyResolver apiKeyResolver()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return exchange -&gt; Mono.just(exchange.getRequest().getPath().value());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添加jwt检测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CheckJwtFilter implements GlobalFilter, Ordered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Mono&lt;Void&gt; filter(ServerWebExchange exchange, GatewayFilterChain chain)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path = exchange.getRequest().getURI().getPath();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//得到请求的路径 如果是登录之类的就放行，如果不是就检查是否有token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(GatewayConstant.ALLOW_PATH.contains(path))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//放行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chain.filter(exchange);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//从请求头里面拿到jwt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HttpHeaders headers = exchange.getRequest().getHeaders();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List&lt;String&gt; list = headers.get(GatewayConstant.AUTHORIZATION);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(!ObjectUtils.isEmpty(list))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//如果list不是空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 auth = list.get(0);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 authorization = auth.replaceAll("bearer ", "");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if (!StringUtils.isEmpty(authorization) &amp;&amp; redisTemplate.hasKey(GatewayConstant.OAUTH_PREFIX + authorization))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//如果有jwt 就看和redis里面的是不是一样的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return chain.filter(exchange);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//这里就是没有jwt了，返回401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ServerHttpResponse response = exchange.getResponse();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response.getHeaders().add("content-type", "application/json;charset=utf-8");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Map&lt;String, Object&gt; map = new HashMap&lt;&gt;();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map.put("code", HttpStatus.UNAUTHORIZED.value());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map.put("msg", "非法访问");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ObjectMapper objectMapper = new ObjectMapper();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byte[] bytes =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DataBuffer buffer =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bytes = objectMapper.writeValueAsBytes(map);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buffer = response.bufferFactory().wrap(bytes);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 catch (JsonProcessingException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response.writeWith(Mono.just(buffer));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执行顺序 越小越先 要比-1小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int getOrder()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-2;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添加授权存储jwt路由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GatewayConfig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描述: 给授权专门做的存入token路由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builder: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 org.springframework.cloud.gateway.route.RouteLocator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RouteLocator routeLocator(RouteLocatorBuilder builder)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builder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.routes()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.route("auth-server-router", r -&gt; r.path("/oauth/**")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.filters(f -&gt; f.modifyResponseBody(String.class, String.class, (exchanges, s)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String path = exchanges.getRequest().getURI().getPath();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if ("/oauth/token".equals(path))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//如果是登录的请求，那么得到的s就是token的一套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JSONObject tokenObject = JSONUtil.parseObj(s);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if (tokenObject.containsKey("access_token"))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//如果包含access_token就放进redis里面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String access_token = tokenObject.getStr("access_token");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Long expires_in = tokenObject.getLong("expires_in");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redisTemplate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        .opsForValue()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        .set(GatewayConstant.OAUTH_PREFIX + access_token, "", Duration.ofSeconds(expires_in)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    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    return Mono.just(s);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})).uri("lb://auth-server"))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添加常量类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GatewayConstant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static final String OAUTH_PREFIX = "oauth:jwt";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static final String AUTHORIZATION = "Authorization";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static final List&lt;String&gt; ALLOW_PATH = Arrays.asList("/oauth/token", "/auth-server/oauth/token");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cloud-</w:t>
      </w:r>
      <w:r>
        <w:rPr>
          <w:rFonts w:hint="eastAsia" w:ascii="微软雅黑" w:hAnsi="微软雅黑" w:cs="微软雅黑"/>
          <w:b/>
          <w:lang w:val="en-US" w:eastAsia="zh-CN"/>
        </w:rPr>
        <w:t>iaas</w:t>
      </w:r>
      <w:r>
        <w:rPr>
          <w:rFonts w:hint="eastAsia" w:ascii="微软雅黑" w:hAnsi="微软雅黑" w:eastAsia="微软雅黑" w:cs="微软雅黑"/>
          <w:lang w:val="en-US" w:eastAsia="zh-CN"/>
        </w:rPr>
        <w:t>里面搭建</w:t>
      </w:r>
      <w:r>
        <w:rPr>
          <w:rFonts w:hint="eastAsia" w:ascii="微软雅黑" w:hAnsi="微软雅黑" w:cs="微软雅黑"/>
          <w:lang w:val="en-US" w:eastAsia="zh-CN"/>
        </w:rPr>
        <w:t>admin-server(监控)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&lt;artifactId&gt;cloud-iaas&lt;/artifactId&gt;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&lt;artifactId&gt;admin-server&lt;/artifactId&gt;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&lt;description&gt;ego商城微服务的监控&lt;/description&gt;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&lt;groupId&gt;de.codecentric&lt;/groupId&gt;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&lt;artifactId&gt;spring-boot-admin-starter-server&lt;/artifactId&gt;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@EnableAdminServer  //开启监控中心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AdminServerApplication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SpringApplication.run(AdminServerApplication.class, args);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添加application.yml配置文件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port: ${APP_PORT:10010}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name: admin-server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include: '*'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cloud-</w:t>
      </w:r>
      <w:r>
        <w:rPr>
          <w:rFonts w:hint="eastAsia" w:ascii="微软雅黑" w:hAnsi="微软雅黑" w:cs="微软雅黑"/>
          <w:b/>
          <w:lang w:val="en-US" w:eastAsia="zh-CN"/>
        </w:rPr>
        <w:t>iaas</w:t>
      </w:r>
      <w:r>
        <w:rPr>
          <w:rFonts w:hint="eastAsia" w:ascii="微软雅黑" w:hAnsi="微软雅黑" w:eastAsia="微软雅黑" w:cs="微软雅黑"/>
          <w:lang w:val="en-US" w:eastAsia="zh-CN"/>
        </w:rPr>
        <w:t>里面搭建</w:t>
      </w:r>
      <w:r>
        <w:rPr>
          <w:rFonts w:hint="eastAsia" w:ascii="微软雅黑" w:hAnsi="微软雅黑" w:cs="微软雅黑"/>
          <w:lang w:val="en-US" w:eastAsia="zh-CN"/>
        </w:rPr>
        <w:t>auth-server(授权)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&lt;artifactId&gt;cloud-iaas&lt;/artifactId&gt;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&lt;artifactId&gt;auth-server&lt;/artifactId&gt;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&lt;description&gt;ego商城的授权中心&lt;/description&gt;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&lt;!-- 依赖ego-common--&gt;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&lt;artifactId&gt;spring-cloud-starter-oauth2&lt;/artifactId&gt;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@EnableAuthorizationServer  //开启授权中心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AuthServerApplication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SpringApplication.run(AuthServerApplication.class, args);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加密方式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PasswordEncoder passwordEncoder()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new BCryptPasswordEncoder();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添加bootstrap.yml配置文件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defaultZone: ${EUREKA_SERVER:http://admin:admin@localhost:8761/eureka/}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name: auth-server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name: auth-server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    service-id: config-server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添加云端的配置文件auth-server/auth-server.yml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port: ${APP_PORT:9999}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log-impl: org.apache.ibatis.logging.stdout.StdOutImpl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添加WebSecurityConfig类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WebSecurityConfig extends WebSecurityConfigurerAdapter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UserDetailServiceImpl userDetailService;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认证管理器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@throws Exception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AuthenticationManager authenticationManager() throws 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super.authenticationManager();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protected void configure(AuthenticationManagerBuilder auth) throws 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//走自己的登录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auth.userDetailsService(userDetailService);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添加AuthorizationConfig类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public class AuthorizationConfig extends AuthorizationServerConfigurerAdapter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PasswordEncoder passwordEncoder;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UserDetailServiceImpl userDetailService;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private AuthenticationManager authenticationManager;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使用jwt存放token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// @Bean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JwtTokenStore jwtTokenStore()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new JwtTokenStore(jwtAccessTokenConverter());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我们使用非对称加密的方式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JwtAccessTokenConverter jwtAccessTokenConverter()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JwtAccessTokenConverter jwtAccessTokenConverter = new JwtAccessTokenConverter();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//将文件加载进来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ClassPathResource resource = new ClassPathResource("cxs-jwt.jks");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//得到内容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KeyStoreKeyFactory keyStoreKeyFactory = new KeyStoreKeyFactory(resource, "cxs123".toCharArray());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//转换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KeyPair keyPair = keyStoreKeyFactory.getKeyPair("cxs-jwt");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//放入转换器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jwtAccessTokenConverter.setKeyPair(keyPair);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return jwtAccessTokenConverter;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描述: 一个web平台，用于第三方访问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一个sxt平台，内部访问的，例如mq里发起远程调用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clients: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@return void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void configure(ClientDetailsServiceConfigurer clients) throws Exception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clients.inMemory()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.withClient("web")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.secret(passwordEncoder.encode("web-secret"))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.scopes("read")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.authorizedGrantTypes("password")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.accessTokenValiditySeconds(7200)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.and()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.withClient("sxt")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.secret(passwordEncoder.encode("sxt-secret"))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.scopes("write", "read")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.authorizedGrantTypes("client_credentials")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.accessTokenValiditySeconds(Integer.MAX_VALUE);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super.configure(clients);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端点配置，使用自己的UserService，使用jwt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@param endpoints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 @throws Exception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public void configure(AuthorizationServerEndpointsConfigurer endpoints) throws Exception {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endpoints.userDetailsService(userDetailService)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.authenticationManager(authenticationManager)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.tokenStore(jwtTokenStore())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        .accessTokenConverter(jwtAccessTokenConverter());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    super.configure(endpoints);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添加UserDetailServiceImpl类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UserDetailServiceImpl implements UserDetailsService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private UserDetailMapper userDetailMapper;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ind w:firstLine="36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private SysUserDetailMapper sysUserDetailMapper;</w:t>
            </w:r>
          </w:p>
          <w:p>
            <w:pPr>
              <w:ind w:firstLine="36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UserDetails loadUserByUsername(String username) throws UsernameNotFoundException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ServletRequestAttributes requestAttributes = (ServletRequestAttributes) RequestContextHolder.getRequestAttributes();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HttpServletRequest request = requestAttributes.getRequest();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 loginType = request.getHeader(AuthConstant.LOGIN_TYPE);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(StringUtils.isEmpty(loginType))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switch (loginType)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case AuthConstant.USER_TYPE: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//如果是前台用户 直接插数据库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break;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case AuthConstant.SYS_USER_TYPE: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//如果是后台用户，要查询权限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SysUserDetail sysUserDetail = sysUserDetailMapper.getOne(new LambdaQueryWrapper&lt;SysUserDetail&gt;()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    .eq(SysUserDetail::getUsername, username)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    .eq(SysUserDetail::getStatus, 1)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if (!ObjectUtils.isEmpty(sysUserDetail))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//查询权限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List&lt;String&gt; authorization = getUserPermission(sysUserDetail.getUserId());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if (!ObjectUtils.isEmpty(authorization))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    sysUserDetail.setPermissions(authorization);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return sysUserDetail;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查询权限的方法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private List&lt;String&gt; getUserPermission(Long userId)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HashSet&lt;String&gt; actualPermissions = new HashSet&lt;&gt;();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//得到权限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List&lt;String&gt; permission = sysUserDetailMapper.getPermissionByUserId(userId);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if (ObjectUtils.isEmpty(permission))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//处理逗号分隔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permission.forEach(p -&gt;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String[] complexPermission = p.split(",");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for (String s : complexPermission)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    actualPermissions.add(s);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new ArrayList&lt;&gt;(actualPermissions);</w:t>
            </w:r>
          </w:p>
          <w:p>
            <w:pPr>
              <w:ind w:firstLine="36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ind w:firstLine="360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添加AuthConstant类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AuthConstant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//登录类型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final String LOGIN_TYPE = "login_type";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//前台用户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final String USER_TYPE = "user";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//后台用户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final String SYS_USER_TYPE = "sysUser";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逆向生成user表和sys_user表（用于登录的）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因为登录只需要user表里面的id和状态字段，所以创建一个UserDetail类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因为登录只需要sys_user表里面的id和状态以及权限，所以创建一个SysUserDetail类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但是很多地方需要获得当前的用户信息，所以我们将UserDetail类和SysUserDetail类提升到ego-common里面，我在ego-common模块中详细贴出来代码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因为需要用到mybatisplus查询，所以将</w:t>
      </w:r>
      <w:r>
        <w:rPr>
          <w:rFonts w:hint="eastAsia" w:ascii="微软雅黑" w:hAnsi="微软雅黑" w:cs="微软雅黑"/>
          <w:lang w:val="en-US" w:eastAsia="zh-CN"/>
        </w:rPr>
        <w:t>生成的mapper，service和serviceImpl中的继承泛型修改为对应的detail类即可，这里贴出分包细节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贴出UserDetailMapper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UserDetailMapper extends BaseMapper&lt;UserDetail&gt;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贴出SysUserDetailMapper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SysUserDetailMapper extends BaseMapper&lt;SysUserDetail&gt;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//查询后台用户的权限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@Select(" select DISTINCT perms from sys_user_role t1 join sys_role_menu t2 on(t1.role_id=t2.role_id) join sys_menu t3 on(t2.menu_id=t3.menu_id) where t1.user_id = #{userId} and t3.type = 2 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List&lt;String&gt; getPermissionByUserId(Long userId);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贴出UserDetailService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UserDetailService extends IService&lt;UserDetail&gt;{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贴出SysUserDetailService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SysUserDetailService extends IService&lt;SysUserDetail&gt;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贴出SysUserDetailServiceImpl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SysUserDetailServiceImpl extends ServiceImpl&lt;SysUserDetailMapper, SysUserDetail&gt; implements SysUserDetailService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将生成的jwt私钥放在resources里面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ego-shop-cloud</w:t>
      </w:r>
      <w:r>
        <w:rPr>
          <w:rFonts w:hint="eastAsia" w:ascii="微软雅黑" w:hAnsi="微软雅黑" w:eastAsia="微软雅黑" w:cs="微软雅黑"/>
          <w:lang w:val="en-US" w:eastAsia="zh-CN"/>
        </w:rPr>
        <w:t>里面搭建</w:t>
      </w:r>
      <w:r>
        <w:rPr>
          <w:rFonts w:hint="eastAsia" w:ascii="微软雅黑" w:hAnsi="微软雅黑" w:cs="微软雅黑"/>
          <w:lang w:val="en-US" w:eastAsia="zh-CN"/>
        </w:rPr>
        <w:t>ego-common(公共模块)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比如一些公用的配置或者一些工具 放在common里面 增强代码的复用性和可维护性</w:t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&lt;artifactId&gt;ego-shop-cloud&lt;/artifactId&gt;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&lt;artifactId&gt;ego-common&lt;/artifactId&gt;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&lt;description&gt;ego的公共模块，重要的一点是资源服务器的统一验证jwt&lt;/description&gt;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&lt;groupId&gt;org.springframework.boot&lt;/groupId&gt;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&lt;artifactId&gt;spring-boot-starter-web&lt;/artifactId&gt;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&lt;artifactId&gt;spring-cloud-starter-oauth2&lt;/artifactId&gt;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&lt;artifactId&gt;spring-cloud-starter-openfeign&lt;/artifactId&gt;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&lt;groupId&gt;com.baomidou&lt;/groupId&gt;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&lt;artifactId&gt;mybatis-plus-boot-starter&lt;/artifactId&gt;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&lt;version&gt;${mybatis-plus.version}&lt;/version&gt;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添加ResourceConfig类（统一解析token）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@EnableGlobalMethodSecurity(prePostEnabled = true)  //开启方法级别的验证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@EnableResourceServer //开启资源服务器授权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ResourceConfig extends ResourceServerConfigurerAdapter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JwtTokenStore tokenStore()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new JwtTokenStore(jwtAccessTokenConverter());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JwtAccessTokenConverter jwtAccessTokenConverter()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JwtAccessTokenConverter jwtAccessTokenConverter = new JwtAccessTokenConverter();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//得到文件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ClassPathResource resource = new ClassPathResource("jwt-publicKey.txt");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String publicKey = FileUtil.readString(resource.getFile(), Charset.defaultCharset());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//验证jwt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jwtAccessTokenConverter.setVerifierKey(publicKey);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catch (IOException e)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jwtAccessTokenConverter;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configure(ResourceServerSecurityConfigurer resources) throws Exception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resources.tokenStore(tokenStore());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super.configure(resources);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configure(HttpSecurity http) throws Exception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http.csrf().disable()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.sessionManagement().disable();  // 基于token，所以不需要session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http.authorizeRequests().antMatchers(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"/v2/api-docs",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"/v3/api-docs",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"/swagger-resources/configuration/ui",  //用来获取支持的动作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"/swagger-resources",                   //用来获取api-docs的URI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"/swagger-resources/configuration/security",//安全选项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"/webjars/**",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"/swagger-ui/**",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"/druid/**",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"/actuator/**"</w:t>
            </w:r>
          </w:p>
          <w:p>
            <w:pPr>
              <w:ind w:firstLine="1080" w:firstLineChars="600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).permitAll()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.antMatchers("/**").authenticated()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.and().headers().cacheControl();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添加UserDetail类（auth-server中提到的）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@TableName(value = "`user`")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UserDetail implements UserDetails, Serializable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@TableId(value = "user_id", type = IdType.INPUT)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userId;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@TableField(value = "status")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status;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Collection&lt;? extends GrantedAuthority&gt; getAuthorities()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Collections.EMPTY_LIST;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//WECHAT字符串的加密后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String getPassword()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"$2a$10$xM/zITVckVuQBALYT4XqhOHS/n18u8tW8CEynDoYQJCmt2PsH6Rnq";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String getUsername()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this.userId;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isAccountNonExpired()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isAccountNonLocked()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isCredentialsNonExpired()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isEnabled()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添加SysUserDetail类（auth-server中提到的）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@AllArgsConstructor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@NoArgsConstructor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@TableName(value = "sys_user")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SysUserDetail implements UserDetails, Serializable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@TableId(value = "user_id", type = IdType.AUTO)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Long userId;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用户名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@TableField(value = "username")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username;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密码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@TableField(value = "password")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String password;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状态  0：禁用   1：正常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@TableField(value = "status")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Integer status;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@TableField(exist = false)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List&lt;String&gt; permissions = new ArrayList&lt;&gt;(0);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Collection&lt;? extends GrantedAuthority&gt; getAuthorities()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ArrayList&lt;SimpleGrantedAuthority&gt; authorities = new ArrayList&lt;&gt;();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(!ObjectUtils.isEmpty(permissions.size()))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permissions.forEach(p -&gt;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authorities.add(new SimpleGrantedAuthority(p));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authorities;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//因为username不常用 直接把数据库的用户id放进jwt里面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String getUsername()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String.valueOf(userId);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isAccountNonExpired()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isAccountNonLocked()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isCredentialsNonExpired()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boolean isEnabled()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this.status == 1;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添加MybatisPlusConfig类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@MapperScan(basePackages = {"com.sxt.mapper"})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MybatisPlusConfig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mybatis的分页插件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PaginationInterceptor paginationInterceptor()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PaginationInterceptor();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添加Swagger配置类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@ConfigurationProperties(prefix = "swagger2")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SwaggerProperties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要对那个包的Controller 做文档的生成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basePackage;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作者的名称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name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主页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url;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邮箱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email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标题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title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描述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description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服务的团队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termsOfServiceUrl;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授权信息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license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 授权的url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private String licenseUrl 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添加SwaggerAutoConfiguration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@EnableOpenApi // 开启swagger的功能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@EnableConfigurationProperties(SwaggerProperties.class)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SwaggerAutoConfiguration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SwaggerProperties swaggerProperties;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创建swagger文档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Docket docket()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new Docket(DocumentationType.OAS_30).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apiInfo(getApiInfo()).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select().apis(RequestHandlerSelectors.basePackage(swaggerProperties.getBasePackage())).build();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ApiInfo getApiInfo()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Contact contact = new Contact(swaggerProperties.getName(), swaggerProperties.getUrl(), swaggerProperties.getEmail());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new ApiInfoBuilder().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contact(contact).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title(swaggerProperties.getTitle()).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description(swaggerProperties.getDescription()).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termsOfServiceUrl(swaggerProperties.getTermsOfServiceUrl()).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license(swaggerProperties.getLicense()).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licenseUrl(swaggerProperties.getLicenseUrl()).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build();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添加OauthFeignConfig（重点）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OauthFeignConfig implements RequestInterceptor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自己设置feign拦截器，在请求的时候设置token传递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（这是有前台请求由token 的时候，但是还有一种，例如内部直接调用，或者mq里面去调用，就没有token了）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所以我们要搞一个全局的token，在前台没有token 的时候 带上这个token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requestTemplate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apply(RequestTemplate requestTemplate)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//得到请求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ServletRequestAttributes requestAttributes = (ServletRequestAttributes) RequestContextHolder.getRequestAttributes();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(requestAttributes != null)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//说明是前端请求，我们做token的传递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HttpServletRequest request = requestAttributes.getRequest();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String authorization = request.getHeader("Authorization");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if (!StringUtils.isEmpty(authorization))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//如果请求头有token，就带上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requestTemplate.header("Authorization", request.getHeader("Authorization"));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//如果是支付宝的回调，也是有请求的 但是没有token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requestTemplate.header("Authorization", "bearer eyJhbGciOiJSUzI1NiIsInR5cCI6IkpXVCJ9.eyJzY29wZSI6WyJ3cml0ZSIsInJlYWQiXSwiZXhwIjozNzQ4NjUzMzQ1LCJqdGkiOiJiNzliMDc4YS1lMGQzLTRjOTAtYTY2Ni01YmRkZjcyOWM1OWQiLCJjbGllbnRfaWQiOiJzeHQifQ.kWHxG0oNCJICpeAHn_WWCAaJL4dzR8FDgt1De_oM31iHMW29JK3g1BBQZIbJJ5H1FCbawBAH3sHzGKY2VeEiKxvud-1f-W9_vNv6k5wq9wpG_R8CRK-w3f3t_B6QkKnmv4GtdVhPInjLS3A9hM5zQeTCURmZEggHXifAIPYfaffqrzJcrpXBAkvhoCywFQUp3XvfjCU86_Q1TGkMkjQp9MZ4xnyCn2gP7H06-sAaphMMoz15nB-23oHLjKz_hgbdLkt3QW63TIkwt26o1OChCh9FjG6P9EYkVXTCXUscPL4hEvXrHUmxKCsCWM6WEkl_Dn2wPVOya5CFfZ3WkS009w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//如果请求为空，说明是内部自己调用的，我们设置自己的永久token，这个token还需要放在redis里面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//我们用请求的方式拿到这个永久的token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requestTemplate.header("Authorization", "bearer eyJhbGciOiJSUzI1NiIsInR5cCI6IkpXVCJ9.eyJzY29wZSI6WyJ3cml0ZSIsInJlYWQiXSwiZXhwIjozNzQ4NjUzMzQ1LCJqdGkiOiJiNzliMDc4YS1lMGQzLTRjOTAtYTY2Ni01YmRkZjcyOWM1OWQiLCJjbGllbnRfaWQiOiJzeHQifQ.kWHxG0oNCJICpeAHn_WWCAaJL4dzR8FDgt1De_oM31iHMW29JK3g1BBQZIbJJ5H1FCbawBAH3sHzGKY2VeEiKxvud-1f-W9_vNv6k5wq9wpG_R8CRK-w3f3t_B6QkKnmv4GtdVhPInjLS3A9hM5zQeTCURmZEggHXifAIPYfaffqrzJcrpXBAkvhoCywFQUp3XvfjCU86_Q1TGkMkjQp9MZ4xnyCn2gP7H06-sAaphMMoz15nB-23oHLjKz_hgbdLkt3QW63TIkwt26o1OChCh9FjG6P9EYkVXTCXUscPL4hEvXrHUmxKCsCWM6WEkl_Dn2wPVOya5CFfZ3WkS009w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创建FastDFS工具类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FastDFSUtil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解析fastDFS的路径参数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static String parseGroup(String fullPath)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String[] paths = fullPath.split("/");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(paths.length &lt;= 1)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new RuntimeException("参数错误，无法解析");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paths[0];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numPr>
          <w:ilvl w:val="4"/>
          <w:numId w:val="1"/>
        </w:numPr>
        <w:bidi w:val="0"/>
        <w:ind w:left="991" w:leftChars="0" w:hanging="991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将jwt的公钥放到resources中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代码管理，版本控制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在Gitee上创建仓库，将代码推上去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5" name="图片 5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6CAC6"/>
    <w:multiLevelType w:val="multilevel"/>
    <w:tmpl w:val="B346CAC6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68E4"/>
    <w:rsid w:val="00437439"/>
    <w:rsid w:val="00477785"/>
    <w:rsid w:val="00694655"/>
    <w:rsid w:val="00945FF7"/>
    <w:rsid w:val="01016AE3"/>
    <w:rsid w:val="01787689"/>
    <w:rsid w:val="018311ED"/>
    <w:rsid w:val="019965EF"/>
    <w:rsid w:val="01B14CBE"/>
    <w:rsid w:val="01C733ED"/>
    <w:rsid w:val="02022C47"/>
    <w:rsid w:val="02247537"/>
    <w:rsid w:val="02356B2E"/>
    <w:rsid w:val="02460255"/>
    <w:rsid w:val="028A5DED"/>
    <w:rsid w:val="02C03166"/>
    <w:rsid w:val="02D555EE"/>
    <w:rsid w:val="02E77DF7"/>
    <w:rsid w:val="03AC37BD"/>
    <w:rsid w:val="0403362A"/>
    <w:rsid w:val="04177A14"/>
    <w:rsid w:val="043A2010"/>
    <w:rsid w:val="04A97DDD"/>
    <w:rsid w:val="04D559AB"/>
    <w:rsid w:val="05095F5E"/>
    <w:rsid w:val="05232E7B"/>
    <w:rsid w:val="05457978"/>
    <w:rsid w:val="054A0EA6"/>
    <w:rsid w:val="057974BC"/>
    <w:rsid w:val="05842C75"/>
    <w:rsid w:val="05D537E5"/>
    <w:rsid w:val="05D8794A"/>
    <w:rsid w:val="06214364"/>
    <w:rsid w:val="06786B38"/>
    <w:rsid w:val="07053043"/>
    <w:rsid w:val="07CF170A"/>
    <w:rsid w:val="08404CB2"/>
    <w:rsid w:val="087E7CDC"/>
    <w:rsid w:val="09177CD9"/>
    <w:rsid w:val="09377DD1"/>
    <w:rsid w:val="09413E46"/>
    <w:rsid w:val="09997FA0"/>
    <w:rsid w:val="0A1A4DE1"/>
    <w:rsid w:val="0A4E3AAE"/>
    <w:rsid w:val="0AAA23D3"/>
    <w:rsid w:val="0AE9231B"/>
    <w:rsid w:val="0B031E87"/>
    <w:rsid w:val="0B747F45"/>
    <w:rsid w:val="0B9A6F5F"/>
    <w:rsid w:val="0C9B3792"/>
    <w:rsid w:val="0CD206AE"/>
    <w:rsid w:val="0D4B6525"/>
    <w:rsid w:val="0D657479"/>
    <w:rsid w:val="0DA15914"/>
    <w:rsid w:val="0DB31285"/>
    <w:rsid w:val="0DF66A29"/>
    <w:rsid w:val="0E006AB8"/>
    <w:rsid w:val="0E1B0A0A"/>
    <w:rsid w:val="0E7774AD"/>
    <w:rsid w:val="0ED30B22"/>
    <w:rsid w:val="0ED7576C"/>
    <w:rsid w:val="0F1B6DA1"/>
    <w:rsid w:val="0F867A08"/>
    <w:rsid w:val="101B67EA"/>
    <w:rsid w:val="102C550F"/>
    <w:rsid w:val="107E1F79"/>
    <w:rsid w:val="10D67D4B"/>
    <w:rsid w:val="10F9734D"/>
    <w:rsid w:val="10FA64C0"/>
    <w:rsid w:val="113C1766"/>
    <w:rsid w:val="11772BF1"/>
    <w:rsid w:val="11CC2198"/>
    <w:rsid w:val="12280349"/>
    <w:rsid w:val="12866072"/>
    <w:rsid w:val="13771CFB"/>
    <w:rsid w:val="13807A4D"/>
    <w:rsid w:val="13DD2549"/>
    <w:rsid w:val="142762CD"/>
    <w:rsid w:val="14483E71"/>
    <w:rsid w:val="14EB1821"/>
    <w:rsid w:val="162E3E60"/>
    <w:rsid w:val="165721FA"/>
    <w:rsid w:val="16AD1468"/>
    <w:rsid w:val="16BB203F"/>
    <w:rsid w:val="16C61DEA"/>
    <w:rsid w:val="16CE3C4B"/>
    <w:rsid w:val="16D81B90"/>
    <w:rsid w:val="17480BB7"/>
    <w:rsid w:val="17AC018B"/>
    <w:rsid w:val="17C41C2E"/>
    <w:rsid w:val="184347AC"/>
    <w:rsid w:val="18765C04"/>
    <w:rsid w:val="18932E90"/>
    <w:rsid w:val="18CE087E"/>
    <w:rsid w:val="18DF3367"/>
    <w:rsid w:val="198173FE"/>
    <w:rsid w:val="19E454AC"/>
    <w:rsid w:val="19FA02DD"/>
    <w:rsid w:val="1A413577"/>
    <w:rsid w:val="1A494C4B"/>
    <w:rsid w:val="1A670377"/>
    <w:rsid w:val="1AA947D2"/>
    <w:rsid w:val="1AB81748"/>
    <w:rsid w:val="1B9F5E06"/>
    <w:rsid w:val="1C3F3E7D"/>
    <w:rsid w:val="1C632B16"/>
    <w:rsid w:val="1C9D03CF"/>
    <w:rsid w:val="1D3969D7"/>
    <w:rsid w:val="1D3E0742"/>
    <w:rsid w:val="1D532331"/>
    <w:rsid w:val="1EE369DC"/>
    <w:rsid w:val="1FB70115"/>
    <w:rsid w:val="1FDF0B68"/>
    <w:rsid w:val="204952D5"/>
    <w:rsid w:val="20AE3B95"/>
    <w:rsid w:val="21F75C47"/>
    <w:rsid w:val="22432700"/>
    <w:rsid w:val="227C3890"/>
    <w:rsid w:val="22935B75"/>
    <w:rsid w:val="22C03177"/>
    <w:rsid w:val="22FE055E"/>
    <w:rsid w:val="238F6064"/>
    <w:rsid w:val="23AC62AA"/>
    <w:rsid w:val="23C41236"/>
    <w:rsid w:val="23D42F42"/>
    <w:rsid w:val="241B1688"/>
    <w:rsid w:val="24546E3A"/>
    <w:rsid w:val="24645D0A"/>
    <w:rsid w:val="24B70D8B"/>
    <w:rsid w:val="25004274"/>
    <w:rsid w:val="25A94FB5"/>
    <w:rsid w:val="26443FAC"/>
    <w:rsid w:val="267E2D11"/>
    <w:rsid w:val="26A20128"/>
    <w:rsid w:val="270003B6"/>
    <w:rsid w:val="2732086D"/>
    <w:rsid w:val="277A5F51"/>
    <w:rsid w:val="279E6E42"/>
    <w:rsid w:val="27B962E0"/>
    <w:rsid w:val="286C39C5"/>
    <w:rsid w:val="287E0218"/>
    <w:rsid w:val="28DF3A28"/>
    <w:rsid w:val="29634F57"/>
    <w:rsid w:val="29B54474"/>
    <w:rsid w:val="2A7971D7"/>
    <w:rsid w:val="2AC23FE0"/>
    <w:rsid w:val="2B02328D"/>
    <w:rsid w:val="2B686446"/>
    <w:rsid w:val="2B6C143A"/>
    <w:rsid w:val="2BD15CDC"/>
    <w:rsid w:val="2BE17D0C"/>
    <w:rsid w:val="2BF341EB"/>
    <w:rsid w:val="2C890100"/>
    <w:rsid w:val="2CBA7505"/>
    <w:rsid w:val="2CBF4A8A"/>
    <w:rsid w:val="2D8F2518"/>
    <w:rsid w:val="2DD64354"/>
    <w:rsid w:val="2DF34011"/>
    <w:rsid w:val="2E757209"/>
    <w:rsid w:val="2ED07C9A"/>
    <w:rsid w:val="2ED74565"/>
    <w:rsid w:val="2F4C1CBF"/>
    <w:rsid w:val="2F520886"/>
    <w:rsid w:val="2FB60FDA"/>
    <w:rsid w:val="2FDE7180"/>
    <w:rsid w:val="30261050"/>
    <w:rsid w:val="31203A73"/>
    <w:rsid w:val="312A122C"/>
    <w:rsid w:val="314B0A6D"/>
    <w:rsid w:val="315E72A9"/>
    <w:rsid w:val="31973487"/>
    <w:rsid w:val="31C42917"/>
    <w:rsid w:val="31E7301B"/>
    <w:rsid w:val="31FF34D4"/>
    <w:rsid w:val="328306F6"/>
    <w:rsid w:val="32A613AB"/>
    <w:rsid w:val="32ED7B1D"/>
    <w:rsid w:val="33050CAE"/>
    <w:rsid w:val="33283A6F"/>
    <w:rsid w:val="33D40007"/>
    <w:rsid w:val="341D141F"/>
    <w:rsid w:val="34261B79"/>
    <w:rsid w:val="342F738F"/>
    <w:rsid w:val="34502F93"/>
    <w:rsid w:val="34604068"/>
    <w:rsid w:val="348B3CC2"/>
    <w:rsid w:val="351F4E73"/>
    <w:rsid w:val="35B05BAD"/>
    <w:rsid w:val="35FD612F"/>
    <w:rsid w:val="36207770"/>
    <w:rsid w:val="365E52C4"/>
    <w:rsid w:val="36AD0EBF"/>
    <w:rsid w:val="38272ACD"/>
    <w:rsid w:val="383115C5"/>
    <w:rsid w:val="38B97EBC"/>
    <w:rsid w:val="38C2695A"/>
    <w:rsid w:val="3A5828D4"/>
    <w:rsid w:val="3A9110B0"/>
    <w:rsid w:val="3AA41279"/>
    <w:rsid w:val="3AA4765F"/>
    <w:rsid w:val="3AEE213C"/>
    <w:rsid w:val="3B4E1980"/>
    <w:rsid w:val="3BB32DA7"/>
    <w:rsid w:val="3D335CFB"/>
    <w:rsid w:val="3D3546E2"/>
    <w:rsid w:val="3DAD0C98"/>
    <w:rsid w:val="3DB464DB"/>
    <w:rsid w:val="3DC90735"/>
    <w:rsid w:val="3DDA1AEF"/>
    <w:rsid w:val="3E1314C9"/>
    <w:rsid w:val="3E561F67"/>
    <w:rsid w:val="3E6B22C1"/>
    <w:rsid w:val="3E972776"/>
    <w:rsid w:val="3ECE647D"/>
    <w:rsid w:val="3EE554DB"/>
    <w:rsid w:val="3EF41763"/>
    <w:rsid w:val="3F0671D6"/>
    <w:rsid w:val="3F0B3DED"/>
    <w:rsid w:val="3F867AF0"/>
    <w:rsid w:val="3FCA7E3D"/>
    <w:rsid w:val="403E48EC"/>
    <w:rsid w:val="40D76F69"/>
    <w:rsid w:val="40E40C9B"/>
    <w:rsid w:val="415B3C19"/>
    <w:rsid w:val="418D49A4"/>
    <w:rsid w:val="42140A55"/>
    <w:rsid w:val="425C6016"/>
    <w:rsid w:val="426C78CE"/>
    <w:rsid w:val="430905B4"/>
    <w:rsid w:val="430C543F"/>
    <w:rsid w:val="43177F4F"/>
    <w:rsid w:val="445B252E"/>
    <w:rsid w:val="446916BA"/>
    <w:rsid w:val="449452E2"/>
    <w:rsid w:val="44C35AE0"/>
    <w:rsid w:val="44F5059D"/>
    <w:rsid w:val="44F964C6"/>
    <w:rsid w:val="45462D8B"/>
    <w:rsid w:val="456E1778"/>
    <w:rsid w:val="45B258E4"/>
    <w:rsid w:val="45CF41B5"/>
    <w:rsid w:val="47011E64"/>
    <w:rsid w:val="47B45848"/>
    <w:rsid w:val="47D80F8B"/>
    <w:rsid w:val="47DF668B"/>
    <w:rsid w:val="47EF2BB1"/>
    <w:rsid w:val="48111C80"/>
    <w:rsid w:val="482D4379"/>
    <w:rsid w:val="489F2984"/>
    <w:rsid w:val="48CC4FBE"/>
    <w:rsid w:val="48D91B03"/>
    <w:rsid w:val="48F63280"/>
    <w:rsid w:val="498425CB"/>
    <w:rsid w:val="49EB0284"/>
    <w:rsid w:val="4AA20F01"/>
    <w:rsid w:val="4AC433B7"/>
    <w:rsid w:val="4ACC539B"/>
    <w:rsid w:val="4AD933BC"/>
    <w:rsid w:val="4AFA1329"/>
    <w:rsid w:val="4B7F42FF"/>
    <w:rsid w:val="4BBB25F6"/>
    <w:rsid w:val="4C907ADA"/>
    <w:rsid w:val="4CB32FE9"/>
    <w:rsid w:val="4CBC1A8B"/>
    <w:rsid w:val="4CF80A7A"/>
    <w:rsid w:val="4D0F3450"/>
    <w:rsid w:val="4D6F29F4"/>
    <w:rsid w:val="4D926D13"/>
    <w:rsid w:val="4E0847DC"/>
    <w:rsid w:val="4EA9667E"/>
    <w:rsid w:val="4EB752C0"/>
    <w:rsid w:val="4ED233AF"/>
    <w:rsid w:val="4F601C6A"/>
    <w:rsid w:val="4F927F70"/>
    <w:rsid w:val="4FAF758D"/>
    <w:rsid w:val="506C69AB"/>
    <w:rsid w:val="508C34CC"/>
    <w:rsid w:val="50DE749B"/>
    <w:rsid w:val="5153265C"/>
    <w:rsid w:val="51731E84"/>
    <w:rsid w:val="519C041F"/>
    <w:rsid w:val="51A861CF"/>
    <w:rsid w:val="51F424AB"/>
    <w:rsid w:val="52502FDA"/>
    <w:rsid w:val="525B6ACE"/>
    <w:rsid w:val="526E2E21"/>
    <w:rsid w:val="5299092B"/>
    <w:rsid w:val="52AB01CE"/>
    <w:rsid w:val="5397294E"/>
    <w:rsid w:val="53B60093"/>
    <w:rsid w:val="54035E87"/>
    <w:rsid w:val="544B6AEA"/>
    <w:rsid w:val="54790A49"/>
    <w:rsid w:val="54C12123"/>
    <w:rsid w:val="54CC00BF"/>
    <w:rsid w:val="54FE1739"/>
    <w:rsid w:val="55530A98"/>
    <w:rsid w:val="55DE4B65"/>
    <w:rsid w:val="56E02C05"/>
    <w:rsid w:val="57C306EA"/>
    <w:rsid w:val="58956BAB"/>
    <w:rsid w:val="59460A52"/>
    <w:rsid w:val="59460D1B"/>
    <w:rsid w:val="59622C6C"/>
    <w:rsid w:val="59DC3AA1"/>
    <w:rsid w:val="5A1A748C"/>
    <w:rsid w:val="5A1C09C8"/>
    <w:rsid w:val="5A235974"/>
    <w:rsid w:val="5A620486"/>
    <w:rsid w:val="5AC961D0"/>
    <w:rsid w:val="5AD57891"/>
    <w:rsid w:val="5ADF7BD3"/>
    <w:rsid w:val="5B200773"/>
    <w:rsid w:val="5B482372"/>
    <w:rsid w:val="5B757B00"/>
    <w:rsid w:val="5BFD5526"/>
    <w:rsid w:val="5C755C6C"/>
    <w:rsid w:val="5C811F93"/>
    <w:rsid w:val="5C945A77"/>
    <w:rsid w:val="5C9F00F7"/>
    <w:rsid w:val="5CC62176"/>
    <w:rsid w:val="5D9B0638"/>
    <w:rsid w:val="5DEA0D9E"/>
    <w:rsid w:val="5E460FA4"/>
    <w:rsid w:val="5E530425"/>
    <w:rsid w:val="5E6D5569"/>
    <w:rsid w:val="5E6F5A4B"/>
    <w:rsid w:val="5E8532D6"/>
    <w:rsid w:val="5E88514C"/>
    <w:rsid w:val="60012133"/>
    <w:rsid w:val="6012243C"/>
    <w:rsid w:val="606A7301"/>
    <w:rsid w:val="60F36944"/>
    <w:rsid w:val="61365092"/>
    <w:rsid w:val="61982E85"/>
    <w:rsid w:val="61B86101"/>
    <w:rsid w:val="61EC69E8"/>
    <w:rsid w:val="61FA49C6"/>
    <w:rsid w:val="6212733D"/>
    <w:rsid w:val="623B1807"/>
    <w:rsid w:val="62497B4E"/>
    <w:rsid w:val="624C0E8E"/>
    <w:rsid w:val="62C14351"/>
    <w:rsid w:val="62E662B9"/>
    <w:rsid w:val="63AF147D"/>
    <w:rsid w:val="64035777"/>
    <w:rsid w:val="64175107"/>
    <w:rsid w:val="643C0CE3"/>
    <w:rsid w:val="64AC5BA7"/>
    <w:rsid w:val="651F6242"/>
    <w:rsid w:val="6538528E"/>
    <w:rsid w:val="653C2880"/>
    <w:rsid w:val="65473F5F"/>
    <w:rsid w:val="657567A3"/>
    <w:rsid w:val="659C1EE7"/>
    <w:rsid w:val="666136B6"/>
    <w:rsid w:val="66942787"/>
    <w:rsid w:val="66A424C8"/>
    <w:rsid w:val="674A48D3"/>
    <w:rsid w:val="67B67EBD"/>
    <w:rsid w:val="67EA654D"/>
    <w:rsid w:val="68657FA4"/>
    <w:rsid w:val="69215C9F"/>
    <w:rsid w:val="69693AFA"/>
    <w:rsid w:val="6A0207C0"/>
    <w:rsid w:val="6A502CE7"/>
    <w:rsid w:val="6A5C7A30"/>
    <w:rsid w:val="6A9007BF"/>
    <w:rsid w:val="6B530A18"/>
    <w:rsid w:val="6B6C2FD8"/>
    <w:rsid w:val="6BD833CA"/>
    <w:rsid w:val="6D091414"/>
    <w:rsid w:val="6D50395B"/>
    <w:rsid w:val="6E137070"/>
    <w:rsid w:val="6E733F8F"/>
    <w:rsid w:val="6E9B6824"/>
    <w:rsid w:val="6FAB4724"/>
    <w:rsid w:val="7010507B"/>
    <w:rsid w:val="70A07FBA"/>
    <w:rsid w:val="70D138B9"/>
    <w:rsid w:val="70E02B99"/>
    <w:rsid w:val="71943680"/>
    <w:rsid w:val="71CC1A4D"/>
    <w:rsid w:val="72337A7C"/>
    <w:rsid w:val="7241295E"/>
    <w:rsid w:val="72AB1C49"/>
    <w:rsid w:val="735B7DD6"/>
    <w:rsid w:val="73AF6EBE"/>
    <w:rsid w:val="740314B0"/>
    <w:rsid w:val="74383B57"/>
    <w:rsid w:val="74555DE5"/>
    <w:rsid w:val="745A48EC"/>
    <w:rsid w:val="747D7AE4"/>
    <w:rsid w:val="74883901"/>
    <w:rsid w:val="74A07F87"/>
    <w:rsid w:val="74F70727"/>
    <w:rsid w:val="75027C78"/>
    <w:rsid w:val="755B112E"/>
    <w:rsid w:val="7588734A"/>
    <w:rsid w:val="75F35625"/>
    <w:rsid w:val="76206F98"/>
    <w:rsid w:val="767D2715"/>
    <w:rsid w:val="76876BB3"/>
    <w:rsid w:val="7706011E"/>
    <w:rsid w:val="775635FF"/>
    <w:rsid w:val="78314F30"/>
    <w:rsid w:val="783D7F4E"/>
    <w:rsid w:val="78787DD3"/>
    <w:rsid w:val="788002B3"/>
    <w:rsid w:val="788636DC"/>
    <w:rsid w:val="78B601FF"/>
    <w:rsid w:val="78C95D6D"/>
    <w:rsid w:val="790823AD"/>
    <w:rsid w:val="79233E01"/>
    <w:rsid w:val="799B7652"/>
    <w:rsid w:val="79AB336B"/>
    <w:rsid w:val="79E34DBA"/>
    <w:rsid w:val="7A200D5D"/>
    <w:rsid w:val="7A9137F5"/>
    <w:rsid w:val="7A9445AA"/>
    <w:rsid w:val="7AEA6E33"/>
    <w:rsid w:val="7B341546"/>
    <w:rsid w:val="7B8003B4"/>
    <w:rsid w:val="7B9F6D97"/>
    <w:rsid w:val="7BCC4DE9"/>
    <w:rsid w:val="7D645F31"/>
    <w:rsid w:val="7DC112E9"/>
    <w:rsid w:val="7DD935FA"/>
    <w:rsid w:val="7E5B5379"/>
    <w:rsid w:val="7E6609B0"/>
    <w:rsid w:val="7E9E4242"/>
    <w:rsid w:val="7EE06C52"/>
    <w:rsid w:val="7EED0C15"/>
    <w:rsid w:val="7F143BFB"/>
    <w:rsid w:val="7F3B0BBD"/>
    <w:rsid w:val="7F833DE3"/>
    <w:rsid w:val="7F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2020-09-10T03:16:00Z</dcterms:created>
  <dc:creator>86158</dc:creator>
  <cp:lastModifiedBy>加冠而立</cp:lastModifiedBy>
  <dcterms:modified xsi:type="dcterms:W3CDTF">2021-02-27T02:37:08Z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