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EGO</w:t>
      </w:r>
      <w:r>
        <w:rPr>
          <w:rFonts w:hint="eastAsia" w:ascii="微软雅黑" w:hAnsi="微软雅黑" w:cs="微软雅黑"/>
          <w:lang w:val="en-US" w:eastAsia="zh-CN"/>
        </w:rPr>
        <w:t>门店</w:t>
      </w:r>
      <w:r>
        <w:rPr>
          <w:rFonts w:hint="eastAsia" w:ascii="微软雅黑" w:hAnsi="微软雅黑" w:eastAsia="微软雅黑" w:cs="微软雅黑"/>
          <w:lang w:val="en-US" w:eastAsia="zh-CN"/>
        </w:rPr>
        <w:t>服务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EGO门店服务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功能定位：门店位置，店铺热搜，主页轮播图，公告，配送地址，快递信息等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集成模块：搜索服务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EGO门店服务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新建ego-store父模块</w:t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在ego-shop-cloud下面新建一个maven模块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4234180"/>
            <wp:effectExtent l="0" t="0" r="444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3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在ego-store下面新建一个store-api模块</w:t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新建项目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4234180"/>
            <wp:effectExtent l="0" t="0" r="444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3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修改pom.xml文件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&lt;?xml version="1.0" encoding="UTF-8"?&gt;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&lt;project xmlns="http://maven.apache.org/POM/4.0.0"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xmlns:xsi="http://www.w3.org/2001/XMLSchema-instance"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xsi:schemaLocation="http://maven.apache.org/POM/4.0.0 http://maven.apache.org/xsd/maven-4.0.0.xsd"&gt;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&lt;parent&gt;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&lt;artifactId&gt;ego-store&lt;/artifactId&gt;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&lt;groupId&gt;com.sxt&lt;/groupId&gt;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&lt;version&gt;1.0&lt;/version&gt;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&lt;/parent&gt;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&lt;modelVersion&gt;4.0.0&lt;/modelVersion&gt;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&lt;artifactId&gt;store-api&lt;/artifactId&gt;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&lt;description&gt;ego商城门店服务api&lt;/description&gt;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&lt;dependencies&gt;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&lt;groupId&gt;com.sxt&lt;/groupId&gt;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&lt;artifactId&gt;product-api&lt;/artifactId&gt;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&lt;version&gt;1.0&lt;/version&gt;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&lt;exclusions&gt;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&lt;exclusion&gt;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    &lt;groupId&gt;org.springframework.boot&lt;/groupId&gt;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    &lt;artifactId&gt;spring-boot-starter-data-elasticsearch&lt;/artifactId&gt;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&lt;/exclusion&gt;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&lt;/exclusions&gt;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&lt;!-- 需要web和openFeign远程调用--&gt;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&lt;groupId&gt;org.springframework.boot&lt;/groupId&gt;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&lt;artifactId&gt;spring-boot-starter-web&lt;/artifactId&gt;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&lt;groupId&gt;org.springframework.cloud&lt;/groupId&gt;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&lt;artifactId&gt;spring-cloud-starter-openfeign&lt;/artifactId&gt;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&lt;/dependencies&gt;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&lt;/project&gt;</w:t>
            </w:r>
          </w:p>
        </w:tc>
      </w:tr>
    </w:tbl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逆向生成这几张表</w:t>
      </w:r>
    </w:p>
    <w:p>
      <w:r>
        <w:drawing>
          <wp:inline distT="0" distB="0" distL="114300" distR="114300">
            <wp:extent cx="3276600" cy="325374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</w:t>
      </w:r>
      <w:r>
        <w:rPr>
          <w:rFonts w:hint="eastAsia" w:ascii="Arial" w:hAnsi="Arial"/>
          <w:b/>
          <w:lang w:val="en-US" w:eastAsia="zh-CN"/>
        </w:rPr>
        <w:t>修改</w:t>
      </w:r>
      <w:r>
        <w:rPr>
          <w:rFonts w:hint="eastAsia"/>
          <w:lang w:val="en-US" w:eastAsia="zh-CN"/>
        </w:rPr>
        <w:t>时间类型和Byte类型</w:t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</w:t>
      </w:r>
      <w:r>
        <w:rPr>
          <w:rFonts w:hint="eastAsia" w:ascii="Arial" w:hAnsi="Arial"/>
          <w:b/>
          <w:lang w:val="en-US" w:eastAsia="zh-CN"/>
        </w:rPr>
        <w:t>修改</w:t>
      </w:r>
      <w:r>
        <w:rPr>
          <w:rFonts w:hint="eastAsia"/>
          <w:b/>
          <w:lang w:val="en-US" w:eastAsia="zh-CN"/>
        </w:rPr>
        <w:t>IndexImg实体类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@TableField(exist = false)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@ApiModelProperty("轮播图关联的商品图片")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String pic;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@TableField(exist = false)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@ApiModelProperty("轮播图关联的商品的名称")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String prodName;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</w:t>
      </w:r>
      <w:r>
        <w:rPr>
          <w:rFonts w:hint="eastAsia" w:ascii="Arial" w:hAnsi="Arial"/>
          <w:b/>
          <w:lang w:val="en-US" w:eastAsia="zh-CN"/>
        </w:rPr>
        <w:t>修改</w:t>
      </w:r>
      <w:r>
        <w:rPr>
          <w:rFonts w:hint="eastAsia"/>
          <w:b/>
          <w:lang w:val="en-US" w:eastAsia="zh-CN"/>
        </w:rPr>
        <w:t>Transfee实体类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@TableField(exist = false)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@ApiModelProperty("收费的城市的中间表")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List&lt;Area&gt; cityList= Collections.emptyList();</w:t>
            </w:r>
          </w:p>
        </w:tc>
      </w:tr>
    </w:tbl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</w:t>
      </w:r>
      <w:r>
        <w:rPr>
          <w:rFonts w:hint="eastAsia" w:ascii="Arial" w:hAnsi="Arial"/>
          <w:b/>
          <w:lang w:val="en-US" w:eastAsia="zh-CN"/>
        </w:rPr>
        <w:t>修改</w:t>
      </w:r>
      <w:r>
        <w:rPr>
          <w:rFonts w:hint="eastAsia"/>
          <w:b/>
          <w:lang w:val="en-US" w:eastAsia="zh-CN"/>
        </w:rPr>
        <w:t>TransfeeFree实体类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@TableField(exist = false)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@ApiModelProperty("免费的城市的中间表")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List&lt;Area&gt; freeCityList = Collections.emptyList();</w:t>
            </w:r>
          </w:p>
        </w:tc>
      </w:tr>
    </w:tbl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</w:t>
      </w:r>
      <w:r>
        <w:rPr>
          <w:rFonts w:hint="eastAsia" w:ascii="Arial" w:hAnsi="Arial"/>
          <w:b/>
          <w:lang w:val="en-US" w:eastAsia="zh-CN"/>
        </w:rPr>
        <w:t>修改</w:t>
      </w:r>
      <w:r>
        <w:rPr>
          <w:rFonts w:hint="eastAsia"/>
          <w:b/>
          <w:lang w:val="en-US" w:eastAsia="zh-CN"/>
        </w:rPr>
        <w:t>Transport实体类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@TableField(exist = false)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@ApiModelProperty("所有的收费模板")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List&lt;Transfee&gt; transfees= Collections.emptyList();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@TableField(exist = false)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@ApiModelProperty("所有免费的模板")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List&lt;TransfeeFree&gt; transfeeFrees= Collections.emptyList();</w:t>
            </w:r>
          </w:p>
        </w:tc>
      </w:tr>
    </w:tbl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创建城市区域的常量类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class AreaConstant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//所有城市的key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static final String ALL_AREA = "'all_area'";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创建轮播图的常量类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class IndexImgConstant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static final String INDEX_ALL_IMGS = "'index_all_img'";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创建轮播图的远程调用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@FeignClient(value = "product-service", fallback = IndexImgFeignHystrix.class)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public interface IndexImgFeign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查询单个商品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@param id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@GetMapping("/prod/prod/info/{id}")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Prod getProdById(@PathVariable("id") Long id);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创建轮播图的远程调用的熔断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@Component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@Slf4j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public class IndexImgFeignHystrix implements IndexImgFeign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查询单个商品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@param id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public Prod getProdById(Long id)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log.info("远程调用查询单个商品失败");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return null;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在ego-store下面新建一个store-</w:t>
      </w:r>
      <w:r>
        <w:rPr>
          <w:rFonts w:hint="eastAsia" w:ascii="微软雅黑" w:hAnsi="微软雅黑" w:cs="微软雅黑"/>
          <w:lang w:val="en-US" w:eastAsia="zh-CN"/>
        </w:rPr>
        <w:t>service</w:t>
      </w:r>
      <w:r>
        <w:rPr>
          <w:rFonts w:hint="eastAsia" w:ascii="微软雅黑" w:hAnsi="微软雅黑" w:eastAsia="微软雅黑" w:cs="微软雅黑"/>
          <w:lang w:val="en-US" w:eastAsia="zh-CN"/>
        </w:rPr>
        <w:t>模块</w:t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新建项目</w:t>
      </w:r>
    </w:p>
    <w:p>
      <w:r>
        <w:drawing>
          <wp:inline distT="0" distB="0" distL="114300" distR="114300">
            <wp:extent cx="5268595" cy="4234180"/>
            <wp:effectExtent l="0" t="0" r="444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3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修改pom.xml文件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&lt;?xml version="1.0" encoding="UTF-8"?&gt;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&lt;project xmlns="http://maven.apache.org/POM/4.0.0"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xmlns:xsi="http://www.w3.org/2001/XMLSchema-instance"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xsi:schemaLocation="http://maven.apache.org/POM/4.0.0 http://maven.apache.org/xsd/maven-4.0.0.xsd"&gt;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&lt;parent&gt;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&lt;artifactId&gt;ego-store&lt;/artifactId&gt;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&lt;groupId&gt;com.sxt&lt;/groupId&gt;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&lt;version&gt;1.0&lt;/version&gt;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&lt;/parent&gt;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&lt;modelVersion&gt;4.0.0&lt;/modelVersion&gt;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&lt;artifactId&gt;store-service&lt;/artifactId&gt;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&lt;description&gt;ego商城门店服务service&lt;/description&gt;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&lt;dependencies&gt;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&lt;groupId&gt;com.sxt&lt;/groupId&gt;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&lt;artifactId&gt;store-api&lt;/artifactId&gt;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&lt;version&gt;1.0&lt;/version&gt;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&lt;groupId&gt;com.sxt&lt;/groupId&gt;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&lt;artifactId&gt;ego-common&lt;/artifactId&gt;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&lt;version&gt;1.0&lt;/version&gt;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&lt;groupId&gt;org.springframework.boot&lt;/groupId&gt;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&lt;artifactId&gt;spring-boot-starter-actuator&lt;/artifactId&gt;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&lt;groupId&gt;org.springframework.cloud&lt;/groupId&gt;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&lt;artifactId&gt;spring-cloud-starter-bus-amqp&lt;/artifactId&gt;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&lt;groupId&gt;org.springframework.cloud&lt;/groupId&gt;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&lt;artifactId&gt;spring-cloud-config-client&lt;/artifactId&gt;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&lt;groupId&gt;org.springframework.boot&lt;/groupId&gt;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&lt;artifactId&gt;spring-boot-starter-data-redis-reactive&lt;/artifactId&gt;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&lt;groupId&gt;org.springframework.cloud&lt;/groupId&gt;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&lt;artifactId&gt;spring-cloud-starter-netflix-eureka-client&lt;/artifactId&gt;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&lt;!--  引入druid starter--&gt;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&lt;groupId&gt;com.alibaba&lt;/groupId&gt;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&lt;artifactId&gt;druid-spring-boot-starter&lt;/artifactId&gt;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&lt;groupId&gt;mysql&lt;/groupId&gt;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&lt;artifactId&gt;mysql-connector-java&lt;/artifactId&gt;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&lt;/dependencies&gt;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&lt;build&gt;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&lt;plugins&gt;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&lt;plugin&gt;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&lt;groupId&gt;org.springframework.boot&lt;/groupId&gt;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&lt;artifactId&gt;spring-boot-maven-plugin&lt;/artifactId&gt;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&lt;/plugin&gt;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&lt;/plugins&gt;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&lt;/build&gt;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&lt;/project&gt;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添加启动类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@SpringBootApplication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@EnableEurekaClient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@EnableCaching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@EnableFeignClients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public class StoreServiceApplication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public static void main(String[] args)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SpringApplication.run(StoreServiceApplication.class, args);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添加bootstrap.yml配置文件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spring: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application: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name: store-service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cloud: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config: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discovery: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enabled: true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service-id: config-server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name: store-service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label: master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profile: dev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eureka: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client: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service-url: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defaultZone: ${EUREKA_SERVER:http://admin:admin@localhost:8761/eureka/}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instance: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instance-id: ${spring.application.name}:${server.port}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prefer-ip-address: true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hostname: ${APP_HOST:localhost}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lease-renewal-interval-in-seconds: 10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lease-expiration-duration-in-seconds: 30</w:t>
            </w:r>
          </w:p>
        </w:tc>
      </w:tr>
    </w:tbl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添加远端store-service/store-service-dev.yml文件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server: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port: ${APP_PORT:8084}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spring: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datasource: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druid: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url: jdbc:mysql://localhost:3306/ego-shop?useSSL=false&amp;serverTimezone=GMT%2B8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username: root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password: root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driver-class-name: com.mysql.cj.jdbc.Driver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max-active: 30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min-idle: 3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initial-size: 3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validation-query: select 1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max-wait: 5000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stat-view-servlet: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enabled: true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login-username: admin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login-password: admin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allow: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deny: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url-pattern: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    - /druid/*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rabbitmq: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host: 192.168.226.129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password: admin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username: admin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port: 5672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redis: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host: 192.168.226.129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port: 6380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password: cxs1013??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database: 0        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management: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endpoints: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web: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exposure: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include: '*'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feign: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hystrix: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enabled: true    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ribbon: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ReadTimeout: 5000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ConnectTimeout: 5000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hystrix:    #hystrix的全局控制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command: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default:    #default是全局控制，也可以换成单个方法控制，把default换成方法名即可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fallback: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isolation: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    semaphore: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        maxConcurrentRequests: 1000        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circuitBreaker: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enabled: true   #开启断路器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requestVolumeThreshold: 20   #失败次数（阀值）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sleepWindowInMilliseconds: 30000    #窗口时间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errorThresholdPercentage: 60    #失败率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execution: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isolation: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    strategy: SEMAPHORE</w:t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#使用信号量隔离方式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    thread: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        timeoutInMilliseconds: 5000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    semaphore: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        maxConcurrentRequests: 1000  </w:t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#最大并发量</w:t>
            </w: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mybatis-plus: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mapper-locations: classpath:mapper/**/*.xml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configuration: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log-impl: org.apache.ibatis.logging.stdout.StdOutImpl   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swagger2: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base-package: com.sxt.controller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name: sxt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url: https://gitee.com/smiledouble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email: 775610843@qq.com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title: 商家店铺管理系统接口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description: 商家店铺管理系统的所有接口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license: cxs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license-url: https://gitee.com/smiledouble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terms-of-service-url: https://gitee.com/smiledouble</w:t>
            </w:r>
          </w:p>
        </w:tc>
      </w:tr>
    </w:tbl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添加RedisCacheConfig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@Configuration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public class RedisCacheConfig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//使用了cache的注解，需要手动设置序列化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private CacheProperties cacheProperties;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该配置类被构造时，它里面的参数，将有Spring 的ioc 容器提供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@param cacheProperties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public RedisCacheConfig(CacheProperties cacheProperties)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this.cacheProperties = cacheProperties;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定义Redis缓存的序列化的形式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在这个RedisSerializer类里面提交了3 种常用的序列化形式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1 java  jdk的序列化 (默认的形式)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2 json  jackson （我们可以手动切换）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3 String String的序列化(主要用在字符串的存储，不是对象) 对key 一般使用的是String的序列化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@Bean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public RedisCacheConfiguration redisCacheConfiguration()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CacheProperties.Redis redisProperties = this.cacheProperties.getRedis();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RedisCacheConfiguration config = RedisCacheConfiguration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.defaultCacheConfig();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config = config.serializeValuesWith(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RedisSerializationContext.SerializationPair.fromSerializer(RedisSerializer.json()));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// 缓存的过期时间，一般我们在配置文件里面设置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if (redisProperties.getTimeToLive() != null)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config = config.entryTtl(redisProperties.getTimeToLive());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// 是否给缓存添加前缀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if (redisProperties.getKeyPrefix() != null)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config = config.prefixKeysWith(redisProperties.getKeyPrefix());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// 空值的缓存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if (!redisProperties.isCacheNullValues())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config = config.disableCachingNullValues();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//禁用key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if (!redisProperties.isUseKeyPrefix())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config = config.disableKeyPrefix();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return config;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添加AreaController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@RestController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@RequestMapping("/admin/area")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@Api(tags = "区域管理")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public class AreaController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private AreaService areaService;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@GetMapping("/list")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@PreAuthorize("hasAuthority('admin:area:list')")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@ApiOperation("查询地址的列表")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public ResponseEntity&lt;List&lt;Area&gt;&gt; list()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List&lt;Area&gt; list = areaService.list();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return ResponseEntity.ok(list);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@GetMapping("/listByPid")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@PreAuthorize("hasAuthority('admin:area:list')")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@ApiOperation("通过父区域id查询子区域")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public ResponseEntity&lt;List&lt;Area&gt;&gt; listByPid(@RequestParam(name = "pid", defaultValue = "0") Long pId)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List&lt;Area&gt; areas = areaService.listByPid(pId);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return ResponseEntity.ok(areas);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@PostMapping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@PreAuthorize("hasAuthority('admin:area:save')")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@ApiOperation("新增一个Area")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public ResponseEntity&lt;Void&gt; save(@RequestBody @Validated Area entity)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areaService.save(entity);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return ResponseEntity.ok().build();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@PutMapping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@PreAuthorize("hasAuthority('admin:area:update')")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@ApiOperation("根据id修改Area")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public ResponseEntity&lt;Void&gt; update(@RequestBody @Validated Area entity)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areaService.updateById(entity);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return ResponseEntity.ok().build();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@DeleteMapping("/{id}")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@PreAuthorize("hasAuthority('admin:area:delete')")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@ApiOperation("删除Area")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public ResponseEntity&lt;Void&gt; delete(@PathVariable("id") Long id)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areaService.removeById(id);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return ResponseEntity.ok().build();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@GetMapping("/info/{id}")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@PreAuthorize("hasAuthority('admin:area:info')")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@ApiOperation("查询Area详情")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public ResponseEntity&lt;Area&gt; info(@PathVariable("id") Long id)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Area entity = areaService.getById(id);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return ResponseEntity.ok(entity);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修改AreaService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interface AreaService extends IService&lt;Area&gt;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通过父id查询子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pId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List&lt;Area&gt; listByPid(Long pId);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修改AreaServiceImpl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@Service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@CacheConfig(cacheNames = "com.sxt.service.impl.AreaServiceImpl")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@Slf4j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public class AreaServiceImpl extends ServiceImpl&lt;AreaMapper, Area&gt; implements AreaService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private AreaMapper areaMapper;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全查询区域信息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@Cacheable(key = AreaConstant.ALL_AREA)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public List&lt;Area&gt; list()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return super.list();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通过父id查询子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@param pId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public List&lt;Area&gt; listByPid(Long pId)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List&lt;Area&gt; areas = areaMapper.selectList(new LambdaQueryWrapper&lt;Area&gt;()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.eq(Area::getParentId, pId)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if (ObjectUtils.isEmpty(areas))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return Collections.emptyList();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return areas;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新增一个地区 清理缓存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@param entity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@CacheEvict(key = AreaConstant.ALL_AREA)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public boolean save(Area entity)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log.info("新增一个区域{}", JSONUtil.toJsonStr(entity));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if (entity.getParentId() == null || entity.getParentId().equals(0))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entity.setLevel(1);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} else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//查询到父id 设置等级+1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Area parent = super.getById(entity.getParentId());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entity.setLevel(parent.getLevel() + 1);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return super.save(entity);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删除一个区域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@param id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@Caching(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evict =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    @CacheEvict(key = "#id"),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    @CacheEvict(key = AreaConstant.ALL_AREA)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public boolean removeById(Serializable id)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log.info("删除一个区域id为{}", id);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//先判断他下面有没有子节点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Integer count = areaMapper.selectCount(new LambdaQueryWrapper&lt;Area&gt;()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.eq(Area::getParentId, id)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if (count != null &amp;&amp; count &gt; 0)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throw new IllegalArgumentException("删除的区域有子节点，不能删除,要删除的id为" + id);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return super.removeById(id);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更新一个区域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@param entity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@Caching(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evict =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    @CacheEvict(key = "entity.areaId"),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    @CacheEvict(key = AreaConstant.ALL_AREA)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public boolean updateById(Area entity)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return super.updateById(entity);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查询放入缓存中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@param id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@Cacheable(key = "#id")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public Area getById(Serializable id)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return super.getById(id);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添加HotSearchController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@RestController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@RequestMapping("admin/hotSearch")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public class HotSearchController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private HotSearchService hotSearchService;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@GetMapping("/page")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@PreAuthorize("hasAuthority('admin:hotSearch:page')")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@ApiOperation("热搜的分页查询")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public ResponseEntity&lt;IPage&lt;HotSearch&gt;&gt; findByPage(Page&lt;HotSearch&gt; page, HotSearch hotSearch)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IPage&lt;HotSearch&gt; pageData = hotSearchService.findByPage(page, hotSearch);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return ResponseEntity.ok(pageData);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@GetMapping("/info/{id}")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@PreAuthorize("hasAuthority('admin:hotSearch:info') 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@ApiOperation("热搜的回显")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public ResponseEntity&lt;HotSearch&gt; findById(@PathVariable("id") Long id)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HotSearch byId = hotSearchService.getById(id);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return ResponseEntity.ok(byId);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@DeleteMapping("/{id}")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@PreAuthorize("hasAuthority('admin:hotSearch:delete')")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@ApiOperation("删除热搜")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public ResponseEntity&lt;Void&gt; delete(@PathVariable("id") Long id)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hotSearchService.removeById(id);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return ResponseEntity.ok().build();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@PostMapping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@PreAuthorize("hasAuthority('admin:hotSearch:save')")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@ApiOperation("新增一个热搜")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public ResponseEntity&lt;Void&gt; add(@RequestBody @Validated HotSearch hotSearch)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hotSearch.setRecDate(new Date());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hotSearchService.save(hotSearch);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return ResponseEntity.ok().build();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@PutMapping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@PreAuthorize("hasAuthority('admin:hotSearch:update')")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@ApiOperation("新增一个热搜")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public ResponseEntity&lt;Void&gt; update(@RequestBody @Validated HotSearch hotSearch)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hotSearchService.updateById(hotSearch);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return ResponseEntity.ok().build();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修改HotSearchService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interface HotSearchService extends IService&lt;HotSearch&gt;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分页查询热搜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hotSearch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IPage&lt;HotSearch&gt; findByPage(Page&lt;HotSearch&gt; page, HotSearch hotSearch);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修改HotSearchServiceImpl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>@Service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>@CacheConfig(cacheNames = "com.sxt.service.impl.HotSearchServiceImpl")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>public class HotSearchServiceImpl extends ServiceImpl&lt;HotSearchMapper, HotSearch&gt; implements HotSearchService {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private HotSearchMapper hotSearchMapper;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 * 分页查询热搜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 * @param page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 * @param hotSearch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public IPage&lt;HotSearch&gt; findByPage(Page&lt;HotSearch&gt; page, HotSearch hotSearch) {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    page.addOrder(OrderItem.desc("rec_date"));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    return hotSearchMapper.selectPage(page, new LambdaQueryWrapper&lt;HotSearch&gt;().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            like(StringUtils.hasText(hotSearch.getTitle()), HotSearch::getTitle, hotSearch.getTitle()).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            like(StringUtils.hasText(hotSearch.getContent()), HotSearch::getContent, hotSearch.getContent()).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            eq(hotSearch.getStatus() != null, HotSearch::getStatus, hotSearch.getStatus())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    );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@Cacheable(key = "#id")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public HotSearch getById(Serializable id) {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    return super.getById(id);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@CacheEvict(key = "#entity.hotSearchId")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public boolean updateById(HotSearch entity) {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    return super.updateById(entity);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@CacheEvict(key = "#id")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public boolean removeById(Serializable id) {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    return super.removeById(id);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>}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添加IndexImgController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@RestController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@RequestMapping("/admin/indexImg")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@Api(tags = "首页轮播图管理")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public class IndexImgController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private IndexImgService indexImgService;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@GetMapping("/page")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@PreAuthorize("hasAuthority('admin:indexImg:page')")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@ApiOperation("分页查询IndexImg")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public ResponseEntity&lt;IPage&lt;IndexImg&gt;&gt; page(Page&lt;IndexImg&gt; page, IndexImg condition)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IPage&lt;IndexImg&gt; pageDate = indexImgService.findByPage(page, condition);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return ResponseEntity.ok(pageDate);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@PostMapping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@PreAuthorize("hasAuthority('admin:indexImg:save')")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@ApiOperation("新增一个IndexImg")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public ResponseEntity&lt;Void&gt; save(@RequestBody @Validated IndexImg entity)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indexImgService.save(entity);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return ResponseEntity.ok().build();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@PutMapping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@PreAuthorize("hasAuthority('admin:indexImg:update')")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@ApiOperation("根据id修改IndexImg")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public ResponseEntity&lt;Void&gt; update(@RequestBody @Validated IndexImg entity)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indexImgService.updateById(entity);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return ResponseEntity.ok().build();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@DeleteMapping("/{id}")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@PreAuthorize("hasAuthority('admin:indexImg:delete')")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@ApiOperation("删除IndexImg")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public ResponseEntity&lt;Void&gt; delete(@PathVariable("id") Long id)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indexImgService.removeById(id);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return ResponseEntity.ok().build();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轮播图的加载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@GetMapping("/indexImgs")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public ResponseEntity&lt;List&lt;IndexImgVo&gt;&gt; loadIndexImgs()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List&lt;IndexImgVo&gt; indexImgList = indexImgService.loadIndexImgs();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if (indexImgList == null || indexImgList.isEmpty())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return ResponseEntity.ok(Collections.EMPTY_LIST);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return ResponseEntity.ok(indexImgList);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查询轮播图的具体信息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@param id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@GetMapping("/info/{id}")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@PreAuthorize("hasAuthority('admin:indexImg:info')")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@ApiOperation("查询IndexImg详情")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public ResponseEntity&lt;IndexImg&gt; info(@PathVariable("id") Long id)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IndexImg entity = indexImgService.getInfo(id);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return ResponseEntity.ok(entity);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修改IndexImgService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public interface IndexImgService extends IService&lt;IndexImg&gt;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分页查询轮播图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@param page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@param condition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IPage&lt;IndexImg&gt; findByPage(Page&lt;IndexImg&gt; page, IndexImg condition);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轮播图的加载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List&lt;IndexImgVo&gt; loadIndexImgs();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轮播图和商品的对应信息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@param id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IndexImg getInfo(Long id);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修改IndexImgServiceImpl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@Service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@Slf4j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@CacheConfig(cacheNames = "com.sxt.service.impl.IndexImgServiceImpl")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public class IndexImgServiceImpl extends ServiceImpl&lt;IndexImgMapper, IndexImg&gt; implements IndexImgService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private IndexImgMapper indexImgMapper;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private IndexImgFeign indexImgFeign;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分页查询轮播图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@param page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@param condition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public IPage&lt;IndexImg&gt; findByPage(Page&lt;IndexImg&gt; page, IndexImg condition)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page.addOrder(OrderItem.desc("upload_time"));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IPage&lt;IndexImg&gt; indexImgIPage = indexImgMapper.selectPage(page, new LambdaQueryWrapper&lt;IndexImg&gt;()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.eq(condition.getStatus() != null, IndexImg::getStatus, condition.getStatus())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return indexImgIPage;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@CacheEvict(key = IndexImgConstant.INDEX_ALL_IMGS)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public boolean save(IndexImg entity)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entity.setUploadTime(new Date());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return super.save(entity);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@Cacheable(key = "#id")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public IndexImg getById(Serializable id)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return super.getById(id);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@Caching(evict = {@CacheEvict(key = "#id"), @CacheEvict(key = IndexImgConstant.INDEX_ALL_IMGS)})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public boolean removeById(Serializable id)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return super.removeById(id);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@Caching(evict = {@CacheEvict(key = "#entity.imgId"), @CacheEvict(key = IndexImgConstant.INDEX_ALL_IMGS)})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public boolean updateById(IndexImg entity)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return super.updateById(entity);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轮播图的加载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@Cacheable(key = IndexImgConstant.INDEX_ALL_IMGS)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public List&lt;IndexImgVo&gt; loadIndexImgs()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List&lt;IndexImg&gt; indexImgs = indexImgMapper.selectList(new LambdaQueryWrapper&lt;IndexImg&gt;()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.eq(IndexImg::getStatus, 1)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.orderByAsc(IndexImg::getSeq)   //前端根据这个排序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//转换对象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List&lt;IndexImgVo&gt; indexImgVos = new ArrayList&lt;&gt;();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if (indexImgs != null &amp;&amp; indexImgs.size() &gt; 0)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indexImgs.forEach(indexImg -&gt;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IndexImgVo indexImgVo = new IndexImgVo();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indexImgVo.setImgUrl(indexImg.getImgUrl());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indexImgVo.setRelation(indexImg.getRelation());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indexImgVos.add(indexImgVo);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});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return indexImgVos;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轮播图和商品的对应信息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@param id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public IndexImg getInfo(Long id)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//根据轮播图id查询商品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IndexImg indexImg = indexImgMapper.selectById(id);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if (ObjectUtils.isEmpty(indexImg))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throw new IllegalArgumentException("查询的轮播图id不存在");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if (indexImg.getRelation() == null)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return indexImg;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//远程调用商品的服务 查询商品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Prod prod = indexImgFeign.getProdById(indexImg.getRelation());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indexImg.setProdName(prod.getProdName());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indexImg.setPic(prod.getPic());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return indexImg;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添加NoticeController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@RestController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@RequestMapping("/shop/notice")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public class NoticeController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private NoticeService noticeService;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@GetMapping({"/page"})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@PreAuthorize("hasAuthority('shop:notice:page')")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@ApiOperation("分页查询公告")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public ResponseEntity&lt;IPage&lt;Notice&gt;&gt; findByPage(Page&lt;Notice&gt; page, Notice notice)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IPage&lt;Notice&gt; pageData = this.noticeService.findByPage(page, notice);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return ResponseEntity.ok(pageData);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@GetMapping({"/info/{id}"})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@PreAuthorize("hasAuthority('shop:notice:info')")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@ApiOperation("公告的回显")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public ResponseEntity&lt;Notice&gt; findById(@PathVariable("id") Long id)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Notice notice = noticeService.getById(id);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return ResponseEntity.ok(notice);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@DeleteMapping({"/{id}"})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@PreAuthorize("hasAuthority('shop:notice:delete')")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@ApiOperation("删除公告")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public ResponseEntity&lt;Void&gt; delete(@PathVariable("id") Long id)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this.noticeService.removeById(id);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return ResponseEntity.ok().build();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@PutMapping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@PreAuthorize("hasAuthority('shop:notice:update')")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@ApiOperation("修改公告")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public ResponseEntity&lt;Void&gt; update(@RequestBody @Validated Notice notice)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this.noticeService.updateById(notice);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return ResponseEntity.ok().build();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@PostMapping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@PreAuthorize("hasAuthority('shop:notice:save')")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@ApiOperation("新增公告")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public ResponseEntity&lt;Void&gt; save(@RequestBody @Validated Notice notice)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this.noticeService.save(notice);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return ResponseEntity.ok().build();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修改NoticeService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interface NoticeService extends IService&lt;Notice&gt;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分页查询公告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notice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IPage&lt;Notice&gt; findByPage(Page&lt;Notice&gt; page, Notice notice);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修改NoticeServiceImpl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@Service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@Slf4j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@CacheConfig(cacheNames = "com.sxt.service.impl.NoticeServiceImpl")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class NoticeServiceImpl extends ServiceImpl&lt;NoticeMapper, Notice&gt; implements NoticeService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NoticeMapper noticeMapper;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分页查询公告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notice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IPage&lt;Notice&gt; findByPage(Page&lt;Notice&gt; page, Notice notice)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page.addOrder(OrderItem.desc("update_time"));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IPage&lt;Notice&gt; noticeIPage = noticeMapper.selectPage(page, new LambdaQueryWrapper&lt;Notice&gt;()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.like(StringUtils.hasText(notice.getTitle()), Notice::getTitle, notice.getTitle())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.eq(notice.getStatus() != null, Notice::getStatus, notice.getStatus())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.eq(notice.getIsTop() != null, Notice::getIsTop, notice.getIsTop())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noticeIPage;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@Cacheable(key = "#id")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Notice getById(Serializable id)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super.getById(id);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更新操作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不能使用@CachePut注解来操作更新，因为执行完以后会缓存一个boolean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可以使用@CacheEvict,使用beforeInvocation来前置执行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entity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@CacheEvict(key = "#entity.id", beforeInvocation = true)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boolean updateById(Notice entity)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log.info("更新的公告为", JSONUtil.toJsonStr(entity));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entity.setUpdateTime(new Date());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super.updateById(entity);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删除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id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@CacheEvict(key = "#id")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boolean removeById(Serializable id)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log.info("删除一个公告,id为{}", 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super.removeById(id);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添加PickAddrController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@RestController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@RequestMapping("/shop/pickAddr")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public class PickAddrController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private PickAddrService pickAddrService;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@GetMapping("/page")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@PreAuthorize("hasAuthority('</w:t>
            </w:r>
            <w:bookmarkStart w:id="0" w:name="_GoBack"/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shop:pickAddr:page</w:t>
            </w:r>
            <w:bookmarkEnd w:id="0"/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')")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@ApiOperation("分页查询PickAddr")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public ResponseEntity&lt;IPage&lt;PickAddr&gt;&gt; page(Page&lt;PickAddr&gt; page, PickAddr condition)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IPage&lt;PickAddr&gt; pageDate = pickAddrService.findByPage(page, condition);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return ResponseEntity.ok(pageDate);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@PostMapping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@PreAuthorize("hasAuthority('shop:pickAddr:save')")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@ApiOperation("新增一个PickAddr")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public ResponseEntity&lt;Void&gt; save(@RequestBody @Validated PickAddr entity)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pickAddrService.save(entity);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return ResponseEntity.ok().build();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@PutMapping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@PreAuthorize("hasAuthority('shop:pickAddr:update')")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@ApiOperation("根据id修改PickAddr")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public ResponseEntity&lt;Void&gt; update(@RequestBody @Validated PickAddr entity)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pickAddrService.updateById(entity);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return ResponseEntity.ok().build();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@DeleteMapping("/{id}")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@PreAuthorize("hasAuthority('shop:pickAddr:delete')")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@ApiOperation("删除PickAddr")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public ResponseEntity&lt;Void&gt; delete(@PathVariable("id") Long id)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pickAddrService.removeById(id);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return ResponseEntity.ok().build();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@GetMapping("/info/{id}")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@PreAuthorize("hasAuthority('shop:pickAddr:info')")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@ApiOperation("查询PickAddr详情")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public ResponseEntity&lt;PickAddr&gt; info(@PathVariable("id") Long id)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PickAddr entity = pickAddrService.getById(id);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return ResponseEntity.ok(entity);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修改PickAddeService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public interface PickAddrService extends IService&lt;PickAddr&gt;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分页查询自提点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@param page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@param condition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IPage&lt;PickAddr&gt; findByPage(Page&lt;PickAddr&gt; page, PickAddr condition);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修改PickAddeServiceImpl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@Service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@Slf4j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@CacheConfig(cacheNames = "com.sxt.service.impl.PickAddrServiceImpl")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public class PickAddrServiceImpl extends ServiceImpl&lt;PickAddrMapper, PickAddr&gt; implements PickAddrService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private PickAddrMapper pickAddrMapper;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分页查询自提点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@param page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@param condition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public IPage&lt;PickAddr&gt; findByPage(Page&lt;PickAddr&gt; page, PickAddr condition)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return pickAddrMapper.selectPage(page, new LambdaQueryWrapper&lt;PickAddr&gt;().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like(StringUtils.hasText(condition.getAddrName()), PickAddr::getAddrName, condition.getAddrName()));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@Cacheable(key = "#id")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public PickAddr getById(Serializable id)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return super.getById(id);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@CacheEvict(key = "#id")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public boolean removeById(Serializable id)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return super.removeById(id);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@CacheEvict(key = "#entity.addrId")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public boolean updateById(PickAddr entity)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return super.updateById(entity);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快递运费关系图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32020" cy="5996940"/>
            <wp:effectExtent l="0" t="0" r="7620" b="7620"/>
            <wp:docPr id="5" name="图片 5" descr="快递运费关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快递运费关系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599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添加TransportController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@RestController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@RequestMapping("/shop/transport")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public class TransportController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private TransportService transportService;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@GetMapping("/page")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@PreAuthorize("hasAuthority('shop:transport:page') 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@ApiOperation("分页查询Transport")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public ResponseEntity&lt;IPage&lt;Transport&gt;&gt; page(Page&lt;Transport&gt; page, Transport condition)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IPage&lt;Transport&gt; pageDate = transportService.findByPage(page, condition);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return ResponseEntity.ok(pageDate);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@PostMapping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@PreAuthorize("hasAuthority('shop:transport:save') 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@ApiOperation("新增一个Transport")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public ResponseEntity&lt;Void&gt; save(@RequestBody @Validated Transport entity)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transportService.save(entity);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return ResponseEntity.ok().build();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@PutMapping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@PreAuthorize("hasAuthority('shop:transport:update') 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@ApiOperation("根据id修改Transport")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public ResponseEntity&lt;Void&gt; update(@RequestBody @Validated Transport entity)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transportService.updateById(entity);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return ResponseEntity.ok().build();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@DeleteMapping("/{id}")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@PreAuthorize("hasAuthority('shop:transport:delete') 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@ApiOperation("删除Transport")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public ResponseEntity&lt;Void&gt; delete(@PathVariable("id") Long id)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transportService.removeById(id);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return ResponseEntity.ok().build();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@GetMapping("/info/{id}")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@PreAuthorize("hasAuthority('shop:transport:info') 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@ApiOperation("查询Transport详情")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public ResponseEntity&lt;Transport&gt; info(@PathVariable("id") Long id)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Transport entity = transportService.getById(id);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return ResponseEntity.ok(entity);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修改TransportService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interface TransportService extends IService&lt;Transport&gt;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分页查询运费模板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condition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IPage&lt;Transport&gt; findByPage(Page&lt;Transport&gt; page, Transport condition);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修改TransportServiceImpl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@Service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@Slf4j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@CacheConfig(cacheNames = "com.sxt.service.impl.TransportServiceImpl")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public class TransportServiceImpl extends ServiceImpl&lt;TransportMapper, Transport&gt; implements TransportService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private TransportMapper transportMapper;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private TransfeeMapper transfeeMapper;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private TransfeeFreeMapper transfeeFreeMapper;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private TranscityMapper transcityMapper;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private TranscityFreeMapper transcityFreeMapper;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private AreaMapper areaMapper;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分页查询运费模板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@param page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@param condition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public IPage&lt;Transport&gt; findByPage(Page&lt;Transport&gt; page, Transport condition)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page.addOrder(OrderItem.desc("create_time"));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return transportMapper.selectPage(page, new LambdaQueryWrapper&lt;Transport&gt;().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like(StringUtils.hasText(condition.getTransName()), Transport::getTransName, condition.getTransName()));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@Cacheable(key = "#id")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@Transactional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public Transport getById(Serializable id)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log.info("查询id为{}的运费模板", id);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//先查出来 再查对应的收费模板和免费模板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Transport transport = super.getById(id);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//查询收费的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transport.setTransfees(getTransFees(transport.getTransportId()));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//查询免费的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transport.setTransfeeFrees(getTransFeesFree(transport.getTransportId()));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return super.getById(id);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查询免费的模板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@param transportId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private List&lt;TransfeeFree&gt; getTransFeesFree(Long transportId)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//查询免费模板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List&lt;TransfeeFree&gt; transfeeFrees = transfeeFreeMapper.selectList(new LambdaQueryWrapper&lt;TransfeeFree&gt;()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.eq(TransfeeFree::getTransportId, transportId)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if (ObjectUtils.isEmpty(transfeeFrees))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return Collections.emptyList();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transfeeFrees.forEach(transfeeFree -&gt;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//循环查询 免费的城市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List&lt;Object&gt; cityIds = transcityFreeMapper.selectObjs(new LambdaQueryWrapper&lt;TranscityFree&gt;()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    .select(TranscityFree::getFreeCityId)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    .eq(TranscityFree::getTransfeeFreeId, transfeeFree.getTransfeeFreeId())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if (!ObjectUtils.isEmpty(cityIds))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//如果城市不等空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List&lt;Area&gt; areas = areaMapper.selectList(new LambdaQueryWrapper&lt;Area&gt;()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        .in(Area::getAreaId, cityIds)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transfeeFree.setFreeCityList(areas);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});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return transfeeFrees;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查询所有收费的模板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@param transportId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private List&lt;Transfee&gt; getTransFees(Long transportId)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//先查询收费的模板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List&lt;Transfee&gt; transfees = transfeeMapper.selectList(new LambdaQueryWrapper&lt;Transfee&gt;()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.eq(Transfee::getTransportId, transportId)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if (ObjectUtils.isEmpty(transfees))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return Collections.emptyList();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//循环查询收费模板对应的城市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transfees.forEach(transfee -&gt;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List&lt;Object&gt; cityIds = transcityMapper.selectObjs(new LambdaQueryWrapper&lt;Transcity&gt;()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    .select(Transcity::getCityId)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    .eq(Transcity::getTransfeeId, transfee.getTransfeeId())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if (!ObjectUtils.isEmpty(cityIds))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//如果城市不为空，查询城市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List&lt;Area&gt; areas = areaMapper.selectList(new LambdaQueryWrapper&lt;Area&gt;()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        .in(Area::getAreaId, cityIds)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//设置对应模板的城市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transfee.setCityList(areas);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});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return transfees;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@Transactional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public boolean save(Transport entity)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//新增一个运费模板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boolean save = super.save(entity);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if (save)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//处理包邮的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handlerFree(entity);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//处理收费的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handlerFee(entity);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return save;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@Transactional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@CacheEvict(key = "#entity.transportId")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public boolean updateById(Transport entity)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boolean flag = removeById(entity.getTransportId());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if (flag)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save(entity);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return true;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return false;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@CacheEvict(key = "#id")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@Transactional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public boolean removeById(Serializable id)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boolean b = super.removeById(id); // transport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if (b)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//删除收费的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deleteFee(id);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//删除包邮的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deleteFree(id);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return b;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private void deleteFee(Serializable id)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List&lt;Object&gt; transCityIds = transfeeMapper.selectObjs(new LambdaQueryWrapper&lt;Transfee&gt;().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select(Transfee::getTransfeeId).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eq(Transfee::getTransportId, id));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if (transCityIds != null &amp;&amp; !transCityIds.isEmpty())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// 删除和城市的中间表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transcityMapper.delete(new LambdaQueryWrapper&lt;Transcity&gt;().in(Transcity::getTransfeeId, transCityIds));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// 删除自己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transfeeMapper.delete(new LambdaQueryWrapper&lt;Transfee&gt;().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eq(Transfee::getTransportId, id));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private void deleteFree(Serializable id)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List&lt;Object&gt; transCityFreeIds = transfeeFreeMapper.selectObjs(new LambdaQueryWrapper&lt;TransfeeFree&gt;().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select(TransfeeFree::getTransfeeFreeId).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eq(TransfeeFree::getTransportId, id));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if (transCityFreeIds != null &amp;&amp; !transCityFreeIds.isEmpty())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// 删除和城市的中间表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transcityFreeMapper.delete(new LambdaQueryWrapper&lt;TranscityFree&gt;().in(TranscityFree::getTransfeeFreeId, transCityFreeIds));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// 删除自己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transfeeFreeMapper.delete(new LambdaQueryWrapper&lt;TransfeeFree&gt;().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eq(TransfeeFree::getTransportId, id));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处理收费的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@param entity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private void handlerFee(Transport entity)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if (entity.getIsFreeFee().equals(1))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//得到收费对象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Transfee transfee = entity.getTransfees().get(0);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//设置id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transfee.setTransportId(entity.getTransportId());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transfeeMapper.insert(transfee);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return;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List&lt;Transfee&gt; transfees = entity.getTransfees(); // 所有的收费的情况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if (!transfees.isEmpty())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for (Transfee transfee : transfees)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insertTransFee(entity, transfee);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private void insertTransFee(Transport entity, Transfee transfee)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transfee.setTransportId(entity.getTransportId());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int insert = transfeeMapper.insert(transfee);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if (insert &gt; 0)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List&lt;Area&gt; cityList = transfee.getCityList();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if (!cityList.isEmpty())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for (Area area : cityList)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    Transcity transcity = new Transcity();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    transcity.setCityId(area.getAreaId());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    transcity.setTransfeeId(transfee.getTransfeeId());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    transcityMapper.insert(transcity);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处理免费的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@param entity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private void handlerFree(Transport entity)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if (entity.getIsFreeFee().equals(1)) {   //买家包邮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return;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// 条件包邮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List&lt;TransfeeFree&gt; transfeeFrees = entity.getTransfeeFrees();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if (!transfeeFrees.isEmpty())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for (TransfeeFree transfeeFree : transfeeFrees)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insertTransFeeFree(entity, transfeeFree);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private void insertTransFeeFree(Transport entity, TransfeeFree transfeeFree)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transfeeFree.setTransportId(entity.getTransportId());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int insert = transfeeFreeMapper.insert(transfeeFree);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if (insert &gt; 0)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List&lt;Area&gt; freeCityList = transfeeFree.getFreeCityList();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if (!freeCityList.isEmpty())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for (Area area : freeCityList)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    TranscityFree transcityFree = new TranscityFree();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    transcityFree.setFreeCityId(area.getAreaId());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    transcityFree.setTransfeeFreeId(transfeeFree.getTransfeeFreeId().longValue());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    transcityFreeMapper.insert(transcityFree);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eastAsia" w:eastAsia="微软雅黑"/>
        <w:lang w:eastAsia="zh-CN"/>
      </w:rPr>
    </w:pPr>
    <w:r>
      <w:rPr>
        <w:rFonts w:hint="eastAsia" w:eastAsia="微软雅黑"/>
        <w:lang w:eastAsia="zh-CN"/>
      </w:rPr>
      <w:drawing>
        <wp:inline distT="0" distB="0" distL="114300" distR="114300">
          <wp:extent cx="5274310" cy="403225"/>
          <wp:effectExtent l="0" t="0" r="13970" b="8255"/>
          <wp:docPr id="6" name="图片 6" descr="sxt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sxt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03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38DF8"/>
    <w:multiLevelType w:val="multilevel"/>
    <w:tmpl w:val="36538DF8"/>
    <w:lvl w:ilvl="0" w:tentative="0">
      <w:start w:val="1"/>
      <w:numFmt w:val="none"/>
      <w:lvlText w:val="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2.%3.%4.%5."/>
      <w:lvlJc w:val="left"/>
      <w:pPr>
        <w:ind w:left="991" w:hanging="991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2.%3.%4.%5.%6."/>
      <w:lvlJc w:val="left"/>
      <w:pPr>
        <w:ind w:left="1134" w:hanging="1134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2.%3.%4.%5.%6.%7."/>
      <w:lvlJc w:val="left"/>
      <w:pPr>
        <w:ind w:left="1275" w:hanging="1275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E750C"/>
    <w:rsid w:val="04855490"/>
    <w:rsid w:val="0599609A"/>
    <w:rsid w:val="072A7C4A"/>
    <w:rsid w:val="076D2D39"/>
    <w:rsid w:val="0A4531A0"/>
    <w:rsid w:val="0A983E20"/>
    <w:rsid w:val="0BAF5DC5"/>
    <w:rsid w:val="0F8E7BFD"/>
    <w:rsid w:val="0FE93B47"/>
    <w:rsid w:val="1005594F"/>
    <w:rsid w:val="1084614D"/>
    <w:rsid w:val="12E43138"/>
    <w:rsid w:val="13540B88"/>
    <w:rsid w:val="15367EFF"/>
    <w:rsid w:val="15FA1E8A"/>
    <w:rsid w:val="16E90C51"/>
    <w:rsid w:val="16FB0F19"/>
    <w:rsid w:val="181C7BD9"/>
    <w:rsid w:val="1E7121DA"/>
    <w:rsid w:val="1EF330B0"/>
    <w:rsid w:val="1F331679"/>
    <w:rsid w:val="1F8B63C9"/>
    <w:rsid w:val="22446DAD"/>
    <w:rsid w:val="226C244B"/>
    <w:rsid w:val="24EE604B"/>
    <w:rsid w:val="255E1DAA"/>
    <w:rsid w:val="25A04BF1"/>
    <w:rsid w:val="29C8764D"/>
    <w:rsid w:val="2C741B98"/>
    <w:rsid w:val="2CB5267D"/>
    <w:rsid w:val="2D030DFA"/>
    <w:rsid w:val="2E9359BB"/>
    <w:rsid w:val="302727D2"/>
    <w:rsid w:val="305D0F48"/>
    <w:rsid w:val="306F0F4B"/>
    <w:rsid w:val="30864C24"/>
    <w:rsid w:val="30960FA8"/>
    <w:rsid w:val="31636E67"/>
    <w:rsid w:val="31E3475D"/>
    <w:rsid w:val="326D2CEE"/>
    <w:rsid w:val="32FB2389"/>
    <w:rsid w:val="33542ECE"/>
    <w:rsid w:val="38847D6B"/>
    <w:rsid w:val="39FE6662"/>
    <w:rsid w:val="3AD7788C"/>
    <w:rsid w:val="3C6B6688"/>
    <w:rsid w:val="3D08316C"/>
    <w:rsid w:val="3DA70871"/>
    <w:rsid w:val="3F631EF1"/>
    <w:rsid w:val="3FDD0EE4"/>
    <w:rsid w:val="40C61C4D"/>
    <w:rsid w:val="40EC1255"/>
    <w:rsid w:val="4142091B"/>
    <w:rsid w:val="42144348"/>
    <w:rsid w:val="42F93EF4"/>
    <w:rsid w:val="4396196D"/>
    <w:rsid w:val="4404591A"/>
    <w:rsid w:val="456F7FDD"/>
    <w:rsid w:val="457E594F"/>
    <w:rsid w:val="4655657F"/>
    <w:rsid w:val="46C73C43"/>
    <w:rsid w:val="493A0DEF"/>
    <w:rsid w:val="4B4B7746"/>
    <w:rsid w:val="4BD32B79"/>
    <w:rsid w:val="4BD81E7A"/>
    <w:rsid w:val="4E8E2851"/>
    <w:rsid w:val="4EC8049E"/>
    <w:rsid w:val="51D14930"/>
    <w:rsid w:val="569B10A1"/>
    <w:rsid w:val="57607B55"/>
    <w:rsid w:val="57631159"/>
    <w:rsid w:val="59322AC4"/>
    <w:rsid w:val="598B3D9B"/>
    <w:rsid w:val="5BBC4015"/>
    <w:rsid w:val="5CE04000"/>
    <w:rsid w:val="5D8024F5"/>
    <w:rsid w:val="60D12796"/>
    <w:rsid w:val="61317327"/>
    <w:rsid w:val="646F2147"/>
    <w:rsid w:val="669F41C7"/>
    <w:rsid w:val="6770382C"/>
    <w:rsid w:val="68C232A8"/>
    <w:rsid w:val="6A2146D3"/>
    <w:rsid w:val="6B2A4E66"/>
    <w:rsid w:val="6DDC588C"/>
    <w:rsid w:val="6E7C78A8"/>
    <w:rsid w:val="6E82648A"/>
    <w:rsid w:val="6EA12F5F"/>
    <w:rsid w:val="7058005F"/>
    <w:rsid w:val="715B63BC"/>
    <w:rsid w:val="72A8622F"/>
    <w:rsid w:val="73575611"/>
    <w:rsid w:val="73667B00"/>
    <w:rsid w:val="7556285E"/>
    <w:rsid w:val="759E5D6D"/>
    <w:rsid w:val="782E0640"/>
    <w:rsid w:val="79D77EA9"/>
    <w:rsid w:val="7A981FB6"/>
    <w:rsid w:val="7AE01323"/>
    <w:rsid w:val="7BC526AE"/>
    <w:rsid w:val="7CDE1F7A"/>
    <w:rsid w:val="7FC6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5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微软雅黑"/>
      <w:b/>
      <w:sz w:val="4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微软雅黑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4"/>
    </w:rPr>
  </w:style>
  <w:style w:type="character" w:default="1" w:styleId="12">
    <w:name w:val="Default Paragraph Font"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592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2020-09-18T06:17:00Z</dcterms:created>
  <dc:creator>86158</dc:creator>
  <cp:lastModifiedBy>加冠而立</cp:lastModifiedBy>
  <dcterms:modified xsi:type="dcterms:W3CDTF">2020-11-02T06:30:00Z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