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rPr>
      </w:pPr>
    </w:p>
    <w:p>
      <w:pPr>
        <w:pStyle w:val="3"/>
        <w:numPr>
          <w:ilvl w:val="0"/>
          <w:numId w:val="0"/>
        </w:numPr>
        <w:bidi w:val="0"/>
        <w:ind w:leftChars="0"/>
        <w:jc w:val="center"/>
        <w:rPr>
          <w:rFonts w:hint="default"/>
          <w:lang w:val="en-US" w:eastAsia="zh-CN"/>
        </w:rPr>
      </w:pPr>
      <w:r>
        <w:rPr>
          <w:rFonts w:hint="eastAsia"/>
          <w:lang w:val="en-US" w:eastAsia="zh-CN"/>
        </w:rPr>
        <w:t>Nginx</w:t>
      </w:r>
    </w:p>
    <w:p>
      <w:pPr>
        <w:pStyle w:val="4"/>
        <w:numPr>
          <w:ilvl w:val="0"/>
          <w:numId w:val="0"/>
        </w:numPr>
        <w:ind w:leftChars="0"/>
        <w:rPr>
          <w:rFonts w:ascii="微软雅黑" w:hAnsi="微软雅黑"/>
        </w:rPr>
      </w:pPr>
      <w:r>
        <w:rPr>
          <w:rFonts w:hint="eastAsia" w:ascii="微软雅黑" w:hAnsi="微软雅黑"/>
        </w:rPr>
        <w:t>主要内容</w:t>
      </w:r>
    </w:p>
    <w:p>
      <w:pPr>
        <w:numPr>
          <w:ilvl w:val="0"/>
          <w:numId w:val="2"/>
        </w:numPr>
        <w:adjustRightInd w:val="0"/>
        <w:snapToGrid w:val="0"/>
        <w:ind w:left="0" w:firstLine="420"/>
      </w:pPr>
      <w:r>
        <w:rPr>
          <w:rFonts w:hint="eastAsia"/>
          <w:lang w:val="en-US" w:eastAsia="zh-CN"/>
        </w:rPr>
        <w:t>nginx概述</w:t>
      </w:r>
    </w:p>
    <w:p>
      <w:pPr>
        <w:numPr>
          <w:ilvl w:val="0"/>
          <w:numId w:val="2"/>
        </w:numPr>
        <w:adjustRightInd w:val="0"/>
        <w:snapToGrid w:val="0"/>
        <w:ind w:left="0" w:firstLine="420"/>
      </w:pPr>
      <w:r>
        <w:rPr>
          <w:rFonts w:hint="eastAsia"/>
          <w:lang w:val="en-US" w:eastAsia="zh-CN"/>
        </w:rPr>
        <w:t>nginx的安装</w:t>
      </w:r>
    </w:p>
    <w:p>
      <w:pPr>
        <w:numPr>
          <w:ilvl w:val="0"/>
          <w:numId w:val="2"/>
        </w:numPr>
        <w:adjustRightInd w:val="0"/>
        <w:snapToGrid w:val="0"/>
        <w:ind w:left="0" w:firstLine="420"/>
      </w:pPr>
      <w:r>
        <w:rPr>
          <w:rFonts w:hint="eastAsia"/>
          <w:lang w:val="en-US" w:eastAsia="zh-CN"/>
        </w:rPr>
        <w:t>nginx的基础配置</w:t>
      </w:r>
      <w:bookmarkStart w:id="1" w:name="_GoBack"/>
      <w:bookmarkEnd w:id="1"/>
    </w:p>
    <w:p>
      <w:pPr>
        <w:numPr>
          <w:ilvl w:val="0"/>
          <w:numId w:val="2"/>
        </w:numPr>
        <w:adjustRightInd w:val="0"/>
        <w:snapToGrid w:val="0"/>
        <w:ind w:left="0" w:firstLine="420"/>
      </w:pPr>
      <w:r>
        <w:rPr>
          <w:rFonts w:hint="eastAsia"/>
          <w:lang w:val="en-US" w:eastAsia="zh-CN"/>
        </w:rPr>
        <w:t>nginx的反向代理</w:t>
      </w:r>
    </w:p>
    <w:p>
      <w:pPr>
        <w:numPr>
          <w:ilvl w:val="0"/>
          <w:numId w:val="2"/>
        </w:numPr>
        <w:adjustRightInd w:val="0"/>
        <w:snapToGrid w:val="0"/>
        <w:ind w:left="0" w:firstLine="420"/>
      </w:pPr>
      <w:r>
        <w:rPr>
          <w:rFonts w:hint="eastAsia"/>
          <w:lang w:val="en-US" w:eastAsia="zh-CN"/>
        </w:rPr>
        <w:t>nginx负载均衡</w:t>
      </w:r>
    </w:p>
    <w:p>
      <w:pPr>
        <w:numPr>
          <w:ilvl w:val="0"/>
          <w:numId w:val="2"/>
        </w:numPr>
        <w:adjustRightInd w:val="0"/>
        <w:snapToGrid w:val="0"/>
        <w:ind w:left="0" w:firstLine="420"/>
      </w:pPr>
      <w:r>
        <w:rPr>
          <w:rFonts w:hint="eastAsia"/>
          <w:lang w:val="en-US" w:eastAsia="zh-CN"/>
        </w:rPr>
        <w:t>nginx动静分离的配置</w:t>
      </w:r>
    </w:p>
    <w:p>
      <w:pPr>
        <w:pStyle w:val="4"/>
        <w:numPr>
          <w:ilvl w:val="0"/>
          <w:numId w:val="0"/>
        </w:numPr>
        <w:ind w:leftChars="0"/>
        <w:rPr>
          <w:rFonts w:ascii="微软雅黑" w:hAnsi="微软雅黑"/>
        </w:rPr>
      </w:pPr>
      <w:bookmarkStart w:id="0" w:name="_Toc28877"/>
      <w:r>
        <w:rPr>
          <w:rFonts w:hint="eastAsia" w:ascii="微软雅黑" w:hAnsi="微软雅黑"/>
        </w:rPr>
        <w:t>学习目标</w:t>
      </w:r>
      <w:bookmarkEnd w:id="0"/>
    </w:p>
    <w:tbl>
      <w:tblPr>
        <w:tblStyle w:val="18"/>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9"/>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FFFFFF" w:sz="18" w:space="0"/>
              <w:right w:val="single" w:color="9BBB59" w:sz="8" w:space="0"/>
            </w:tcBorders>
            <w:shd w:val="clear" w:color="auto" w:fill="9BBB59"/>
            <w:noWrap w:val="0"/>
            <w:vAlign w:val="top"/>
          </w:tcPr>
          <w:p>
            <w:pPr>
              <w:adjustRightInd w:val="0"/>
              <w:snapToGrid w:val="0"/>
              <w:jc w:val="left"/>
              <w:rPr>
                <w:rFonts w:ascii="微软雅黑" w:hAnsi="微软雅黑" w:eastAsia="微软雅黑" w:cs="微软雅黑"/>
                <w:color w:val="FFFFFF"/>
                <w:kern w:val="0"/>
                <w:sz w:val="20"/>
                <w:szCs w:val="20"/>
              </w:rPr>
            </w:pPr>
            <w:r>
              <w:rPr>
                <w:rFonts w:hint="eastAsia" w:ascii="微软雅黑" w:hAnsi="微软雅黑" w:eastAsia="微软雅黑" w:cs="微软雅黑"/>
                <w:color w:val="FFFFFF"/>
                <w:kern w:val="0"/>
                <w:sz w:val="20"/>
                <w:szCs w:val="20"/>
              </w:rPr>
              <w:t>知识点</w:t>
            </w:r>
          </w:p>
        </w:tc>
        <w:tc>
          <w:tcPr>
            <w:tcW w:w="1567" w:type="pct"/>
            <w:tcBorders>
              <w:top w:val="single" w:color="9BBB59" w:sz="8" w:space="0"/>
              <w:left w:val="single" w:color="9BBB59" w:sz="8" w:space="0"/>
              <w:bottom w:val="single" w:color="FFFFFF" w:sz="18" w:space="0"/>
              <w:right w:val="single" w:color="9BBB59" w:sz="8" w:space="0"/>
            </w:tcBorders>
            <w:shd w:val="clear" w:color="auto" w:fill="9BBB59"/>
            <w:noWrap w:val="0"/>
            <w:vAlign w:val="top"/>
          </w:tcPr>
          <w:p>
            <w:pPr>
              <w:adjustRightInd w:val="0"/>
              <w:snapToGrid w:val="0"/>
              <w:jc w:val="center"/>
              <w:rPr>
                <w:rFonts w:ascii="微软雅黑" w:hAnsi="微软雅黑" w:eastAsia="微软雅黑" w:cs="微软雅黑"/>
                <w:color w:val="FFFFFF"/>
                <w:kern w:val="0"/>
                <w:sz w:val="20"/>
                <w:szCs w:val="20"/>
              </w:rPr>
            </w:pPr>
            <w:r>
              <w:rPr>
                <w:rFonts w:hint="eastAsia" w:ascii="微软雅黑" w:hAnsi="微软雅黑" w:eastAsia="微软雅黑" w:cs="微软雅黑"/>
                <w:color w:val="FFFFFF"/>
                <w:kern w:val="0"/>
                <w:sz w:val="20"/>
                <w:szCs w:val="20"/>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9BBB59" w:sz="8" w:space="0"/>
              <w:right w:val="single" w:color="9BBB59" w:sz="8" w:space="0"/>
            </w:tcBorders>
            <w:shd w:val="clear" w:color="auto" w:fill="FFFFFF"/>
            <w:noWrap w:val="0"/>
            <w:vAlign w:val="top"/>
          </w:tcPr>
          <w:p>
            <w:pPr>
              <w:adjustRightInd w:val="0"/>
              <w:snapToGrid w:val="0"/>
              <w:jc w:val="left"/>
              <w:rPr>
                <w:rFonts w:hint="default" w:ascii="微软雅黑" w:hAnsi="微软雅黑" w:eastAsia="微软雅黑" w:cs="微软雅黑"/>
                <w:color w:val="000000"/>
                <w:kern w:val="0"/>
                <w:sz w:val="20"/>
                <w:szCs w:val="20"/>
                <w:lang w:val="en-US" w:eastAsia="zh-CN"/>
              </w:rPr>
            </w:pPr>
            <w:r>
              <w:rPr>
                <w:rFonts w:hint="default" w:ascii="微软雅黑" w:hAnsi="微软雅黑" w:eastAsia="微软雅黑" w:cs="微软雅黑"/>
                <w:color w:val="000000"/>
                <w:kern w:val="0"/>
                <w:sz w:val="20"/>
                <w:szCs w:val="20"/>
                <w:lang w:val="en-US" w:eastAsia="zh-CN"/>
              </w:rPr>
              <w:t>nginx概述</w:t>
            </w:r>
          </w:p>
        </w:tc>
        <w:tc>
          <w:tcPr>
            <w:tcW w:w="1567" w:type="pct"/>
            <w:tcBorders>
              <w:top w:val="single" w:color="9BBB59" w:sz="8" w:space="0"/>
              <w:left w:val="single" w:color="9BBB59" w:sz="8" w:space="0"/>
              <w:bottom w:val="single" w:color="9BBB59" w:sz="8" w:space="0"/>
              <w:right w:val="single" w:color="9BBB59" w:sz="8" w:space="0"/>
            </w:tcBorders>
            <w:shd w:val="clear" w:color="auto" w:fill="FFFFFF"/>
            <w:noWrap w:val="0"/>
            <w:vAlign w:val="top"/>
          </w:tcPr>
          <w:p>
            <w:pPr>
              <w:adjustRightInd w:val="0"/>
              <w:snapToGrid w:val="0"/>
              <w:jc w:val="center"/>
              <w:rPr>
                <w:rFonts w:hint="eastAsia"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9BBB59" w:sz="8" w:space="0"/>
              <w:right w:val="single" w:color="9BBB59" w:sz="8" w:space="0"/>
            </w:tcBorders>
            <w:shd w:val="clear" w:color="auto" w:fill="D7E3BC"/>
            <w:noWrap w:val="0"/>
            <w:vAlign w:val="top"/>
          </w:tcPr>
          <w:p>
            <w:pPr>
              <w:adjustRightInd w:val="0"/>
              <w:snapToGrid w:val="0"/>
              <w:jc w:val="left"/>
              <w:rPr>
                <w:rFonts w:hint="default"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nginx的安装</w:t>
            </w:r>
          </w:p>
        </w:tc>
        <w:tc>
          <w:tcPr>
            <w:tcW w:w="1567" w:type="pct"/>
            <w:tcBorders>
              <w:top w:val="single" w:color="9BBB59" w:sz="8" w:space="0"/>
              <w:left w:val="single" w:color="9BBB59" w:sz="8" w:space="0"/>
              <w:bottom w:val="single" w:color="9BBB59" w:sz="8" w:space="0"/>
              <w:right w:val="single" w:color="9BBB59" w:sz="8" w:space="0"/>
            </w:tcBorders>
            <w:shd w:val="clear" w:color="auto" w:fill="D7E3BC"/>
            <w:noWrap w:val="0"/>
            <w:vAlign w:val="top"/>
          </w:tcPr>
          <w:p>
            <w:pPr>
              <w:adjustRightInd w:val="0"/>
              <w:snapToGrid w:val="0"/>
              <w:jc w:val="center"/>
              <w:rPr>
                <w:rFonts w:hint="default"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9BBB59" w:sz="8" w:space="0"/>
              <w:right w:val="single" w:color="9BBB59" w:sz="8" w:space="0"/>
            </w:tcBorders>
            <w:shd w:val="clear" w:color="auto" w:fill="FFFFFF"/>
            <w:noWrap w:val="0"/>
            <w:vAlign w:val="top"/>
          </w:tcPr>
          <w:p>
            <w:pPr>
              <w:adjustRightInd w:val="0"/>
              <w:snapToGrid w:val="0"/>
              <w:jc w:val="left"/>
              <w:rPr>
                <w:rFonts w:hint="default"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nginx的基础配置</w:t>
            </w:r>
          </w:p>
        </w:tc>
        <w:tc>
          <w:tcPr>
            <w:tcW w:w="1567" w:type="pct"/>
            <w:tcBorders>
              <w:top w:val="single" w:color="9BBB59" w:sz="8" w:space="0"/>
              <w:left w:val="single" w:color="9BBB59" w:sz="8" w:space="0"/>
              <w:bottom w:val="single" w:color="9BBB59" w:sz="8" w:space="0"/>
              <w:right w:val="single" w:color="9BBB59" w:sz="8" w:space="0"/>
            </w:tcBorders>
            <w:shd w:val="clear" w:color="auto" w:fill="FFFFFF"/>
            <w:noWrap w:val="0"/>
            <w:vAlign w:val="top"/>
          </w:tcPr>
          <w:p>
            <w:pPr>
              <w:adjustRightInd w:val="0"/>
              <w:snapToGrid w:val="0"/>
              <w:jc w:val="center"/>
              <w:rPr>
                <w:rFonts w:ascii="微软雅黑" w:hAnsi="微软雅黑" w:eastAsia="微软雅黑" w:cs="微软雅黑"/>
                <w:color w:val="000000"/>
                <w:kern w:val="0"/>
                <w:sz w:val="20"/>
                <w:szCs w:val="20"/>
              </w:rPr>
            </w:pPr>
            <w:r>
              <w:rPr>
                <w:rFonts w:hint="eastAsia" w:ascii="微软雅黑" w:hAnsi="微软雅黑" w:eastAsia="微软雅黑" w:cs="微软雅黑"/>
                <w:color w:val="000000"/>
                <w:kern w:val="0"/>
                <w:sz w:val="20"/>
                <w:szCs w:val="20"/>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9BBB59" w:sz="8" w:space="0"/>
              <w:right w:val="single" w:color="9BBB59" w:sz="8" w:space="0"/>
            </w:tcBorders>
            <w:shd w:val="clear" w:color="auto" w:fill="D7E3BC"/>
            <w:noWrap w:val="0"/>
            <w:vAlign w:val="top"/>
          </w:tcPr>
          <w:p>
            <w:pPr>
              <w:adjustRightInd w:val="0"/>
              <w:snapToGrid w:val="0"/>
              <w:jc w:val="left"/>
              <w:rPr>
                <w:rFonts w:hint="default"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nginx的反向代理</w:t>
            </w:r>
          </w:p>
        </w:tc>
        <w:tc>
          <w:tcPr>
            <w:tcW w:w="1567" w:type="pct"/>
            <w:tcBorders>
              <w:top w:val="single" w:color="9BBB59" w:sz="8" w:space="0"/>
              <w:left w:val="single" w:color="9BBB59" w:sz="8" w:space="0"/>
              <w:bottom w:val="single" w:color="9BBB59" w:sz="8" w:space="0"/>
              <w:right w:val="single" w:color="9BBB59" w:sz="8" w:space="0"/>
            </w:tcBorders>
            <w:shd w:val="clear" w:color="auto" w:fill="D7E3BC"/>
            <w:noWrap w:val="0"/>
            <w:vAlign w:val="top"/>
          </w:tcPr>
          <w:p>
            <w:pPr>
              <w:adjustRightInd w:val="0"/>
              <w:snapToGrid w:val="0"/>
              <w:jc w:val="center"/>
              <w:rPr>
                <w:rFonts w:ascii="微软雅黑" w:hAnsi="微软雅黑" w:eastAsia="微软雅黑" w:cs="微软雅黑"/>
                <w:color w:val="000000"/>
                <w:kern w:val="0"/>
                <w:sz w:val="20"/>
                <w:szCs w:val="20"/>
              </w:rPr>
            </w:pPr>
            <w:r>
              <w:rPr>
                <w:rFonts w:hint="eastAsia" w:ascii="微软雅黑" w:hAnsi="微软雅黑" w:eastAsia="微软雅黑" w:cs="微软雅黑"/>
                <w:color w:val="000000"/>
                <w:kern w:val="0"/>
                <w:sz w:val="20"/>
                <w:szCs w:val="20"/>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9BBB59" w:sz="8" w:space="0"/>
              <w:right w:val="single" w:color="9BBB59" w:sz="8" w:space="0"/>
            </w:tcBorders>
            <w:shd w:val="clear" w:color="auto" w:fill="FFFFFF"/>
            <w:noWrap w:val="0"/>
            <w:vAlign w:val="top"/>
          </w:tcPr>
          <w:p>
            <w:pPr>
              <w:adjustRightInd w:val="0"/>
              <w:snapToGrid w:val="0"/>
              <w:jc w:val="left"/>
              <w:rPr>
                <w:rFonts w:hint="default"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nginx负载均衡</w:t>
            </w:r>
          </w:p>
        </w:tc>
        <w:tc>
          <w:tcPr>
            <w:tcW w:w="1567" w:type="pct"/>
            <w:tcBorders>
              <w:top w:val="single" w:color="9BBB59" w:sz="8" w:space="0"/>
              <w:left w:val="single" w:color="9BBB59" w:sz="8" w:space="0"/>
              <w:bottom w:val="single" w:color="9BBB59" w:sz="8" w:space="0"/>
              <w:right w:val="single" w:color="9BBB59" w:sz="8" w:space="0"/>
            </w:tcBorders>
            <w:shd w:val="clear" w:color="auto" w:fill="FFFFFF"/>
            <w:noWrap w:val="0"/>
            <w:vAlign w:val="top"/>
          </w:tcPr>
          <w:p>
            <w:pPr>
              <w:adjustRightInd w:val="0"/>
              <w:snapToGrid w:val="0"/>
              <w:jc w:val="center"/>
              <w:rPr>
                <w:rFonts w:ascii="微软雅黑" w:hAnsi="微软雅黑" w:eastAsia="微软雅黑" w:cs="微软雅黑"/>
                <w:color w:val="000000"/>
                <w:kern w:val="0"/>
                <w:sz w:val="20"/>
                <w:szCs w:val="20"/>
              </w:rPr>
            </w:pPr>
            <w:r>
              <w:rPr>
                <w:rFonts w:hint="eastAsia" w:ascii="微软雅黑" w:hAnsi="微软雅黑" w:eastAsia="微软雅黑" w:cs="微软雅黑"/>
                <w:color w:val="000000"/>
                <w:kern w:val="0"/>
                <w:sz w:val="20"/>
                <w:szCs w:val="20"/>
                <w:lang w:val="en-US"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pct"/>
            <w:tcBorders>
              <w:top w:val="single" w:color="9BBB59" w:sz="8" w:space="0"/>
              <w:left w:val="single" w:color="9BBB59" w:sz="8" w:space="0"/>
              <w:bottom w:val="single" w:color="9BBB59" w:sz="8" w:space="0"/>
              <w:right w:val="single" w:color="9BBB59" w:sz="8" w:space="0"/>
            </w:tcBorders>
            <w:shd w:val="clear" w:color="auto" w:fill="D7E3BC"/>
            <w:noWrap w:val="0"/>
            <w:vAlign w:val="top"/>
          </w:tcPr>
          <w:p>
            <w:pPr>
              <w:adjustRightInd w:val="0"/>
              <w:snapToGrid w:val="0"/>
              <w:jc w:val="left"/>
              <w:rPr>
                <w:rFonts w:hint="default" w:ascii="微软雅黑" w:hAnsi="微软雅黑" w:eastAsia="微软雅黑" w:cs="微软雅黑"/>
                <w:color w:val="000000"/>
                <w:kern w:val="0"/>
                <w:sz w:val="20"/>
                <w:szCs w:val="20"/>
                <w:lang w:val="en-US" w:eastAsia="zh-CN"/>
              </w:rPr>
            </w:pPr>
            <w:r>
              <w:rPr>
                <w:rFonts w:hint="eastAsia" w:ascii="微软雅黑" w:hAnsi="微软雅黑" w:eastAsia="微软雅黑" w:cs="微软雅黑"/>
                <w:color w:val="000000"/>
                <w:kern w:val="0"/>
                <w:sz w:val="20"/>
                <w:szCs w:val="20"/>
                <w:lang w:val="en-US" w:eastAsia="zh-CN"/>
              </w:rPr>
              <w:t>nginx动静分离的配置</w:t>
            </w:r>
          </w:p>
        </w:tc>
        <w:tc>
          <w:tcPr>
            <w:tcW w:w="1567" w:type="pct"/>
            <w:tcBorders>
              <w:top w:val="single" w:color="9BBB59" w:sz="8" w:space="0"/>
              <w:left w:val="single" w:color="9BBB59" w:sz="8" w:space="0"/>
              <w:bottom w:val="single" w:color="9BBB59" w:sz="8" w:space="0"/>
              <w:right w:val="single" w:color="9BBB59" w:sz="8" w:space="0"/>
            </w:tcBorders>
            <w:shd w:val="clear" w:color="auto" w:fill="D7E3BC"/>
            <w:noWrap w:val="0"/>
            <w:vAlign w:val="top"/>
          </w:tcPr>
          <w:p>
            <w:pPr>
              <w:adjustRightInd w:val="0"/>
              <w:snapToGrid w:val="0"/>
              <w:jc w:val="center"/>
              <w:rPr>
                <w:rFonts w:ascii="微软雅黑" w:hAnsi="微软雅黑" w:eastAsia="微软雅黑" w:cs="微软雅黑"/>
                <w:color w:val="000000"/>
                <w:kern w:val="0"/>
                <w:sz w:val="20"/>
                <w:szCs w:val="20"/>
              </w:rPr>
            </w:pPr>
            <w:r>
              <w:rPr>
                <w:rFonts w:hint="eastAsia" w:ascii="微软雅黑" w:hAnsi="微软雅黑" w:eastAsia="微软雅黑" w:cs="微软雅黑"/>
                <w:color w:val="000000"/>
                <w:kern w:val="0"/>
                <w:sz w:val="20"/>
                <w:szCs w:val="20"/>
                <w:lang w:val="en-US" w:eastAsia="zh-CN"/>
              </w:rPr>
              <w:t>掌握</w:t>
            </w:r>
          </w:p>
        </w:tc>
      </w:tr>
    </w:tbl>
    <w:p>
      <w:pPr>
        <w:pStyle w:val="3"/>
        <w:bidi w:val="0"/>
        <w:ind w:left="432" w:leftChars="0" w:hanging="432" w:firstLineChars="0"/>
        <w:rPr>
          <w:rFonts w:hint="eastAsia"/>
        </w:rPr>
      </w:pPr>
      <w:r>
        <w:rPr>
          <w:rFonts w:hint="eastAsia"/>
        </w:rPr>
        <w:t>【熟悉】服务器概述</w:t>
      </w:r>
    </w:p>
    <w:p>
      <w:pPr>
        <w:pStyle w:val="4"/>
        <w:rPr>
          <w:rFonts w:hint="eastAsia" w:ascii="微软雅黑" w:hAnsi="微软雅黑" w:eastAsia="微软雅黑" w:cs="微软雅黑"/>
        </w:rPr>
      </w:pPr>
      <w:r>
        <w:rPr>
          <w:rFonts w:hint="eastAsia" w:ascii="微软雅黑" w:hAnsi="微软雅黑" w:eastAsia="微软雅黑" w:cs="微软雅黑"/>
          <w:color w:val="A52A00"/>
        </w:rPr>
        <w:t>目前常见的web服务器</w:t>
      </w:r>
    </w:p>
    <w:p>
      <w:pPr>
        <w:rPr>
          <w:rFonts w:hint="eastAsia" w:ascii="微软雅黑" w:hAnsi="微软雅黑" w:eastAsia="微软雅黑" w:cs="微软雅黑"/>
        </w:rPr>
      </w:pPr>
      <w:r>
        <w:rPr>
          <w:rFonts w:hint="eastAsia" w:ascii="微软雅黑" w:hAnsi="微软雅黑" w:eastAsia="微软雅黑" w:cs="微软雅黑"/>
        </w:rPr>
        <w:t>1，Apache(</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"http://httpd.apache.org)" </w:instrText>
      </w:r>
      <w:r>
        <w:rPr>
          <w:rFonts w:hint="eastAsia" w:ascii="微软雅黑" w:hAnsi="微软雅黑" w:eastAsia="微软雅黑" w:cs="微软雅黑"/>
        </w:rPr>
        <w:fldChar w:fldCharType="separate"/>
      </w:r>
      <w:r>
        <w:rPr>
          <w:rStyle w:val="21"/>
          <w:rFonts w:hint="eastAsia" w:ascii="微软雅黑" w:hAnsi="微软雅黑" w:eastAsia="微软雅黑" w:cs="微软雅黑"/>
        </w:rPr>
        <w:t>http://httpd.apache.org)</w:t>
      </w:r>
      <w:r>
        <w:rPr>
          <w:rStyle w:val="21"/>
          <w:rFonts w:hint="eastAsia" w:ascii="微软雅黑" w:hAnsi="微软雅黑" w:eastAsia="微软雅黑" w:cs="微软雅黑"/>
        </w:rPr>
        <w:fldChar w:fldCharType="end"/>
      </w:r>
    </w:p>
    <w:p>
      <w:pPr>
        <w:rPr>
          <w:rFonts w:hint="eastAsia" w:ascii="微软雅黑" w:hAnsi="微软雅黑" w:eastAsia="微软雅黑" w:cs="微软雅黑"/>
        </w:rPr>
      </w:pPr>
      <w:r>
        <w:rPr>
          <w:rFonts w:hint="eastAsia" w:ascii="微软雅黑" w:hAnsi="微软雅黑" w:eastAsia="微软雅黑" w:cs="微软雅黑"/>
        </w:rPr>
        <w:t>    它是世界上用的最多的web服务器，市场占有率达60%左右，模块非常丰富，系统非常稳定，可移植性好，但是比较消耗资源</w:t>
      </w:r>
    </w:p>
    <w:p>
      <w:pPr>
        <w:rPr>
          <w:rFonts w:hint="eastAsia" w:ascii="微软雅黑" w:hAnsi="微软雅黑" w:eastAsia="微软雅黑" w:cs="微软雅黑"/>
        </w:rPr>
      </w:pPr>
      <w:r>
        <w:rPr>
          <w:rFonts w:hint="eastAsia" w:ascii="微软雅黑" w:hAnsi="微软雅黑" w:eastAsia="微软雅黑" w:cs="微软雅黑"/>
        </w:rPr>
        <w:t>2，lighttpd(</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"http://www.lighttpd.net)" </w:instrText>
      </w:r>
      <w:r>
        <w:rPr>
          <w:rFonts w:hint="eastAsia" w:ascii="微软雅黑" w:hAnsi="微软雅黑" w:eastAsia="微软雅黑" w:cs="微软雅黑"/>
        </w:rPr>
        <w:fldChar w:fldCharType="separate"/>
      </w:r>
      <w:r>
        <w:rPr>
          <w:rStyle w:val="21"/>
          <w:rFonts w:hint="eastAsia" w:ascii="微软雅黑" w:hAnsi="微软雅黑" w:eastAsia="微软雅黑" w:cs="微软雅黑"/>
        </w:rPr>
        <w:t>http://www.lighttpd.net)</w:t>
      </w:r>
      <w:r>
        <w:rPr>
          <w:rStyle w:val="21"/>
          <w:rFonts w:hint="eastAsia" w:ascii="微软雅黑" w:hAnsi="微软雅黑" w:eastAsia="微软雅黑" w:cs="微软雅黑"/>
        </w:rPr>
        <w:fldChar w:fldCharType="end"/>
      </w:r>
    </w:p>
    <w:p>
      <w:pPr>
        <w:rPr>
          <w:rFonts w:hint="eastAsia" w:ascii="微软雅黑" w:hAnsi="微软雅黑" w:eastAsia="微软雅黑" w:cs="微软雅黑"/>
        </w:rPr>
      </w:pPr>
      <w:r>
        <w:rPr>
          <w:rFonts w:hint="eastAsia" w:ascii="微软雅黑" w:hAnsi="微软雅黑" w:eastAsia="微软雅黑" w:cs="微软雅黑"/>
        </w:rPr>
        <w:t>    它是德国人开发的一个开源软件，目标是提供一个高性能的网站，它具有内存开销低，cpu占用低，效能好及模块丰富，Nginx的重要竞争对手之一</w:t>
      </w:r>
    </w:p>
    <w:p>
      <w:pPr>
        <w:rPr>
          <w:rFonts w:hint="eastAsia" w:ascii="微软雅黑" w:hAnsi="微软雅黑" w:eastAsia="微软雅黑" w:cs="微软雅黑"/>
        </w:rPr>
      </w:pPr>
      <w:r>
        <w:rPr>
          <w:rFonts w:hint="eastAsia" w:ascii="微软雅黑" w:hAnsi="微软雅黑" w:eastAsia="微软雅黑" w:cs="微软雅黑"/>
        </w:rPr>
        <w:t>3，tomcat(</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"http://tomcat.apache.org)" </w:instrText>
      </w:r>
      <w:r>
        <w:rPr>
          <w:rFonts w:hint="eastAsia" w:ascii="微软雅黑" w:hAnsi="微软雅黑" w:eastAsia="微软雅黑" w:cs="微软雅黑"/>
        </w:rPr>
        <w:fldChar w:fldCharType="separate"/>
      </w:r>
      <w:r>
        <w:rPr>
          <w:rStyle w:val="21"/>
          <w:rFonts w:hint="eastAsia" w:ascii="微软雅黑" w:hAnsi="微软雅黑" w:eastAsia="微软雅黑" w:cs="微软雅黑"/>
        </w:rPr>
        <w:t>http://tomcat.apache.org)</w:t>
      </w:r>
      <w:r>
        <w:rPr>
          <w:rStyle w:val="21"/>
          <w:rFonts w:hint="eastAsia" w:ascii="微软雅黑" w:hAnsi="微软雅黑" w:eastAsia="微软雅黑" w:cs="微软雅黑"/>
        </w:rPr>
        <w:fldChar w:fldCharType="end"/>
      </w:r>
    </w:p>
    <w:p>
      <w:pPr>
        <w:rPr>
          <w:rFonts w:hint="eastAsia" w:ascii="微软雅黑" w:hAnsi="微软雅黑" w:eastAsia="微软雅黑" w:cs="微软雅黑"/>
        </w:rPr>
      </w:pPr>
      <w:r>
        <w:rPr>
          <w:rFonts w:hint="eastAsia" w:ascii="微软雅黑" w:hAnsi="微软雅黑" w:eastAsia="微软雅黑" w:cs="微软雅黑"/>
        </w:rPr>
        <w:t>    是一个开源的软件，运行servlet+jsp web应用软件，对静态文件，高并发的处理能力弱。</w:t>
      </w:r>
    </w:p>
    <w:p>
      <w:pPr>
        <w:rPr>
          <w:rFonts w:hint="eastAsia" w:ascii="微软雅黑" w:hAnsi="微软雅黑" w:eastAsia="微软雅黑" w:cs="微软雅黑"/>
        </w:rPr>
      </w:pPr>
      <w:r>
        <w:rPr>
          <w:rFonts w:hint="eastAsia" w:ascii="微软雅黑" w:hAnsi="微软雅黑" w:eastAsia="微软雅黑" w:cs="微软雅黑"/>
        </w:rPr>
        <w:t>4，IBM websphere</w:t>
      </w:r>
    </w:p>
    <w:p>
      <w:pPr>
        <w:rPr>
          <w:rFonts w:hint="eastAsia" w:ascii="微软雅黑" w:hAnsi="微软雅黑" w:eastAsia="微软雅黑" w:cs="微软雅黑"/>
        </w:rPr>
      </w:pPr>
      <w:r>
        <w:rPr>
          <w:rFonts w:hint="eastAsia" w:ascii="微软雅黑" w:hAnsi="微软雅黑" w:eastAsia="微软雅黑" w:cs="微软雅黑"/>
        </w:rPr>
        <w:t>    它功能完善，开放的Web应用程序服务器，是IBM电子商务计划的核心部分，它是基于java的应用环境，范围从简单到高级到企业级应用，相于对其它web服务器来说应该比较少</w:t>
      </w:r>
    </w:p>
    <w:p>
      <w:pPr>
        <w:numPr>
          <w:ilvl w:val="0"/>
          <w:numId w:val="3"/>
        </w:numPr>
        <w:rPr>
          <w:rFonts w:hint="eastAsia" w:ascii="微软雅黑" w:hAnsi="微软雅黑" w:eastAsia="微软雅黑" w:cs="微软雅黑"/>
        </w:rPr>
      </w:pPr>
      <w:r>
        <w:rPr>
          <w:rFonts w:hint="eastAsia" w:ascii="微软雅黑" w:hAnsi="微软雅黑" w:eastAsia="微软雅黑" w:cs="微软雅黑"/>
        </w:rPr>
        <w:t>Microsoft IIS</w:t>
      </w:r>
      <w:r>
        <w:rPr>
          <w:rFonts w:hint="eastAsia" w:cs="微软雅黑"/>
          <w:lang w:val="en-US" w:eastAsia="zh-CN"/>
        </w:rPr>
        <w:t xml:space="preserve">  </w:t>
      </w:r>
    </w:p>
    <w:p>
      <w:pPr>
        <w:numPr>
          <w:ilvl w:val="0"/>
          <w:numId w:val="0"/>
        </w:numPr>
        <w:rPr>
          <w:rFonts w:hint="eastAsia" w:ascii="微软雅黑" w:hAnsi="微软雅黑" w:eastAsia="微软雅黑" w:cs="微软雅黑"/>
        </w:rPr>
      </w:pPr>
      <w:r>
        <w:rPr>
          <w:rFonts w:hint="eastAsia" w:ascii="微软雅黑" w:hAnsi="微软雅黑" w:eastAsia="微软雅黑" w:cs="微软雅黑"/>
        </w:rPr>
        <w:t>     Microsoft的web服务器产品为Internet information Server (IIS)  IIS提供了图形界面管理工具，IIS是一种web服务器组件，其中有 web服务器，FTP服务器，nntp服务器，smtp服务器，因为有window2008和2012的支持，所以IIS也有一定的市场</w:t>
      </w:r>
    </w:p>
    <w:p>
      <w:pPr>
        <w:pStyle w:val="4"/>
        <w:rPr>
          <w:rFonts w:hint="eastAsia" w:ascii="微软雅黑" w:hAnsi="微软雅黑" w:eastAsia="微软雅黑" w:cs="微软雅黑"/>
        </w:rPr>
      </w:pPr>
      <w:r>
        <w:rPr>
          <w:rFonts w:hint="eastAsia" w:ascii="微软雅黑" w:hAnsi="微软雅黑" w:eastAsia="微软雅黑" w:cs="微软雅黑"/>
          <w:color w:val="A52A00"/>
        </w:rPr>
        <w:t>各web服务器占有率</w:t>
      </w:r>
    </w:p>
    <w:p>
      <w:pPr>
        <w:rPr>
          <w:rFonts w:hint="eastAsia" w:ascii="微软雅黑" w:hAnsi="微软雅黑" w:eastAsia="微软雅黑" w:cs="微软雅黑"/>
        </w:rPr>
      </w:pPr>
      <w:r>
        <w:rPr>
          <w:rFonts w:hint="eastAsia" w:ascii="微软雅黑" w:hAnsi="微软雅黑" w:eastAsia="微软雅黑" w:cs="微软雅黑"/>
        </w:rPr>
        <w:t>查询网站</w:t>
      </w:r>
    </w:p>
    <w:p>
      <w:pPr>
        <w:rPr>
          <w:rStyle w:val="21"/>
          <w:rFonts w:hint="eastAsia" w:ascii="微软雅黑" w:hAnsi="微软雅黑" w:eastAsia="微软雅黑" w:cs="微软雅黑"/>
          <w:shd w:val="clear" w:color="auto" w:fill="FFFFFF"/>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"https://news.netcraft.com/" </w:instrText>
      </w:r>
      <w:r>
        <w:rPr>
          <w:rFonts w:hint="eastAsia" w:ascii="微软雅黑" w:hAnsi="微软雅黑" w:eastAsia="微软雅黑" w:cs="微软雅黑"/>
        </w:rPr>
        <w:fldChar w:fldCharType="separate"/>
      </w:r>
      <w:r>
        <w:rPr>
          <w:rStyle w:val="21"/>
          <w:rFonts w:hint="eastAsia" w:ascii="微软雅黑" w:hAnsi="微软雅黑" w:eastAsia="微软雅黑" w:cs="微软雅黑"/>
          <w:shd w:val="clear" w:color="auto" w:fill="FFFFFF"/>
        </w:rPr>
        <w:t>https://news.netcraft.com/</w:t>
      </w:r>
      <w:r>
        <w:rPr>
          <w:rStyle w:val="21"/>
          <w:rFonts w:hint="eastAsia" w:ascii="微软雅黑" w:hAnsi="微软雅黑" w:eastAsia="微软雅黑" w:cs="微软雅黑"/>
          <w:shd w:val="clear" w:color="auto" w:fill="FFFFFF"/>
        </w:rPr>
        <w:fldChar w:fldCharType="end"/>
      </w:r>
    </w:p>
    <w:p>
      <w:pPr>
        <w:pStyle w:val="2"/>
        <w:ind w:left="0" w:leftChars="0" w:firstLine="0" w:firstLineChars="0"/>
        <w:rPr>
          <w:rFonts w:hint="eastAsia"/>
        </w:rPr>
      </w:pPr>
      <w:r>
        <w:drawing>
          <wp:inline distT="0" distB="0" distL="114300" distR="114300">
            <wp:extent cx="5271135" cy="1374140"/>
            <wp:effectExtent l="0" t="0" r="1905"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
                    <a:stretch>
                      <a:fillRect/>
                    </a:stretch>
                  </pic:blipFill>
                  <pic:spPr>
                    <a:xfrm>
                      <a:off x="0" y="0"/>
                      <a:ext cx="5271135" cy="1374140"/>
                    </a:xfrm>
                    <a:prstGeom prst="rect">
                      <a:avLst/>
                    </a:prstGeom>
                    <a:noFill/>
                    <a:ln>
                      <a:noFill/>
                    </a:ln>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【熟悉】Nginx概述</w:t>
      </w:r>
    </w:p>
    <w:p>
      <w:pPr>
        <w:pStyle w:val="4"/>
        <w:bidi w:val="0"/>
        <w:rPr>
          <w:rFonts w:hint="eastAsia"/>
        </w:rPr>
      </w:pPr>
      <w:r>
        <w:rPr>
          <w:rFonts w:hint="eastAsia"/>
        </w:rPr>
        <w:t>前言</w:t>
      </w:r>
    </w:p>
    <w:p>
      <w:pPr>
        <w:bidi w:val="0"/>
        <w:rPr>
          <w:rFonts w:hint="eastAsia"/>
        </w:rPr>
      </w:pPr>
      <w:r>
        <w:rPr>
          <w:rFonts w:hint="eastAsia" w:ascii="微软雅黑" w:hAnsi="微软雅黑" w:eastAsia="微软雅黑" w:cs="微软雅黑"/>
          <w:color w:val="000000"/>
        </w:rPr>
        <w:t>   </w:t>
      </w:r>
      <w:r>
        <w:rPr>
          <w:rFonts w:hint="eastAsia"/>
        </w:rPr>
        <w:t>   为毛要用nginx服务器代理，不直接用tomcat，还做多了一次接请求？</w:t>
      </w:r>
    </w:p>
    <w:p>
      <w:pPr>
        <w:pStyle w:val="4"/>
        <w:bidi w:val="0"/>
        <w:ind w:left="575" w:hanging="575"/>
        <w:rPr>
          <w:rFonts w:hint="eastAsia"/>
        </w:rPr>
      </w:pPr>
      <w:r>
        <w:rPr>
          <w:rFonts w:hint="eastAsia"/>
        </w:rPr>
        <w:t>为什么使用Nginx？</w:t>
      </w:r>
    </w:p>
    <w:p>
      <w:pPr>
        <w:bidi w:val="0"/>
        <w:rPr>
          <w:rFonts w:hint="eastAsia"/>
        </w:rPr>
      </w:pPr>
      <w:r>
        <w:rPr>
          <w:rFonts w:hint="eastAsia"/>
        </w:rPr>
        <w:t>      在传统的Web项目中，并发量小，用户使用的少。所以在低并发的情况下，用户可以直接访问tomcat服务器，然后tomcat服务器返回消息给用户。比如，我们上传图片：</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drawing>
          <wp:inline distT="0" distB="0" distL="0" distR="0">
            <wp:extent cx="5274310" cy="2752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752725"/>
                    </a:xfrm>
                    <a:prstGeom prst="rect">
                      <a:avLst/>
                    </a:prstGeom>
                    <a:noFill/>
                    <a:ln>
                      <a:noFill/>
                    </a:ln>
                  </pic:spPr>
                </pic:pic>
              </a:graphicData>
            </a:graphic>
          </wp:inline>
        </w:drawing>
      </w:r>
    </w:p>
    <w:p>
      <w:pPr>
        <w:bidi w:val="0"/>
        <w:rPr>
          <w:rFonts w:hint="eastAsia"/>
        </w:rPr>
      </w:pPr>
      <w:r>
        <w:rPr>
          <w:rFonts w:hint="eastAsia"/>
        </w:rPr>
        <w:t>当然我们知道，为了解决并发，可以使用负载均衡：也就是我们多增加几个tomcat服务器。当用户访问的时候，请求可以提交到空闲的tomcat服务器上。</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drawing>
          <wp:inline distT="0" distB="0" distL="0" distR="0">
            <wp:extent cx="5274310" cy="3871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871595"/>
                    </a:xfrm>
                    <a:prstGeom prst="rect">
                      <a:avLst/>
                    </a:prstGeom>
                    <a:noFill/>
                    <a:ln>
                      <a:noFill/>
                    </a:ln>
                  </pic:spPr>
                </pic:pic>
              </a:graphicData>
            </a:graphic>
          </wp:inline>
        </w:drawing>
      </w:r>
    </w:p>
    <w:p>
      <w:pPr>
        <w:bidi w:val="0"/>
        <w:rPr>
          <w:rFonts w:hint="eastAsia"/>
        </w:rPr>
      </w:pPr>
      <w:r>
        <w:rPr>
          <w:rFonts w:hint="eastAsia"/>
        </w:rPr>
        <w:t> 但是这种情况下可能会有一种这样的问题：上传图片操作。我们把图片上传到了tomcat1上了，当我们要访问这个图片的时候，tomcat1正好在工作，所以访问的请求就交给其他的tomcat操作，而tomcat之间的数据没有进行同步，所以就发生了我们要请求的图片找不到。</w:t>
      </w:r>
    </w:p>
    <w:p>
      <w:pPr>
        <w:bidi w:val="0"/>
        <w:rPr>
          <w:rFonts w:hint="eastAsia"/>
        </w:rPr>
      </w:pPr>
      <w:r>
        <w:rPr>
          <w:rFonts w:hint="eastAsia"/>
        </w:rPr>
        <w:t>      为了解决这种情况，我们就想出了分布式。我们专门建立一个图片服务器，用来存储图片。这样当我们都把图片上传的时候，不管是哪个服务器接收到图片，都把图片上传到图片服务器。</w:t>
      </w:r>
    </w:p>
    <w:p>
      <w:pPr>
        <w:bidi w:val="0"/>
        <w:rPr>
          <w:rFonts w:hint="eastAsia"/>
        </w:rPr>
      </w:pPr>
      <w:r>
        <w:rPr>
          <w:rFonts w:hint="eastAsia"/>
        </w:rPr>
        <w:t>      图片服务器上需要安装一个http服务器，可以使用tomcat、apache、nginx。</w:t>
      </w:r>
    </w:p>
    <w:p>
      <w:pPr>
        <w:spacing w:line="408" w:lineRule="atLeast"/>
        <w:rPr>
          <w:rFonts w:hint="eastAsia" w:ascii="微软雅黑" w:hAnsi="微软雅黑" w:eastAsia="微软雅黑" w:cs="微软雅黑"/>
          <w:color w:val="808080"/>
        </w:rPr>
      </w:pP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drawing>
          <wp:inline distT="0" distB="0" distL="0" distR="0">
            <wp:extent cx="5274310" cy="42284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228465"/>
                    </a:xfrm>
                    <a:prstGeom prst="rect">
                      <a:avLst/>
                    </a:prstGeom>
                    <a:noFill/>
                    <a:ln>
                      <a:noFill/>
                    </a:ln>
                  </pic:spPr>
                </pic:pic>
              </a:graphicData>
            </a:graphic>
          </wp:inline>
        </w:drawing>
      </w:r>
    </w:p>
    <w:p>
      <w:pPr>
        <w:bidi w:val="0"/>
        <w:rPr>
          <w:rFonts w:hint="eastAsia"/>
        </w:rPr>
      </w:pPr>
      <w:r>
        <w:rPr>
          <w:rFonts w:hint="eastAsia"/>
        </w:rPr>
        <w:t> 看到这里大家可能会问，既然我们要选择的是http服务器，为什么不继续使用tomcat，而要使用Nginx？</w:t>
      </w:r>
    </w:p>
    <w:p>
      <w:pPr>
        <w:bidi w:val="0"/>
        <w:rPr>
          <w:rFonts w:hint="eastAsia"/>
        </w:rPr>
      </w:pPr>
      <w:r>
        <w:rPr>
          <w:rFonts w:hint="eastAsia"/>
        </w:rPr>
        <w:t>      原因如下：nginx常用做静态内容服务和代理服务器（不是你FQ那个代理），直面外来请求转发给后面的应用服务（tomcat），tomcat更多用来做做一个应用容器，让java web app跑在里面的东西，对应同级别的有jboss,jetty等东西。</w:t>
      </w:r>
    </w:p>
    <w:p>
      <w:pPr>
        <w:pStyle w:val="4"/>
        <w:bidi w:val="0"/>
        <w:ind w:left="575" w:hanging="575"/>
        <w:rPr>
          <w:rFonts w:hint="eastAsia"/>
        </w:rPr>
      </w:pPr>
      <w:r>
        <w:rPr>
          <w:rFonts w:hint="eastAsia"/>
        </w:rPr>
        <w:t>什么是Nginx？</w:t>
      </w:r>
    </w:p>
    <w:p>
      <w:pPr>
        <w:pStyle w:val="15"/>
        <w:spacing w:before="120" w:beforeAutospacing="0" w:after="120" w:afterAutospacing="0"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      根据前面的对比，我们可以了解到Nginx是一个</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"http://baike.baidu.com/link?url=a2dLY11NbWgcCzbX1s7JDyWLOh_QFjVlC2wys--TLKbZybTCA8oEP7c-5gEDCK35jFmQHG0YFRoAVEI8M7cbFcp74nDVgz1ckZiWAuntvCF_oxMSMDlDIWEGGN-63mTb" \t "_blank" </w:instrText>
      </w:r>
      <w:r>
        <w:rPr>
          <w:rFonts w:hint="eastAsia" w:ascii="微软雅黑" w:hAnsi="微软雅黑" w:eastAsia="微软雅黑" w:cs="微软雅黑"/>
        </w:rPr>
        <w:fldChar w:fldCharType="separate"/>
      </w:r>
      <w:r>
        <w:rPr>
          <w:rStyle w:val="21"/>
          <w:rFonts w:hint="eastAsia" w:ascii="微软雅黑" w:hAnsi="微软雅黑" w:eastAsia="微软雅黑" w:cs="微软雅黑"/>
        </w:rPr>
        <w:t>http服务器</w:t>
      </w:r>
      <w:r>
        <w:rPr>
          <w:rStyle w:val="21"/>
          <w:rFonts w:hint="eastAsia" w:ascii="微软雅黑" w:hAnsi="微软雅黑" w:eastAsia="微软雅黑" w:cs="微软雅黑"/>
        </w:rPr>
        <w:fldChar w:fldCharType="end"/>
      </w:r>
      <w:r>
        <w:rPr>
          <w:rFonts w:hint="eastAsia" w:ascii="微软雅黑" w:hAnsi="微软雅黑" w:eastAsia="微软雅黑" w:cs="微软雅黑"/>
          <w:color w:val="000000"/>
        </w:rPr>
        <w:t>。是一个使用c语言开发的高性能的http服务器及反向代理服务器。Nginx是一款高性能的http 服务器/反向代理服务器及电子邮件（IMAP/POP3）代理服务器。由俄罗斯的程序设计师Igor Sysoev所开发，官方测试nginx能够支支撑5万并发链接，并且cpu、内存等资源消耗却非常低，运行非常稳定。</w:t>
      </w:r>
    </w:p>
    <w:p>
      <w:pPr>
        <w:pStyle w:val="4"/>
        <w:bidi w:val="0"/>
        <w:ind w:left="575" w:hanging="575"/>
        <w:rPr>
          <w:rFonts w:hint="eastAsia"/>
        </w:rPr>
      </w:pPr>
      <w:r>
        <w:rPr>
          <w:rFonts w:hint="eastAsia"/>
        </w:rPr>
        <w:t xml:space="preserve"> Nginx的应用场景</w:t>
      </w:r>
    </w:p>
    <w:p>
      <w:pPr>
        <w:rPr>
          <w:rFonts w:hint="eastAsia"/>
          <w:lang w:val="en-US" w:eastAsia="zh-CN"/>
        </w:rPr>
      </w:pPr>
      <w:r>
        <w:rPr>
          <w:rFonts w:hint="eastAsia"/>
          <w:lang w:val="en-US" w:eastAsia="zh-CN"/>
        </w:rPr>
        <w:t xml:space="preserve">tomcat---&gt;port </w:t>
      </w:r>
    </w:p>
    <w:p>
      <w:pPr>
        <w:pStyle w:val="2"/>
        <w:ind w:left="0" w:leftChars="0" w:firstLine="0" w:firstLineChars="0"/>
        <w:rPr>
          <w:rFonts w:hint="default"/>
          <w:lang w:val="en-US" w:eastAsia="zh-CN"/>
        </w:rPr>
      </w:pPr>
      <w:r>
        <w:rPr>
          <w:rFonts w:hint="eastAsia"/>
          <w:lang w:val="en-US" w:eastAsia="zh-CN"/>
        </w:rPr>
        <w:t>nginx ----&gt;多个端口</w:t>
      </w:r>
    </w:p>
    <w:p>
      <w:pPr>
        <w:bidi w:val="0"/>
        <w:rPr>
          <w:rFonts w:hint="eastAsia"/>
        </w:rPr>
      </w:pPr>
      <w:r>
        <w:rPr>
          <w:rFonts w:hint="eastAsia"/>
        </w:rPr>
        <w:t>1、 http服务器。Nginx是一个http服务可以独立提供http服务。可以做网页静态服务器。</w:t>
      </w:r>
    </w:p>
    <w:p>
      <w:pPr>
        <w:bidi w:val="0"/>
        <w:rPr>
          <w:rFonts w:hint="eastAsia"/>
        </w:rPr>
      </w:pPr>
      <w:r>
        <w:rPr>
          <w:rFonts w:hint="eastAsia"/>
        </w:rPr>
        <w:t>2、 虚拟主机。可以实现在一台服务器虚拟出多个网站。例如个人网站使用的虚拟主机。</w:t>
      </w:r>
    </w:p>
    <w:p>
      <w:pPr>
        <w:numPr>
          <w:ilvl w:val="0"/>
          <w:numId w:val="4"/>
        </w:numPr>
        <w:bidi w:val="0"/>
        <w:ind w:left="840" w:leftChars="0" w:hanging="420" w:firstLineChars="0"/>
        <w:rPr>
          <w:rFonts w:hint="eastAsia"/>
        </w:rPr>
      </w:pPr>
      <w:r>
        <w:rPr>
          <w:rFonts w:hint="eastAsia"/>
        </w:rPr>
        <w:t>基于端口的，不同的端口</w:t>
      </w:r>
    </w:p>
    <w:p>
      <w:pPr>
        <w:numPr>
          <w:ilvl w:val="0"/>
          <w:numId w:val="4"/>
        </w:numPr>
        <w:bidi w:val="0"/>
        <w:ind w:left="840" w:leftChars="0" w:hanging="420" w:firstLineChars="0"/>
        <w:rPr>
          <w:rFonts w:hint="eastAsia"/>
        </w:rPr>
      </w:pPr>
      <w:r>
        <w:rPr>
          <w:rFonts w:hint="eastAsia"/>
        </w:rPr>
        <w:t>基于域名的，不同域名</w:t>
      </w:r>
    </w:p>
    <w:p>
      <w:pPr>
        <w:bidi w:val="0"/>
        <w:rPr>
          <w:rFonts w:hint="eastAsia"/>
        </w:rPr>
      </w:pPr>
      <w:r>
        <w:rPr>
          <w:rFonts w:hint="eastAsia"/>
        </w:rPr>
        <w:t> 3、 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pPr>
        <w:pStyle w:val="4"/>
        <w:bidi w:val="0"/>
        <w:ind w:left="575" w:hanging="575"/>
        <w:rPr>
          <w:rFonts w:hint="eastAsia"/>
        </w:rPr>
      </w:pPr>
      <w:r>
        <w:rPr>
          <w:rFonts w:hint="eastAsia"/>
        </w:rPr>
        <w:t>小结</w:t>
      </w:r>
    </w:p>
    <w:p>
      <w:pPr>
        <w:bidi w:val="0"/>
        <w:rPr>
          <w:rFonts w:hint="eastAsia"/>
          <w:sz w:val="21"/>
          <w:szCs w:val="21"/>
        </w:rPr>
      </w:pPr>
      <w:r>
        <w:rPr>
          <w:rFonts w:hint="eastAsia"/>
          <w:sz w:val="21"/>
          <w:szCs w:val="21"/>
        </w:rPr>
        <w:t>      通过了解Nginx也算是多了一门技术，而且还是挺简单的，使用也比较方便。重点是可以给系统带来很大的性能提升。</w:t>
      </w:r>
    </w:p>
    <w:p>
      <w:pPr>
        <w:pStyle w:val="3"/>
        <w:rPr>
          <w:rFonts w:hint="eastAsia" w:ascii="微软雅黑" w:hAnsi="微软雅黑" w:eastAsia="微软雅黑" w:cs="微软雅黑"/>
        </w:rPr>
      </w:pPr>
      <w:r>
        <w:rPr>
          <w:rFonts w:hint="eastAsia" w:ascii="微软雅黑" w:hAnsi="微软雅黑" w:eastAsia="微软雅黑" w:cs="微软雅黑"/>
        </w:rPr>
        <w:t>【掌握】在Centos7系统下安装Nginx</w:t>
      </w:r>
    </w:p>
    <w:p>
      <w:pPr>
        <w:pStyle w:val="4"/>
        <w:rPr>
          <w:rFonts w:hint="eastAsia" w:ascii="微软雅黑" w:hAnsi="微软雅黑" w:eastAsia="微软雅黑" w:cs="微软雅黑"/>
        </w:rPr>
      </w:pPr>
      <w:r>
        <w:rPr>
          <w:rFonts w:hint="eastAsia" w:ascii="微软雅黑" w:hAnsi="微软雅黑" w:eastAsia="微软雅黑" w:cs="微软雅黑"/>
        </w:rPr>
        <w:t>下载</w:t>
      </w:r>
    </w:p>
    <w:p>
      <w:pPr>
        <w:bidi w:val="0"/>
        <w:rPr>
          <w:rFonts w:hint="eastAsia"/>
        </w:rPr>
      </w:pPr>
      <w:r>
        <w:rPr>
          <w:rFonts w:hint="eastAsia"/>
        </w:rPr>
        <w:fldChar w:fldCharType="begin"/>
      </w:r>
      <w:r>
        <w:rPr>
          <w:rFonts w:hint="eastAsia"/>
        </w:rPr>
        <w:instrText xml:space="preserve"> HYPERLINK "https://nginx.org/en/download.html" </w:instrText>
      </w:r>
      <w:r>
        <w:rPr>
          <w:rFonts w:hint="eastAsia"/>
        </w:rPr>
        <w:fldChar w:fldCharType="separate"/>
      </w:r>
      <w:r>
        <w:rPr>
          <w:rStyle w:val="21"/>
          <w:rFonts w:hint="eastAsia" w:ascii="微软雅黑" w:hAnsi="微软雅黑" w:eastAsia="微软雅黑" w:cs="微软雅黑"/>
        </w:rPr>
        <w:t>https://nginx.org/en/download.html</w:t>
      </w:r>
      <w:r>
        <w:rPr>
          <w:rStyle w:val="21"/>
          <w:rFonts w:hint="eastAsia" w:ascii="微软雅黑" w:hAnsi="微软雅黑" w:eastAsia="微软雅黑" w:cs="微软雅黑"/>
        </w:rPr>
        <w:fldChar w:fldCharType="end"/>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3342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334260"/>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1897380" cy="1752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897544" cy="175275"/>
                    </a:xfrm>
                    <a:prstGeom prst="rect">
                      <a:avLst/>
                    </a:prstGeom>
                  </pic:spPr>
                </pic:pic>
              </a:graphicData>
            </a:graphic>
          </wp:inline>
        </w:drawing>
      </w:r>
    </w:p>
    <w:p>
      <w:pPr>
        <w:pStyle w:val="4"/>
        <w:rPr>
          <w:rFonts w:hint="eastAsia" w:ascii="微软雅黑" w:hAnsi="微软雅黑" w:eastAsia="微软雅黑" w:cs="微软雅黑"/>
        </w:rPr>
      </w:pPr>
      <w:r>
        <w:rPr>
          <w:rFonts w:hint="eastAsia" w:ascii="微软雅黑" w:hAnsi="微软雅黑" w:eastAsia="微软雅黑" w:cs="微软雅黑"/>
        </w:rPr>
        <w:t>上传到linux</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0598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1059815"/>
                    </a:xfrm>
                    <a:prstGeom prst="rect">
                      <a:avLst/>
                    </a:prstGeom>
                  </pic:spPr>
                </pic:pic>
              </a:graphicData>
            </a:graphic>
          </wp:inline>
        </w:drawing>
      </w:r>
    </w:p>
    <w:p>
      <w:pPr>
        <w:pStyle w:val="4"/>
        <w:rPr>
          <w:rFonts w:hint="eastAsia" w:ascii="微软雅黑" w:hAnsi="微软雅黑" w:eastAsia="微软雅黑" w:cs="微软雅黑"/>
        </w:rPr>
      </w:pPr>
      <w:r>
        <w:rPr>
          <w:rFonts w:hint="eastAsia" w:ascii="微软雅黑" w:hAnsi="微软雅黑" w:eastAsia="微软雅黑" w:cs="微软雅黑"/>
        </w:rPr>
        <w:t>准备工作安装nginx依赖的包</w:t>
      </w:r>
    </w:p>
    <w:p>
      <w:pPr>
        <w:bidi w:val="0"/>
        <w:rPr>
          <w:rFonts w:hint="eastAsia"/>
        </w:rPr>
      </w:pPr>
      <w:r>
        <w:rPr>
          <w:rFonts w:hint="eastAsia"/>
        </w:rPr>
        <w:t xml:space="preserve">因为我们下载的是nginx的源代码，所有以进行编译  </w:t>
      </w:r>
    </w:p>
    <w:p>
      <w:pPr>
        <w:bidi w:val="0"/>
        <w:rPr>
          <w:rFonts w:hint="eastAsia"/>
        </w:rPr>
      </w:pPr>
      <w:r>
        <w:rPr>
          <w:rFonts w:hint="eastAsia"/>
        </w:rPr>
        <w:t>      nginx是C语言开发，建议在linux上运行，所以我们选择在linux上安装Nginx</w:t>
      </w:r>
    </w:p>
    <w:p>
      <w:pPr>
        <w:pStyle w:val="5"/>
        <w:rPr>
          <w:rFonts w:hint="eastAsia" w:ascii="微软雅黑" w:hAnsi="微软雅黑" w:eastAsia="微软雅黑" w:cs="微软雅黑"/>
        </w:rPr>
      </w:pPr>
      <w:r>
        <w:rPr>
          <w:rFonts w:hint="eastAsia" w:ascii="微软雅黑" w:hAnsi="微软雅黑" w:eastAsia="微软雅黑" w:cs="微软雅黑"/>
        </w:rPr>
        <w:t>gcc</w:t>
      </w:r>
      <w:r>
        <w:rPr>
          <w:rFonts w:hint="eastAsia" w:cs="微软雅黑"/>
          <w:lang w:val="en-US" w:eastAsia="zh-CN"/>
        </w:rPr>
        <w:t>安装</w:t>
      </w:r>
    </w:p>
    <w:p>
      <w:pPr>
        <w:bidi w:val="0"/>
        <w:rPr>
          <w:rFonts w:hint="eastAsia"/>
        </w:rPr>
      </w:pPr>
      <w:r>
        <w:rPr>
          <w:rFonts w:hint="eastAsia"/>
        </w:rPr>
        <w:t>      安装nginx需要先将官网下载的源码进行编译，编译依赖gcc环境，如果没有gcc环境，需要安装gcc</w:t>
      </w:r>
    </w:p>
    <w:p>
      <w:pPr>
        <w:bidi w:val="0"/>
        <w:rPr>
          <w:rFonts w:hint="eastAsia"/>
        </w:rPr>
      </w:pPr>
      <w:r>
        <w:rPr>
          <w:rFonts w:hint="eastAsia"/>
        </w:rPr>
        <w:t xml:space="preserve"> yum install gcc-c++ </w:t>
      </w:r>
    </w:p>
    <w:p>
      <w:pPr>
        <w:pStyle w:val="5"/>
        <w:rPr>
          <w:rFonts w:hint="eastAsia" w:ascii="微软雅黑" w:hAnsi="微软雅黑" w:eastAsia="微软雅黑" w:cs="微软雅黑"/>
        </w:rPr>
      </w:pPr>
      <w:r>
        <w:rPr>
          <w:rFonts w:hint="eastAsia" w:ascii="微软雅黑" w:hAnsi="微软雅黑" w:eastAsia="微软雅黑" w:cs="微软雅黑"/>
        </w:rPr>
        <w:t>PCRE</w:t>
      </w:r>
      <w:r>
        <w:rPr>
          <w:rFonts w:hint="eastAsia" w:cs="微软雅黑"/>
          <w:lang w:val="en-US" w:eastAsia="zh-CN"/>
        </w:rPr>
        <w:t>安装</w:t>
      </w:r>
    </w:p>
    <w:p>
      <w:pPr>
        <w:pStyle w:val="15"/>
        <w:rPr>
          <w:rFonts w:hint="eastAsia" w:ascii="微软雅黑" w:hAnsi="微软雅黑" w:eastAsia="微软雅黑" w:cs="微软雅黑"/>
        </w:rPr>
      </w:pPr>
      <w:r>
        <w:rPr>
          <w:rFonts w:hint="eastAsia" w:ascii="微软雅黑" w:hAnsi="微软雅黑" w:eastAsia="微软雅黑" w:cs="微软雅黑"/>
        </w:rPr>
        <w:t>      PCRE(Perl Compatible Regular Expressions)是一个Perl库，包括 perl 兼容的正则表达式库。nginx的http模块使用pcre来解析正则表达式，所以需要在linux上安装pcre库。</w:t>
      </w:r>
    </w:p>
    <w:p>
      <w:pPr>
        <w:rPr>
          <w:rFonts w:hint="eastAsia" w:ascii="微软雅黑" w:hAnsi="微软雅黑" w:eastAsia="微软雅黑" w:cs="微软雅黑"/>
          <w:color w:val="FF0000"/>
        </w:rPr>
      </w:pPr>
      <w:r>
        <w:rPr>
          <w:rFonts w:hint="eastAsia" w:ascii="微软雅黑" w:hAnsi="微软雅黑" w:eastAsia="微软雅黑" w:cs="微软雅黑"/>
          <w:color w:val="FF0000"/>
        </w:rPr>
        <w:t> </w:t>
      </w:r>
      <w:r>
        <w:rPr>
          <w:rStyle w:val="33"/>
          <w:rFonts w:hint="eastAsia" w:ascii="微软雅黑" w:hAnsi="微软雅黑" w:eastAsia="微软雅黑" w:cs="微软雅黑"/>
          <w:color w:val="FF0000"/>
        </w:rPr>
        <w:t>yum</w:t>
      </w:r>
      <w:r>
        <w:rPr>
          <w:rFonts w:hint="eastAsia" w:ascii="微软雅黑" w:hAnsi="微软雅黑" w:eastAsia="微软雅黑" w:cs="微软雅黑"/>
          <w:color w:val="FF0000"/>
        </w:rPr>
        <w:t xml:space="preserve"> </w:t>
      </w:r>
      <w:r>
        <w:rPr>
          <w:rStyle w:val="33"/>
          <w:rFonts w:hint="eastAsia" w:ascii="微软雅黑" w:hAnsi="微软雅黑" w:eastAsia="微软雅黑" w:cs="微软雅黑"/>
          <w:color w:val="FF0000"/>
        </w:rPr>
        <w:t>install</w:t>
      </w:r>
      <w:r>
        <w:rPr>
          <w:rFonts w:hint="eastAsia" w:ascii="微软雅黑" w:hAnsi="微软雅黑" w:eastAsia="微软雅黑" w:cs="微软雅黑"/>
          <w:color w:val="FF0000"/>
        </w:rPr>
        <w:t xml:space="preserve"> </w:t>
      </w:r>
      <w:r>
        <w:rPr>
          <w:rStyle w:val="34"/>
          <w:rFonts w:hint="eastAsia" w:ascii="微软雅黑" w:hAnsi="微软雅黑" w:eastAsia="微软雅黑" w:cs="微软雅黑"/>
          <w:color w:val="FF0000"/>
        </w:rPr>
        <w:t>-</w:t>
      </w:r>
      <w:r>
        <w:rPr>
          <w:rStyle w:val="33"/>
          <w:rFonts w:hint="eastAsia" w:ascii="微软雅黑" w:hAnsi="微软雅黑" w:eastAsia="微软雅黑" w:cs="微软雅黑"/>
          <w:color w:val="FF0000"/>
        </w:rPr>
        <w:t>y</w:t>
      </w:r>
      <w:r>
        <w:rPr>
          <w:rFonts w:hint="eastAsia" w:ascii="微软雅黑" w:hAnsi="微软雅黑" w:eastAsia="微软雅黑" w:cs="微软雅黑"/>
          <w:color w:val="FF0000"/>
        </w:rPr>
        <w:t xml:space="preserve"> </w:t>
      </w:r>
      <w:r>
        <w:rPr>
          <w:rStyle w:val="33"/>
          <w:rFonts w:hint="eastAsia" w:ascii="微软雅黑" w:hAnsi="微软雅黑" w:eastAsia="微软雅黑" w:cs="微软雅黑"/>
          <w:color w:val="FF0000"/>
        </w:rPr>
        <w:t>pcre</w:t>
      </w:r>
      <w:r>
        <w:rPr>
          <w:rFonts w:hint="eastAsia" w:ascii="微软雅黑" w:hAnsi="微软雅黑" w:eastAsia="微软雅黑" w:cs="微软雅黑"/>
          <w:color w:val="FF0000"/>
        </w:rPr>
        <w:t xml:space="preserve"> </w:t>
      </w:r>
      <w:r>
        <w:rPr>
          <w:rStyle w:val="33"/>
          <w:rFonts w:hint="eastAsia" w:ascii="微软雅黑" w:hAnsi="微软雅黑" w:eastAsia="微软雅黑" w:cs="微软雅黑"/>
          <w:color w:val="FF0000"/>
        </w:rPr>
        <w:t>pcre</w:t>
      </w:r>
      <w:r>
        <w:rPr>
          <w:rStyle w:val="34"/>
          <w:rFonts w:hint="eastAsia" w:ascii="微软雅黑" w:hAnsi="微软雅黑" w:eastAsia="微软雅黑" w:cs="微软雅黑"/>
          <w:color w:val="FF0000"/>
        </w:rPr>
        <w:t>-</w:t>
      </w:r>
      <w:r>
        <w:rPr>
          <w:rStyle w:val="33"/>
          <w:rFonts w:hint="eastAsia" w:ascii="微软雅黑" w:hAnsi="微软雅黑" w:eastAsia="微软雅黑" w:cs="微软雅黑"/>
          <w:color w:val="FF0000"/>
        </w:rPr>
        <w:t>devel</w:t>
      </w:r>
    </w:p>
    <w:p>
      <w:pPr>
        <w:pStyle w:val="15"/>
        <w:rPr>
          <w:rFonts w:hint="eastAsia" w:ascii="微软雅黑" w:hAnsi="微软雅黑" w:eastAsia="微软雅黑" w:cs="微软雅黑"/>
        </w:rPr>
      </w:pPr>
      <w:r>
        <w:rPr>
          <w:rFonts w:hint="eastAsia" w:ascii="微软雅黑" w:hAnsi="微软雅黑" w:eastAsia="微软雅黑" w:cs="微软雅黑"/>
        </w:rPr>
        <w:t>      注：pc</w:t>
      </w:r>
      <w:r>
        <w:rPr>
          <w:rFonts w:hint="eastAsia" w:cs="微软雅黑"/>
          <w:lang w:eastAsia="zh-CN"/>
        </w:rPr>
        <w:t>。、</w:t>
      </w:r>
      <w:r>
        <w:rPr>
          <w:rFonts w:hint="eastAsia" w:ascii="微软雅黑" w:hAnsi="微软雅黑" w:eastAsia="微软雅黑" w:cs="微软雅黑"/>
        </w:rPr>
        <w:t>re-devel是使用pcre开发的一个二次开发库。nginx也需要此库。</w:t>
      </w:r>
    </w:p>
    <w:p>
      <w:pPr>
        <w:pStyle w:val="5"/>
        <w:rPr>
          <w:rFonts w:hint="eastAsia" w:ascii="微软雅黑" w:hAnsi="微软雅黑" w:eastAsia="微软雅黑" w:cs="微软雅黑"/>
        </w:rPr>
      </w:pPr>
      <w:r>
        <w:rPr>
          <w:rFonts w:hint="eastAsia" w:ascii="微软雅黑" w:hAnsi="微软雅黑" w:eastAsia="微软雅黑" w:cs="微软雅黑"/>
        </w:rPr>
        <w:t>zlib</w:t>
      </w:r>
      <w:r>
        <w:rPr>
          <w:rFonts w:hint="eastAsia" w:cs="微软雅黑"/>
          <w:lang w:val="en-US" w:eastAsia="zh-CN"/>
        </w:rPr>
        <w:t>安装</w:t>
      </w:r>
    </w:p>
    <w:p>
      <w:pPr>
        <w:pStyle w:val="15"/>
        <w:rPr>
          <w:rFonts w:hint="eastAsia" w:ascii="微软雅黑" w:hAnsi="微软雅黑" w:eastAsia="微软雅黑" w:cs="微软雅黑"/>
        </w:rPr>
      </w:pPr>
      <w:r>
        <w:rPr>
          <w:rFonts w:hint="eastAsia" w:ascii="微软雅黑" w:hAnsi="微软雅黑" w:eastAsia="微软雅黑" w:cs="微软雅黑"/>
        </w:rPr>
        <w:t>      zlib库提供了很多种压缩和解压缩的方式，nginx使用zlib对http包的内容进行gzip，所以需要在linux上安装zlib库。</w:t>
      </w:r>
    </w:p>
    <w:p>
      <w:pPr>
        <w:rPr>
          <w:rFonts w:hint="eastAsia" w:ascii="微软雅黑" w:hAnsi="微软雅黑" w:eastAsia="微软雅黑" w:cs="微软雅黑"/>
          <w:color w:val="FF0000"/>
        </w:rPr>
      </w:pPr>
      <w:r>
        <w:rPr>
          <w:rFonts w:hint="eastAsia" w:ascii="微软雅黑" w:hAnsi="微软雅黑" w:eastAsia="微软雅黑" w:cs="微软雅黑"/>
          <w:color w:val="FF0000"/>
        </w:rPr>
        <w:t> yum install -y zlib zlib-devel</w:t>
      </w:r>
    </w:p>
    <w:p>
      <w:pPr>
        <w:pStyle w:val="5"/>
        <w:rPr>
          <w:rFonts w:hint="eastAsia" w:ascii="微软雅黑" w:hAnsi="微软雅黑" w:eastAsia="微软雅黑" w:cs="微软雅黑"/>
        </w:rPr>
      </w:pPr>
      <w:r>
        <w:rPr>
          <w:rFonts w:hint="eastAsia" w:ascii="微软雅黑" w:hAnsi="微软雅黑" w:eastAsia="微软雅黑" w:cs="微软雅黑"/>
        </w:rPr>
        <w:t>openssl</w:t>
      </w:r>
      <w:r>
        <w:rPr>
          <w:rFonts w:hint="eastAsia" w:cs="微软雅黑"/>
          <w:lang w:val="en-US" w:eastAsia="zh-CN"/>
        </w:rPr>
        <w:t>安装</w:t>
      </w:r>
    </w:p>
    <w:p>
      <w:pPr>
        <w:pStyle w:val="15"/>
        <w:rPr>
          <w:rFonts w:hint="eastAsia" w:ascii="微软雅黑" w:hAnsi="微软雅黑" w:eastAsia="微软雅黑" w:cs="微软雅黑"/>
        </w:rPr>
      </w:pPr>
      <w:r>
        <w:rPr>
          <w:rFonts w:hint="eastAsia" w:ascii="微软雅黑" w:hAnsi="微软雅黑" w:eastAsia="微软雅黑" w:cs="微软雅黑"/>
        </w:rPr>
        <w:t>      OpenSSL 是一个强大的安全套接字层密码库，囊括主要的密码算法、常用的密钥和证书封装管理功能及SSL协议，并提供丰富的应用程序供测试或其它目的使用。 </w:t>
      </w:r>
      <w:r>
        <w:rPr>
          <w:rFonts w:hint="eastAsia" w:ascii="微软雅黑" w:hAnsi="微软雅黑" w:eastAsia="微软雅黑" w:cs="微软雅黑"/>
        </w:rPr>
        <w:br w:type="textWrapping"/>
      </w:r>
      <w:r>
        <w:rPr>
          <w:rFonts w:hint="eastAsia" w:ascii="微软雅黑" w:hAnsi="微软雅黑" w:eastAsia="微软雅黑" w:cs="微软雅黑"/>
        </w:rPr>
        <w:t>      nginx不仅支持http协议，还支持https（即在ssl协议上传输http），所以需要在linux安装openssl库。</w:t>
      </w:r>
    </w:p>
    <w:p>
      <w:pPr>
        <w:rPr>
          <w:rFonts w:hint="eastAsia" w:ascii="微软雅黑" w:hAnsi="微软雅黑" w:eastAsia="微软雅黑" w:cs="微软雅黑"/>
          <w:color w:val="FF0000"/>
        </w:rPr>
      </w:pPr>
      <w:r>
        <w:rPr>
          <w:rFonts w:hint="eastAsia" w:ascii="微软雅黑" w:hAnsi="微软雅黑" w:eastAsia="微软雅黑" w:cs="微软雅黑"/>
          <w:color w:val="FF0000"/>
        </w:rPr>
        <w:t> yum install -y openssl openssl-devel</w:t>
      </w:r>
    </w:p>
    <w:p>
      <w:pPr>
        <w:pStyle w:val="4"/>
        <w:rPr>
          <w:rFonts w:hint="eastAsia" w:ascii="微软雅黑" w:hAnsi="微软雅黑" w:eastAsia="微软雅黑" w:cs="微软雅黑"/>
        </w:rPr>
      </w:pPr>
      <w:r>
        <w:rPr>
          <w:rFonts w:hint="eastAsia" w:ascii="微软雅黑" w:hAnsi="微软雅黑" w:eastAsia="微软雅黑" w:cs="微软雅黑"/>
        </w:rPr>
        <w:t>解压并重命名并放到usr/local/src/并进入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#把解压nginx-1.16.1.tar.gz包</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tar -zxvf nginx-1.16.1.tar.gz</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#修改文件夹的名字</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mv nginx-1.16.1 nginx</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#把nginx拷贝到/usr/local/src里面</w:t>
            </w:r>
          </w:p>
          <w:p>
            <w:pPr>
              <w:rPr>
                <w:rFonts w:hint="eastAsia" w:ascii="微软雅黑" w:hAnsi="微软雅黑" w:eastAsia="微软雅黑" w:cs="微软雅黑"/>
              </w:rPr>
            </w:pPr>
            <w:r>
              <w:rPr>
                <w:rFonts w:hint="eastAsia" w:ascii="微软雅黑" w:hAnsi="微软雅黑" w:eastAsia="微软雅黑" w:cs="微软雅黑"/>
                <w:sz w:val="18"/>
                <w:szCs w:val="21"/>
              </w:rPr>
              <w:t>cp -r nginx /usr/local/src</w:t>
            </w:r>
          </w:p>
        </w:tc>
      </w:tr>
    </w:tbl>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8883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88836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1753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175385"/>
                    </a:xfrm>
                    <a:prstGeom prst="rect">
                      <a:avLst/>
                    </a:prstGeom>
                  </pic:spPr>
                </pic:pic>
              </a:graphicData>
            </a:graphic>
          </wp:inline>
        </w:drawing>
      </w:r>
    </w:p>
    <w:p>
      <w:pPr>
        <w:pStyle w:val="4"/>
        <w:rPr>
          <w:rFonts w:hint="eastAsia" w:ascii="微软雅黑" w:hAnsi="微软雅黑" w:eastAsia="微软雅黑" w:cs="微软雅黑"/>
        </w:rPr>
      </w:pPr>
      <w:r>
        <w:rPr>
          <w:rFonts w:hint="eastAsia" w:ascii="微软雅黑" w:hAnsi="微软雅黑" w:eastAsia="微软雅黑" w:cs="微软雅黑"/>
        </w:rPr>
        <w:t>创建安装地址</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hint="eastAsia" w:ascii="微软雅黑" w:hAnsi="微软雅黑" w:eastAsia="微软雅黑" w:cs="微软雅黑"/>
              </w:rPr>
            </w:pPr>
            <w:r>
              <w:rPr>
                <w:rFonts w:hint="eastAsia" w:ascii="微软雅黑" w:hAnsi="微软雅黑" w:eastAsia="微软雅黑" w:cs="微软雅黑"/>
              </w:rPr>
              <w:t xml:space="preserve">mkdir  /usr/nginx </w:t>
            </w:r>
          </w:p>
        </w:tc>
      </w:tr>
    </w:tbl>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指定安装路径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rPr>
                <w:rFonts w:hint="eastAsia" w:ascii="微软雅黑" w:hAnsi="微软雅黑" w:eastAsia="微软雅黑" w:cs="微软雅黑"/>
              </w:rPr>
            </w:pPr>
            <w:r>
              <w:rPr>
                <w:rFonts w:hint="eastAsia" w:ascii="微软雅黑" w:hAnsi="微软雅黑" w:eastAsia="微软雅黑" w:cs="微软雅黑"/>
              </w:rPr>
              <w:t xml:space="preserve">cd /usr/local/src/nginx </w:t>
            </w:r>
          </w:p>
          <w:p>
            <w:pPr>
              <w:pStyle w:val="2"/>
              <w:ind w:left="0" w:leftChars="0" w:firstLine="0" w:firstLineChars="0"/>
              <w:rPr>
                <w:rFonts w:hint="default" w:eastAsia="微软雅黑"/>
                <w:lang w:val="en-US" w:eastAsia="zh-CN"/>
              </w:rPr>
            </w:pPr>
            <w:r>
              <w:rPr>
                <w:rFonts w:hint="eastAsia" w:cs="微软雅黑"/>
                <w:lang w:val="en-US" w:eastAsia="zh-CN"/>
              </w:rPr>
              <w:t>./configure --prefix=/usr/nginx</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3869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386965"/>
                          </a:xfrm>
                          <a:prstGeom prst="rect">
                            <a:avLst/>
                          </a:prstGeom>
                        </pic:spPr>
                      </pic:pic>
                    </a:graphicData>
                  </a:graphic>
                </wp:inline>
              </w:drawing>
            </w:r>
          </w:p>
        </w:tc>
      </w:tr>
    </w:tbl>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编译</w:t>
      </w:r>
    </w:p>
    <w:p>
      <w:pPr>
        <w:rPr>
          <w:rFonts w:hint="eastAsia" w:ascii="微软雅黑" w:hAnsi="微软雅黑" w:eastAsia="微软雅黑" w:cs="微软雅黑"/>
          <w:color w:val="FF0000"/>
        </w:rPr>
      </w:pPr>
      <w:r>
        <w:rPr>
          <w:rFonts w:hint="eastAsia" w:cs="微软雅黑"/>
          <w:color w:val="FF0000"/>
          <w:lang w:val="en-US" w:eastAsia="zh-CN"/>
        </w:rPr>
        <w:t>m</w:t>
      </w:r>
      <w:r>
        <w:rPr>
          <w:rFonts w:hint="eastAsia" w:ascii="微软雅黑" w:hAnsi="微软雅黑" w:eastAsia="微软雅黑" w:cs="微软雅黑"/>
          <w:color w:val="FF0000"/>
        </w:rPr>
        <w:t>ake</w:t>
      </w:r>
    </w:p>
    <w:p>
      <w:pPr>
        <w:pStyle w:val="4"/>
        <w:rPr>
          <w:rFonts w:hint="eastAsia" w:ascii="微软雅黑" w:hAnsi="微软雅黑" w:eastAsia="微软雅黑" w:cs="微软雅黑"/>
        </w:rPr>
      </w:pPr>
      <w:r>
        <w:rPr>
          <w:rFonts w:hint="eastAsia" w:ascii="微软雅黑" w:hAnsi="微软雅黑" w:eastAsia="微软雅黑" w:cs="微软雅黑"/>
        </w:rPr>
        <w:t>安装</w:t>
      </w:r>
    </w:p>
    <w:p>
      <w:pPr>
        <w:rPr>
          <w:rFonts w:hint="eastAsia" w:ascii="微软雅黑" w:hAnsi="微软雅黑" w:eastAsia="微软雅黑" w:cs="微软雅黑"/>
          <w:color w:val="FF0000"/>
        </w:rPr>
      </w:pPr>
      <w:r>
        <w:rPr>
          <w:rFonts w:hint="eastAsia" w:cs="微软雅黑"/>
          <w:color w:val="FF0000"/>
          <w:lang w:val="en-US" w:eastAsia="zh-CN"/>
        </w:rPr>
        <w:t>m</w:t>
      </w:r>
      <w:r>
        <w:rPr>
          <w:rFonts w:hint="eastAsia" w:ascii="微软雅黑" w:hAnsi="微软雅黑" w:eastAsia="微软雅黑" w:cs="微软雅黑"/>
          <w:color w:val="FF0000"/>
        </w:rPr>
        <w:t>ake install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drawing>
          <wp:inline distT="0" distB="0" distL="0" distR="0">
            <wp:extent cx="5274310" cy="33547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3354705"/>
                    </a:xfrm>
                    <a:prstGeom prst="rect">
                      <a:avLst/>
                    </a:prstGeom>
                  </pic:spPr>
                </pic:pic>
              </a:graphicData>
            </a:graphic>
          </wp:inline>
        </w:drawing>
      </w:r>
    </w:p>
    <w:p>
      <w:pPr>
        <w:pStyle w:val="4"/>
        <w:rPr>
          <w:rFonts w:hint="eastAsia" w:ascii="微软雅黑" w:hAnsi="微软雅黑" w:eastAsia="微软雅黑" w:cs="微软雅黑"/>
        </w:rPr>
      </w:pPr>
      <w:r>
        <w:rPr>
          <w:rFonts w:hint="eastAsia" w:ascii="微软雅黑" w:hAnsi="微软雅黑" w:eastAsia="微软雅黑" w:cs="微软雅黑"/>
        </w:rPr>
        <w:t>启动|停止|刷新</w:t>
      </w:r>
    </w:p>
    <w:p>
      <w:pPr>
        <w:rPr>
          <w:rFonts w:hint="eastAsia" w:ascii="微软雅黑" w:hAnsi="微软雅黑" w:eastAsia="微软雅黑" w:cs="微软雅黑"/>
        </w:rPr>
      </w:pPr>
      <w:r>
        <w:rPr>
          <w:rFonts w:hint="eastAsia" w:ascii="微软雅黑" w:hAnsi="微软雅黑" w:eastAsia="微软雅黑" w:cs="微软雅黑"/>
        </w:rPr>
        <w:t>进入/usr/nginx</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6243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1624330"/>
                    </a:xfrm>
                    <a:prstGeom prst="rect">
                      <a:avLst/>
                    </a:prstGeom>
                  </pic:spPr>
                </pic:pic>
              </a:graphicData>
            </a:graphic>
          </wp:inline>
        </w:drawing>
      </w:r>
    </w:p>
    <w:p>
      <w:pPr>
        <w:rPr>
          <w:rFonts w:hint="eastAsia" w:ascii="微软雅黑" w:hAnsi="微软雅黑" w:eastAsia="微软雅黑" w:cs="微软雅黑"/>
        </w:rPr>
      </w:pPr>
      <w:r>
        <w:rPr>
          <w:rFonts w:hint="eastAsia" w:cs="微软雅黑"/>
          <w:lang w:val="en-US" w:eastAsia="zh-CN"/>
        </w:rPr>
        <w:t>c</w:t>
      </w:r>
      <w:r>
        <w:rPr>
          <w:rFonts w:hint="eastAsia" w:ascii="微软雅黑" w:hAnsi="微软雅黑" w:eastAsia="微软雅黑" w:cs="微软雅黑"/>
        </w:rPr>
        <w:t>onf 配置文件</w:t>
      </w:r>
    </w:p>
    <w:p>
      <w:pPr>
        <w:rPr>
          <w:rFonts w:hint="eastAsia" w:ascii="微软雅黑" w:hAnsi="微软雅黑" w:eastAsia="微软雅黑" w:cs="微软雅黑"/>
        </w:rPr>
      </w:pPr>
      <w:r>
        <w:rPr>
          <w:rFonts w:hint="eastAsia" w:cs="微软雅黑"/>
          <w:lang w:val="en-US" w:eastAsia="zh-CN"/>
        </w:rPr>
        <w:t>h</w:t>
      </w:r>
      <w:r>
        <w:rPr>
          <w:rFonts w:hint="eastAsia" w:ascii="微软雅黑" w:hAnsi="微软雅黑" w:eastAsia="微软雅黑" w:cs="微软雅黑"/>
        </w:rPr>
        <w:t xml:space="preserve">tml 默认的静态资源目录 </w:t>
      </w:r>
    </w:p>
    <w:p>
      <w:pPr>
        <w:rPr>
          <w:rFonts w:hint="eastAsia" w:ascii="微软雅黑" w:hAnsi="微软雅黑" w:eastAsia="微软雅黑" w:cs="微软雅黑"/>
        </w:rPr>
      </w:pPr>
      <w:r>
        <w:rPr>
          <w:rFonts w:hint="eastAsia" w:cs="微软雅黑"/>
          <w:lang w:val="en-US" w:eastAsia="zh-CN"/>
        </w:rPr>
        <w:t>l</w:t>
      </w:r>
      <w:r>
        <w:rPr>
          <w:rFonts w:hint="eastAsia" w:ascii="微软雅黑" w:hAnsi="微软雅黑" w:eastAsia="微软雅黑" w:cs="微软雅黑"/>
        </w:rPr>
        <w:t>ogs  日志</w:t>
      </w:r>
    </w:p>
    <w:p>
      <w:pPr>
        <w:rPr>
          <w:rFonts w:hint="eastAsia" w:ascii="微软雅黑" w:hAnsi="微软雅黑" w:eastAsia="微软雅黑" w:cs="微软雅黑"/>
        </w:rPr>
      </w:pPr>
      <w:r>
        <w:rPr>
          <w:rFonts w:hint="eastAsia" w:ascii="微软雅黑" w:hAnsi="微软雅黑" w:eastAsia="微软雅黑" w:cs="微软雅黑"/>
        </w:rPr>
        <w:t>sbin  命令</w:t>
      </w:r>
    </w:p>
    <w:p>
      <w:pPr>
        <w:pStyle w:val="5"/>
        <w:bidi w:val="0"/>
        <w:rPr>
          <w:rFonts w:hint="eastAsia"/>
        </w:rPr>
      </w:pPr>
      <w:r>
        <w:rPr>
          <w:rFonts w:hint="eastAsia"/>
        </w:rPr>
        <w:t>启动</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282440" cy="7620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282811" cy="762066"/>
                    </a:xfrm>
                    <a:prstGeom prst="rect">
                      <a:avLst/>
                    </a:prstGeom>
                  </pic:spPr>
                </pic:pic>
              </a:graphicData>
            </a:graphic>
          </wp:inline>
        </w:drawing>
      </w:r>
    </w:p>
    <w:p>
      <w:pPr>
        <w:pStyle w:val="5"/>
        <w:bidi w:val="0"/>
        <w:ind w:left="720" w:hanging="720"/>
        <w:rPr>
          <w:rFonts w:hint="eastAsia"/>
        </w:rPr>
      </w:pPr>
      <w:r>
        <w:rPr>
          <w:rFonts w:hint="eastAsia"/>
        </w:rPr>
        <w:t>停止</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869180" cy="8153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869602" cy="815411"/>
                    </a:xfrm>
                    <a:prstGeom prst="rect">
                      <a:avLst/>
                    </a:prstGeom>
                  </pic:spPr>
                </pic:pic>
              </a:graphicData>
            </a:graphic>
          </wp:inline>
        </w:drawing>
      </w:r>
    </w:p>
    <w:p>
      <w:pPr>
        <w:pStyle w:val="5"/>
        <w:bidi w:val="0"/>
        <w:ind w:left="720" w:hanging="720"/>
        <w:rPr>
          <w:rFonts w:hint="eastAsia"/>
        </w:rPr>
      </w:pPr>
      <w:r>
        <w:rPr>
          <w:rFonts w:hint="eastAsia"/>
        </w:rPr>
        <w:t>刷新【当配置文件发生变化之后要刷新】</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831080" cy="2743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831499" cy="274344"/>
                    </a:xfrm>
                    <a:prstGeom prst="rect">
                      <a:avLst/>
                    </a:prstGeom>
                  </pic:spPr>
                </pic:pic>
              </a:graphicData>
            </a:graphic>
          </wp:inline>
        </w:drawing>
      </w:r>
    </w:p>
    <w:p>
      <w:pPr>
        <w:pStyle w:val="4"/>
        <w:rPr>
          <w:rFonts w:hint="eastAsia" w:ascii="微软雅黑" w:hAnsi="微软雅黑" w:eastAsia="微软雅黑" w:cs="微软雅黑"/>
        </w:rPr>
      </w:pPr>
      <w:r>
        <w:rPr>
          <w:rFonts w:hint="eastAsia" w:ascii="微软雅黑" w:hAnsi="微软雅黑" w:eastAsia="微软雅黑" w:cs="微软雅黑"/>
        </w:rPr>
        <w:t>测试</w:t>
      </w:r>
    </w:p>
    <w:p>
      <w:pPr>
        <w:rPr>
          <w:rFonts w:hint="default" w:eastAsia="微软雅黑"/>
          <w:lang w:val="en-US" w:eastAsia="zh-CN"/>
        </w:rPr>
      </w:pPr>
      <w:r>
        <w:rPr>
          <w:rFonts w:hint="eastAsia" w:cs="微软雅黑"/>
          <w:lang w:val="en-US" w:eastAsia="zh-CN"/>
        </w:rPr>
        <w:t>http://ip</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7976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1797685"/>
                    </a:xfrm>
                    <a:prstGeom prst="rect">
                      <a:avLst/>
                    </a:prstGeom>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【掌握】Nginx基础配置详解</w:t>
      </w:r>
    </w:p>
    <w:p>
      <w:pPr>
        <w:pStyle w:val="4"/>
        <w:rPr>
          <w:rFonts w:hint="eastAsia" w:ascii="微软雅黑" w:hAnsi="微软雅黑" w:eastAsia="微软雅黑" w:cs="微软雅黑"/>
        </w:rPr>
      </w:pPr>
      <w:r>
        <w:rPr>
          <w:rFonts w:hint="eastAsia" w:ascii="微软雅黑" w:hAnsi="微软雅黑" w:eastAsia="微软雅黑" w:cs="微软雅黑"/>
        </w:rPr>
        <w:t>Nginx的配置</w:t>
      </w:r>
    </w:p>
    <w:p>
      <w:pPr>
        <w:pStyle w:val="15"/>
        <w:rPr>
          <w:rFonts w:hint="eastAsia" w:ascii="微软雅黑" w:hAnsi="微软雅黑" w:eastAsia="微软雅黑" w:cs="微软雅黑"/>
        </w:rPr>
      </w:pPr>
      <w:r>
        <w:rPr>
          <w:rFonts w:hint="eastAsia" w:ascii="微软雅黑" w:hAnsi="微软雅黑" w:eastAsia="微软雅黑" w:cs="微软雅黑"/>
        </w:rPr>
        <w:t>      在/usr/nginx/conf目录下nginx.conf文件是nginx的配置文件。</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1572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157220"/>
                    </a:xfrm>
                    <a:prstGeom prst="rect">
                      <a:avLst/>
                    </a:prstGeom>
                    <a:noFill/>
                    <a:ln>
                      <a:noFill/>
                    </a:ln>
                  </pic:spPr>
                </pic:pic>
              </a:graphicData>
            </a:graphic>
          </wp:inline>
        </w:drawing>
      </w:r>
    </w:p>
    <w:p>
      <w:pPr>
        <w:pStyle w:val="5"/>
        <w:rPr>
          <w:rFonts w:hint="eastAsia" w:ascii="微软雅黑" w:hAnsi="微软雅黑" w:eastAsia="微软雅黑" w:cs="微软雅黑"/>
        </w:rPr>
      </w:pPr>
      <w:r>
        <w:rPr>
          <w:rFonts w:hint="eastAsia" w:ascii="微软雅黑" w:hAnsi="微软雅黑" w:eastAsia="微软雅黑" w:cs="微软雅黑"/>
        </w:rPr>
        <w:t>端口和目录的配置</w:t>
      </w:r>
    </w:p>
    <w:p>
      <w:pPr>
        <w:bidi w:val="0"/>
        <w:rPr>
          <w:rFonts w:hint="eastAsia"/>
        </w:rPr>
      </w:pPr>
      <w:r>
        <w:rPr>
          <w:rFonts w:hint="eastAsia"/>
        </w:rPr>
        <w:t>      在nginx.conf文件中添加一个server节点，修改端口号就可以【自行添加。不影响原来的】</w:t>
      </w:r>
    </w:p>
    <w:p>
      <w:pPr>
        <w:bidi w:val="0"/>
        <w:rPr>
          <w:rFonts w:hint="eastAsia"/>
        </w:rPr>
      </w:pPr>
      <w:r>
        <w:rPr>
          <w:rFonts w:hint="eastAsia"/>
        </w:rPr>
        <w:t>也就是一个nginx里面可以跑多个端口的项目，这个是tomcat是有本质的区别的</w:t>
      </w:r>
    </w:p>
    <w:p>
      <w:pPr>
        <w:bidi w:val="0"/>
        <w:rPr>
          <w:rFonts w:hint="eastAsia"/>
        </w:rPr>
      </w:pPr>
      <w:r>
        <w:rPr>
          <w:rFonts w:hint="eastAsia"/>
        </w:rPr>
        <w:t>一个tomcat只能对应一个端口的多个项目服务</w:t>
      </w:r>
    </w:p>
    <w:p>
      <w:pPr>
        <w:bidi w:val="0"/>
        <w:rPr>
          <w:rFonts w:hint="eastAsia"/>
        </w:rPr>
      </w:pPr>
      <w:r>
        <w:rPr>
          <w:rFonts w:hint="eastAsia"/>
        </w:rPr>
        <w:t>一个nginx可以对应多个端口下面的多个项目服务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rPr>
            </w:pPr>
            <w:r>
              <w:rPr>
                <w:rFonts w:hint="eastAsia"/>
              </w:rPr>
              <w:t> server {</w:t>
            </w:r>
          </w:p>
          <w:p>
            <w:pPr>
              <w:bidi w:val="0"/>
              <w:rPr>
                <w:rFonts w:hint="eastAsia"/>
              </w:rPr>
            </w:pPr>
            <w:r>
              <w:rPr>
                <w:rFonts w:hint="eastAsia"/>
              </w:rPr>
              <w:t xml:space="preserve">        listen       80;</w:t>
            </w:r>
          </w:p>
          <w:p>
            <w:pPr>
              <w:bidi w:val="0"/>
              <w:rPr>
                <w:rFonts w:hint="eastAsia"/>
              </w:rPr>
            </w:pPr>
            <w:r>
              <w:rPr>
                <w:rFonts w:hint="eastAsia"/>
              </w:rPr>
              <w:t xml:space="preserve">        server_name  localhost;</w:t>
            </w:r>
          </w:p>
          <w:p>
            <w:pPr>
              <w:bidi w:val="0"/>
              <w:rPr>
                <w:rFonts w:hint="eastAsia"/>
              </w:rPr>
            </w:pPr>
            <w:r>
              <w:rPr>
                <w:rFonts w:hint="eastAsia"/>
              </w:rPr>
              <w:t xml:space="preserve">        location / {</w:t>
            </w:r>
          </w:p>
          <w:p>
            <w:pPr>
              <w:bidi w:val="0"/>
              <w:rPr>
                <w:rFonts w:hint="eastAsia"/>
              </w:rPr>
            </w:pPr>
            <w:r>
              <w:rPr>
                <w:rFonts w:hint="eastAsia"/>
              </w:rPr>
              <w:t xml:space="preserve">            root   html;</w:t>
            </w:r>
          </w:p>
          <w:p>
            <w:pPr>
              <w:bidi w:val="0"/>
              <w:rPr>
                <w:rFonts w:hint="eastAsia"/>
              </w:rPr>
            </w:pPr>
            <w:r>
              <w:rPr>
                <w:rFonts w:hint="eastAsia"/>
              </w:rPr>
              <w:t xml:space="preserve">            index  index.html index.htm;</w:t>
            </w:r>
          </w:p>
          <w:p>
            <w:pPr>
              <w:bidi w:val="0"/>
              <w:rPr>
                <w:rFonts w:hint="eastAsia"/>
              </w:rPr>
            </w:pPr>
            <w:r>
              <w:rPr>
                <w:rFonts w:hint="eastAsia"/>
              </w:rPr>
              <w:t xml:space="preserve">        }</w:t>
            </w:r>
          </w:p>
          <w:p>
            <w:pPr>
              <w:bidi w:val="0"/>
              <w:rPr>
                <w:rFonts w:hint="eastAsia"/>
              </w:rPr>
            </w:pPr>
            <w:r>
              <w:rPr>
                <w:rFonts w:hint="eastAsia"/>
              </w:rPr>
              <w:t xml:space="preserve">   }</w:t>
            </w:r>
          </w:p>
        </w:tc>
      </w:tr>
    </w:tbl>
    <w:p>
      <w:pPr>
        <w:pStyle w:val="2"/>
        <w:ind w:left="0" w:leftChars="0" w:firstLine="0" w:firstLineChars="0"/>
        <w:rPr>
          <w:rFonts w:hint="eastAsia"/>
        </w:rPr>
      </w:pPr>
    </w:p>
    <w:p>
      <w:pPr>
        <w:pStyle w:val="5"/>
        <w:rPr>
          <w:rFonts w:hint="eastAsia" w:ascii="微软雅黑" w:hAnsi="微软雅黑" w:eastAsia="微软雅黑" w:cs="微软雅黑"/>
        </w:rPr>
      </w:pPr>
      <w:r>
        <w:rPr>
          <w:rFonts w:hint="eastAsia" w:ascii="微软雅黑" w:hAnsi="微软雅黑" w:eastAsia="微软雅黑" w:cs="微软雅黑"/>
        </w:rPr>
        <w:t>通过域名虚拟机</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580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580005"/>
                    </a:xfrm>
                    <a:prstGeom prst="rect">
                      <a:avLst/>
                    </a:prstGeom>
                    <a:noFill/>
                    <a:ln>
                      <a:noFill/>
                    </a:ln>
                  </pic:spPr>
                </pic:pic>
              </a:graphicData>
            </a:graphic>
          </wp:inline>
        </w:drawing>
      </w:r>
    </w:p>
    <w:p>
      <w:pPr>
        <w:bidi w:val="0"/>
        <w:rPr>
          <w:rFonts w:hint="eastAsia"/>
        </w:rPr>
      </w:pPr>
      <w:r>
        <w:rPr>
          <w:rFonts w:hint="eastAsia"/>
        </w:rPr>
        <w:t>1,需要修改nginx.conf配置文件，修改配置后需要重新加载配置文件：</w:t>
      </w:r>
    </w:p>
    <w:tbl>
      <w:tblPr>
        <w:tblStyle w:val="18"/>
        <w:tblpPr w:leftFromText="180" w:rightFromText="180" w:vertAnchor="text" w:horzAnchor="page" w:tblpX="1785" w:tblpY="3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ascii="微软雅黑" w:hAnsi="微软雅黑" w:eastAsia="微软雅黑" w:cs="微软雅黑"/>
              </w:rPr>
              <w:t> </w:t>
            </w:r>
            <w:r>
              <w:rPr>
                <w:rFonts w:hint="eastAsia"/>
              </w:rPr>
              <w:t>server {</w:t>
            </w:r>
          </w:p>
          <w:p>
            <w:pPr>
              <w:bidi w:val="0"/>
              <w:rPr>
                <w:rFonts w:hint="eastAsia"/>
              </w:rPr>
            </w:pPr>
            <w:r>
              <w:rPr>
                <w:rFonts w:hint="eastAsia"/>
              </w:rPr>
              <w:t xml:space="preserve">        listen       80;</w:t>
            </w:r>
          </w:p>
          <w:p>
            <w:pPr>
              <w:bidi w:val="0"/>
              <w:rPr>
                <w:rFonts w:hint="eastAsia"/>
              </w:rPr>
            </w:pPr>
            <w:r>
              <w:rPr>
                <w:rFonts w:hint="eastAsia"/>
              </w:rPr>
              <w:t xml:space="preserve">        server_name  test1.whsxt.com;</w:t>
            </w:r>
          </w:p>
          <w:p>
            <w:pPr>
              <w:bidi w:val="0"/>
              <w:rPr>
                <w:rFonts w:hint="eastAsia"/>
              </w:rPr>
            </w:pPr>
            <w:r>
              <w:rPr>
                <w:rFonts w:hint="eastAsia"/>
              </w:rPr>
              <w:t xml:space="preserve">        location / {</w:t>
            </w:r>
          </w:p>
          <w:p>
            <w:pPr>
              <w:bidi w:val="0"/>
              <w:rPr>
                <w:rFonts w:hint="eastAsia"/>
              </w:rPr>
            </w:pPr>
            <w:r>
              <w:rPr>
                <w:rFonts w:hint="eastAsia"/>
              </w:rPr>
              <w:t xml:space="preserve">            root   test1;</w:t>
            </w:r>
          </w:p>
          <w:p>
            <w:pPr>
              <w:bidi w:val="0"/>
              <w:rPr>
                <w:rFonts w:hint="eastAsia"/>
              </w:rPr>
            </w:pPr>
            <w:r>
              <w:rPr>
                <w:rFonts w:hint="eastAsia"/>
              </w:rPr>
              <w:t xml:space="preserve">            index  index.html index.htm;</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server {</w:t>
            </w:r>
          </w:p>
          <w:p>
            <w:pPr>
              <w:bidi w:val="0"/>
              <w:rPr>
                <w:rFonts w:hint="eastAsia"/>
              </w:rPr>
            </w:pPr>
            <w:r>
              <w:rPr>
                <w:rFonts w:hint="eastAsia"/>
              </w:rPr>
              <w:t xml:space="preserve">        listen       80;</w:t>
            </w:r>
          </w:p>
          <w:p>
            <w:pPr>
              <w:bidi w:val="0"/>
              <w:rPr>
                <w:rFonts w:hint="eastAsia"/>
              </w:rPr>
            </w:pPr>
            <w:r>
              <w:rPr>
                <w:rFonts w:hint="eastAsia"/>
              </w:rPr>
              <w:t xml:space="preserve">        server_name  test2.whsxt.com;</w:t>
            </w:r>
          </w:p>
          <w:p>
            <w:pPr>
              <w:bidi w:val="0"/>
              <w:rPr>
                <w:rFonts w:hint="eastAsia"/>
              </w:rPr>
            </w:pPr>
            <w:r>
              <w:rPr>
                <w:rFonts w:hint="eastAsia"/>
              </w:rPr>
              <w:t xml:space="preserve">        location / {</w:t>
            </w:r>
          </w:p>
          <w:p>
            <w:pPr>
              <w:bidi w:val="0"/>
              <w:rPr>
                <w:rFonts w:hint="eastAsia"/>
              </w:rPr>
            </w:pPr>
            <w:r>
              <w:rPr>
                <w:rFonts w:hint="eastAsia"/>
              </w:rPr>
              <w:t xml:space="preserve">            root   test2;</w:t>
            </w:r>
          </w:p>
          <w:p>
            <w:pPr>
              <w:bidi w:val="0"/>
              <w:rPr>
                <w:rFonts w:hint="eastAsia"/>
              </w:rPr>
            </w:pPr>
            <w:r>
              <w:rPr>
                <w:rFonts w:hint="eastAsia"/>
              </w:rPr>
              <w:t xml:space="preserve">            index  index.html index.htm;</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p>
        </w:tc>
      </w:tr>
    </w:tbl>
    <w:p>
      <w:pPr>
        <w:pStyle w:val="15"/>
        <w:rPr>
          <w:rFonts w:hint="eastAsia" w:ascii="微软雅黑" w:hAnsi="微软雅黑" w:eastAsia="微软雅黑" w:cs="微软雅黑"/>
        </w:rPr>
      </w:pPr>
      <w:r>
        <w:rPr>
          <w:rFonts w:hint="eastAsia" w:ascii="微软雅黑" w:hAnsi="微软雅黑" w:eastAsia="微软雅黑" w:cs="微软雅黑"/>
        </w:rPr>
        <w:t>2,在nginx目录下创建两个文件夹并把html里面的index.html复制进去</w:t>
      </w:r>
    </w:p>
    <w:p>
      <w:pPr>
        <w:bidi w:val="0"/>
        <w:rPr>
          <w:rFonts w:hint="eastAsia"/>
        </w:rPr>
      </w:pPr>
      <w:r>
        <w:rPr>
          <w:rFonts w:hint="eastAsia"/>
        </w:rPr>
        <w:t>cd /usr/nginx</w:t>
      </w:r>
    </w:p>
    <w:p>
      <w:pPr>
        <w:bidi w:val="0"/>
        <w:rPr>
          <w:rFonts w:hint="eastAsia"/>
        </w:rPr>
      </w:pPr>
      <w:r>
        <w:rPr>
          <w:rFonts w:hint="eastAsia"/>
        </w:rPr>
        <w:t>mkdir test1 test2</w:t>
      </w:r>
    </w:p>
    <w:p>
      <w:pPr>
        <w:bidi w:val="0"/>
        <w:rPr>
          <w:rFonts w:hint="eastAsia"/>
        </w:rPr>
      </w:pPr>
      <w:r>
        <w:rPr>
          <w:rFonts w:hint="eastAsia"/>
        </w:rPr>
        <w:t>cp html/index.html test1</w:t>
      </w:r>
    </w:p>
    <w:p>
      <w:pPr>
        <w:bidi w:val="0"/>
        <w:rPr>
          <w:rFonts w:hint="eastAsia"/>
        </w:rPr>
      </w:pPr>
      <w:r>
        <w:rPr>
          <w:rFonts w:hint="eastAsia"/>
        </w:rPr>
        <w:t>cp html/index.html test1</w:t>
      </w:r>
    </w:p>
    <w:p>
      <w:pPr>
        <w:pStyle w:val="15"/>
        <w:rPr>
          <w:rFonts w:hint="eastAsia" w:ascii="微软雅黑" w:hAnsi="微软雅黑" w:eastAsia="微软雅黑" w:cs="微软雅黑"/>
        </w:rPr>
      </w:pPr>
      <w:r>
        <w:rPr>
          <w:rFonts w:hint="eastAsia" w:ascii="微软雅黑" w:hAnsi="微软雅黑" w:eastAsia="微软雅黑" w:cs="微软雅黑"/>
        </w:rPr>
        <w:t>3,刷新nginx的配置</w:t>
      </w:r>
    </w:p>
    <w:p>
      <w:pPr>
        <w:rPr>
          <w:rFonts w:hint="eastAsia" w:ascii="微软雅黑" w:hAnsi="微软雅黑" w:eastAsia="微软雅黑" w:cs="微软雅黑"/>
        </w:rPr>
      </w:pPr>
      <w:r>
        <w:rPr>
          <w:rFonts w:hint="eastAsia" w:ascii="微软雅黑" w:hAnsi="微软雅黑" w:eastAsia="微软雅黑" w:cs="微软雅黑"/>
        </w:rPr>
        <w:t> </w:t>
      </w:r>
    </w:p>
    <w:p>
      <w:pPr>
        <w:pStyle w:val="14"/>
        <w:rPr>
          <w:rFonts w:hint="eastAsia" w:ascii="微软雅黑" w:hAnsi="微软雅黑" w:eastAsia="微软雅黑" w:cs="微软雅黑"/>
        </w:rPr>
      </w:pPr>
      <w:r>
        <w:rPr>
          <w:rFonts w:hint="eastAsia" w:ascii="微软雅黑" w:hAnsi="微软雅黑" w:eastAsia="微软雅黑" w:cs="微软雅黑"/>
        </w:rPr>
        <w:t>.</w:t>
      </w:r>
      <w:r>
        <w:rPr>
          <w:rStyle w:val="34"/>
          <w:rFonts w:hint="eastAsia" w:ascii="微软雅黑" w:hAnsi="微软雅黑" w:eastAsia="微软雅黑" w:cs="微软雅黑"/>
        </w:rPr>
        <w:t>/</w:t>
      </w:r>
      <w:r>
        <w:rPr>
          <w:rStyle w:val="33"/>
          <w:rFonts w:hint="eastAsia" w:ascii="微软雅黑" w:hAnsi="微软雅黑" w:eastAsia="微软雅黑" w:cs="微软雅黑"/>
        </w:rPr>
        <w:t>sbin</w:t>
      </w:r>
      <w:r>
        <w:rPr>
          <w:rStyle w:val="34"/>
          <w:rFonts w:hint="eastAsia" w:ascii="微软雅黑" w:hAnsi="微软雅黑" w:eastAsia="微软雅黑" w:cs="微软雅黑"/>
        </w:rPr>
        <w:t>/</w:t>
      </w:r>
      <w:r>
        <w:rPr>
          <w:rStyle w:val="33"/>
          <w:rFonts w:hint="eastAsia" w:ascii="微软雅黑" w:hAnsi="微软雅黑" w:eastAsia="微软雅黑" w:cs="微软雅黑"/>
        </w:rPr>
        <w:t>nginx</w:t>
      </w:r>
      <w:r>
        <w:rPr>
          <w:rFonts w:hint="eastAsia" w:ascii="微软雅黑" w:hAnsi="微软雅黑" w:eastAsia="微软雅黑" w:cs="微软雅黑"/>
        </w:rPr>
        <w:t xml:space="preserve"> </w:t>
      </w:r>
      <w:r>
        <w:rPr>
          <w:rStyle w:val="34"/>
          <w:rFonts w:hint="eastAsia" w:ascii="微软雅黑" w:hAnsi="微软雅黑" w:eastAsia="微软雅黑" w:cs="微软雅黑"/>
        </w:rPr>
        <w:t>-</w:t>
      </w:r>
      <w:r>
        <w:rPr>
          <w:rStyle w:val="33"/>
          <w:rFonts w:hint="eastAsia" w:ascii="微软雅黑" w:hAnsi="微软雅黑" w:eastAsia="微软雅黑" w:cs="微软雅黑"/>
        </w:rPr>
        <w:t>s</w:t>
      </w:r>
      <w:r>
        <w:rPr>
          <w:rFonts w:hint="eastAsia" w:ascii="微软雅黑" w:hAnsi="微软雅黑" w:eastAsia="微软雅黑" w:cs="微软雅黑"/>
        </w:rPr>
        <w:t xml:space="preserve"> </w:t>
      </w:r>
      <w:r>
        <w:rPr>
          <w:rStyle w:val="33"/>
          <w:rFonts w:hint="eastAsia" w:ascii="微软雅黑" w:hAnsi="微软雅黑" w:eastAsia="微软雅黑" w:cs="微软雅黑"/>
        </w:rPr>
        <w:t>reload</w:t>
      </w:r>
    </w:p>
    <w:p>
      <w:pPr>
        <w:pStyle w:val="15"/>
        <w:rPr>
          <w:rFonts w:hint="eastAsia" w:ascii="微软雅黑" w:hAnsi="微软雅黑" w:eastAsia="微软雅黑" w:cs="微软雅黑"/>
        </w:rPr>
      </w:pPr>
      <w:r>
        <w:rPr>
          <w:rFonts w:hint="eastAsia" w:ascii="微软雅黑" w:hAnsi="微软雅黑" w:eastAsia="微软雅黑" w:cs="微软雅黑"/>
        </w:rPr>
        <w:t>可以通过修改windows 的host文件指定域名的ip地址</w:t>
      </w:r>
    </w:p>
    <w:p>
      <w:pPr>
        <w:rPr>
          <w:rFonts w:hint="eastAsia" w:ascii="微软雅黑" w:hAnsi="微软雅黑" w:eastAsia="微软雅黑" w:cs="微软雅黑"/>
        </w:rPr>
      </w:pPr>
      <w:r>
        <w:rPr>
          <w:rFonts w:hint="eastAsia" w:ascii="微软雅黑" w:hAnsi="微软雅黑" w:eastAsia="微软雅黑" w:cs="微软雅黑"/>
        </w:rPr>
        <w:t>修改</w:t>
      </w:r>
    </w:p>
    <w:p>
      <w:pPr>
        <w:rPr>
          <w:rFonts w:hint="eastAsia" w:ascii="微软雅黑" w:hAnsi="微软雅黑" w:eastAsia="微软雅黑" w:cs="微软雅黑"/>
        </w:rPr>
      </w:pPr>
      <w:r>
        <w:rPr>
          <w:rFonts w:hint="eastAsia" w:ascii="微软雅黑" w:hAnsi="微软雅黑" w:eastAsia="微软雅黑" w:cs="微软雅黑"/>
        </w:rPr>
        <w:t>C:\Windows\System32\drivers\etc</w:t>
      </w:r>
    </w:p>
    <w:p>
      <w:pPr>
        <w:rPr>
          <w:rFonts w:hint="eastAsia" w:ascii="微软雅黑" w:hAnsi="微软雅黑" w:eastAsia="微软雅黑" w:cs="微软雅黑"/>
        </w:rPr>
      </w:pPr>
      <w:r>
        <w:rPr>
          <w:rFonts w:hint="eastAsia" w:ascii="微软雅黑" w:hAnsi="微软雅黑" w:eastAsia="微软雅黑" w:cs="微软雅黑"/>
        </w:rPr>
        <w:t>在后面加上</w:t>
      </w:r>
    </w:p>
    <w:p>
      <w:pPr>
        <w:rPr>
          <w:rFonts w:hint="eastAsia" w:ascii="微软雅黑" w:hAnsi="微软雅黑" w:eastAsia="微软雅黑" w:cs="微软雅黑"/>
        </w:rPr>
      </w:pPr>
      <w:r>
        <w:rPr>
          <w:rFonts w:hint="eastAsia" w:ascii="微软雅黑" w:hAnsi="微软雅黑" w:eastAsia="微软雅黑" w:cs="微软雅黑"/>
        </w:rPr>
        <w:t>192.168.15.131  test1.whsxt.com</w:t>
      </w:r>
    </w:p>
    <w:p>
      <w:pPr>
        <w:rPr>
          <w:rFonts w:hint="eastAsia" w:ascii="微软雅黑" w:hAnsi="微软雅黑" w:eastAsia="微软雅黑" w:cs="微软雅黑"/>
        </w:rPr>
      </w:pPr>
      <w:r>
        <w:rPr>
          <w:rFonts w:hint="eastAsia" w:ascii="微软雅黑" w:hAnsi="微软雅黑" w:eastAsia="微软雅黑" w:cs="微软雅黑"/>
        </w:rPr>
        <w:t>192.168.15.131  test2.whsxt.com</w:t>
      </w:r>
    </w:p>
    <w:p>
      <w:pPr>
        <w:pStyle w:val="15"/>
        <w:rPr>
          <w:rFonts w:hint="eastAsia" w:ascii="微软雅黑" w:hAnsi="微软雅黑" w:eastAsia="微软雅黑" w:cs="微软雅黑"/>
        </w:rPr>
      </w:pPr>
      <w:r>
        <w:rPr>
          <w:rFonts w:hint="eastAsia" w:ascii="微软雅黑" w:hAnsi="微软雅黑" w:eastAsia="微软雅黑" w:cs="微软雅黑"/>
        </w:rPr>
        <w:t>      然后可以通过访问test1.whsxt.com或者test2.whsx.com进行访问nginx。</w:t>
      </w:r>
    </w:p>
    <w:p>
      <w:pPr>
        <w:pStyle w:val="15"/>
        <w:rPr>
          <w:rFonts w:hint="eastAsia" w:ascii="微软雅黑" w:hAnsi="微软雅黑" w:eastAsia="微软雅黑" w:cs="微软雅黑"/>
        </w:rPr>
      </w:pPr>
      <w:r>
        <w:rPr>
          <w:rFonts w:hint="eastAsia" w:ascii="微软雅黑" w:hAnsi="微软雅黑" w:eastAsia="微软雅黑" w:cs="微软雅黑"/>
        </w:rPr>
        <w:t>      需要注意的是host文件的名字要和nginx.conf文件的server_name相同。</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149850" cy="2082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49850" cy="2082800"/>
                    </a:xfrm>
                    <a:prstGeom prst="rect">
                      <a:avLst/>
                    </a:prstGeom>
                    <a:noFill/>
                    <a:ln>
                      <a:noFill/>
                    </a:ln>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【掌握】反向代理+负载均衡</w:t>
      </w:r>
    </w:p>
    <w:p>
      <w:pPr>
        <w:pStyle w:val="4"/>
        <w:rPr>
          <w:rFonts w:hint="eastAsia" w:ascii="微软雅黑" w:hAnsi="微软雅黑" w:eastAsia="微软雅黑" w:cs="微软雅黑"/>
        </w:rPr>
      </w:pPr>
      <w:r>
        <w:rPr>
          <w:rFonts w:hint="eastAsia" w:ascii="微软雅黑" w:hAnsi="微软雅黑" w:eastAsia="微软雅黑" w:cs="微软雅黑"/>
        </w:rPr>
        <w:t>正向代理</w:t>
      </w:r>
    </w:p>
    <w:p>
      <w:pPr>
        <w:bidi w:val="0"/>
        <w:ind w:firstLine="420" w:firstLineChars="0"/>
        <w:rPr>
          <w:rFonts w:hint="eastAsia"/>
        </w:rPr>
      </w:pPr>
      <w:r>
        <w:rPr>
          <w:rFonts w:hint="eastAsia"/>
        </w:rPr>
        <w:t>拿借钱打个比方，A想向C借钱，但是C不认识A所以不借给他，然后A就通过B向C借钱，B借到钱之后再转交给A，在这个过程中B就扮演了一个正向代理的角色，这个过程中，真正借钱的人是谁，C是不知道的~</w:t>
      </w:r>
    </w:p>
    <w:p>
      <w:pPr>
        <w:bidi w:val="0"/>
        <w:rPr>
          <w:rFonts w:hint="eastAsia"/>
        </w:rPr>
      </w:pPr>
      <w:r>
        <w:rPr>
          <w:rFonts w:hint="eastAsia"/>
        </w:rPr>
        <w:t>我们常说的代理也就是指正向代理，正向代理的过程，它隐藏了真实的请求客户端，服务端不知道真实的客户端是谁，客户端请求的服务都被代理服务器代替来请求，科学上网工具 Shadowsocks 扮演的就是典型的正向代理角色。</w:t>
      </w:r>
    </w:p>
    <w:p>
      <w:pPr>
        <w:bidi w:val="0"/>
        <w:rPr>
          <w:rFonts w:hint="eastAsia"/>
        </w:rPr>
      </w:pPr>
      <w:r>
        <w:rPr>
          <w:rFonts w:hint="eastAsia"/>
        </w:rPr>
        <w:t>比如我想访问www.google.com，要想翻越这堵墙，你可以在国外用Shadowsocks来搭建一台代理服务器，代理帮我们请求www.google.com，代理再把请求响应结果再返回给我。</w:t>
      </w:r>
    </w:p>
    <w:p>
      <w:pPr>
        <w:widowControl/>
        <w:spacing w:line="408" w:lineRule="atLeast"/>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drawing>
          <wp:inline distT="0" distB="0" distL="0" distR="0">
            <wp:extent cx="5181600" cy="30035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81600" cy="3003550"/>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反向代理</w:t>
      </w:r>
    </w:p>
    <w:p>
      <w:pPr>
        <w:bidi w:val="0"/>
        <w:ind w:firstLine="420" w:firstLineChars="0"/>
        <w:rPr>
          <w:rFonts w:hint="eastAsia"/>
        </w:rPr>
      </w:pPr>
      <w:r>
        <w:rPr>
          <w:rFonts w:hint="eastAsia"/>
        </w:rPr>
        <w:t>还用借钱的例子，A想向C借钱，然后C借给他了，但是实际上这个钱可能C向B借的~至于钱到底是谁的，A是不知道的~</w:t>
      </w:r>
      <w:r>
        <w:rPr>
          <w:rFonts w:hint="eastAsia"/>
          <w:lang w:val="en-US" w:eastAsia="zh-CN"/>
        </w:rPr>
        <w:t>;</w:t>
      </w:r>
      <w:r>
        <w:rPr>
          <w:rFonts w:hint="eastAsia"/>
        </w:rPr>
        <w:t>这里的C扮演着一个反向代理的角色，客户不知道真正提供服务的人是谁。</w:t>
      </w:r>
    </w:p>
    <w:p>
      <w:pPr>
        <w:bidi w:val="0"/>
        <w:ind w:firstLine="420" w:firstLineChars="0"/>
        <w:rPr>
          <w:rFonts w:hint="eastAsia"/>
        </w:rPr>
      </w:pPr>
      <w:r>
        <w:rPr>
          <w:rFonts w:hint="eastAsia"/>
        </w:rPr>
        <w:t>反向代理隐藏了真实的服务端，当我们访问www.baidu.com的时候，背后可能有成千上万台服务器为我们服务，但具体是哪一台，你不知道，也不需要知道，你只需要知道反向代理服务器是谁就好了。www.baidu.com就是我们的反向代理服务器，反向代理服务器会帮我们把请求转发到提供真实服务的服务器那里去。Nginx就是性能非常好的反向代理服务器，它可以用来做负载均衡。</w:t>
      </w:r>
    </w:p>
    <w:p>
      <w:pPr>
        <w:widowControl/>
        <w:spacing w:line="408" w:lineRule="atLeast"/>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drawing>
          <wp:inline distT="0" distB="0" distL="0" distR="0">
            <wp:extent cx="5274310" cy="1274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274445"/>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负载均衡</w:t>
      </w:r>
    </w:p>
    <w:p>
      <w:pPr>
        <w:spacing w:line="408" w:lineRule="atLeast"/>
        <w:ind w:firstLine="420" w:firstLineChars="0"/>
        <w:rPr>
          <w:rFonts w:hint="eastAsia" w:ascii="微软雅黑" w:hAnsi="微软雅黑" w:eastAsia="微软雅黑" w:cs="微软雅黑"/>
          <w:color w:val="000000"/>
        </w:rPr>
      </w:pPr>
      <w:r>
        <w:rPr>
          <w:rFonts w:hint="eastAsia" w:ascii="微软雅黑" w:hAnsi="微软雅黑" w:eastAsia="微软雅黑" w:cs="微软雅黑"/>
          <w:color w:val="000000"/>
        </w:rPr>
        <w:t>网站的访问量越来越大，服务器的服务模式也得进行相应的升级，比如分离出数据库服务器、分离出图片作为单独服务，这些是简单的数据的负载均衡，将压力分散到不同的机器上。有时候来自web前端的压力，也能让人十分头痛。怎样将同一个域名的访问分散到两台或更多的机器上呢？这其实就是另一种负载均衡了，nginx自身就可以做到，只需要做个简单的配置就行。</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　　nginx不单可以作为强大的web服务器，也可以作为一个反向代理服务器，而且nginx还可以按照调度规则实现动态、静态页面的分离，可以按照轮询、ip哈希、URL哈希、权重等多种方式对后端服务器做负载均衡，同时还支持后端服务器的健康检查。</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Nginx负载均衡一些基础知识：</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nginx 的 upstream目前支持 4 种方式的分配 </w:t>
      </w:r>
    </w:p>
    <w:p>
      <w:pPr>
        <w:spacing w:line="408" w:lineRule="atLeast"/>
        <w:rPr>
          <w:rFonts w:hint="eastAsia" w:ascii="微软雅黑" w:hAnsi="微软雅黑" w:eastAsia="微软雅黑" w:cs="微软雅黑"/>
          <w:b/>
          <w:bCs/>
          <w:color w:val="000000"/>
          <w:highlight w:val="yellow"/>
        </w:rPr>
      </w:pPr>
      <w:r>
        <w:rPr>
          <w:rFonts w:hint="eastAsia" w:ascii="微软雅黑" w:hAnsi="微软雅黑" w:eastAsia="微软雅黑" w:cs="微软雅黑"/>
          <w:b/>
          <w:bCs/>
          <w:color w:val="000000"/>
          <w:highlight w:val="yellow"/>
        </w:rPr>
        <w:t>1)、轮询（默认） </w:t>
      </w:r>
    </w:p>
    <w:p>
      <w:pPr>
        <w:spacing w:line="408" w:lineRule="atLeast"/>
        <w:rPr>
          <w:rFonts w:hint="eastAsia" w:ascii="微软雅黑" w:hAnsi="微软雅黑" w:eastAsia="微软雅黑" w:cs="微软雅黑"/>
          <w:b/>
          <w:bCs/>
          <w:color w:val="000000"/>
          <w:highlight w:val="yellow"/>
        </w:rPr>
      </w:pPr>
      <w:r>
        <w:rPr>
          <w:rFonts w:hint="eastAsia" w:ascii="微软雅黑" w:hAnsi="微软雅黑" w:eastAsia="微软雅黑" w:cs="微软雅黑"/>
          <w:b/>
          <w:bCs/>
          <w:color w:val="000000"/>
          <w:highlight w:val="yellow"/>
        </w:rPr>
        <w:t>　　每个请求按时间顺序逐一分配到不同的后端服务器，如果后端服务器down掉，能自动剔除。 </w:t>
      </w:r>
    </w:p>
    <w:p>
      <w:pPr>
        <w:spacing w:line="408" w:lineRule="atLeast"/>
        <w:rPr>
          <w:rFonts w:hint="eastAsia" w:ascii="微软雅黑" w:hAnsi="微软雅黑" w:eastAsia="微软雅黑" w:cs="微软雅黑"/>
          <w:b/>
          <w:bCs/>
          <w:color w:val="000000"/>
          <w:highlight w:val="yellow"/>
        </w:rPr>
      </w:pPr>
      <w:r>
        <w:rPr>
          <w:rFonts w:hint="eastAsia" w:ascii="微软雅黑" w:hAnsi="微软雅黑" w:eastAsia="微软雅黑" w:cs="微软雅黑"/>
          <w:b/>
          <w:bCs/>
          <w:color w:val="000000"/>
          <w:highlight w:val="yellow"/>
        </w:rPr>
        <w:t>2)、weight </w:t>
      </w:r>
    </w:p>
    <w:p>
      <w:pPr>
        <w:spacing w:line="408" w:lineRule="atLeast"/>
        <w:rPr>
          <w:rFonts w:hint="eastAsia" w:ascii="微软雅黑" w:hAnsi="微软雅黑" w:eastAsia="微软雅黑" w:cs="微软雅黑"/>
          <w:b/>
          <w:bCs/>
          <w:color w:val="000000"/>
          <w:highlight w:val="yellow"/>
        </w:rPr>
      </w:pPr>
      <w:r>
        <w:rPr>
          <w:rFonts w:hint="eastAsia" w:ascii="微软雅黑" w:hAnsi="微软雅黑" w:eastAsia="微软雅黑" w:cs="微软雅黑"/>
          <w:b/>
          <w:bCs/>
          <w:color w:val="000000"/>
          <w:highlight w:val="yellow"/>
        </w:rPr>
        <w:t>　　指定轮询几率，weight和访问比率成正比，用于后端服务器性能不均的情况。 </w:t>
      </w:r>
    </w:p>
    <w:p>
      <w:pPr>
        <w:spacing w:line="408" w:lineRule="atLeast"/>
        <w:rPr>
          <w:rFonts w:hint="eastAsia" w:ascii="微软雅黑" w:hAnsi="微软雅黑" w:eastAsia="微软雅黑" w:cs="微软雅黑"/>
          <w:b/>
          <w:bCs/>
          <w:color w:val="000000"/>
          <w:highlight w:val="yellow"/>
        </w:rPr>
      </w:pPr>
      <w:r>
        <w:rPr>
          <w:rFonts w:hint="eastAsia" w:ascii="微软雅黑" w:hAnsi="微软雅黑" w:eastAsia="微软雅黑" w:cs="微软雅黑"/>
          <w:b/>
          <w:bCs/>
          <w:color w:val="000000"/>
          <w:highlight w:val="yellow"/>
        </w:rPr>
        <w:t>2)、ip_hash </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b/>
          <w:bCs/>
          <w:color w:val="000000"/>
          <w:highlight w:val="yellow"/>
        </w:rPr>
        <w:t>　　每个请求按访问ip的hash结果分配，这样每个访客固定访问一个后端服务器，可以解</w:t>
      </w:r>
      <w:r>
        <w:rPr>
          <w:rFonts w:hint="eastAsia" w:ascii="微软雅黑" w:hAnsi="微软雅黑" w:eastAsia="微软雅黑" w:cs="微软雅黑"/>
          <w:color w:val="000000"/>
        </w:rPr>
        <w:t>决session的问题。  </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3)、fair（第三方） </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　　按后端服务器的响应时间来分配请求，响应时间短的优先分配。  </w:t>
      </w:r>
    </w:p>
    <w:p>
      <w:pPr>
        <w:spacing w:line="408" w:lineRule="atLeast"/>
        <w:rPr>
          <w:rFonts w:hint="eastAsia" w:ascii="微软雅黑" w:hAnsi="微软雅黑" w:eastAsia="微软雅黑" w:cs="微软雅黑"/>
          <w:color w:val="000000"/>
        </w:rPr>
      </w:pPr>
      <w:r>
        <w:rPr>
          <w:rFonts w:hint="eastAsia" w:ascii="微软雅黑" w:hAnsi="微软雅黑" w:eastAsia="微软雅黑" w:cs="微软雅黑"/>
          <w:color w:val="000000"/>
        </w:rPr>
        <w:t>4)、url_hash（第三方）</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1183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118360"/>
                    </a:xfrm>
                    <a:prstGeom prst="rect">
                      <a:avLst/>
                    </a:prstGeom>
                  </pic:spPr>
                </pic:pic>
              </a:graphicData>
            </a:graphic>
          </wp:inline>
        </w:drawing>
      </w:r>
    </w:p>
    <w:p>
      <w:pPr>
        <w:rPr>
          <w:rFonts w:hint="eastAsia" w:ascii="微软雅黑" w:hAnsi="微软雅黑" w:eastAsia="微软雅黑" w:cs="微软雅黑"/>
        </w:rPr>
      </w:pPr>
    </w:p>
    <w:p>
      <w:pPr>
        <w:pStyle w:val="4"/>
        <w:rPr>
          <w:rFonts w:hint="eastAsia" w:ascii="微软雅黑" w:hAnsi="微软雅黑" w:eastAsia="微软雅黑" w:cs="微软雅黑"/>
          <w:color w:val="A52A00"/>
        </w:rPr>
      </w:pPr>
      <w:r>
        <w:rPr>
          <w:rFonts w:hint="eastAsia" w:ascii="微软雅黑" w:hAnsi="微软雅黑" w:eastAsia="微软雅黑" w:cs="微软雅黑"/>
          <w:color w:val="A52A00"/>
        </w:rPr>
        <w:t>反向代理+负载均衡的配置</w:t>
      </w:r>
    </w:p>
    <w:p>
      <w:pPr>
        <w:pStyle w:val="5"/>
        <w:rPr>
          <w:rFonts w:hint="eastAsia" w:ascii="微软雅黑" w:hAnsi="微软雅黑" w:eastAsia="微软雅黑" w:cs="微软雅黑"/>
        </w:rPr>
      </w:pPr>
      <w:r>
        <w:rPr>
          <w:rFonts w:hint="eastAsia" w:ascii="微软雅黑" w:hAnsi="微软雅黑" w:eastAsia="微软雅黑" w:cs="微软雅黑"/>
        </w:rPr>
        <w:t>准备工作</w:t>
      </w:r>
    </w:p>
    <w:p>
      <w:pPr>
        <w:rPr>
          <w:rFonts w:hint="eastAsia" w:ascii="微软雅黑" w:hAnsi="微软雅黑" w:eastAsia="微软雅黑" w:cs="微软雅黑"/>
        </w:rPr>
      </w:pPr>
      <w:r>
        <w:rPr>
          <w:rFonts w:hint="eastAsia" w:ascii="微软雅黑" w:hAnsi="微软雅黑" w:eastAsia="微软雅黑" w:cs="微软雅黑"/>
        </w:rPr>
        <w:t>准备war包  必须测试能访问</w:t>
      </w:r>
    </w:p>
    <w:p>
      <w:pPr>
        <w:rPr>
          <w:rFonts w:hint="eastAsia" w:ascii="微软雅黑" w:hAnsi="微软雅黑" w:eastAsia="微软雅黑" w:cs="微软雅黑"/>
        </w:rPr>
      </w:pPr>
      <w:r>
        <w:rPr>
          <w:rFonts w:hint="eastAsia" w:ascii="微软雅黑" w:hAnsi="微软雅黑" w:eastAsia="微软雅黑" w:cs="微软雅黑"/>
        </w:rPr>
        <w:t>准备一个jar包   必须测试能访问</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1432560" cy="2324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1432684" cy="2324301"/>
                    </a:xfrm>
                    <a:prstGeom prst="rect">
                      <a:avLst/>
                    </a:prstGeom>
                  </pic:spPr>
                </pic:pic>
              </a:graphicData>
            </a:graphic>
          </wp:inline>
        </w:drawing>
      </w:r>
    </w:p>
    <w:p>
      <w:pPr>
        <w:rPr>
          <w:rFonts w:hint="eastAsia" w:ascii="微软雅黑" w:hAnsi="微软雅黑" w:eastAsia="微软雅黑" w:cs="微软雅黑"/>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hint="eastAsia" w:ascii="微软雅黑" w:hAnsi="微软雅黑" w:eastAsia="微软雅黑" w:cs="微软雅黑"/>
              </w:rPr>
            </w:pPr>
            <w:r>
              <w:rPr>
                <w:rFonts w:hint="eastAsia" w:ascii="微软雅黑" w:hAnsi="微软雅黑" w:eastAsia="微软雅黑" w:cs="微软雅黑"/>
              </w:rPr>
              <w:t>#把原来的tomcat改个名这字</w:t>
            </w:r>
          </w:p>
          <w:p>
            <w:pPr>
              <w:rPr>
                <w:rFonts w:hint="eastAsia" w:ascii="微软雅黑" w:hAnsi="微软雅黑" w:eastAsia="微软雅黑" w:cs="微软雅黑"/>
              </w:rPr>
            </w:pPr>
            <w:r>
              <w:rPr>
                <w:rFonts w:hint="eastAsia" w:ascii="微软雅黑" w:hAnsi="微软雅黑" w:eastAsia="微软雅黑" w:cs="微软雅黑"/>
              </w:rPr>
              <w:t>mv apache-tomcat-8.0.45 tomcat1</w:t>
            </w:r>
          </w:p>
          <w:p>
            <w:pPr>
              <w:rPr>
                <w:rFonts w:hint="eastAsia" w:ascii="微软雅黑" w:hAnsi="微软雅黑" w:eastAsia="微软雅黑" w:cs="微软雅黑"/>
              </w:rPr>
            </w:pPr>
            <w:r>
              <w:rPr>
                <w:rFonts w:hint="eastAsia" w:ascii="微软雅黑" w:hAnsi="微软雅黑" w:eastAsia="微软雅黑" w:cs="微软雅黑"/>
              </w:rPr>
              <w:t>#复制两个</w:t>
            </w:r>
          </w:p>
          <w:p>
            <w:pPr>
              <w:rPr>
                <w:rFonts w:hint="eastAsia" w:ascii="微软雅黑" w:hAnsi="微软雅黑" w:eastAsia="微软雅黑" w:cs="微软雅黑"/>
              </w:rPr>
            </w:pPr>
            <w:r>
              <w:rPr>
                <w:rFonts w:hint="eastAsia" w:ascii="微软雅黑" w:hAnsi="微软雅黑" w:eastAsia="微软雅黑" w:cs="微软雅黑"/>
              </w:rPr>
              <w:t>cp -r tomcat1  tomcat2/</w:t>
            </w:r>
          </w:p>
          <w:p>
            <w:pPr>
              <w:rPr>
                <w:rFonts w:hint="eastAsia" w:ascii="微软雅黑" w:hAnsi="微软雅黑" w:eastAsia="微软雅黑" w:cs="微软雅黑"/>
              </w:rPr>
            </w:pPr>
            <w:r>
              <w:rPr>
                <w:rFonts w:hint="eastAsia" w:ascii="微软雅黑" w:hAnsi="微软雅黑" w:eastAsia="微软雅黑" w:cs="微软雅黑"/>
              </w:rPr>
              <w:t>cp -r tomcat1  tomcat3/</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#修改端口号</w:t>
            </w:r>
          </w:p>
          <w:p>
            <w:pPr>
              <w:rPr>
                <w:rFonts w:hint="eastAsia" w:ascii="微软雅黑" w:hAnsi="微软雅黑" w:eastAsia="微软雅黑" w:cs="微软雅黑"/>
              </w:rPr>
            </w:pPr>
            <w:r>
              <w:rPr>
                <w:rFonts w:hint="eastAsia" w:ascii="微软雅黑" w:hAnsi="微软雅黑" w:eastAsia="微软雅黑" w:cs="微软雅黑"/>
              </w:rPr>
              <w:t>tomcat1 8005 8080 8443 8009 8443  保持默认</w:t>
            </w:r>
          </w:p>
          <w:p>
            <w:pPr>
              <w:rPr>
                <w:rFonts w:hint="eastAsia" w:ascii="微软雅黑" w:hAnsi="微软雅黑" w:eastAsia="微软雅黑" w:cs="微软雅黑"/>
              </w:rPr>
            </w:pPr>
            <w:r>
              <w:rPr>
                <w:rFonts w:hint="eastAsia" w:ascii="微软雅黑" w:hAnsi="微软雅黑" w:eastAsia="微软雅黑" w:cs="微软雅黑"/>
              </w:rPr>
              <w:t>tomcat2 8015 8090 8453 8019 8453</w:t>
            </w:r>
          </w:p>
          <w:p>
            <w:pPr>
              <w:rPr>
                <w:rFonts w:hint="eastAsia" w:ascii="微软雅黑" w:hAnsi="微软雅黑" w:eastAsia="微软雅黑" w:cs="微软雅黑"/>
              </w:rPr>
            </w:pPr>
            <w:r>
              <w:rPr>
                <w:rFonts w:hint="eastAsia" w:ascii="微软雅黑" w:hAnsi="微软雅黑" w:eastAsia="微软雅黑" w:cs="微软雅黑"/>
              </w:rPr>
              <w:t>tomcat3 8025 8100 8463 8029 8463</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#修改三个tomcat里面的webapps里面页面。让其有点区别【这里不做代码展示，自行去改】</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#启动三个tomcat</w:t>
            </w:r>
          </w:p>
          <w:p>
            <w:pPr>
              <w:rPr>
                <w:rFonts w:hint="eastAsia" w:ascii="微软雅黑" w:hAnsi="微软雅黑" w:eastAsia="微软雅黑" w:cs="微软雅黑"/>
              </w:rPr>
            </w:pPr>
            <w:r>
              <w:rPr>
                <w:rFonts w:hint="eastAsia" w:ascii="微软雅黑" w:hAnsi="微软雅黑" w:eastAsia="微软雅黑" w:cs="微软雅黑"/>
              </w:rPr>
              <w:t>cd tomcat1/bin</w:t>
            </w:r>
          </w:p>
          <w:p>
            <w:pPr>
              <w:rPr>
                <w:rFonts w:hint="eastAsia" w:ascii="微软雅黑" w:hAnsi="微软雅黑" w:eastAsia="微软雅黑" w:cs="微软雅黑"/>
              </w:rPr>
            </w:pPr>
            <w:r>
              <w:rPr>
                <w:rFonts w:hint="eastAsia" w:ascii="微软雅黑" w:hAnsi="微软雅黑" w:eastAsia="微软雅黑" w:cs="微软雅黑"/>
              </w:rPr>
              <w:t>./startup</w:t>
            </w:r>
          </w:p>
          <w:p>
            <w:pPr>
              <w:rPr>
                <w:rFonts w:hint="eastAsia" w:ascii="微软雅黑" w:hAnsi="微软雅黑" w:eastAsia="微软雅黑" w:cs="微软雅黑"/>
              </w:rPr>
            </w:pPr>
            <w:r>
              <w:rPr>
                <w:rFonts w:hint="eastAsia" w:ascii="微软雅黑" w:hAnsi="微软雅黑" w:eastAsia="微软雅黑" w:cs="微软雅黑"/>
              </w:rPr>
              <w:t>cd tomcat2/bin</w:t>
            </w:r>
          </w:p>
          <w:p>
            <w:pPr>
              <w:rPr>
                <w:rFonts w:hint="eastAsia" w:ascii="微软雅黑" w:hAnsi="微软雅黑" w:eastAsia="微软雅黑" w:cs="微软雅黑"/>
              </w:rPr>
            </w:pPr>
            <w:r>
              <w:rPr>
                <w:rFonts w:hint="eastAsia" w:ascii="微软雅黑" w:hAnsi="微软雅黑" w:eastAsia="微软雅黑" w:cs="微软雅黑"/>
              </w:rPr>
              <w:t>./startup</w:t>
            </w:r>
          </w:p>
          <w:p>
            <w:pPr>
              <w:rPr>
                <w:rFonts w:hint="eastAsia" w:ascii="微软雅黑" w:hAnsi="微软雅黑" w:eastAsia="微软雅黑" w:cs="微软雅黑"/>
              </w:rPr>
            </w:pPr>
            <w:r>
              <w:rPr>
                <w:rFonts w:hint="eastAsia" w:ascii="微软雅黑" w:hAnsi="微软雅黑" w:eastAsia="微软雅黑" w:cs="微软雅黑"/>
              </w:rPr>
              <w:t>cd tomcat3/bin</w:t>
            </w:r>
          </w:p>
          <w:p>
            <w:pPr>
              <w:rPr>
                <w:rFonts w:hint="eastAsia" w:ascii="微软雅黑" w:hAnsi="微软雅黑" w:eastAsia="微软雅黑" w:cs="微软雅黑"/>
              </w:rPr>
            </w:pPr>
            <w:r>
              <w:rPr>
                <w:rFonts w:hint="eastAsia" w:ascii="微软雅黑" w:hAnsi="微软雅黑" w:eastAsia="微软雅黑" w:cs="微软雅黑"/>
              </w:rPr>
              <w:t>./startup</w:t>
            </w:r>
          </w:p>
        </w:tc>
      </w:tr>
    </w:tbl>
    <w:p>
      <w:pPr>
        <w:pStyle w:val="5"/>
        <w:rPr>
          <w:rFonts w:hint="eastAsia" w:ascii="微软雅黑" w:hAnsi="微软雅黑" w:eastAsia="微软雅黑" w:cs="微软雅黑"/>
        </w:rPr>
      </w:pPr>
      <w:r>
        <w:rPr>
          <w:rFonts w:hint="eastAsia" w:ascii="微软雅黑" w:hAnsi="微软雅黑" w:eastAsia="微软雅黑" w:cs="微软雅黑"/>
        </w:rPr>
        <w:t>上传war和jar到linux里面/root/download</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2299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1229995"/>
                    </a:xfrm>
                    <a:prstGeom prst="rect">
                      <a:avLst/>
                    </a:prstGeom>
                  </pic:spPr>
                </pic:pic>
              </a:graphicData>
            </a:graphic>
          </wp:inline>
        </w:drawing>
      </w:r>
    </w:p>
    <w:p>
      <w:pPr>
        <w:rPr>
          <w:rFonts w:hint="eastAsia" w:ascii="微软雅黑" w:hAnsi="微软雅黑" w:eastAsia="微软雅黑" w:cs="微软雅黑"/>
        </w:rPr>
      </w:pPr>
    </w:p>
    <w:p>
      <w:pPr>
        <w:pStyle w:val="5"/>
        <w:rPr>
          <w:rFonts w:hint="eastAsia" w:ascii="微软雅黑" w:hAnsi="微软雅黑" w:eastAsia="微软雅黑" w:cs="微软雅黑"/>
        </w:rPr>
      </w:pPr>
      <w:r>
        <w:rPr>
          <w:rFonts w:hint="eastAsia" w:ascii="微软雅黑" w:hAnsi="微软雅黑" w:eastAsia="微软雅黑" w:cs="微软雅黑"/>
        </w:rPr>
        <w:t>复制一个tomcat</w:t>
      </w:r>
    </w:p>
    <w:p>
      <w:pPr>
        <w:rPr>
          <w:rFonts w:hint="eastAsia" w:ascii="微软雅黑" w:hAnsi="微软雅黑" w:eastAsia="微软雅黑" w:cs="微软雅黑"/>
        </w:rPr>
      </w:pPr>
      <w:r>
        <w:rPr>
          <w:rFonts w:hint="eastAsia" w:ascii="微软雅黑" w:hAnsi="微软雅黑" w:eastAsia="微软雅黑" w:cs="微软雅黑"/>
        </w:rPr>
        <w:t>cd /usr/local/tomcat/</w:t>
      </w:r>
    </w:p>
    <w:p>
      <w:pPr>
        <w:rPr>
          <w:rFonts w:hint="eastAsia" w:ascii="微软雅黑" w:hAnsi="微软雅黑" w:eastAsia="微软雅黑" w:cs="微软雅黑"/>
        </w:rPr>
      </w:pPr>
      <w:r>
        <w:rPr>
          <w:rFonts w:hint="eastAsia" w:ascii="微软雅黑" w:hAnsi="微软雅黑" w:eastAsia="微软雅黑" w:cs="微软雅黑"/>
        </w:rPr>
        <w:t>mv tomcat tomcat1</w:t>
      </w:r>
    </w:p>
    <w:p>
      <w:pPr>
        <w:pStyle w:val="5"/>
        <w:rPr>
          <w:rFonts w:hint="eastAsia" w:ascii="微软雅黑" w:hAnsi="微软雅黑" w:eastAsia="微软雅黑" w:cs="微软雅黑"/>
        </w:rPr>
      </w:pPr>
      <w:r>
        <w:rPr>
          <w:rFonts w:hint="eastAsia" w:ascii="微软雅黑" w:hAnsi="微软雅黑" w:eastAsia="微软雅黑" w:cs="微软雅黑"/>
        </w:rPr>
        <w:t>清空一个tomcat/webapps</w:t>
      </w:r>
    </w:p>
    <w:p>
      <w:pPr>
        <w:rPr>
          <w:rFonts w:hint="eastAsia" w:ascii="微软雅黑" w:hAnsi="微软雅黑" w:eastAsia="微软雅黑" w:cs="微软雅黑"/>
        </w:rPr>
      </w:pPr>
      <w:r>
        <w:rPr>
          <w:rFonts w:hint="eastAsia" w:cs="微软雅黑"/>
          <w:lang w:val="en-US" w:eastAsia="zh-CN"/>
        </w:rPr>
        <w:t>c</w:t>
      </w:r>
      <w:r>
        <w:rPr>
          <w:rFonts w:hint="eastAsia" w:ascii="微软雅黑" w:hAnsi="微软雅黑" w:eastAsia="微软雅黑" w:cs="微软雅黑"/>
        </w:rPr>
        <w:t>d tomcat1/webapps</w:t>
      </w:r>
    </w:p>
    <w:p>
      <w:pPr>
        <w:rPr>
          <w:rFonts w:hint="eastAsia" w:ascii="微软雅黑" w:hAnsi="微软雅黑" w:eastAsia="微软雅黑" w:cs="微软雅黑"/>
        </w:rPr>
      </w:pPr>
      <w:r>
        <w:rPr>
          <w:rFonts w:hint="eastAsia" w:cs="微软雅黑"/>
          <w:lang w:val="en-US" w:eastAsia="zh-CN"/>
        </w:rPr>
        <w:t>r</w:t>
      </w:r>
      <w:r>
        <w:rPr>
          <w:rFonts w:hint="eastAsia" w:ascii="微软雅黑" w:hAnsi="微软雅黑" w:eastAsia="微软雅黑" w:cs="微软雅黑"/>
        </w:rPr>
        <w:t>m -rf *</w:t>
      </w:r>
    </w:p>
    <w:p>
      <w:pPr>
        <w:rPr>
          <w:rFonts w:hint="eastAsia" w:ascii="微软雅黑" w:hAnsi="微软雅黑" w:eastAsia="微软雅黑" w:cs="微软雅黑"/>
        </w:rPr>
      </w:pPr>
    </w:p>
    <w:p>
      <w:pPr>
        <w:pStyle w:val="5"/>
        <w:rPr>
          <w:rFonts w:hint="eastAsia" w:ascii="微软雅黑" w:hAnsi="微软雅黑" w:eastAsia="微软雅黑" w:cs="微软雅黑"/>
        </w:rPr>
      </w:pPr>
      <w:r>
        <w:rPr>
          <w:rFonts w:hint="eastAsia" w:ascii="微软雅黑" w:hAnsi="微软雅黑" w:eastAsia="微软雅黑" w:cs="微软雅黑"/>
        </w:rPr>
        <w:t xml:space="preserve"> 把download/ROOT.war放到webapps里面</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7588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4310" cy="758825"/>
                    </a:xfrm>
                    <a:prstGeom prst="rect">
                      <a:avLst/>
                    </a:prstGeom>
                  </pic:spPr>
                </pic:pic>
              </a:graphicData>
            </a:graphic>
          </wp:inline>
        </w:drawing>
      </w:r>
    </w:p>
    <w:p>
      <w:pPr>
        <w:rPr>
          <w:rFonts w:hint="eastAsia" w:ascii="微软雅黑" w:hAnsi="微软雅黑" w:eastAsia="微软雅黑" w:cs="微软雅黑"/>
        </w:rPr>
      </w:pPr>
    </w:p>
    <w:p>
      <w:pPr>
        <w:pStyle w:val="5"/>
        <w:rPr>
          <w:rFonts w:hint="eastAsia" w:ascii="微软雅黑" w:hAnsi="微软雅黑" w:eastAsia="微软雅黑" w:cs="微软雅黑"/>
        </w:rPr>
      </w:pPr>
      <w:r>
        <w:rPr>
          <w:rFonts w:hint="eastAsia" w:ascii="微软雅黑" w:hAnsi="微软雅黑" w:eastAsia="微软雅黑" w:cs="微软雅黑"/>
        </w:rPr>
        <w:t>修改页面标记 [测试时要知道访问的哪个tomcat]</w:t>
      </w:r>
    </w:p>
    <w:p>
      <w:pPr>
        <w:rPr>
          <w:rFonts w:hint="eastAsia" w:ascii="微软雅黑" w:hAnsi="微软雅黑" w:eastAsia="微软雅黑" w:cs="微软雅黑"/>
        </w:rPr>
      </w:pPr>
      <w:r>
        <w:rPr>
          <w:rFonts w:hint="eastAsia" w:cs="微软雅黑"/>
          <w:lang w:val="en-US" w:eastAsia="zh-CN"/>
        </w:rPr>
        <w:t>i</w:t>
      </w:r>
      <w:r>
        <w:rPr>
          <w:rFonts w:hint="eastAsia" w:ascii="微软雅黑" w:hAnsi="微软雅黑" w:eastAsia="微软雅黑" w:cs="微软雅黑"/>
        </w:rPr>
        <w:t>ndex.html</w:t>
      </w:r>
    </w:p>
    <w:p>
      <w:pPr>
        <w:rPr>
          <w:rFonts w:hint="eastAsia" w:ascii="微软雅黑" w:hAnsi="微软雅黑" w:eastAsia="微软雅黑" w:cs="微软雅黑"/>
        </w:rPr>
      </w:pPr>
      <w:r>
        <w:rPr>
          <w:rFonts w:hint="eastAsia" w:cs="微软雅黑"/>
          <w:lang w:val="en-US" w:eastAsia="zh-CN"/>
        </w:rPr>
        <w:t>t</w:t>
      </w:r>
      <w:r>
        <w:rPr>
          <w:rFonts w:hint="eastAsia" w:ascii="微软雅黑" w:hAnsi="微软雅黑" w:eastAsia="微软雅黑" w:cs="微软雅黑"/>
        </w:rPr>
        <w:t>emplates/main.html</w:t>
      </w:r>
    </w:p>
    <w:p>
      <w:pPr>
        <w:pStyle w:val="5"/>
        <w:rPr>
          <w:rFonts w:hint="eastAsia" w:ascii="微软雅黑" w:hAnsi="微软雅黑" w:eastAsia="微软雅黑" w:cs="微软雅黑"/>
        </w:rPr>
      </w:pPr>
      <w:r>
        <w:rPr>
          <w:rFonts w:hint="eastAsia" w:ascii="微软雅黑" w:hAnsi="微软雅黑" w:eastAsia="微软雅黑" w:cs="微软雅黑"/>
        </w:rPr>
        <w:t>复制tomcat2 tomcat3</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953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4310" cy="953135"/>
                    </a:xfrm>
                    <a:prstGeom prst="rect">
                      <a:avLst/>
                    </a:prstGeom>
                  </pic:spPr>
                </pic:pic>
              </a:graphicData>
            </a:graphic>
          </wp:inline>
        </w:drawing>
      </w:r>
    </w:p>
    <w:p>
      <w:pPr>
        <w:pStyle w:val="5"/>
        <w:rPr>
          <w:rFonts w:hint="eastAsia" w:ascii="微软雅黑" w:hAnsi="微软雅黑" w:eastAsia="微软雅黑" w:cs="微软雅黑"/>
        </w:rPr>
      </w:pPr>
      <w:r>
        <w:rPr>
          <w:rFonts w:hint="eastAsia" w:ascii="微软雅黑" w:hAnsi="微软雅黑" w:eastAsia="微软雅黑" w:cs="微软雅黑"/>
        </w:rPr>
        <w:t>把tomcat2---conf/server.xml的所有端口+10</w:t>
      </w:r>
    </w:p>
    <w:p>
      <w:pPr>
        <w:pStyle w:val="5"/>
        <w:rPr>
          <w:rFonts w:hint="eastAsia" w:ascii="微软雅黑" w:hAnsi="微软雅黑" w:eastAsia="微软雅黑" w:cs="微软雅黑"/>
        </w:rPr>
      </w:pPr>
      <w:r>
        <w:rPr>
          <w:rFonts w:hint="eastAsia" w:ascii="微软雅黑" w:hAnsi="微软雅黑" w:eastAsia="微软雅黑" w:cs="微软雅黑"/>
        </w:rPr>
        <w:t>把tomcat3---conf/server.xml的所有端口+20</w:t>
      </w:r>
    </w:p>
    <w:p>
      <w:pPr>
        <w:pStyle w:val="5"/>
        <w:rPr>
          <w:rFonts w:hint="eastAsia" w:ascii="微软雅黑" w:hAnsi="微软雅黑" w:eastAsia="微软雅黑" w:cs="微软雅黑"/>
        </w:rPr>
      </w:pPr>
      <w:r>
        <w:rPr>
          <w:rFonts w:hint="eastAsia" w:ascii="微软雅黑" w:hAnsi="微软雅黑" w:eastAsia="微软雅黑" w:cs="微软雅黑"/>
        </w:rPr>
        <w:t xml:space="preserve">修改tomcat2 tomcat3页面标记 </w:t>
      </w:r>
    </w:p>
    <w:p>
      <w:pPr>
        <w:pStyle w:val="5"/>
        <w:rPr>
          <w:rFonts w:hint="eastAsia" w:ascii="微软雅黑" w:hAnsi="微软雅黑" w:eastAsia="微软雅黑" w:cs="微软雅黑"/>
        </w:rPr>
      </w:pPr>
      <w:r>
        <w:rPr>
          <w:rFonts w:hint="eastAsia" w:ascii="微软雅黑" w:hAnsi="微软雅黑" w:eastAsia="微软雅黑" w:cs="微软雅黑"/>
        </w:rPr>
        <w:t xml:space="preserve">分别启动三个tomcat </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299460" cy="2895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299746" cy="28958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284220" cy="312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3284505" cy="312447"/>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474720" cy="419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3475021" cy="419136"/>
                    </a:xfrm>
                    <a:prstGeom prst="rect">
                      <a:avLst/>
                    </a:prstGeom>
                  </pic:spPr>
                </pic:pic>
              </a:graphicData>
            </a:graphic>
          </wp:inline>
        </w:drawing>
      </w:r>
    </w:p>
    <w:p>
      <w:pPr>
        <w:pStyle w:val="5"/>
        <w:rPr>
          <w:rFonts w:hint="eastAsia" w:ascii="微软雅黑" w:hAnsi="微软雅黑" w:eastAsia="微软雅黑" w:cs="微软雅黑"/>
        </w:rPr>
      </w:pPr>
      <w:r>
        <w:rPr>
          <w:rFonts w:hint="eastAsia" w:ascii="微软雅黑" w:hAnsi="微软雅黑" w:eastAsia="微软雅黑" w:cs="微软雅黑"/>
        </w:rPr>
        <w:t xml:space="preserve">测试直接访问三个tomcat </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385435" cy="47815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385435" cy="478155"/>
                    </a:xfrm>
                    <a:prstGeom prst="rect">
                      <a:avLst/>
                    </a:prstGeom>
                  </pic:spPr>
                </pic:pic>
              </a:graphicData>
            </a:graphic>
          </wp:inline>
        </w:drawing>
      </w:r>
    </w:p>
    <w:p>
      <w:pPr>
        <w:pStyle w:val="5"/>
        <w:rPr>
          <w:rFonts w:hint="eastAsia" w:ascii="微软雅黑" w:hAnsi="微软雅黑" w:eastAsia="微软雅黑" w:cs="微软雅黑"/>
        </w:rPr>
      </w:pPr>
      <w:r>
        <w:rPr>
          <w:rFonts w:hint="eastAsia" w:ascii="微软雅黑" w:hAnsi="微软雅黑" w:eastAsia="微软雅黑" w:cs="微软雅黑"/>
        </w:rPr>
        <w:t xml:space="preserve">配置nginx.conf </w:t>
      </w:r>
    </w:p>
    <w:p>
      <w:pPr>
        <w:pStyle w:val="6"/>
        <w:rPr>
          <w:rFonts w:hint="eastAsia" w:ascii="微软雅黑" w:hAnsi="微软雅黑" w:eastAsia="微软雅黑" w:cs="微软雅黑"/>
        </w:rPr>
      </w:pPr>
      <w:r>
        <w:rPr>
          <w:rFonts w:hint="eastAsia" w:ascii="微软雅黑" w:hAnsi="微软雅黑" w:eastAsia="微软雅黑" w:cs="微软雅黑"/>
        </w:rPr>
        <w:t>配置1 默认轮询</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0118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3011805"/>
                    </a:xfrm>
                    <a:prstGeom prst="rect">
                      <a:avLst/>
                    </a:prstGeom>
                  </pic:spPr>
                </pic:pic>
              </a:graphicData>
            </a:graphic>
          </wp:inline>
        </w:drawing>
      </w:r>
    </w:p>
    <w:p>
      <w:pPr>
        <w:pStyle w:val="6"/>
        <w:rPr>
          <w:rFonts w:hint="eastAsia" w:ascii="微软雅黑" w:hAnsi="微软雅黑" w:eastAsia="微软雅黑" w:cs="微软雅黑"/>
        </w:rPr>
      </w:pPr>
      <w:r>
        <w:rPr>
          <w:rFonts w:hint="eastAsia" w:ascii="微软雅黑" w:hAnsi="微软雅黑" w:eastAsia="微软雅黑" w:cs="微软雅黑"/>
        </w:rPr>
        <w:t>配置2 默认权重和ip_hash</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7533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4310" cy="2753360"/>
                    </a:xfrm>
                    <a:prstGeom prst="rect">
                      <a:avLst/>
                    </a:prstGeom>
                  </pic:spPr>
                </pic:pic>
              </a:graphicData>
            </a:graphic>
          </wp:inline>
        </w:drawing>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color w:val="A52A00"/>
        </w:rPr>
        <w:t>登陆session的配置问题</w:t>
      </w:r>
    </w:p>
    <w:p>
      <w:pPr>
        <w:pStyle w:val="5"/>
        <w:bidi w:val="0"/>
        <w:rPr>
          <w:rFonts w:hint="eastAsia"/>
        </w:rPr>
      </w:pPr>
      <w:r>
        <w:rPr>
          <w:rFonts w:hint="eastAsia"/>
        </w:rPr>
        <w:t>不使用session，换用cookie</w:t>
      </w:r>
    </w:p>
    <w:p>
      <w:pPr>
        <w:rPr>
          <w:rFonts w:hint="eastAsia" w:ascii="微软雅黑" w:hAnsi="微软雅黑" w:eastAsia="微软雅黑" w:cs="微软雅黑"/>
        </w:rPr>
      </w:pPr>
      <w:r>
        <w:rPr>
          <w:rFonts w:hint="eastAsia" w:ascii="微软雅黑" w:hAnsi="微软雅黑" w:eastAsia="微软雅黑" w:cs="微软雅黑"/>
        </w:rPr>
        <w:t>session是存放在服务器端的，cookie是存放在客户端的，我们可以把用户访问页面产生的session放到cookie里面，就是以cookie为中转站。你访问web服务器A，产生了session然后把它放到cookie里面，当你的请求被分配到B服务器时，服务器B先判断服务器有没有这个session，如果没有，再去看看客户端的cookie里面有没有这个session，如果也没有，说明session真的不存，如果cookie里面有，就把cookie里面的sessoin同步到服务器B，这样就可以实现session的同步了。</w:t>
      </w:r>
    </w:p>
    <w:p>
      <w:pPr>
        <w:rPr>
          <w:rFonts w:hint="eastAsia" w:ascii="微软雅黑" w:hAnsi="微软雅黑" w:eastAsia="微软雅黑" w:cs="微软雅黑"/>
        </w:rPr>
      </w:pPr>
      <w:r>
        <w:rPr>
          <w:rFonts w:hint="eastAsia" w:ascii="微软雅黑" w:hAnsi="微软雅黑" w:eastAsia="微软雅黑" w:cs="微软雅黑"/>
        </w:rPr>
        <w:t>说明：这种方法实现起来简单，方便，也不会加大数据库的负担，但是如果客户端把cookie禁掉了的话，那么session就无从同步了，这样会给网站带来损失；cookie的安全性不高，虽然它已经加了密，但是还是可以伪造的。</w:t>
      </w:r>
    </w:p>
    <w:p>
      <w:pPr>
        <w:pStyle w:val="5"/>
        <w:bidi w:val="0"/>
        <w:ind w:left="720" w:hanging="720"/>
        <w:rPr>
          <w:rFonts w:hint="eastAsia"/>
        </w:rPr>
      </w:pPr>
      <w:r>
        <w:rPr>
          <w:rFonts w:hint="eastAsia"/>
        </w:rPr>
        <w:t>session存在数据库（MySQL等）中</w:t>
      </w:r>
    </w:p>
    <w:p>
      <w:pPr>
        <w:rPr>
          <w:rFonts w:hint="eastAsia" w:ascii="微软雅黑" w:hAnsi="微软雅黑" w:eastAsia="微软雅黑" w:cs="微软雅黑"/>
        </w:rPr>
      </w:pPr>
      <w:r>
        <w:rPr>
          <w:rFonts w:hint="eastAsia" w:ascii="微软雅黑" w:hAnsi="微软雅黑" w:eastAsia="微软雅黑" w:cs="微软雅黑"/>
        </w:rPr>
        <w:t>可以配置将session保存在数据库中，这种方法是把存放session的表和其他数据库表放在一起，如果mysql也做了集群了话，每个mysql节点都要有这张表，并且这张session表的数据表要实时同步。</w:t>
      </w:r>
    </w:p>
    <w:p>
      <w:pPr>
        <w:rPr>
          <w:rFonts w:hint="eastAsia" w:ascii="微软雅黑" w:hAnsi="微软雅黑" w:eastAsia="微软雅黑" w:cs="微软雅黑"/>
        </w:rPr>
      </w:pPr>
      <w:r>
        <w:rPr>
          <w:rFonts w:hint="eastAsia" w:ascii="微软雅黑" w:hAnsi="微软雅黑" w:eastAsia="微软雅黑" w:cs="微软雅黑"/>
        </w:rPr>
        <w:t>说明：用数据库来同步session，会加大数据库的IO，增加数据库的负担。而且数据库读写速度较慢，不利于session的适时同步。</w:t>
      </w:r>
    </w:p>
    <w:p>
      <w:pPr>
        <w:pStyle w:val="5"/>
        <w:bidi w:val="0"/>
        <w:ind w:left="720" w:hanging="720"/>
        <w:rPr>
          <w:rFonts w:hint="eastAsia"/>
        </w:rPr>
      </w:pPr>
      <w:r>
        <w:rPr>
          <w:rFonts w:hint="eastAsia"/>
        </w:rPr>
        <w:t>session存在memcache或者redis中</w:t>
      </w:r>
    </w:p>
    <w:p>
      <w:pPr>
        <w:rPr>
          <w:rFonts w:hint="eastAsia" w:ascii="微软雅黑" w:hAnsi="微软雅黑" w:eastAsia="微软雅黑" w:cs="微软雅黑"/>
        </w:rPr>
      </w:pPr>
      <w:r>
        <w:rPr>
          <w:rFonts w:hint="eastAsia" w:ascii="微软雅黑" w:hAnsi="微软雅黑" w:eastAsia="微软雅黑" w:cs="微软雅黑"/>
        </w:rPr>
        <w:t>memcache可以做分布式，php配置文件中设置存储方式为memcache，这样php自己会建立一个session集群，将session数据存储在memcache中。</w:t>
      </w:r>
    </w:p>
    <w:p>
      <w:pPr>
        <w:rPr>
          <w:rFonts w:hint="eastAsia" w:ascii="微软雅黑" w:hAnsi="微软雅黑" w:eastAsia="微软雅黑" w:cs="微软雅黑"/>
        </w:rPr>
      </w:pPr>
      <w:r>
        <w:rPr>
          <w:rFonts w:hint="eastAsia" w:ascii="微软雅黑" w:hAnsi="微软雅黑" w:eastAsia="微软雅黑" w:cs="微软雅黑"/>
        </w:rPr>
        <w:t>说明：以这种方式来同步session，不会加大数据库的负担，并且安全性比用cookie大大的提高，把session放到内存里面，比从文件中读取要快很多。但是memcache把内存分成很多种规格的存储块，有块就有大小，这种方式也就决定了，memcache不能完全利用内存，会产生内存碎片，如果存储块不足，还会产生内存溢出。</w:t>
      </w:r>
    </w:p>
    <w:p>
      <w:pPr>
        <w:pStyle w:val="5"/>
        <w:bidi w:val="0"/>
        <w:ind w:left="720" w:hanging="720"/>
        <w:rPr>
          <w:rFonts w:hint="eastAsia"/>
        </w:rPr>
      </w:pPr>
      <w:r>
        <w:rPr>
          <w:rFonts w:hint="eastAsia"/>
        </w:rPr>
        <w:t>ip_hash</w:t>
      </w:r>
    </w:p>
    <w:p>
      <w:pPr>
        <w:pStyle w:val="2"/>
        <w:ind w:left="0" w:leftChars="0" w:firstLine="0" w:firstLineChars="0"/>
        <w:rPr>
          <w:rFonts w:hint="eastAsia"/>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rPr>
            </w:pPr>
            <w:r>
              <w:rPr>
                <w:rFonts w:hint="eastAsia"/>
              </w:rPr>
              <w:t>upstream www.erp.com {</w:t>
            </w:r>
          </w:p>
          <w:p>
            <w:pPr>
              <w:bidi w:val="0"/>
              <w:rPr>
                <w:rFonts w:hint="eastAsia"/>
              </w:rPr>
            </w:pPr>
            <w:r>
              <w:rPr>
                <w:rFonts w:hint="eastAsia"/>
              </w:rPr>
              <w:t xml:space="preserve">   server 192.168.15.131:8080;</w:t>
            </w:r>
          </w:p>
          <w:p>
            <w:pPr>
              <w:bidi w:val="0"/>
              <w:rPr>
                <w:rFonts w:hint="eastAsia"/>
              </w:rPr>
            </w:pPr>
            <w:r>
              <w:rPr>
                <w:rFonts w:hint="eastAsia"/>
              </w:rPr>
              <w:t xml:space="preserve">   server 192.168.15.131:8090;</w:t>
            </w:r>
          </w:p>
          <w:p>
            <w:pPr>
              <w:bidi w:val="0"/>
              <w:rPr>
                <w:rFonts w:hint="eastAsia"/>
              </w:rPr>
            </w:pPr>
            <w:r>
              <w:rPr>
                <w:rFonts w:hint="eastAsia"/>
              </w:rPr>
              <w:t xml:space="preserve">   server 192.168.15.131:8100;</w:t>
            </w:r>
          </w:p>
          <w:p>
            <w:pPr>
              <w:bidi w:val="0"/>
              <w:rPr>
                <w:rFonts w:hint="eastAsia"/>
              </w:rPr>
            </w:pPr>
            <w:r>
              <w:rPr>
                <w:rFonts w:hint="eastAsia"/>
              </w:rPr>
              <w:t xml:space="preserve">   ip_hash;#一种IP的算法，只要用户使用同一个IP请求，nginx会分流到之前请求的服务器</w:t>
            </w:r>
          </w:p>
          <w:p>
            <w:pPr>
              <w:bidi w:val="0"/>
              <w:rPr>
                <w:rFonts w:hint="eastAsia"/>
                <w:vertAlign w:val="baseline"/>
              </w:rPr>
            </w:pPr>
            <w:r>
              <w:rPr>
                <w:rFonts w:hint="eastAsia"/>
              </w:rPr>
              <w:t xml:space="preserve">} </w:t>
            </w:r>
          </w:p>
        </w:tc>
      </w:tr>
    </w:tbl>
    <w:p>
      <w:pPr>
        <w:pStyle w:val="2"/>
        <w:ind w:left="0" w:leftChars="0" w:firstLine="0" w:firstLineChars="0"/>
        <w:rPr>
          <w:rFonts w:hint="eastAsia"/>
        </w:rPr>
      </w:pPr>
    </w:p>
    <w:p>
      <w:pPr>
        <w:bidi w:val="0"/>
        <w:rPr>
          <w:rFonts w:hint="eastAsia"/>
        </w:rPr>
      </w:pPr>
      <w:r>
        <w:rPr>
          <w:rFonts w:hint="eastAsia"/>
        </w:rPr>
        <w:t> nginx中的ip_hash技术能够将某个ip的请求定向到同一台后端应用服务器，这样一来这个ip下的某个客户端和某个后端就能建立起稳固的session，ip_hash是在upstream配置中定义的：</w:t>
      </w:r>
    </w:p>
    <w:p>
      <w:pPr>
        <w:bidi w:val="0"/>
        <w:rPr>
          <w:rFonts w:hint="eastAsia"/>
        </w:rPr>
      </w:pPr>
      <w:r>
        <w:rPr>
          <w:rFonts w:hint="eastAsia"/>
        </w:rPr>
        <w:t>说明：因为这种方式只能用IP来分配后端，所以要求nginx一定要是最前端的服务器，否则nginx会取不到真实的客户端ip，那ip_hash就失效了。例如在服务器架构中使用squid做前端高速缓存，那么nginx取到的就是squid服务器的ip，用这个ip来做ip_hash肯定是不对的。再有，如果nginx的后端还有其他的负载均衡，将请求又分流了，那么对于某个客户端的请求，肯定不能定位到同一台应用服务器（例如php的fast-cgi服务器等），这样也不能做到session共享，如果在nginx后面再做负载均衡，我们可以再搭一台squid，然后再直接到应用服务器，或者用 location作一次分流，将需要session的部分请求通过ip_hash分流，剩下的走其它后端。</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【掌握】动静分离</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color w:val="A52A00"/>
        </w:rPr>
        <w:t>概述</w:t>
      </w:r>
    </w:p>
    <w:p>
      <w:pPr>
        <w:rPr>
          <w:rFonts w:hint="eastAsia" w:ascii="微软雅黑" w:hAnsi="微软雅黑" w:eastAsia="微软雅黑" w:cs="微软雅黑"/>
        </w:rPr>
      </w:pPr>
      <w:r>
        <w:rPr>
          <w:rFonts w:hint="eastAsia" w:ascii="微软雅黑" w:hAnsi="微软雅黑" w:eastAsia="微软雅黑" w:cs="微软雅黑"/>
        </w:rPr>
        <w:t>    静动分离，就是将css、js、jpg等静态资源和jsp等动态资源分开处理，以此提高服务器响应速度，提高性能。</w:t>
      </w:r>
    </w:p>
    <w:p>
      <w:pPr>
        <w:rPr>
          <w:rFonts w:hint="eastAsia" w:ascii="微软雅黑" w:hAnsi="微软雅黑" w:eastAsia="微软雅黑" w:cs="微软雅黑"/>
        </w:rPr>
      </w:pPr>
      <w:r>
        <w:rPr>
          <w:rFonts w:hint="eastAsia" w:ascii="微软雅黑" w:hAnsi="微软雅黑" w:eastAsia="微软雅黑" w:cs="微软雅黑"/>
        </w:rP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4"/>
        <w:rPr>
          <w:rFonts w:hint="eastAsia" w:ascii="微软雅黑" w:hAnsi="微软雅黑" w:eastAsia="微软雅黑" w:cs="微软雅黑"/>
        </w:rPr>
      </w:pPr>
      <w:r>
        <w:rPr>
          <w:rFonts w:hint="eastAsia" w:ascii="微软雅黑" w:hAnsi="微软雅黑" w:eastAsia="微软雅黑" w:cs="微软雅黑"/>
          <w:color w:val="A52A00"/>
        </w:rPr>
        <w:t>动静分离的配置</w:t>
      </w:r>
    </w:p>
    <w:p>
      <w:pPr>
        <w:rPr>
          <w:rFonts w:hint="eastAsia" w:ascii="微软雅黑" w:hAnsi="微软雅黑" w:eastAsia="微软雅黑" w:cs="微软雅黑"/>
        </w:rPr>
      </w:pPr>
      <w:r>
        <w:rPr>
          <w:rFonts w:hint="eastAsia" w:ascii="微软雅黑" w:hAnsi="微软雅黑" w:eastAsia="微软雅黑" w:cs="微软雅黑"/>
        </w:rPr>
        <w:t>接上面的例子，我们使用的erp系统。查看erp里面的静态文件的路径可以看出</w:t>
      </w:r>
    </w:p>
    <w:p>
      <w:pPr>
        <w:rPr>
          <w:rFonts w:hint="eastAsia" w:ascii="微软雅黑" w:hAnsi="微软雅黑" w:eastAsia="微软雅黑" w:cs="微软雅黑"/>
        </w:rPr>
      </w:pPr>
      <w:r>
        <w:rPr>
          <w:rFonts w:hint="eastAsia" w:ascii="微软雅黑" w:hAnsi="微软雅黑" w:eastAsia="微软雅黑" w:cs="微软雅黑"/>
          <w:color w:val="008080"/>
        </w:rPr>
        <w:t>&lt;</w:t>
      </w:r>
      <w:r>
        <w:rPr>
          <w:rFonts w:hint="eastAsia" w:ascii="微软雅黑" w:hAnsi="微软雅黑" w:eastAsia="微软雅黑" w:cs="微软雅黑"/>
          <w:color w:val="3F7F7F"/>
        </w:rPr>
        <w:t>link</w:t>
      </w:r>
      <w:r>
        <w:rPr>
          <w:rFonts w:hint="eastAsia" w:ascii="微软雅黑" w:hAnsi="微软雅黑" w:eastAsia="微软雅黑" w:cs="微软雅黑"/>
        </w:rPr>
        <w:t> </w:t>
      </w:r>
      <w:r>
        <w:rPr>
          <w:rFonts w:hint="eastAsia" w:ascii="微软雅黑" w:hAnsi="微软雅黑" w:eastAsia="微软雅黑" w:cs="微软雅黑"/>
          <w:color w:val="7F007F"/>
        </w:rPr>
        <w:t>rel</w:t>
      </w:r>
      <w:r>
        <w:rPr>
          <w:rFonts w:hint="eastAsia" w:ascii="微软雅黑" w:hAnsi="微软雅黑" w:eastAsia="微软雅黑" w:cs="微软雅黑"/>
        </w:rPr>
        <w:t>=</w:t>
      </w:r>
      <w:r>
        <w:rPr>
          <w:rFonts w:hint="eastAsia" w:ascii="微软雅黑" w:hAnsi="微软雅黑" w:eastAsia="微软雅黑" w:cs="微软雅黑"/>
          <w:i/>
          <w:iCs/>
          <w:color w:val="2A00FF"/>
        </w:rPr>
        <w:t>"stylesheet"</w:t>
      </w:r>
      <w:r>
        <w:rPr>
          <w:rFonts w:hint="eastAsia" w:ascii="微软雅黑" w:hAnsi="微软雅黑" w:eastAsia="微软雅黑" w:cs="微软雅黑"/>
        </w:rPr>
        <w:t> </w:t>
      </w:r>
      <w:r>
        <w:rPr>
          <w:rFonts w:hint="eastAsia" w:ascii="微软雅黑" w:hAnsi="微软雅黑" w:eastAsia="微软雅黑" w:cs="微软雅黑"/>
          <w:color w:val="7F007F"/>
        </w:rPr>
        <w:t>href</w:t>
      </w:r>
      <w:r>
        <w:rPr>
          <w:rFonts w:hint="eastAsia" w:ascii="微软雅黑" w:hAnsi="微软雅黑" w:eastAsia="微软雅黑" w:cs="微软雅黑"/>
        </w:rPr>
        <w:t>=</w:t>
      </w:r>
      <w:r>
        <w:rPr>
          <w:rFonts w:hint="eastAsia" w:ascii="微软雅黑" w:hAnsi="微软雅黑" w:eastAsia="微软雅黑" w:cs="微软雅黑"/>
          <w:i/>
          <w:iCs/>
          <w:color w:val="2A00FF"/>
        </w:rPr>
        <w:t>"/resources/layui/css/layui.css"</w:t>
      </w:r>
      <w:r>
        <w:rPr>
          <w:rFonts w:hint="eastAsia" w:ascii="微软雅黑" w:hAnsi="微软雅黑" w:eastAsia="微软雅黑" w:cs="微软雅黑"/>
        </w:rPr>
        <w:t> </w:t>
      </w:r>
      <w:r>
        <w:rPr>
          <w:rFonts w:hint="eastAsia" w:ascii="微软雅黑" w:hAnsi="微软雅黑" w:eastAsia="微软雅黑" w:cs="微软雅黑"/>
          <w:color w:val="7F007F"/>
        </w:rPr>
        <w:t>media</w:t>
      </w:r>
      <w:r>
        <w:rPr>
          <w:rFonts w:hint="eastAsia" w:ascii="微软雅黑" w:hAnsi="微软雅黑" w:eastAsia="微软雅黑" w:cs="微软雅黑"/>
        </w:rPr>
        <w:t>=</w:t>
      </w:r>
      <w:r>
        <w:rPr>
          <w:rFonts w:hint="eastAsia" w:ascii="微软雅黑" w:hAnsi="微软雅黑" w:eastAsia="微软雅黑" w:cs="微软雅黑"/>
          <w:i/>
          <w:iCs/>
          <w:color w:val="2A00FF"/>
        </w:rPr>
        <w:t>"all"</w:t>
      </w:r>
      <w:r>
        <w:rPr>
          <w:rFonts w:hint="eastAsia" w:ascii="微软雅黑" w:hAnsi="微软雅黑" w:eastAsia="微软雅黑" w:cs="微软雅黑"/>
        </w:rPr>
        <w:t> </w:t>
      </w:r>
      <w:r>
        <w:rPr>
          <w:rFonts w:hint="eastAsia" w:ascii="微软雅黑" w:hAnsi="微软雅黑" w:eastAsia="微软雅黑" w:cs="微软雅黑"/>
          <w:color w:val="008080"/>
        </w:rPr>
        <w:t>/&gt;</w:t>
      </w:r>
    </w:p>
    <w:p>
      <w:pPr>
        <w:rPr>
          <w:rFonts w:hint="eastAsia" w:ascii="微软雅黑" w:hAnsi="微软雅黑" w:eastAsia="微软雅黑" w:cs="微软雅黑"/>
        </w:rPr>
      </w:pPr>
      <w:r>
        <w:rPr>
          <w:rFonts w:hint="eastAsia" w:ascii="微软雅黑" w:hAnsi="微软雅黑" w:eastAsia="微软雅黑" w:cs="微软雅黑"/>
        </w:rPr>
        <w:t> </w:t>
      </w:r>
    </w:p>
    <w:p>
      <w:pPr>
        <w:pStyle w:val="4"/>
        <w:rPr>
          <w:rFonts w:hint="eastAsia" w:ascii="微软雅黑" w:hAnsi="微软雅黑" w:eastAsia="微软雅黑" w:cs="微软雅黑"/>
        </w:rPr>
      </w:pPr>
      <w:r>
        <w:rPr>
          <w:rFonts w:hint="eastAsia" w:ascii="微软雅黑" w:hAnsi="微软雅黑" w:eastAsia="微软雅黑" w:cs="微软雅黑"/>
          <w:color w:val="A52A00"/>
        </w:rPr>
        <w:t>删除三个tomcat里面的webapps/ROOT/WEB-INF/classes/static</w:t>
      </w: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6203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74310" cy="620395"/>
                    </a:xfrm>
                    <a:prstGeom prst="rect">
                      <a:avLst/>
                    </a:prstGeom>
                  </pic:spPr>
                </pic:pic>
              </a:graphicData>
            </a:graphic>
          </wp:inline>
        </w:drawing>
      </w:r>
    </w:p>
    <w:p>
      <w:pPr>
        <w:pStyle w:val="4"/>
        <w:rPr>
          <w:rFonts w:hint="eastAsia" w:ascii="微软雅黑" w:hAnsi="微软雅黑" w:eastAsia="微软雅黑" w:cs="微软雅黑"/>
          <w:color w:val="A52A00"/>
        </w:rPr>
      </w:pPr>
      <w:r>
        <w:rPr>
          <w:rFonts w:hint="eastAsia" w:ascii="微软雅黑" w:hAnsi="微软雅黑" w:eastAsia="微软雅黑" w:cs="微软雅黑"/>
          <w:color w:val="A52A00"/>
        </w:rPr>
        <w:t>在nginx的安装目录下创建resources</w:t>
      </w:r>
      <w:r>
        <w:rPr>
          <w:rFonts w:hint="eastAsia" w:ascii="微软雅黑" w:hAnsi="微软雅黑" w:eastAsia="微软雅黑" w:cs="微软雅黑"/>
        </w:rPr>
        <w:t xml:space="preserve"> </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8713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74310" cy="1871345"/>
                    </a:xfrm>
                    <a:prstGeom prst="rect">
                      <a:avLst/>
                    </a:prstGeom>
                  </pic:spPr>
                </pic:pic>
              </a:graphicData>
            </a:graphic>
          </wp:inline>
        </w:drawing>
      </w:r>
    </w:p>
    <w:p>
      <w:pPr>
        <w:rPr>
          <w:rFonts w:hint="eastAsia" w:ascii="微软雅黑" w:hAnsi="微软雅黑" w:eastAsia="微软雅黑" w:cs="微软雅黑"/>
        </w:rPr>
      </w:pPr>
    </w:p>
    <w:p>
      <w:pPr>
        <w:pStyle w:val="4"/>
        <w:rPr>
          <w:rFonts w:hint="eastAsia" w:ascii="微软雅黑" w:hAnsi="微软雅黑" w:eastAsia="微软雅黑" w:cs="微软雅黑"/>
          <w:color w:val="A52A00"/>
        </w:rPr>
      </w:pPr>
      <w:r>
        <w:rPr>
          <w:rFonts w:hint="eastAsia" w:ascii="微软雅黑" w:hAnsi="微软雅黑" w:eastAsia="微软雅黑" w:cs="微软雅黑"/>
          <w:color w:val="A52A00"/>
        </w:rPr>
        <w:t>再把项目里面的static里面的内容放到nginx/resources里面</w:t>
      </w:r>
      <w:r>
        <w:rPr>
          <w:rFonts w:hint="eastAsia" w:ascii="微软雅黑" w:hAnsi="微软雅黑" w:eastAsia="微软雅黑" w:cs="微软雅黑"/>
        </w:rPr>
        <w:t xml:space="preserve"> </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2573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5274310" cy="1257300"/>
                    </a:xfrm>
                    <a:prstGeom prst="rect">
                      <a:avLst/>
                    </a:prstGeom>
                  </pic:spPr>
                </pic:pic>
              </a:graphicData>
            </a:graphic>
          </wp:inline>
        </w:drawing>
      </w:r>
    </w:p>
    <w:p>
      <w:pPr>
        <w:pStyle w:val="4"/>
        <w:rPr>
          <w:rFonts w:hint="eastAsia" w:ascii="微软雅黑" w:hAnsi="微软雅黑" w:eastAsia="微软雅黑" w:cs="微软雅黑"/>
          <w:color w:val="A52A00"/>
        </w:rPr>
      </w:pPr>
      <w:r>
        <w:rPr>
          <w:rFonts w:hint="eastAsia" w:ascii="微软雅黑" w:hAnsi="微软雅黑" w:eastAsia="微软雅黑" w:cs="微软雅黑"/>
          <w:color w:val="A52A00"/>
        </w:rPr>
        <w:t>配置nginx/conf/nginx.conf</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26644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5274310" cy="2664460"/>
                    </a:xfrm>
                    <a:prstGeom prst="rect">
                      <a:avLst/>
                    </a:prstGeom>
                  </pic:spPr>
                </pic:pic>
              </a:graphicData>
            </a:graphic>
          </wp:inline>
        </w:drawing>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rPr>
            </w:pPr>
            <w:r>
              <w:rPr>
                <w:rFonts w:hint="eastAsia"/>
              </w:rPr>
              <w:t xml:space="preserve">        #动态分离的配置</w:t>
            </w:r>
          </w:p>
          <w:p>
            <w:pPr>
              <w:bidi w:val="0"/>
              <w:rPr>
                <w:rFonts w:hint="eastAsia"/>
              </w:rPr>
            </w:pPr>
            <w:r>
              <w:rPr>
                <w:rFonts w:hint="eastAsia"/>
              </w:rPr>
              <w:t xml:space="preserve">        location ~* \.(css|js|html)$</w:t>
            </w:r>
            <w:r>
              <w:rPr>
                <w:rFonts w:hint="eastAsia"/>
                <w:lang w:val="en-US" w:eastAsia="zh-CN"/>
              </w:rPr>
              <w:t xml:space="preserve"> </w:t>
            </w:r>
            <w:r>
              <w:rPr>
                <w:rFonts w:hint="eastAsia"/>
              </w:rPr>
              <w:t>{</w:t>
            </w:r>
          </w:p>
          <w:p>
            <w:pPr>
              <w:bidi w:val="0"/>
              <w:rPr>
                <w:rFonts w:hint="eastAsia"/>
              </w:rPr>
            </w:pPr>
            <w:r>
              <w:rPr>
                <w:rFonts w:hint="eastAsia"/>
              </w:rPr>
              <w:t xml:space="preserve">         root resources;</w:t>
            </w:r>
          </w:p>
          <w:p>
            <w:pPr>
              <w:bidi w:val="0"/>
              <w:rPr>
                <w:rFonts w:hint="eastAsia"/>
              </w:rPr>
            </w:pPr>
            <w:r>
              <w:rPr>
                <w:rFonts w:hint="eastAsia"/>
              </w:rPr>
              <w:t xml:space="preserve">         expires 7d;</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 xml:space="preserve">       location ~* \.(avi|txt|png|gif|jpg|mp3|mp4|rmvb)$ {</w:t>
            </w:r>
          </w:p>
          <w:p>
            <w:pPr>
              <w:bidi w:val="0"/>
              <w:rPr>
                <w:rFonts w:hint="eastAsia"/>
              </w:rPr>
            </w:pPr>
            <w:r>
              <w:rPr>
                <w:rFonts w:hint="eastAsia"/>
              </w:rPr>
              <w:t xml:space="preserve">        root resources;</w:t>
            </w:r>
          </w:p>
          <w:p>
            <w:pPr>
              <w:bidi w:val="0"/>
              <w:rPr>
                <w:rFonts w:hint="eastAsia"/>
              </w:rPr>
            </w:pPr>
            <w:r>
              <w:rPr>
                <w:rFonts w:hint="eastAsia"/>
              </w:rPr>
              <w:t xml:space="preserve">        expires 20d;</w:t>
            </w:r>
          </w:p>
          <w:p>
            <w:pPr>
              <w:bidi w:val="0"/>
              <w:rPr>
                <w:rFonts w:hint="eastAsia"/>
              </w:rPr>
            </w:pPr>
            <w:r>
              <w:rPr>
                <w:rFonts w:hint="eastAsia"/>
              </w:rPr>
              <w:t xml:space="preserve">       }</w:t>
            </w:r>
          </w:p>
          <w:p>
            <w:pPr>
              <w:bidi w:val="0"/>
              <w:rPr>
                <w:rFonts w:hint="eastAsia"/>
              </w:rPr>
            </w:pPr>
          </w:p>
        </w:tc>
      </w:tr>
    </w:tbl>
    <w:p>
      <w:pPr>
        <w:pStyle w:val="4"/>
        <w:rPr>
          <w:rFonts w:hint="eastAsia" w:ascii="微软雅黑" w:hAnsi="微软雅黑" w:eastAsia="微软雅黑" w:cs="微软雅黑"/>
        </w:rPr>
      </w:pPr>
      <w:r>
        <w:rPr>
          <w:rFonts w:hint="eastAsia" w:ascii="微软雅黑" w:hAnsi="微软雅黑" w:eastAsia="微软雅黑" w:cs="微软雅黑"/>
          <w:color w:val="A52A00"/>
        </w:rPr>
        <w:t>动静分离的配置正则说明</w:t>
      </w:r>
    </w:p>
    <w:p>
      <w:pPr>
        <w:bidi w:val="0"/>
        <w:rPr>
          <w:rFonts w:hint="eastAsia"/>
        </w:rPr>
      </w:pPr>
      <w:r>
        <w:rPr>
          <w:rFonts w:hint="eastAsia"/>
        </w:rPr>
        <w:t>http.server.localtion语法</w:t>
      </w:r>
    </w:p>
    <w:p>
      <w:pPr>
        <w:bidi w:val="0"/>
        <w:rPr>
          <w:rFonts w:hint="eastAsia"/>
        </w:rPr>
      </w:pPr>
      <w:r>
        <w:rPr>
          <w:rFonts w:hint="eastAsia"/>
        </w:rPr>
        <w:t>​</w:t>
      </w:r>
    </w:p>
    <w:p>
      <w:pPr>
        <w:bidi w:val="0"/>
        <w:rPr>
          <w:rFonts w:hint="eastAsia"/>
        </w:rPr>
      </w:pPr>
      <w:r>
        <w:rPr>
          <w:rFonts w:hint="eastAsia"/>
        </w:rPr>
        <w:t xml:space="preserve">基本语法： location [=|~|~*|^~]/uri/{...} </w:t>
      </w:r>
    </w:p>
    <w:p>
      <w:pPr>
        <w:bidi w:val="0"/>
        <w:rPr>
          <w:rFonts w:hint="eastAsia"/>
        </w:rPr>
      </w:pPr>
      <w:r>
        <w:rPr>
          <w:rFonts w:hint="eastAsia"/>
        </w:rPr>
        <w:t xml:space="preserve">= 严格匹配, 如果这个查询匹配，将停止搜索并立即处理此请求 </w:t>
      </w:r>
    </w:p>
    <w:p>
      <w:pPr>
        <w:bidi w:val="0"/>
        <w:rPr>
          <w:rFonts w:hint="eastAsia"/>
        </w:rPr>
      </w:pPr>
      <w:r>
        <w:rPr>
          <w:rFonts w:hint="eastAsia"/>
        </w:rPr>
        <w:t xml:space="preserve">~ 区分大小写匹配（可用正则表达式） </w:t>
      </w:r>
    </w:p>
    <w:p>
      <w:pPr>
        <w:bidi w:val="0"/>
        <w:rPr>
          <w:rFonts w:hint="eastAsia"/>
        </w:rPr>
      </w:pPr>
      <w:r>
        <w:rPr>
          <w:rFonts w:hint="eastAsia"/>
        </w:rPr>
        <w:t xml:space="preserve">~* 不区分大小写匹配（可用正则表达式） </w:t>
      </w:r>
    </w:p>
    <w:p>
      <w:pPr>
        <w:bidi w:val="0"/>
        <w:rPr>
          <w:rFonts w:hint="eastAsia"/>
        </w:rPr>
      </w:pPr>
      <w:r>
        <w:rPr>
          <w:rFonts w:hint="eastAsia"/>
        </w:rPr>
        <w:t xml:space="preserve">!~ 区分大小写匹配 </w:t>
      </w:r>
    </w:p>
    <w:p>
      <w:pPr>
        <w:bidi w:val="0"/>
        <w:rPr>
          <w:rFonts w:hint="eastAsia"/>
        </w:rPr>
      </w:pPr>
      <w:r>
        <w:rPr>
          <w:rFonts w:hint="eastAsia"/>
        </w:rPr>
        <w:t xml:space="preserve">!~* 不区分大小写匹配 </w:t>
      </w:r>
    </w:p>
    <w:p>
      <w:pPr>
        <w:bidi w:val="0"/>
        <w:rPr>
          <w:rFonts w:hint="eastAsia"/>
        </w:rPr>
      </w:pPr>
      <w:r>
        <w:rPr>
          <w:rFonts w:hint="eastAsia"/>
        </w:rPr>
        <w:t>^~ 如果把这个前缀用于一个常规字符串，那么告诉nginx如果路径匹配那么不测试正则表达式</w:t>
      </w:r>
    </w:p>
    <w:p>
      <w:pPr>
        <w:bidi w:val="0"/>
        <w:rPr>
          <w:rFonts w:hint="eastAsia"/>
        </w:rPr>
      </w:pPr>
      <w:r>
        <w:rPr>
          <w:rFonts w:hint="eastAsia"/>
        </w:rPr>
        <w:t>​</w:t>
      </w:r>
    </w:p>
    <w:p>
      <w:pPr>
        <w:bidi w:val="0"/>
        <w:rPr>
          <w:rFonts w:hint="eastAsia"/>
        </w:rPr>
      </w:pPr>
      <w:r>
        <w:rPr>
          <w:rFonts w:hint="eastAsia"/>
        </w:rPr>
        <w:t>location = /{</w:t>
      </w:r>
    </w:p>
    <w:p>
      <w:pPr>
        <w:bidi w:val="0"/>
        <w:rPr>
          <w:rFonts w:hint="eastAsia"/>
        </w:rPr>
      </w:pPr>
      <w:r>
        <w:rPr>
          <w:rFonts w:hint="eastAsia"/>
        </w:rPr>
        <w:t>#只匹配/查询</w:t>
      </w:r>
    </w:p>
    <w:p>
      <w:pPr>
        <w:bidi w:val="0"/>
        <w:rPr>
          <w:rFonts w:hint="eastAsia"/>
        </w:rPr>
      </w:pPr>
      <w:r>
        <w:rPr>
          <w:rFonts w:hint="eastAsia"/>
        </w:rPr>
        <w:t>}</w:t>
      </w:r>
    </w:p>
    <w:p>
      <w:pPr>
        <w:bidi w:val="0"/>
        <w:rPr>
          <w:rFonts w:hint="eastAsia"/>
        </w:rPr>
      </w:pPr>
      <w:r>
        <w:rPr>
          <w:rFonts w:hint="eastAsia"/>
        </w:rPr>
        <w:t>​</w:t>
      </w:r>
    </w:p>
    <w:p>
      <w:pPr>
        <w:bidi w:val="0"/>
        <w:rPr>
          <w:rFonts w:hint="eastAsia"/>
        </w:rPr>
      </w:pPr>
      <w:r>
        <w:rPr>
          <w:rFonts w:hint="eastAsia"/>
        </w:rPr>
        <w:t>location /{</w:t>
      </w:r>
    </w:p>
    <w:p>
      <w:pPr>
        <w:bidi w:val="0"/>
        <w:rPr>
          <w:rFonts w:hint="eastAsia"/>
        </w:rPr>
      </w:pPr>
      <w:r>
        <w:rPr>
          <w:rFonts w:hint="eastAsia"/>
        </w:rPr>
        <w:t>#匹配任何查询，因为所有请求都以/开头。但是正则表达式和长的块规则将被优先查询匹配</w:t>
      </w:r>
    </w:p>
    <w:p>
      <w:pPr>
        <w:bidi w:val="0"/>
        <w:rPr>
          <w:rFonts w:hint="eastAsia"/>
        </w:rPr>
      </w:pPr>
      <w:r>
        <w:rPr>
          <w:rFonts w:hint="eastAsia"/>
        </w:rPr>
        <w:t>}</w:t>
      </w:r>
    </w:p>
    <w:p>
      <w:pPr>
        <w:bidi w:val="0"/>
        <w:rPr>
          <w:rFonts w:hint="eastAsia"/>
        </w:rPr>
      </w:pPr>
      <w:r>
        <w:rPr>
          <w:rFonts w:hint="eastAsia"/>
        </w:rPr>
        <w:t>​</w:t>
      </w:r>
    </w:p>
    <w:p>
      <w:pPr>
        <w:bidi w:val="0"/>
        <w:rPr>
          <w:rFonts w:hint="eastAsia"/>
        </w:rPr>
      </w:pPr>
      <w:r>
        <w:rPr>
          <w:rFonts w:hint="eastAsia"/>
        </w:rPr>
        <w:t>location ^~ /images/{</w:t>
      </w:r>
    </w:p>
    <w:p>
      <w:pPr>
        <w:bidi w:val="0"/>
        <w:rPr>
          <w:rFonts w:hint="eastAsia"/>
        </w:rPr>
      </w:pPr>
      <w:r>
        <w:rPr>
          <w:rFonts w:hint="eastAsia"/>
        </w:rPr>
        <w:t>#匹配任何以/images/开头的查询并停止搜索。任何正则表达式将不会被测试。</w:t>
      </w:r>
    </w:p>
    <w:p>
      <w:pPr>
        <w:bidi w:val="0"/>
        <w:rPr>
          <w:rFonts w:hint="eastAsia"/>
        </w:rPr>
      </w:pPr>
      <w:r>
        <w:rPr>
          <w:rFonts w:hint="eastAsia"/>
        </w:rPr>
        <w:t>}</w:t>
      </w:r>
    </w:p>
    <w:p>
      <w:pPr>
        <w:bidi w:val="0"/>
        <w:rPr>
          <w:rFonts w:hint="eastAsia"/>
        </w:rPr>
      </w:pPr>
      <w:r>
        <w:rPr>
          <w:rFonts w:hint="eastAsia"/>
        </w:rPr>
        <w:t>​</w:t>
      </w:r>
    </w:p>
    <w:p>
      <w:pPr>
        <w:bidi w:val="0"/>
        <w:rPr>
          <w:rFonts w:hint="eastAsia"/>
        </w:rPr>
      </w:pPr>
      <w:r>
        <w:rPr>
          <w:rFonts w:hint="eastAsia"/>
        </w:rPr>
        <w:t>location ~*.(gif|jpg|jpeg)${</w:t>
      </w:r>
    </w:p>
    <w:p>
      <w:pPr>
        <w:bidi w:val="0"/>
        <w:rPr>
          <w:rFonts w:hint="eastAsia"/>
        </w:rPr>
      </w:pPr>
      <w:r>
        <w:rPr>
          <w:rFonts w:hint="eastAsia"/>
        </w:rPr>
        <w:t>#匹配任何以gif|jpg|jpeg结尾的请求</w:t>
      </w:r>
    </w:p>
    <w:p>
      <w:pPr>
        <w:bidi w:val="0"/>
        <w:rPr>
          <w:rFonts w:hint="eastAsia"/>
        </w:rPr>
      </w:pPr>
      <w:r>
        <w:rPr>
          <w:rFonts w:hint="eastAsia"/>
        </w:rPr>
        <w:t>}</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lang w:val="en-US" w:eastAsia="zh-CN"/>
        </w:rPr>
      </w:pPr>
    </w:p>
    <w:sectPr>
      <w:headerReference r:id="rId3" w:type="default"/>
      <w:footerReference r:id="rId4" w:type="default"/>
      <w:pgSz w:w="11906" w:h="16838"/>
      <w:pgMar w:top="1440" w:right="1800" w:bottom="1440" w:left="1800" w:header="34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2"/>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20AE50"/>
    <w:multiLevelType w:val="singleLevel"/>
    <w:tmpl w:val="9C20AE50"/>
    <w:lvl w:ilvl="0" w:tentative="0">
      <w:start w:val="5"/>
      <w:numFmt w:val="decimal"/>
      <w:suff w:val="nothing"/>
      <w:lvlText w:val="%1，"/>
      <w:lvlJc w:val="left"/>
    </w:lvl>
  </w:abstractNum>
  <w:abstractNum w:abstractNumId="1">
    <w:nsid w:val="C926E977"/>
    <w:multiLevelType w:val="singleLevel"/>
    <w:tmpl w:val="C926E977"/>
    <w:lvl w:ilvl="0" w:tentative="0">
      <w:start w:val="1"/>
      <w:numFmt w:val="bullet"/>
      <w:lvlText w:val=""/>
      <w:lvlJc w:val="left"/>
      <w:pPr>
        <w:ind w:left="420" w:hanging="420"/>
      </w:pPr>
      <w:rPr>
        <w:rFonts w:hint="default" w:ascii="Wingdings" w:hAnsi="Wingdings"/>
      </w:rPr>
    </w:lvl>
  </w:abstractNum>
  <w:abstractNum w:abstractNumId="2">
    <w:nsid w:val="13DC0DD3"/>
    <w:multiLevelType w:val="multilevel"/>
    <w:tmpl w:val="13DC0DD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9D75666"/>
    <w:multiLevelType w:val="multilevel"/>
    <w:tmpl w:val="29D75666"/>
    <w:lvl w:ilvl="0" w:tentative="0">
      <w:start w:val="1"/>
      <w:numFmt w:val="decimal"/>
      <w:pStyle w:val="3"/>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hmNTBjMDdlODVkMGI2ODY4NGE2ZDZkZTI5M2NhZWIifQ=="/>
  </w:docVars>
  <w:rsids>
    <w:rsidRoot w:val="00931BD5"/>
    <w:rsid w:val="00006C4F"/>
    <w:rsid w:val="000338A3"/>
    <w:rsid w:val="000424A8"/>
    <w:rsid w:val="000433D2"/>
    <w:rsid w:val="00080963"/>
    <w:rsid w:val="00095B93"/>
    <w:rsid w:val="000A0DFB"/>
    <w:rsid w:val="000B5B7D"/>
    <w:rsid w:val="000D24E9"/>
    <w:rsid w:val="000E487F"/>
    <w:rsid w:val="001034DB"/>
    <w:rsid w:val="001039C0"/>
    <w:rsid w:val="001440B9"/>
    <w:rsid w:val="0016023F"/>
    <w:rsid w:val="001A334D"/>
    <w:rsid w:val="001E3900"/>
    <w:rsid w:val="001F727D"/>
    <w:rsid w:val="00251ED2"/>
    <w:rsid w:val="002F625B"/>
    <w:rsid w:val="003217F9"/>
    <w:rsid w:val="0032393D"/>
    <w:rsid w:val="003722A7"/>
    <w:rsid w:val="003C2CB4"/>
    <w:rsid w:val="004256BA"/>
    <w:rsid w:val="0047730C"/>
    <w:rsid w:val="00483E7E"/>
    <w:rsid w:val="004A73BE"/>
    <w:rsid w:val="004D54A7"/>
    <w:rsid w:val="0050442A"/>
    <w:rsid w:val="00532561"/>
    <w:rsid w:val="005563D7"/>
    <w:rsid w:val="005654C6"/>
    <w:rsid w:val="005B2044"/>
    <w:rsid w:val="005C3559"/>
    <w:rsid w:val="00601891"/>
    <w:rsid w:val="00610945"/>
    <w:rsid w:val="00614638"/>
    <w:rsid w:val="006313D9"/>
    <w:rsid w:val="00635022"/>
    <w:rsid w:val="00680928"/>
    <w:rsid w:val="00691C1C"/>
    <w:rsid w:val="00733603"/>
    <w:rsid w:val="007552F3"/>
    <w:rsid w:val="007772CD"/>
    <w:rsid w:val="007D04D7"/>
    <w:rsid w:val="007E63D0"/>
    <w:rsid w:val="008056D9"/>
    <w:rsid w:val="00811FF3"/>
    <w:rsid w:val="008171A7"/>
    <w:rsid w:val="008501E0"/>
    <w:rsid w:val="00865E55"/>
    <w:rsid w:val="00871187"/>
    <w:rsid w:val="00931BD5"/>
    <w:rsid w:val="00962238"/>
    <w:rsid w:val="00970792"/>
    <w:rsid w:val="0098005F"/>
    <w:rsid w:val="00980E64"/>
    <w:rsid w:val="009D2752"/>
    <w:rsid w:val="009F0756"/>
    <w:rsid w:val="00A52721"/>
    <w:rsid w:val="00A77CF3"/>
    <w:rsid w:val="00AF2281"/>
    <w:rsid w:val="00B03421"/>
    <w:rsid w:val="00B45973"/>
    <w:rsid w:val="00BA266A"/>
    <w:rsid w:val="00C2551B"/>
    <w:rsid w:val="00C53BCE"/>
    <w:rsid w:val="00C85A0C"/>
    <w:rsid w:val="00C957CA"/>
    <w:rsid w:val="00CA3020"/>
    <w:rsid w:val="00CA582D"/>
    <w:rsid w:val="00CB70A6"/>
    <w:rsid w:val="00CC24AE"/>
    <w:rsid w:val="00CF7D19"/>
    <w:rsid w:val="00D44768"/>
    <w:rsid w:val="00D50EAE"/>
    <w:rsid w:val="00DC460E"/>
    <w:rsid w:val="00E006E5"/>
    <w:rsid w:val="00E205B1"/>
    <w:rsid w:val="00E32966"/>
    <w:rsid w:val="00E46338"/>
    <w:rsid w:val="00E65C73"/>
    <w:rsid w:val="00E74A83"/>
    <w:rsid w:val="00E82B0B"/>
    <w:rsid w:val="00EA3C2E"/>
    <w:rsid w:val="00EB6B67"/>
    <w:rsid w:val="00F61E86"/>
    <w:rsid w:val="00F8551B"/>
    <w:rsid w:val="00F92979"/>
    <w:rsid w:val="00F947E6"/>
    <w:rsid w:val="00F971A9"/>
    <w:rsid w:val="00FC53F2"/>
    <w:rsid w:val="01006F9B"/>
    <w:rsid w:val="010A70EA"/>
    <w:rsid w:val="010B2B5B"/>
    <w:rsid w:val="010C34E3"/>
    <w:rsid w:val="01102566"/>
    <w:rsid w:val="011D6711"/>
    <w:rsid w:val="012701E6"/>
    <w:rsid w:val="013044E0"/>
    <w:rsid w:val="01345C6E"/>
    <w:rsid w:val="01434E0F"/>
    <w:rsid w:val="014F4D28"/>
    <w:rsid w:val="01635A60"/>
    <w:rsid w:val="01643B5B"/>
    <w:rsid w:val="016471FC"/>
    <w:rsid w:val="01703FC5"/>
    <w:rsid w:val="01742ED7"/>
    <w:rsid w:val="0182502D"/>
    <w:rsid w:val="018D666E"/>
    <w:rsid w:val="01900318"/>
    <w:rsid w:val="01975812"/>
    <w:rsid w:val="01AB6950"/>
    <w:rsid w:val="01B846BD"/>
    <w:rsid w:val="01B95984"/>
    <w:rsid w:val="01BE19C1"/>
    <w:rsid w:val="01C276F1"/>
    <w:rsid w:val="01C53505"/>
    <w:rsid w:val="01C55555"/>
    <w:rsid w:val="01CC3EFA"/>
    <w:rsid w:val="01D6314D"/>
    <w:rsid w:val="01DF4588"/>
    <w:rsid w:val="01E2359E"/>
    <w:rsid w:val="01FC7DE2"/>
    <w:rsid w:val="02103B4E"/>
    <w:rsid w:val="02153335"/>
    <w:rsid w:val="02191740"/>
    <w:rsid w:val="02436955"/>
    <w:rsid w:val="025A3D7B"/>
    <w:rsid w:val="026658DE"/>
    <w:rsid w:val="02727800"/>
    <w:rsid w:val="0278150C"/>
    <w:rsid w:val="02794B3D"/>
    <w:rsid w:val="02896BC7"/>
    <w:rsid w:val="028E5AF8"/>
    <w:rsid w:val="0290353F"/>
    <w:rsid w:val="02A94136"/>
    <w:rsid w:val="02AF0ED1"/>
    <w:rsid w:val="02C643FC"/>
    <w:rsid w:val="02D34865"/>
    <w:rsid w:val="02D63915"/>
    <w:rsid w:val="02DB0155"/>
    <w:rsid w:val="02E53FD8"/>
    <w:rsid w:val="02E55084"/>
    <w:rsid w:val="02E707C2"/>
    <w:rsid w:val="02E84C45"/>
    <w:rsid w:val="02ED66FE"/>
    <w:rsid w:val="02EE2BF8"/>
    <w:rsid w:val="02F54937"/>
    <w:rsid w:val="03030869"/>
    <w:rsid w:val="031F3FCA"/>
    <w:rsid w:val="03221D7D"/>
    <w:rsid w:val="03306DAD"/>
    <w:rsid w:val="033733FF"/>
    <w:rsid w:val="03495915"/>
    <w:rsid w:val="034C0305"/>
    <w:rsid w:val="03554AE8"/>
    <w:rsid w:val="03664480"/>
    <w:rsid w:val="0369505C"/>
    <w:rsid w:val="038F632B"/>
    <w:rsid w:val="03910DD4"/>
    <w:rsid w:val="03975185"/>
    <w:rsid w:val="039A041D"/>
    <w:rsid w:val="039C345E"/>
    <w:rsid w:val="03A64B58"/>
    <w:rsid w:val="03A86EF4"/>
    <w:rsid w:val="03B4448E"/>
    <w:rsid w:val="03BD2911"/>
    <w:rsid w:val="03CD1806"/>
    <w:rsid w:val="03CE19BB"/>
    <w:rsid w:val="03CE4F2A"/>
    <w:rsid w:val="03D10977"/>
    <w:rsid w:val="03DE738E"/>
    <w:rsid w:val="03E87258"/>
    <w:rsid w:val="03F33727"/>
    <w:rsid w:val="03F66F6F"/>
    <w:rsid w:val="03FC7701"/>
    <w:rsid w:val="04052842"/>
    <w:rsid w:val="042107F0"/>
    <w:rsid w:val="04337FE3"/>
    <w:rsid w:val="04355BBE"/>
    <w:rsid w:val="043E086C"/>
    <w:rsid w:val="04480D08"/>
    <w:rsid w:val="04497AA7"/>
    <w:rsid w:val="0452721E"/>
    <w:rsid w:val="04704B2B"/>
    <w:rsid w:val="047840AF"/>
    <w:rsid w:val="047A409C"/>
    <w:rsid w:val="047F26D8"/>
    <w:rsid w:val="048160E3"/>
    <w:rsid w:val="048627ED"/>
    <w:rsid w:val="048772E1"/>
    <w:rsid w:val="04892FDC"/>
    <w:rsid w:val="049C0FB8"/>
    <w:rsid w:val="04A50305"/>
    <w:rsid w:val="04AA0D8B"/>
    <w:rsid w:val="04B16B2E"/>
    <w:rsid w:val="04B61B72"/>
    <w:rsid w:val="04BF642D"/>
    <w:rsid w:val="04CD02C1"/>
    <w:rsid w:val="04D601D0"/>
    <w:rsid w:val="05100955"/>
    <w:rsid w:val="05154503"/>
    <w:rsid w:val="051764A8"/>
    <w:rsid w:val="0522569D"/>
    <w:rsid w:val="05245D48"/>
    <w:rsid w:val="054D23EA"/>
    <w:rsid w:val="05545D07"/>
    <w:rsid w:val="056432F8"/>
    <w:rsid w:val="05732DBE"/>
    <w:rsid w:val="05814373"/>
    <w:rsid w:val="05827FC4"/>
    <w:rsid w:val="058D4442"/>
    <w:rsid w:val="059549F0"/>
    <w:rsid w:val="05A95C9C"/>
    <w:rsid w:val="05B92FBB"/>
    <w:rsid w:val="05BA0F38"/>
    <w:rsid w:val="05D74893"/>
    <w:rsid w:val="05DB5EE0"/>
    <w:rsid w:val="05EE1B0D"/>
    <w:rsid w:val="05F1004A"/>
    <w:rsid w:val="06097278"/>
    <w:rsid w:val="060E267F"/>
    <w:rsid w:val="061D32FE"/>
    <w:rsid w:val="06221C43"/>
    <w:rsid w:val="062368D5"/>
    <w:rsid w:val="062858AE"/>
    <w:rsid w:val="062D0AEB"/>
    <w:rsid w:val="06486548"/>
    <w:rsid w:val="064A060B"/>
    <w:rsid w:val="06561D14"/>
    <w:rsid w:val="0694632E"/>
    <w:rsid w:val="06A67EBC"/>
    <w:rsid w:val="06A91B57"/>
    <w:rsid w:val="06B048CE"/>
    <w:rsid w:val="06B450B9"/>
    <w:rsid w:val="06B67AFE"/>
    <w:rsid w:val="06C27DDB"/>
    <w:rsid w:val="06C51E87"/>
    <w:rsid w:val="06CE1906"/>
    <w:rsid w:val="06DF7F30"/>
    <w:rsid w:val="06DF7F61"/>
    <w:rsid w:val="06F0605B"/>
    <w:rsid w:val="06FC7474"/>
    <w:rsid w:val="07120099"/>
    <w:rsid w:val="07143B76"/>
    <w:rsid w:val="071A4CDD"/>
    <w:rsid w:val="072605BC"/>
    <w:rsid w:val="07384B56"/>
    <w:rsid w:val="07407626"/>
    <w:rsid w:val="074231BD"/>
    <w:rsid w:val="07656BA4"/>
    <w:rsid w:val="07806394"/>
    <w:rsid w:val="079130BF"/>
    <w:rsid w:val="07934893"/>
    <w:rsid w:val="07960E53"/>
    <w:rsid w:val="07A44DDE"/>
    <w:rsid w:val="07A62B78"/>
    <w:rsid w:val="07AC5205"/>
    <w:rsid w:val="07AD6664"/>
    <w:rsid w:val="07BD606C"/>
    <w:rsid w:val="07C55ED4"/>
    <w:rsid w:val="07C76429"/>
    <w:rsid w:val="07CC182C"/>
    <w:rsid w:val="07D13462"/>
    <w:rsid w:val="07D53772"/>
    <w:rsid w:val="07E30205"/>
    <w:rsid w:val="07E31F74"/>
    <w:rsid w:val="07F755D2"/>
    <w:rsid w:val="07F97D91"/>
    <w:rsid w:val="08010B1B"/>
    <w:rsid w:val="080B3B0B"/>
    <w:rsid w:val="080E5319"/>
    <w:rsid w:val="081D765D"/>
    <w:rsid w:val="082036D9"/>
    <w:rsid w:val="082A61AE"/>
    <w:rsid w:val="082B02B8"/>
    <w:rsid w:val="08352E42"/>
    <w:rsid w:val="08401A52"/>
    <w:rsid w:val="08434E3B"/>
    <w:rsid w:val="084837CB"/>
    <w:rsid w:val="084E33BA"/>
    <w:rsid w:val="084E6BCB"/>
    <w:rsid w:val="08512B37"/>
    <w:rsid w:val="085A214F"/>
    <w:rsid w:val="085F0D41"/>
    <w:rsid w:val="08612E51"/>
    <w:rsid w:val="08AD3424"/>
    <w:rsid w:val="08BD4F50"/>
    <w:rsid w:val="08D220F0"/>
    <w:rsid w:val="08E20E13"/>
    <w:rsid w:val="08E55DC7"/>
    <w:rsid w:val="08E90595"/>
    <w:rsid w:val="08ED2095"/>
    <w:rsid w:val="09084B6A"/>
    <w:rsid w:val="090A5307"/>
    <w:rsid w:val="09280A65"/>
    <w:rsid w:val="092D3625"/>
    <w:rsid w:val="092F0A20"/>
    <w:rsid w:val="093F4CE5"/>
    <w:rsid w:val="093F7868"/>
    <w:rsid w:val="09413E98"/>
    <w:rsid w:val="094326EB"/>
    <w:rsid w:val="09451808"/>
    <w:rsid w:val="095859B9"/>
    <w:rsid w:val="09636090"/>
    <w:rsid w:val="096E4DC3"/>
    <w:rsid w:val="0971590C"/>
    <w:rsid w:val="0972353E"/>
    <w:rsid w:val="09775F05"/>
    <w:rsid w:val="097C10BA"/>
    <w:rsid w:val="09990FCA"/>
    <w:rsid w:val="099B1901"/>
    <w:rsid w:val="09A50DEB"/>
    <w:rsid w:val="09A60867"/>
    <w:rsid w:val="09A865FE"/>
    <w:rsid w:val="09B62433"/>
    <w:rsid w:val="09B90F17"/>
    <w:rsid w:val="09BF2C03"/>
    <w:rsid w:val="09C109CE"/>
    <w:rsid w:val="09C95EFD"/>
    <w:rsid w:val="09CF7B44"/>
    <w:rsid w:val="09DB132C"/>
    <w:rsid w:val="09E63A05"/>
    <w:rsid w:val="09F76E06"/>
    <w:rsid w:val="09FF396C"/>
    <w:rsid w:val="0A0637C9"/>
    <w:rsid w:val="0A17166E"/>
    <w:rsid w:val="0A266737"/>
    <w:rsid w:val="0A315201"/>
    <w:rsid w:val="0A32121F"/>
    <w:rsid w:val="0A387056"/>
    <w:rsid w:val="0A444CFE"/>
    <w:rsid w:val="0A5B5472"/>
    <w:rsid w:val="0A5F5A7C"/>
    <w:rsid w:val="0A5F78C5"/>
    <w:rsid w:val="0A743C79"/>
    <w:rsid w:val="0A7D4ED6"/>
    <w:rsid w:val="0A7D77B2"/>
    <w:rsid w:val="0A8C25E6"/>
    <w:rsid w:val="0A9F5F24"/>
    <w:rsid w:val="0AD6618B"/>
    <w:rsid w:val="0ADD6C01"/>
    <w:rsid w:val="0AEB1FF8"/>
    <w:rsid w:val="0AEF09A9"/>
    <w:rsid w:val="0AF05ED5"/>
    <w:rsid w:val="0AF54A39"/>
    <w:rsid w:val="0AF91596"/>
    <w:rsid w:val="0B16149E"/>
    <w:rsid w:val="0B224EAC"/>
    <w:rsid w:val="0B2D0978"/>
    <w:rsid w:val="0B3978CE"/>
    <w:rsid w:val="0B4110EC"/>
    <w:rsid w:val="0B4666C6"/>
    <w:rsid w:val="0B4E2184"/>
    <w:rsid w:val="0B567FA3"/>
    <w:rsid w:val="0B5D1975"/>
    <w:rsid w:val="0B5F576E"/>
    <w:rsid w:val="0B731A4E"/>
    <w:rsid w:val="0B7B76F8"/>
    <w:rsid w:val="0B7F4FA8"/>
    <w:rsid w:val="0B827713"/>
    <w:rsid w:val="0B8E7F6B"/>
    <w:rsid w:val="0B946F50"/>
    <w:rsid w:val="0B981EBD"/>
    <w:rsid w:val="0BB72CE5"/>
    <w:rsid w:val="0BBB4836"/>
    <w:rsid w:val="0BC06B78"/>
    <w:rsid w:val="0BCC3365"/>
    <w:rsid w:val="0BD7509E"/>
    <w:rsid w:val="0BE2483A"/>
    <w:rsid w:val="0BEB46EF"/>
    <w:rsid w:val="0BEC2E48"/>
    <w:rsid w:val="0BEF592B"/>
    <w:rsid w:val="0BF456A4"/>
    <w:rsid w:val="0BF47B82"/>
    <w:rsid w:val="0BF95627"/>
    <w:rsid w:val="0BFA182E"/>
    <w:rsid w:val="0BFA575C"/>
    <w:rsid w:val="0C027EEC"/>
    <w:rsid w:val="0C1871BD"/>
    <w:rsid w:val="0C21027F"/>
    <w:rsid w:val="0C223B28"/>
    <w:rsid w:val="0C2C5CB7"/>
    <w:rsid w:val="0C2F5400"/>
    <w:rsid w:val="0C3739AD"/>
    <w:rsid w:val="0C402CCA"/>
    <w:rsid w:val="0C4F5596"/>
    <w:rsid w:val="0C527939"/>
    <w:rsid w:val="0C54324B"/>
    <w:rsid w:val="0C5E76E4"/>
    <w:rsid w:val="0C616793"/>
    <w:rsid w:val="0C6B73C4"/>
    <w:rsid w:val="0C783A1A"/>
    <w:rsid w:val="0C7932D0"/>
    <w:rsid w:val="0C9A2DB1"/>
    <w:rsid w:val="0CA638E3"/>
    <w:rsid w:val="0CB32E35"/>
    <w:rsid w:val="0CB860AB"/>
    <w:rsid w:val="0CC858DB"/>
    <w:rsid w:val="0CCD332A"/>
    <w:rsid w:val="0CD1334D"/>
    <w:rsid w:val="0CE867C2"/>
    <w:rsid w:val="0CF247C1"/>
    <w:rsid w:val="0CFC7355"/>
    <w:rsid w:val="0D0607D9"/>
    <w:rsid w:val="0D0D0451"/>
    <w:rsid w:val="0D133703"/>
    <w:rsid w:val="0D141182"/>
    <w:rsid w:val="0D233B7B"/>
    <w:rsid w:val="0D26536E"/>
    <w:rsid w:val="0D3806F1"/>
    <w:rsid w:val="0D4B28FE"/>
    <w:rsid w:val="0D4E32D7"/>
    <w:rsid w:val="0D516DB9"/>
    <w:rsid w:val="0D56607F"/>
    <w:rsid w:val="0D584171"/>
    <w:rsid w:val="0D6404B4"/>
    <w:rsid w:val="0D867F6D"/>
    <w:rsid w:val="0D9409FC"/>
    <w:rsid w:val="0D9658AB"/>
    <w:rsid w:val="0DA31BC0"/>
    <w:rsid w:val="0DA610FE"/>
    <w:rsid w:val="0DB54DA1"/>
    <w:rsid w:val="0DDB0548"/>
    <w:rsid w:val="0DE2215B"/>
    <w:rsid w:val="0DE64EF1"/>
    <w:rsid w:val="0DE94453"/>
    <w:rsid w:val="0DED6D2B"/>
    <w:rsid w:val="0DF17E9C"/>
    <w:rsid w:val="0DF31784"/>
    <w:rsid w:val="0E005EF9"/>
    <w:rsid w:val="0E0A1013"/>
    <w:rsid w:val="0E204943"/>
    <w:rsid w:val="0E2119AC"/>
    <w:rsid w:val="0E2454ED"/>
    <w:rsid w:val="0E266270"/>
    <w:rsid w:val="0E315C28"/>
    <w:rsid w:val="0E33691D"/>
    <w:rsid w:val="0E341C14"/>
    <w:rsid w:val="0E355E02"/>
    <w:rsid w:val="0E481BB1"/>
    <w:rsid w:val="0E5D229D"/>
    <w:rsid w:val="0E6630FD"/>
    <w:rsid w:val="0E6712F9"/>
    <w:rsid w:val="0E6F2F4F"/>
    <w:rsid w:val="0E715402"/>
    <w:rsid w:val="0E833E17"/>
    <w:rsid w:val="0E964789"/>
    <w:rsid w:val="0E98378C"/>
    <w:rsid w:val="0E993BEE"/>
    <w:rsid w:val="0E9F0577"/>
    <w:rsid w:val="0E9F164A"/>
    <w:rsid w:val="0EA33167"/>
    <w:rsid w:val="0EA41216"/>
    <w:rsid w:val="0EA53F8A"/>
    <w:rsid w:val="0EAD4F09"/>
    <w:rsid w:val="0EBB2EDA"/>
    <w:rsid w:val="0EC76F8A"/>
    <w:rsid w:val="0EE8501A"/>
    <w:rsid w:val="0EFA2F90"/>
    <w:rsid w:val="0EFB59B7"/>
    <w:rsid w:val="0EFC7409"/>
    <w:rsid w:val="0F000E3B"/>
    <w:rsid w:val="0F007BF6"/>
    <w:rsid w:val="0F0713A2"/>
    <w:rsid w:val="0F0D1E3A"/>
    <w:rsid w:val="0F194A82"/>
    <w:rsid w:val="0F286AD7"/>
    <w:rsid w:val="0F3510A4"/>
    <w:rsid w:val="0F4C681E"/>
    <w:rsid w:val="0F5B0823"/>
    <w:rsid w:val="0F601989"/>
    <w:rsid w:val="0F65055D"/>
    <w:rsid w:val="0F83504C"/>
    <w:rsid w:val="0F9D3AA3"/>
    <w:rsid w:val="0FB21191"/>
    <w:rsid w:val="0FB3056F"/>
    <w:rsid w:val="0FD31E82"/>
    <w:rsid w:val="0FDB5B8F"/>
    <w:rsid w:val="0FE303EE"/>
    <w:rsid w:val="0FED33F0"/>
    <w:rsid w:val="0FF90BE4"/>
    <w:rsid w:val="10012AC4"/>
    <w:rsid w:val="10037EA1"/>
    <w:rsid w:val="10257DED"/>
    <w:rsid w:val="10292267"/>
    <w:rsid w:val="103C4C3A"/>
    <w:rsid w:val="10526393"/>
    <w:rsid w:val="105F6AFE"/>
    <w:rsid w:val="1075112E"/>
    <w:rsid w:val="108C5E4A"/>
    <w:rsid w:val="1090139F"/>
    <w:rsid w:val="10A13FEA"/>
    <w:rsid w:val="10A3205F"/>
    <w:rsid w:val="10A704CE"/>
    <w:rsid w:val="10B45B9E"/>
    <w:rsid w:val="10B51E6C"/>
    <w:rsid w:val="10C6432A"/>
    <w:rsid w:val="10E57B29"/>
    <w:rsid w:val="10E64277"/>
    <w:rsid w:val="10EB20F7"/>
    <w:rsid w:val="10F0700A"/>
    <w:rsid w:val="10F21A24"/>
    <w:rsid w:val="11095283"/>
    <w:rsid w:val="110F0A7E"/>
    <w:rsid w:val="111319AE"/>
    <w:rsid w:val="11352C4D"/>
    <w:rsid w:val="11473745"/>
    <w:rsid w:val="114B57C3"/>
    <w:rsid w:val="115413E9"/>
    <w:rsid w:val="11595D17"/>
    <w:rsid w:val="116242B3"/>
    <w:rsid w:val="116B5C18"/>
    <w:rsid w:val="116C1D88"/>
    <w:rsid w:val="117153C1"/>
    <w:rsid w:val="117F59B3"/>
    <w:rsid w:val="11840370"/>
    <w:rsid w:val="11940FD5"/>
    <w:rsid w:val="119F5F77"/>
    <w:rsid w:val="11A419D9"/>
    <w:rsid w:val="11A63059"/>
    <w:rsid w:val="11CE6CC8"/>
    <w:rsid w:val="11CF5C03"/>
    <w:rsid w:val="11D002EB"/>
    <w:rsid w:val="11F610F3"/>
    <w:rsid w:val="11F7207F"/>
    <w:rsid w:val="11F90E7A"/>
    <w:rsid w:val="11FE7656"/>
    <w:rsid w:val="1231753A"/>
    <w:rsid w:val="123B1C46"/>
    <w:rsid w:val="123D6090"/>
    <w:rsid w:val="12471C4A"/>
    <w:rsid w:val="125A1339"/>
    <w:rsid w:val="125E571A"/>
    <w:rsid w:val="126947E2"/>
    <w:rsid w:val="12724730"/>
    <w:rsid w:val="12764E38"/>
    <w:rsid w:val="12890D89"/>
    <w:rsid w:val="12B20F05"/>
    <w:rsid w:val="12B60E8B"/>
    <w:rsid w:val="12C162CD"/>
    <w:rsid w:val="12C67D32"/>
    <w:rsid w:val="12D12F8B"/>
    <w:rsid w:val="12D35D8C"/>
    <w:rsid w:val="12E84492"/>
    <w:rsid w:val="12F278BB"/>
    <w:rsid w:val="130A586A"/>
    <w:rsid w:val="13173366"/>
    <w:rsid w:val="13180445"/>
    <w:rsid w:val="131E0C3C"/>
    <w:rsid w:val="131E7816"/>
    <w:rsid w:val="132D6CDE"/>
    <w:rsid w:val="133A090C"/>
    <w:rsid w:val="134A66D0"/>
    <w:rsid w:val="134D3F21"/>
    <w:rsid w:val="135802B0"/>
    <w:rsid w:val="135E6495"/>
    <w:rsid w:val="13762F78"/>
    <w:rsid w:val="137F7A92"/>
    <w:rsid w:val="138670C0"/>
    <w:rsid w:val="138D2B36"/>
    <w:rsid w:val="13A63A3D"/>
    <w:rsid w:val="13AD5715"/>
    <w:rsid w:val="13B139F7"/>
    <w:rsid w:val="13B87468"/>
    <w:rsid w:val="13C810C4"/>
    <w:rsid w:val="13CD5EDC"/>
    <w:rsid w:val="13D6582B"/>
    <w:rsid w:val="13D77D44"/>
    <w:rsid w:val="13DC5E50"/>
    <w:rsid w:val="13E01621"/>
    <w:rsid w:val="141378CE"/>
    <w:rsid w:val="14187E92"/>
    <w:rsid w:val="142C7715"/>
    <w:rsid w:val="14336CD7"/>
    <w:rsid w:val="143939FA"/>
    <w:rsid w:val="144642E9"/>
    <w:rsid w:val="14510172"/>
    <w:rsid w:val="1452584F"/>
    <w:rsid w:val="147122ED"/>
    <w:rsid w:val="1481550E"/>
    <w:rsid w:val="14837244"/>
    <w:rsid w:val="14912981"/>
    <w:rsid w:val="14934181"/>
    <w:rsid w:val="14950748"/>
    <w:rsid w:val="14A215EE"/>
    <w:rsid w:val="14A23C30"/>
    <w:rsid w:val="14A52923"/>
    <w:rsid w:val="14A56188"/>
    <w:rsid w:val="14AD56E5"/>
    <w:rsid w:val="14B15EF0"/>
    <w:rsid w:val="14B442B6"/>
    <w:rsid w:val="14BD4256"/>
    <w:rsid w:val="14BE103C"/>
    <w:rsid w:val="14BF32EA"/>
    <w:rsid w:val="14C009D1"/>
    <w:rsid w:val="14D46781"/>
    <w:rsid w:val="14D96532"/>
    <w:rsid w:val="14D96B5F"/>
    <w:rsid w:val="14DE5B64"/>
    <w:rsid w:val="14DF50B2"/>
    <w:rsid w:val="14EE25B8"/>
    <w:rsid w:val="14EE63F7"/>
    <w:rsid w:val="150C454A"/>
    <w:rsid w:val="151859B3"/>
    <w:rsid w:val="15216A08"/>
    <w:rsid w:val="1536000C"/>
    <w:rsid w:val="15424590"/>
    <w:rsid w:val="154C1029"/>
    <w:rsid w:val="15552761"/>
    <w:rsid w:val="155B4CD6"/>
    <w:rsid w:val="155F2B57"/>
    <w:rsid w:val="157B06C7"/>
    <w:rsid w:val="157C6798"/>
    <w:rsid w:val="15847D53"/>
    <w:rsid w:val="15A92286"/>
    <w:rsid w:val="15C2106B"/>
    <w:rsid w:val="15C35BE0"/>
    <w:rsid w:val="15CA66CF"/>
    <w:rsid w:val="15E11F1E"/>
    <w:rsid w:val="15E429DC"/>
    <w:rsid w:val="16073F6A"/>
    <w:rsid w:val="1611491D"/>
    <w:rsid w:val="161A1729"/>
    <w:rsid w:val="16297A82"/>
    <w:rsid w:val="16391C46"/>
    <w:rsid w:val="163A40E1"/>
    <w:rsid w:val="163D611F"/>
    <w:rsid w:val="165427BD"/>
    <w:rsid w:val="16591BD8"/>
    <w:rsid w:val="16670561"/>
    <w:rsid w:val="166A3503"/>
    <w:rsid w:val="166E65A1"/>
    <w:rsid w:val="167062A8"/>
    <w:rsid w:val="16711CA5"/>
    <w:rsid w:val="1672791F"/>
    <w:rsid w:val="167A2652"/>
    <w:rsid w:val="16880E99"/>
    <w:rsid w:val="168B5999"/>
    <w:rsid w:val="1693639A"/>
    <w:rsid w:val="16A8606D"/>
    <w:rsid w:val="16BA1B80"/>
    <w:rsid w:val="16C32DDE"/>
    <w:rsid w:val="16C81C62"/>
    <w:rsid w:val="16DF6696"/>
    <w:rsid w:val="16E24BC5"/>
    <w:rsid w:val="16EE1E2E"/>
    <w:rsid w:val="16FB7D93"/>
    <w:rsid w:val="17032C67"/>
    <w:rsid w:val="170614DB"/>
    <w:rsid w:val="17094890"/>
    <w:rsid w:val="170F0D3E"/>
    <w:rsid w:val="170F397C"/>
    <w:rsid w:val="171B4734"/>
    <w:rsid w:val="17216458"/>
    <w:rsid w:val="172C0CA9"/>
    <w:rsid w:val="1732603D"/>
    <w:rsid w:val="173D604D"/>
    <w:rsid w:val="17466608"/>
    <w:rsid w:val="1759116E"/>
    <w:rsid w:val="17624326"/>
    <w:rsid w:val="176706BC"/>
    <w:rsid w:val="176E313C"/>
    <w:rsid w:val="177D36EF"/>
    <w:rsid w:val="178820E6"/>
    <w:rsid w:val="179801B3"/>
    <w:rsid w:val="17994067"/>
    <w:rsid w:val="179C4D2B"/>
    <w:rsid w:val="17A66526"/>
    <w:rsid w:val="17B51F24"/>
    <w:rsid w:val="17B77F24"/>
    <w:rsid w:val="17BE490B"/>
    <w:rsid w:val="17E43947"/>
    <w:rsid w:val="18090C28"/>
    <w:rsid w:val="180F1325"/>
    <w:rsid w:val="180F2511"/>
    <w:rsid w:val="181C140D"/>
    <w:rsid w:val="181D5320"/>
    <w:rsid w:val="18231953"/>
    <w:rsid w:val="182342C7"/>
    <w:rsid w:val="1825373A"/>
    <w:rsid w:val="18263354"/>
    <w:rsid w:val="1829204D"/>
    <w:rsid w:val="182D508A"/>
    <w:rsid w:val="18380D94"/>
    <w:rsid w:val="18410AF5"/>
    <w:rsid w:val="18457BA4"/>
    <w:rsid w:val="1852736E"/>
    <w:rsid w:val="18552C53"/>
    <w:rsid w:val="18602D6A"/>
    <w:rsid w:val="18610236"/>
    <w:rsid w:val="186E69F0"/>
    <w:rsid w:val="1872533C"/>
    <w:rsid w:val="18734E31"/>
    <w:rsid w:val="1891360B"/>
    <w:rsid w:val="18A43AB3"/>
    <w:rsid w:val="18B6070E"/>
    <w:rsid w:val="18BE0F67"/>
    <w:rsid w:val="18D67BDE"/>
    <w:rsid w:val="18E022AB"/>
    <w:rsid w:val="18E13126"/>
    <w:rsid w:val="18EF00F8"/>
    <w:rsid w:val="18F15EAC"/>
    <w:rsid w:val="18F46FF0"/>
    <w:rsid w:val="18F9188F"/>
    <w:rsid w:val="18FE1267"/>
    <w:rsid w:val="19490D58"/>
    <w:rsid w:val="19596B4E"/>
    <w:rsid w:val="19730CE7"/>
    <w:rsid w:val="198713C5"/>
    <w:rsid w:val="198F0E70"/>
    <w:rsid w:val="19934995"/>
    <w:rsid w:val="19937F13"/>
    <w:rsid w:val="199721C5"/>
    <w:rsid w:val="19992864"/>
    <w:rsid w:val="199B7C1B"/>
    <w:rsid w:val="199C6E27"/>
    <w:rsid w:val="19A0631E"/>
    <w:rsid w:val="19A51E2C"/>
    <w:rsid w:val="19A943D8"/>
    <w:rsid w:val="19C42E70"/>
    <w:rsid w:val="19C81723"/>
    <w:rsid w:val="19CD405D"/>
    <w:rsid w:val="19CE58F5"/>
    <w:rsid w:val="19CE723E"/>
    <w:rsid w:val="19D32508"/>
    <w:rsid w:val="19DA552B"/>
    <w:rsid w:val="19FE0675"/>
    <w:rsid w:val="1A1310A8"/>
    <w:rsid w:val="1A1A3789"/>
    <w:rsid w:val="1A28328C"/>
    <w:rsid w:val="1A2D3600"/>
    <w:rsid w:val="1A437C3C"/>
    <w:rsid w:val="1A4448FB"/>
    <w:rsid w:val="1A4655FD"/>
    <w:rsid w:val="1A5817D5"/>
    <w:rsid w:val="1A584A41"/>
    <w:rsid w:val="1A597C61"/>
    <w:rsid w:val="1A674FB4"/>
    <w:rsid w:val="1A733BE1"/>
    <w:rsid w:val="1A867B86"/>
    <w:rsid w:val="1A92770F"/>
    <w:rsid w:val="1A953DDC"/>
    <w:rsid w:val="1A963FA0"/>
    <w:rsid w:val="1A964C65"/>
    <w:rsid w:val="1A9656D2"/>
    <w:rsid w:val="1A9A3DB2"/>
    <w:rsid w:val="1AB81182"/>
    <w:rsid w:val="1AB84384"/>
    <w:rsid w:val="1ABD1087"/>
    <w:rsid w:val="1ABF6831"/>
    <w:rsid w:val="1AC239BE"/>
    <w:rsid w:val="1AC76D91"/>
    <w:rsid w:val="1AE561FB"/>
    <w:rsid w:val="1AEB3735"/>
    <w:rsid w:val="1AF079D1"/>
    <w:rsid w:val="1B04484D"/>
    <w:rsid w:val="1B3A118D"/>
    <w:rsid w:val="1B3B3289"/>
    <w:rsid w:val="1B3D1DA2"/>
    <w:rsid w:val="1B573B93"/>
    <w:rsid w:val="1B5802AB"/>
    <w:rsid w:val="1B6C18C1"/>
    <w:rsid w:val="1BB85D03"/>
    <w:rsid w:val="1BD6418F"/>
    <w:rsid w:val="1BE11B1C"/>
    <w:rsid w:val="1BF05D8A"/>
    <w:rsid w:val="1BF46F3E"/>
    <w:rsid w:val="1BFA6177"/>
    <w:rsid w:val="1BFF4AB5"/>
    <w:rsid w:val="1C047CC7"/>
    <w:rsid w:val="1C0956CC"/>
    <w:rsid w:val="1C111B18"/>
    <w:rsid w:val="1C132BC3"/>
    <w:rsid w:val="1C166259"/>
    <w:rsid w:val="1C3A477D"/>
    <w:rsid w:val="1C417143"/>
    <w:rsid w:val="1C537832"/>
    <w:rsid w:val="1C56109E"/>
    <w:rsid w:val="1C5C102B"/>
    <w:rsid w:val="1C6A4A58"/>
    <w:rsid w:val="1C6B770D"/>
    <w:rsid w:val="1C7C260B"/>
    <w:rsid w:val="1C7F0FAD"/>
    <w:rsid w:val="1C841CEC"/>
    <w:rsid w:val="1C89201D"/>
    <w:rsid w:val="1C8B6A23"/>
    <w:rsid w:val="1C947725"/>
    <w:rsid w:val="1C9D3400"/>
    <w:rsid w:val="1CB55C30"/>
    <w:rsid w:val="1CB8649F"/>
    <w:rsid w:val="1CBC7218"/>
    <w:rsid w:val="1CC202AF"/>
    <w:rsid w:val="1CC52D06"/>
    <w:rsid w:val="1CC75527"/>
    <w:rsid w:val="1CDA64A4"/>
    <w:rsid w:val="1CE22366"/>
    <w:rsid w:val="1CE81107"/>
    <w:rsid w:val="1CEE75A8"/>
    <w:rsid w:val="1CF9035E"/>
    <w:rsid w:val="1D06798B"/>
    <w:rsid w:val="1D1E46E7"/>
    <w:rsid w:val="1D33592E"/>
    <w:rsid w:val="1D7F0B66"/>
    <w:rsid w:val="1D9444D7"/>
    <w:rsid w:val="1DA0789C"/>
    <w:rsid w:val="1DAE500E"/>
    <w:rsid w:val="1DDE112A"/>
    <w:rsid w:val="1DE35B0E"/>
    <w:rsid w:val="1DEC09CB"/>
    <w:rsid w:val="1DF061BF"/>
    <w:rsid w:val="1DFB3E1B"/>
    <w:rsid w:val="1E00062F"/>
    <w:rsid w:val="1E065386"/>
    <w:rsid w:val="1E082FCE"/>
    <w:rsid w:val="1E0C1AB5"/>
    <w:rsid w:val="1E255B88"/>
    <w:rsid w:val="1E2655BA"/>
    <w:rsid w:val="1E327D66"/>
    <w:rsid w:val="1E3A57A6"/>
    <w:rsid w:val="1E412667"/>
    <w:rsid w:val="1E45310A"/>
    <w:rsid w:val="1E4C1346"/>
    <w:rsid w:val="1E4D4768"/>
    <w:rsid w:val="1E5D55A6"/>
    <w:rsid w:val="1E655B9E"/>
    <w:rsid w:val="1E7010F7"/>
    <w:rsid w:val="1E7B68C5"/>
    <w:rsid w:val="1E7E60BF"/>
    <w:rsid w:val="1E950652"/>
    <w:rsid w:val="1EB421F4"/>
    <w:rsid w:val="1EC6522F"/>
    <w:rsid w:val="1ED65878"/>
    <w:rsid w:val="1ED85B7F"/>
    <w:rsid w:val="1EF56A43"/>
    <w:rsid w:val="1F051D1C"/>
    <w:rsid w:val="1F077523"/>
    <w:rsid w:val="1F0A1380"/>
    <w:rsid w:val="1F12464E"/>
    <w:rsid w:val="1F383E8A"/>
    <w:rsid w:val="1F493C8A"/>
    <w:rsid w:val="1F4F218A"/>
    <w:rsid w:val="1F5B0C93"/>
    <w:rsid w:val="1F5C54E6"/>
    <w:rsid w:val="1F69085C"/>
    <w:rsid w:val="1F6C558B"/>
    <w:rsid w:val="1F6F198A"/>
    <w:rsid w:val="1F984879"/>
    <w:rsid w:val="1F9937A4"/>
    <w:rsid w:val="1FAF5D2F"/>
    <w:rsid w:val="1FB107CA"/>
    <w:rsid w:val="1FBF0A17"/>
    <w:rsid w:val="1FC8563C"/>
    <w:rsid w:val="1FD5274B"/>
    <w:rsid w:val="1FD73BF6"/>
    <w:rsid w:val="1FED31A8"/>
    <w:rsid w:val="1FEE5AF6"/>
    <w:rsid w:val="20021085"/>
    <w:rsid w:val="20105B33"/>
    <w:rsid w:val="201E685B"/>
    <w:rsid w:val="2027700D"/>
    <w:rsid w:val="204C582B"/>
    <w:rsid w:val="20544B85"/>
    <w:rsid w:val="205938A1"/>
    <w:rsid w:val="205C37B8"/>
    <w:rsid w:val="2064164F"/>
    <w:rsid w:val="20713927"/>
    <w:rsid w:val="207D30DF"/>
    <w:rsid w:val="20825371"/>
    <w:rsid w:val="20944861"/>
    <w:rsid w:val="20BF0E95"/>
    <w:rsid w:val="20E52A94"/>
    <w:rsid w:val="20FF33CA"/>
    <w:rsid w:val="212E0E4C"/>
    <w:rsid w:val="213C6423"/>
    <w:rsid w:val="21426728"/>
    <w:rsid w:val="214E0988"/>
    <w:rsid w:val="214F38BB"/>
    <w:rsid w:val="21527A60"/>
    <w:rsid w:val="215C1836"/>
    <w:rsid w:val="216262A8"/>
    <w:rsid w:val="21686147"/>
    <w:rsid w:val="2187503B"/>
    <w:rsid w:val="219F4338"/>
    <w:rsid w:val="21AD76C4"/>
    <w:rsid w:val="21B560D4"/>
    <w:rsid w:val="21B61463"/>
    <w:rsid w:val="21B61B98"/>
    <w:rsid w:val="21C32C96"/>
    <w:rsid w:val="21CC41F3"/>
    <w:rsid w:val="21D9792E"/>
    <w:rsid w:val="21ED27F6"/>
    <w:rsid w:val="21F372AF"/>
    <w:rsid w:val="21F41EC6"/>
    <w:rsid w:val="21FB6DB5"/>
    <w:rsid w:val="220A4587"/>
    <w:rsid w:val="220F007B"/>
    <w:rsid w:val="221E23EA"/>
    <w:rsid w:val="221E7EE4"/>
    <w:rsid w:val="222A050E"/>
    <w:rsid w:val="223642BA"/>
    <w:rsid w:val="223A79C7"/>
    <w:rsid w:val="223D583B"/>
    <w:rsid w:val="223E72AB"/>
    <w:rsid w:val="22400B7F"/>
    <w:rsid w:val="22446DC6"/>
    <w:rsid w:val="224C2D7E"/>
    <w:rsid w:val="22515A81"/>
    <w:rsid w:val="22544628"/>
    <w:rsid w:val="225C0D72"/>
    <w:rsid w:val="226B4647"/>
    <w:rsid w:val="227B355C"/>
    <w:rsid w:val="229759C0"/>
    <w:rsid w:val="229948E9"/>
    <w:rsid w:val="22A155E9"/>
    <w:rsid w:val="22C20546"/>
    <w:rsid w:val="22D05350"/>
    <w:rsid w:val="22D47A79"/>
    <w:rsid w:val="22D65322"/>
    <w:rsid w:val="22DC1108"/>
    <w:rsid w:val="22DF36B3"/>
    <w:rsid w:val="22E42EF5"/>
    <w:rsid w:val="230F1A6B"/>
    <w:rsid w:val="231577EC"/>
    <w:rsid w:val="23285CB3"/>
    <w:rsid w:val="232C1823"/>
    <w:rsid w:val="232E2BD8"/>
    <w:rsid w:val="232F08D5"/>
    <w:rsid w:val="23481BAE"/>
    <w:rsid w:val="23555044"/>
    <w:rsid w:val="23721921"/>
    <w:rsid w:val="237A6C5D"/>
    <w:rsid w:val="238B78C8"/>
    <w:rsid w:val="238C4D52"/>
    <w:rsid w:val="238F3726"/>
    <w:rsid w:val="23970D1D"/>
    <w:rsid w:val="23A67775"/>
    <w:rsid w:val="23AF74E3"/>
    <w:rsid w:val="23B9653C"/>
    <w:rsid w:val="23CA0549"/>
    <w:rsid w:val="23D45CDA"/>
    <w:rsid w:val="23EF610E"/>
    <w:rsid w:val="23F53C6C"/>
    <w:rsid w:val="243A0470"/>
    <w:rsid w:val="2442239C"/>
    <w:rsid w:val="24567108"/>
    <w:rsid w:val="24730BF8"/>
    <w:rsid w:val="249618D5"/>
    <w:rsid w:val="24AA70D9"/>
    <w:rsid w:val="24AD2CF3"/>
    <w:rsid w:val="24AD3BB1"/>
    <w:rsid w:val="24B1539F"/>
    <w:rsid w:val="24B27E52"/>
    <w:rsid w:val="24B71ADB"/>
    <w:rsid w:val="24BA2A1C"/>
    <w:rsid w:val="24BC335D"/>
    <w:rsid w:val="24C07B5B"/>
    <w:rsid w:val="24C65D98"/>
    <w:rsid w:val="24DE3180"/>
    <w:rsid w:val="24FA47CB"/>
    <w:rsid w:val="250C4454"/>
    <w:rsid w:val="250C47FD"/>
    <w:rsid w:val="250C74EB"/>
    <w:rsid w:val="251552A9"/>
    <w:rsid w:val="25190E92"/>
    <w:rsid w:val="251D4895"/>
    <w:rsid w:val="2525461D"/>
    <w:rsid w:val="25323717"/>
    <w:rsid w:val="25350CF9"/>
    <w:rsid w:val="253D71D9"/>
    <w:rsid w:val="2541573E"/>
    <w:rsid w:val="25424628"/>
    <w:rsid w:val="254E36E2"/>
    <w:rsid w:val="2557089C"/>
    <w:rsid w:val="25634CDC"/>
    <w:rsid w:val="256F1C13"/>
    <w:rsid w:val="2574595B"/>
    <w:rsid w:val="25902996"/>
    <w:rsid w:val="259104C9"/>
    <w:rsid w:val="25B30261"/>
    <w:rsid w:val="25CA08DB"/>
    <w:rsid w:val="25D70CAA"/>
    <w:rsid w:val="25E55497"/>
    <w:rsid w:val="25F418DD"/>
    <w:rsid w:val="26096D11"/>
    <w:rsid w:val="26244EDF"/>
    <w:rsid w:val="262611B4"/>
    <w:rsid w:val="26295916"/>
    <w:rsid w:val="263164CB"/>
    <w:rsid w:val="26395DA4"/>
    <w:rsid w:val="26460AB5"/>
    <w:rsid w:val="26585E34"/>
    <w:rsid w:val="266937AC"/>
    <w:rsid w:val="26713267"/>
    <w:rsid w:val="267327D7"/>
    <w:rsid w:val="267400B1"/>
    <w:rsid w:val="269048BD"/>
    <w:rsid w:val="26A20431"/>
    <w:rsid w:val="26A37B6B"/>
    <w:rsid w:val="26B03E93"/>
    <w:rsid w:val="26BD5D11"/>
    <w:rsid w:val="26C500E4"/>
    <w:rsid w:val="26C64530"/>
    <w:rsid w:val="26CB66FF"/>
    <w:rsid w:val="26D114B4"/>
    <w:rsid w:val="26D34BE2"/>
    <w:rsid w:val="26D71B40"/>
    <w:rsid w:val="26DE284E"/>
    <w:rsid w:val="26F15F90"/>
    <w:rsid w:val="26FC25BD"/>
    <w:rsid w:val="26FC517A"/>
    <w:rsid w:val="27005ABE"/>
    <w:rsid w:val="270611C1"/>
    <w:rsid w:val="270F2BE4"/>
    <w:rsid w:val="27156464"/>
    <w:rsid w:val="272407D4"/>
    <w:rsid w:val="27364A5B"/>
    <w:rsid w:val="275F7FE2"/>
    <w:rsid w:val="27636FB6"/>
    <w:rsid w:val="27845D33"/>
    <w:rsid w:val="279A417D"/>
    <w:rsid w:val="27A73BF2"/>
    <w:rsid w:val="27AA6B0F"/>
    <w:rsid w:val="27AB600A"/>
    <w:rsid w:val="27AD4C40"/>
    <w:rsid w:val="27C3787D"/>
    <w:rsid w:val="27CA0812"/>
    <w:rsid w:val="27D15CC9"/>
    <w:rsid w:val="27D51A04"/>
    <w:rsid w:val="27D606EC"/>
    <w:rsid w:val="27D72D7D"/>
    <w:rsid w:val="27D9215A"/>
    <w:rsid w:val="27DA6372"/>
    <w:rsid w:val="27E54370"/>
    <w:rsid w:val="27E57E0C"/>
    <w:rsid w:val="27E65619"/>
    <w:rsid w:val="27F100CD"/>
    <w:rsid w:val="27F12F3D"/>
    <w:rsid w:val="27FA7A96"/>
    <w:rsid w:val="28032784"/>
    <w:rsid w:val="28091C5C"/>
    <w:rsid w:val="28123CE4"/>
    <w:rsid w:val="281D6DC5"/>
    <w:rsid w:val="281F730D"/>
    <w:rsid w:val="282D4BC5"/>
    <w:rsid w:val="2835769F"/>
    <w:rsid w:val="28397DC3"/>
    <w:rsid w:val="28873306"/>
    <w:rsid w:val="288C6247"/>
    <w:rsid w:val="28995B12"/>
    <w:rsid w:val="28A94380"/>
    <w:rsid w:val="28B351E2"/>
    <w:rsid w:val="28BD0B08"/>
    <w:rsid w:val="28BE2962"/>
    <w:rsid w:val="28DC4AFF"/>
    <w:rsid w:val="28EB24B4"/>
    <w:rsid w:val="28ED1386"/>
    <w:rsid w:val="28F90B54"/>
    <w:rsid w:val="290E76DA"/>
    <w:rsid w:val="29172751"/>
    <w:rsid w:val="291F6A3D"/>
    <w:rsid w:val="29246B91"/>
    <w:rsid w:val="2933368B"/>
    <w:rsid w:val="29344200"/>
    <w:rsid w:val="29430513"/>
    <w:rsid w:val="29513A5E"/>
    <w:rsid w:val="295974C6"/>
    <w:rsid w:val="296D71E3"/>
    <w:rsid w:val="296D73BA"/>
    <w:rsid w:val="2978050E"/>
    <w:rsid w:val="297D551A"/>
    <w:rsid w:val="297E36BC"/>
    <w:rsid w:val="298A15A7"/>
    <w:rsid w:val="29A11281"/>
    <w:rsid w:val="29A27123"/>
    <w:rsid w:val="29A37862"/>
    <w:rsid w:val="29A55F1C"/>
    <w:rsid w:val="29A5699A"/>
    <w:rsid w:val="29BD2DBE"/>
    <w:rsid w:val="29C32EB0"/>
    <w:rsid w:val="29C560CB"/>
    <w:rsid w:val="29D33E97"/>
    <w:rsid w:val="29D4212B"/>
    <w:rsid w:val="29EC64BC"/>
    <w:rsid w:val="29F247C5"/>
    <w:rsid w:val="29F639AF"/>
    <w:rsid w:val="2A024AB0"/>
    <w:rsid w:val="2A097E25"/>
    <w:rsid w:val="2A0E60AF"/>
    <w:rsid w:val="2A11502A"/>
    <w:rsid w:val="2A1460BC"/>
    <w:rsid w:val="2A3052ED"/>
    <w:rsid w:val="2A316C32"/>
    <w:rsid w:val="2A3F32DB"/>
    <w:rsid w:val="2A556609"/>
    <w:rsid w:val="2A6A4DEE"/>
    <w:rsid w:val="2A704807"/>
    <w:rsid w:val="2A7D658E"/>
    <w:rsid w:val="2A8349CE"/>
    <w:rsid w:val="2A835AFF"/>
    <w:rsid w:val="2A864325"/>
    <w:rsid w:val="2A8A2F01"/>
    <w:rsid w:val="2A912221"/>
    <w:rsid w:val="2A9E1079"/>
    <w:rsid w:val="2A9E37E6"/>
    <w:rsid w:val="2AA86D03"/>
    <w:rsid w:val="2AAA1375"/>
    <w:rsid w:val="2AB776AD"/>
    <w:rsid w:val="2ADF3B6C"/>
    <w:rsid w:val="2AE510D8"/>
    <w:rsid w:val="2AEC4726"/>
    <w:rsid w:val="2AF23CA1"/>
    <w:rsid w:val="2AF51BB0"/>
    <w:rsid w:val="2AF707E7"/>
    <w:rsid w:val="2AF76DD5"/>
    <w:rsid w:val="2AFB5E60"/>
    <w:rsid w:val="2AFD7062"/>
    <w:rsid w:val="2AFD7F31"/>
    <w:rsid w:val="2B0306DC"/>
    <w:rsid w:val="2B0C14C7"/>
    <w:rsid w:val="2B283652"/>
    <w:rsid w:val="2B2B6DE5"/>
    <w:rsid w:val="2B334DC7"/>
    <w:rsid w:val="2B34536C"/>
    <w:rsid w:val="2B3743A8"/>
    <w:rsid w:val="2B4256E8"/>
    <w:rsid w:val="2B4311A1"/>
    <w:rsid w:val="2B4500DB"/>
    <w:rsid w:val="2B4676AC"/>
    <w:rsid w:val="2B504B8A"/>
    <w:rsid w:val="2B5F507E"/>
    <w:rsid w:val="2B5F6C67"/>
    <w:rsid w:val="2B684519"/>
    <w:rsid w:val="2B6872BB"/>
    <w:rsid w:val="2B706FE0"/>
    <w:rsid w:val="2B7C566D"/>
    <w:rsid w:val="2B811527"/>
    <w:rsid w:val="2B842088"/>
    <w:rsid w:val="2B8E5755"/>
    <w:rsid w:val="2B940547"/>
    <w:rsid w:val="2BAF36A3"/>
    <w:rsid w:val="2BB35B8D"/>
    <w:rsid w:val="2BB8744A"/>
    <w:rsid w:val="2BC05D2B"/>
    <w:rsid w:val="2BC93431"/>
    <w:rsid w:val="2BD05C08"/>
    <w:rsid w:val="2BD1241A"/>
    <w:rsid w:val="2BD81416"/>
    <w:rsid w:val="2BE67377"/>
    <w:rsid w:val="2C075E41"/>
    <w:rsid w:val="2C114692"/>
    <w:rsid w:val="2C191243"/>
    <w:rsid w:val="2C2556E9"/>
    <w:rsid w:val="2C53017B"/>
    <w:rsid w:val="2C5A48A2"/>
    <w:rsid w:val="2C5B5511"/>
    <w:rsid w:val="2C6229E8"/>
    <w:rsid w:val="2C6867B6"/>
    <w:rsid w:val="2C6D419E"/>
    <w:rsid w:val="2C810390"/>
    <w:rsid w:val="2C816989"/>
    <w:rsid w:val="2C95550B"/>
    <w:rsid w:val="2C977D26"/>
    <w:rsid w:val="2C9C23D2"/>
    <w:rsid w:val="2CA07431"/>
    <w:rsid w:val="2CBB07B2"/>
    <w:rsid w:val="2CC57DD6"/>
    <w:rsid w:val="2CCA1568"/>
    <w:rsid w:val="2CD4798C"/>
    <w:rsid w:val="2CE453FA"/>
    <w:rsid w:val="2CFB03DB"/>
    <w:rsid w:val="2D041BEF"/>
    <w:rsid w:val="2D0550B0"/>
    <w:rsid w:val="2D0F02CA"/>
    <w:rsid w:val="2D124A00"/>
    <w:rsid w:val="2D14212D"/>
    <w:rsid w:val="2D184E6B"/>
    <w:rsid w:val="2D1A4D59"/>
    <w:rsid w:val="2D1F1411"/>
    <w:rsid w:val="2D2F6C8E"/>
    <w:rsid w:val="2D330202"/>
    <w:rsid w:val="2D374254"/>
    <w:rsid w:val="2D380506"/>
    <w:rsid w:val="2D3A0E5B"/>
    <w:rsid w:val="2D467A53"/>
    <w:rsid w:val="2D4C7A4B"/>
    <w:rsid w:val="2D4F6205"/>
    <w:rsid w:val="2D6A2E01"/>
    <w:rsid w:val="2D7111A6"/>
    <w:rsid w:val="2D7F486E"/>
    <w:rsid w:val="2D887AF6"/>
    <w:rsid w:val="2D8A1733"/>
    <w:rsid w:val="2D8F5893"/>
    <w:rsid w:val="2D9C63E4"/>
    <w:rsid w:val="2D9C75FB"/>
    <w:rsid w:val="2DA90CE5"/>
    <w:rsid w:val="2DB30B9E"/>
    <w:rsid w:val="2DB36332"/>
    <w:rsid w:val="2DB76BC5"/>
    <w:rsid w:val="2DBE2B41"/>
    <w:rsid w:val="2DC86E22"/>
    <w:rsid w:val="2DC95220"/>
    <w:rsid w:val="2DE12401"/>
    <w:rsid w:val="2E035B41"/>
    <w:rsid w:val="2E0717E9"/>
    <w:rsid w:val="2E0A49F6"/>
    <w:rsid w:val="2E111223"/>
    <w:rsid w:val="2E1226BE"/>
    <w:rsid w:val="2E196D2C"/>
    <w:rsid w:val="2E1F1DD5"/>
    <w:rsid w:val="2E2F40F3"/>
    <w:rsid w:val="2E3A6CDA"/>
    <w:rsid w:val="2E3B4173"/>
    <w:rsid w:val="2E3E343D"/>
    <w:rsid w:val="2E451062"/>
    <w:rsid w:val="2E45504F"/>
    <w:rsid w:val="2E4A4FD1"/>
    <w:rsid w:val="2E4B4A25"/>
    <w:rsid w:val="2E5E0E8A"/>
    <w:rsid w:val="2E6819AF"/>
    <w:rsid w:val="2E6D2C3D"/>
    <w:rsid w:val="2E72061D"/>
    <w:rsid w:val="2E75384C"/>
    <w:rsid w:val="2E762780"/>
    <w:rsid w:val="2E807E4F"/>
    <w:rsid w:val="2E832CE4"/>
    <w:rsid w:val="2E857EB2"/>
    <w:rsid w:val="2EA03DB3"/>
    <w:rsid w:val="2EA57B30"/>
    <w:rsid w:val="2EB957DF"/>
    <w:rsid w:val="2ECA54B0"/>
    <w:rsid w:val="2EDC265F"/>
    <w:rsid w:val="2F065731"/>
    <w:rsid w:val="2F1A5946"/>
    <w:rsid w:val="2F1B2216"/>
    <w:rsid w:val="2F4052FA"/>
    <w:rsid w:val="2F5B3F14"/>
    <w:rsid w:val="2F761D4D"/>
    <w:rsid w:val="2F7F3CF9"/>
    <w:rsid w:val="2F8E59FB"/>
    <w:rsid w:val="2F926F6B"/>
    <w:rsid w:val="2F9F1F57"/>
    <w:rsid w:val="2FB800B9"/>
    <w:rsid w:val="2FBF35FA"/>
    <w:rsid w:val="2FC057BE"/>
    <w:rsid w:val="2FD375F8"/>
    <w:rsid w:val="2FD629A2"/>
    <w:rsid w:val="2FD64723"/>
    <w:rsid w:val="2FDD7C4A"/>
    <w:rsid w:val="2FEC06C4"/>
    <w:rsid w:val="2FFA513B"/>
    <w:rsid w:val="2FFA646B"/>
    <w:rsid w:val="2FFC5B6D"/>
    <w:rsid w:val="2FFE1911"/>
    <w:rsid w:val="2FFF52DE"/>
    <w:rsid w:val="30144584"/>
    <w:rsid w:val="301D5C59"/>
    <w:rsid w:val="3020648C"/>
    <w:rsid w:val="302141AD"/>
    <w:rsid w:val="302A1499"/>
    <w:rsid w:val="302E60C5"/>
    <w:rsid w:val="304A0599"/>
    <w:rsid w:val="304B616F"/>
    <w:rsid w:val="304D7A43"/>
    <w:rsid w:val="30542963"/>
    <w:rsid w:val="3076572C"/>
    <w:rsid w:val="307A4C17"/>
    <w:rsid w:val="307D10BD"/>
    <w:rsid w:val="3083088A"/>
    <w:rsid w:val="308C6405"/>
    <w:rsid w:val="30983CCE"/>
    <w:rsid w:val="30A67578"/>
    <w:rsid w:val="30AF58DE"/>
    <w:rsid w:val="30B13FE5"/>
    <w:rsid w:val="30B51960"/>
    <w:rsid w:val="30E6692F"/>
    <w:rsid w:val="30F87976"/>
    <w:rsid w:val="31016B53"/>
    <w:rsid w:val="311C4FBC"/>
    <w:rsid w:val="31491F2D"/>
    <w:rsid w:val="314F7E78"/>
    <w:rsid w:val="315B30C6"/>
    <w:rsid w:val="31615113"/>
    <w:rsid w:val="316A2BD4"/>
    <w:rsid w:val="31701404"/>
    <w:rsid w:val="317B237C"/>
    <w:rsid w:val="318302AB"/>
    <w:rsid w:val="318A565F"/>
    <w:rsid w:val="31976F2E"/>
    <w:rsid w:val="319C260A"/>
    <w:rsid w:val="31AB5A8A"/>
    <w:rsid w:val="31C0573B"/>
    <w:rsid w:val="31D62C98"/>
    <w:rsid w:val="31DA5519"/>
    <w:rsid w:val="31E60BC5"/>
    <w:rsid w:val="31FA4E00"/>
    <w:rsid w:val="320263A4"/>
    <w:rsid w:val="32035B1B"/>
    <w:rsid w:val="320568D8"/>
    <w:rsid w:val="32072DB4"/>
    <w:rsid w:val="32297A34"/>
    <w:rsid w:val="32335973"/>
    <w:rsid w:val="32395E72"/>
    <w:rsid w:val="32490153"/>
    <w:rsid w:val="324D5156"/>
    <w:rsid w:val="326F7BD5"/>
    <w:rsid w:val="32737B72"/>
    <w:rsid w:val="327452CF"/>
    <w:rsid w:val="327532B8"/>
    <w:rsid w:val="32763D6A"/>
    <w:rsid w:val="32814590"/>
    <w:rsid w:val="328B0052"/>
    <w:rsid w:val="329159CB"/>
    <w:rsid w:val="329F041D"/>
    <w:rsid w:val="32A53F27"/>
    <w:rsid w:val="32AD6312"/>
    <w:rsid w:val="32B57728"/>
    <w:rsid w:val="32B753B3"/>
    <w:rsid w:val="32BA1A90"/>
    <w:rsid w:val="32C64825"/>
    <w:rsid w:val="32CB07F7"/>
    <w:rsid w:val="32D31508"/>
    <w:rsid w:val="32D66A45"/>
    <w:rsid w:val="32DF0DD1"/>
    <w:rsid w:val="32E26270"/>
    <w:rsid w:val="32F66F54"/>
    <w:rsid w:val="32FC048D"/>
    <w:rsid w:val="33017CEA"/>
    <w:rsid w:val="3314466B"/>
    <w:rsid w:val="33235107"/>
    <w:rsid w:val="3333545A"/>
    <w:rsid w:val="33546490"/>
    <w:rsid w:val="33560FDE"/>
    <w:rsid w:val="336D479A"/>
    <w:rsid w:val="336F7AEC"/>
    <w:rsid w:val="338322A4"/>
    <w:rsid w:val="33843BEB"/>
    <w:rsid w:val="338E6324"/>
    <w:rsid w:val="338E7B3D"/>
    <w:rsid w:val="339261FA"/>
    <w:rsid w:val="33BF48C2"/>
    <w:rsid w:val="33EE0D8F"/>
    <w:rsid w:val="3419732E"/>
    <w:rsid w:val="341E6425"/>
    <w:rsid w:val="342B14C9"/>
    <w:rsid w:val="343B415B"/>
    <w:rsid w:val="344A5ADA"/>
    <w:rsid w:val="344E708F"/>
    <w:rsid w:val="34660E45"/>
    <w:rsid w:val="3483055B"/>
    <w:rsid w:val="34886834"/>
    <w:rsid w:val="3490072A"/>
    <w:rsid w:val="349374B2"/>
    <w:rsid w:val="34A328DA"/>
    <w:rsid w:val="34A61317"/>
    <w:rsid w:val="34A92CF2"/>
    <w:rsid w:val="34B44975"/>
    <w:rsid w:val="34C5008F"/>
    <w:rsid w:val="34CD3CA5"/>
    <w:rsid w:val="34F81E6D"/>
    <w:rsid w:val="34F86243"/>
    <w:rsid w:val="34F90AA3"/>
    <w:rsid w:val="350E5296"/>
    <w:rsid w:val="350F0148"/>
    <w:rsid w:val="35214E15"/>
    <w:rsid w:val="3523326B"/>
    <w:rsid w:val="35251A19"/>
    <w:rsid w:val="352D4EC5"/>
    <w:rsid w:val="35313BA7"/>
    <w:rsid w:val="35330590"/>
    <w:rsid w:val="353611CC"/>
    <w:rsid w:val="354B1E84"/>
    <w:rsid w:val="355E26B7"/>
    <w:rsid w:val="356008EF"/>
    <w:rsid w:val="35636E18"/>
    <w:rsid w:val="35756738"/>
    <w:rsid w:val="35764672"/>
    <w:rsid w:val="359B520E"/>
    <w:rsid w:val="35AF10E2"/>
    <w:rsid w:val="35AF2E57"/>
    <w:rsid w:val="35B11396"/>
    <w:rsid w:val="35B21424"/>
    <w:rsid w:val="35B52F9C"/>
    <w:rsid w:val="35BA491D"/>
    <w:rsid w:val="35C07B92"/>
    <w:rsid w:val="35C359FC"/>
    <w:rsid w:val="35C878B6"/>
    <w:rsid w:val="35CC2B61"/>
    <w:rsid w:val="35D14526"/>
    <w:rsid w:val="35D84627"/>
    <w:rsid w:val="35E230BD"/>
    <w:rsid w:val="35E355D6"/>
    <w:rsid w:val="35E60FBF"/>
    <w:rsid w:val="35F256BC"/>
    <w:rsid w:val="35FB12E3"/>
    <w:rsid w:val="36026476"/>
    <w:rsid w:val="360E6721"/>
    <w:rsid w:val="361C7B7E"/>
    <w:rsid w:val="36242634"/>
    <w:rsid w:val="36307744"/>
    <w:rsid w:val="364534D5"/>
    <w:rsid w:val="36481A8E"/>
    <w:rsid w:val="364B6A38"/>
    <w:rsid w:val="364C62E1"/>
    <w:rsid w:val="36694128"/>
    <w:rsid w:val="36713137"/>
    <w:rsid w:val="367327F1"/>
    <w:rsid w:val="369A2EE9"/>
    <w:rsid w:val="369C52D4"/>
    <w:rsid w:val="36B37351"/>
    <w:rsid w:val="36B90FD2"/>
    <w:rsid w:val="36BE6630"/>
    <w:rsid w:val="36CE4364"/>
    <w:rsid w:val="36E92532"/>
    <w:rsid w:val="36F406BB"/>
    <w:rsid w:val="37174C9C"/>
    <w:rsid w:val="3725160B"/>
    <w:rsid w:val="373070C6"/>
    <w:rsid w:val="3736773E"/>
    <w:rsid w:val="374F4A48"/>
    <w:rsid w:val="375333D1"/>
    <w:rsid w:val="37647837"/>
    <w:rsid w:val="378F35C2"/>
    <w:rsid w:val="37934847"/>
    <w:rsid w:val="37AC3C3F"/>
    <w:rsid w:val="37BC1CF2"/>
    <w:rsid w:val="37BE6398"/>
    <w:rsid w:val="37C63892"/>
    <w:rsid w:val="37D04524"/>
    <w:rsid w:val="37DE0301"/>
    <w:rsid w:val="37DF5FCE"/>
    <w:rsid w:val="37E72299"/>
    <w:rsid w:val="37E90D16"/>
    <w:rsid w:val="37FB4C6A"/>
    <w:rsid w:val="3807602E"/>
    <w:rsid w:val="380C1997"/>
    <w:rsid w:val="38102A2D"/>
    <w:rsid w:val="381C3648"/>
    <w:rsid w:val="381C5F97"/>
    <w:rsid w:val="382522CA"/>
    <w:rsid w:val="382D284E"/>
    <w:rsid w:val="382D3217"/>
    <w:rsid w:val="38312E52"/>
    <w:rsid w:val="38362F54"/>
    <w:rsid w:val="383C577E"/>
    <w:rsid w:val="38440DAF"/>
    <w:rsid w:val="38502AB7"/>
    <w:rsid w:val="38604E5D"/>
    <w:rsid w:val="386B5122"/>
    <w:rsid w:val="38822805"/>
    <w:rsid w:val="38891640"/>
    <w:rsid w:val="388B1102"/>
    <w:rsid w:val="388D30D2"/>
    <w:rsid w:val="38915303"/>
    <w:rsid w:val="38936D0B"/>
    <w:rsid w:val="38AA0BD7"/>
    <w:rsid w:val="38B02B37"/>
    <w:rsid w:val="38B11267"/>
    <w:rsid w:val="38B9373A"/>
    <w:rsid w:val="38C16BEF"/>
    <w:rsid w:val="38CB1917"/>
    <w:rsid w:val="38DF2BA9"/>
    <w:rsid w:val="38E11CE7"/>
    <w:rsid w:val="38FB61BF"/>
    <w:rsid w:val="39096890"/>
    <w:rsid w:val="391459DD"/>
    <w:rsid w:val="39162622"/>
    <w:rsid w:val="391B71E2"/>
    <w:rsid w:val="39265E23"/>
    <w:rsid w:val="39295B9D"/>
    <w:rsid w:val="39330F0B"/>
    <w:rsid w:val="39353E82"/>
    <w:rsid w:val="39373083"/>
    <w:rsid w:val="393A4646"/>
    <w:rsid w:val="394079D9"/>
    <w:rsid w:val="39441F3B"/>
    <w:rsid w:val="39495619"/>
    <w:rsid w:val="394C360C"/>
    <w:rsid w:val="395C360C"/>
    <w:rsid w:val="39611FB1"/>
    <w:rsid w:val="399930BC"/>
    <w:rsid w:val="399F7332"/>
    <w:rsid w:val="39A5134A"/>
    <w:rsid w:val="39BE5594"/>
    <w:rsid w:val="39CF06FF"/>
    <w:rsid w:val="39D959F5"/>
    <w:rsid w:val="39E80A48"/>
    <w:rsid w:val="39F21D19"/>
    <w:rsid w:val="39F343E5"/>
    <w:rsid w:val="39F70E79"/>
    <w:rsid w:val="3A001F32"/>
    <w:rsid w:val="3A066AE2"/>
    <w:rsid w:val="3A0A5087"/>
    <w:rsid w:val="3A15368D"/>
    <w:rsid w:val="3A272E93"/>
    <w:rsid w:val="3A29357F"/>
    <w:rsid w:val="3A3C118E"/>
    <w:rsid w:val="3A4345DF"/>
    <w:rsid w:val="3A454A81"/>
    <w:rsid w:val="3A5406EA"/>
    <w:rsid w:val="3A6241D1"/>
    <w:rsid w:val="3A6E61AD"/>
    <w:rsid w:val="3A73741B"/>
    <w:rsid w:val="3AA77CAC"/>
    <w:rsid w:val="3AAD1C10"/>
    <w:rsid w:val="3AAE4253"/>
    <w:rsid w:val="3AB26B15"/>
    <w:rsid w:val="3ABC24CF"/>
    <w:rsid w:val="3AC35933"/>
    <w:rsid w:val="3ACB4663"/>
    <w:rsid w:val="3ACD733A"/>
    <w:rsid w:val="3AE46BAB"/>
    <w:rsid w:val="3AE53995"/>
    <w:rsid w:val="3AE634AD"/>
    <w:rsid w:val="3AF17F70"/>
    <w:rsid w:val="3B174EDF"/>
    <w:rsid w:val="3B24574A"/>
    <w:rsid w:val="3B295DE6"/>
    <w:rsid w:val="3B2A4DB8"/>
    <w:rsid w:val="3B2D7EC3"/>
    <w:rsid w:val="3B3C6D6C"/>
    <w:rsid w:val="3B4409C5"/>
    <w:rsid w:val="3B4E26F1"/>
    <w:rsid w:val="3B5413A5"/>
    <w:rsid w:val="3B565D1C"/>
    <w:rsid w:val="3B6F32FA"/>
    <w:rsid w:val="3B714C68"/>
    <w:rsid w:val="3B7C4BDB"/>
    <w:rsid w:val="3B84399B"/>
    <w:rsid w:val="3B8B22A3"/>
    <w:rsid w:val="3B8E78DE"/>
    <w:rsid w:val="3B90594F"/>
    <w:rsid w:val="3B9443A7"/>
    <w:rsid w:val="3BA71E08"/>
    <w:rsid w:val="3BB800C2"/>
    <w:rsid w:val="3BBD09B7"/>
    <w:rsid w:val="3BBD17BF"/>
    <w:rsid w:val="3BC06137"/>
    <w:rsid w:val="3BDB2878"/>
    <w:rsid w:val="3BE61767"/>
    <w:rsid w:val="3BE85A1D"/>
    <w:rsid w:val="3C17344F"/>
    <w:rsid w:val="3C1737A6"/>
    <w:rsid w:val="3C2A2E32"/>
    <w:rsid w:val="3C2F5DA2"/>
    <w:rsid w:val="3C4D112E"/>
    <w:rsid w:val="3C662829"/>
    <w:rsid w:val="3C685F9F"/>
    <w:rsid w:val="3C6D0CA8"/>
    <w:rsid w:val="3C75493C"/>
    <w:rsid w:val="3CAC3F64"/>
    <w:rsid w:val="3CB13479"/>
    <w:rsid w:val="3CB50BBA"/>
    <w:rsid w:val="3CB925CF"/>
    <w:rsid w:val="3CBB5988"/>
    <w:rsid w:val="3CC91AEB"/>
    <w:rsid w:val="3CD46C62"/>
    <w:rsid w:val="3CE876B0"/>
    <w:rsid w:val="3CF61325"/>
    <w:rsid w:val="3CF7666F"/>
    <w:rsid w:val="3CFB59C5"/>
    <w:rsid w:val="3CFD6784"/>
    <w:rsid w:val="3CFE36A8"/>
    <w:rsid w:val="3D064686"/>
    <w:rsid w:val="3D0D5B99"/>
    <w:rsid w:val="3D13659F"/>
    <w:rsid w:val="3D1E0FD9"/>
    <w:rsid w:val="3D26333B"/>
    <w:rsid w:val="3D297107"/>
    <w:rsid w:val="3D653111"/>
    <w:rsid w:val="3D721DED"/>
    <w:rsid w:val="3D831029"/>
    <w:rsid w:val="3D9431F2"/>
    <w:rsid w:val="3D9B39D1"/>
    <w:rsid w:val="3DA53056"/>
    <w:rsid w:val="3DA54BC1"/>
    <w:rsid w:val="3DB16A7D"/>
    <w:rsid w:val="3DCE17EF"/>
    <w:rsid w:val="3DDB7818"/>
    <w:rsid w:val="3DE026F5"/>
    <w:rsid w:val="3DF12011"/>
    <w:rsid w:val="3DFB211B"/>
    <w:rsid w:val="3E0A4F93"/>
    <w:rsid w:val="3E185080"/>
    <w:rsid w:val="3E263DCE"/>
    <w:rsid w:val="3E2C26F5"/>
    <w:rsid w:val="3E2E6745"/>
    <w:rsid w:val="3E305E66"/>
    <w:rsid w:val="3E315AC7"/>
    <w:rsid w:val="3E334EC9"/>
    <w:rsid w:val="3E385B96"/>
    <w:rsid w:val="3E397894"/>
    <w:rsid w:val="3E3F487E"/>
    <w:rsid w:val="3E5055E5"/>
    <w:rsid w:val="3E5E794E"/>
    <w:rsid w:val="3E61556B"/>
    <w:rsid w:val="3E643CA5"/>
    <w:rsid w:val="3E6E052E"/>
    <w:rsid w:val="3E742EBD"/>
    <w:rsid w:val="3E750811"/>
    <w:rsid w:val="3E8A4630"/>
    <w:rsid w:val="3E977E16"/>
    <w:rsid w:val="3EA9127E"/>
    <w:rsid w:val="3EAB5230"/>
    <w:rsid w:val="3EB67AB6"/>
    <w:rsid w:val="3ECE54CC"/>
    <w:rsid w:val="3ED45461"/>
    <w:rsid w:val="3EDE6FD5"/>
    <w:rsid w:val="3EE042B2"/>
    <w:rsid w:val="3EEF46C1"/>
    <w:rsid w:val="3EF2222E"/>
    <w:rsid w:val="3EF70527"/>
    <w:rsid w:val="3F157B4B"/>
    <w:rsid w:val="3F1E4F56"/>
    <w:rsid w:val="3F2D4370"/>
    <w:rsid w:val="3F2D58D4"/>
    <w:rsid w:val="3F3029A6"/>
    <w:rsid w:val="3F3B4D96"/>
    <w:rsid w:val="3F4537F6"/>
    <w:rsid w:val="3F510EAD"/>
    <w:rsid w:val="3F520231"/>
    <w:rsid w:val="3F584D5D"/>
    <w:rsid w:val="3F5C358D"/>
    <w:rsid w:val="3F5D2A45"/>
    <w:rsid w:val="3F610441"/>
    <w:rsid w:val="3F772A36"/>
    <w:rsid w:val="3F840515"/>
    <w:rsid w:val="3F915346"/>
    <w:rsid w:val="3FB3024D"/>
    <w:rsid w:val="3FB40324"/>
    <w:rsid w:val="3FB53AD4"/>
    <w:rsid w:val="3FE40811"/>
    <w:rsid w:val="3FEB06BD"/>
    <w:rsid w:val="3FEE49B9"/>
    <w:rsid w:val="3FFB68BA"/>
    <w:rsid w:val="400604BE"/>
    <w:rsid w:val="40086B19"/>
    <w:rsid w:val="400B1580"/>
    <w:rsid w:val="40101F53"/>
    <w:rsid w:val="401129ED"/>
    <w:rsid w:val="401A22C7"/>
    <w:rsid w:val="401C754B"/>
    <w:rsid w:val="401D7D44"/>
    <w:rsid w:val="40242F26"/>
    <w:rsid w:val="40244D89"/>
    <w:rsid w:val="40260F18"/>
    <w:rsid w:val="402B1C68"/>
    <w:rsid w:val="403228F0"/>
    <w:rsid w:val="403255C6"/>
    <w:rsid w:val="40486F3C"/>
    <w:rsid w:val="4050085C"/>
    <w:rsid w:val="40506230"/>
    <w:rsid w:val="40542051"/>
    <w:rsid w:val="40542945"/>
    <w:rsid w:val="405A3D9C"/>
    <w:rsid w:val="405F389F"/>
    <w:rsid w:val="40663E1E"/>
    <w:rsid w:val="4085371D"/>
    <w:rsid w:val="40884E3D"/>
    <w:rsid w:val="408F2F92"/>
    <w:rsid w:val="40920CB6"/>
    <w:rsid w:val="40AB4E01"/>
    <w:rsid w:val="40AF52D9"/>
    <w:rsid w:val="40B8269A"/>
    <w:rsid w:val="40BC65EB"/>
    <w:rsid w:val="40C82D5E"/>
    <w:rsid w:val="40D662B2"/>
    <w:rsid w:val="40DA2B97"/>
    <w:rsid w:val="40E00BFA"/>
    <w:rsid w:val="40E529ED"/>
    <w:rsid w:val="40FA2E45"/>
    <w:rsid w:val="410D4691"/>
    <w:rsid w:val="411A7EC8"/>
    <w:rsid w:val="412275F2"/>
    <w:rsid w:val="413C0F5F"/>
    <w:rsid w:val="41426847"/>
    <w:rsid w:val="4144723B"/>
    <w:rsid w:val="41491DD0"/>
    <w:rsid w:val="414E2B81"/>
    <w:rsid w:val="4150209B"/>
    <w:rsid w:val="41506AEF"/>
    <w:rsid w:val="41567575"/>
    <w:rsid w:val="41682359"/>
    <w:rsid w:val="41695976"/>
    <w:rsid w:val="417249E0"/>
    <w:rsid w:val="417D4603"/>
    <w:rsid w:val="418065EB"/>
    <w:rsid w:val="418E7EBF"/>
    <w:rsid w:val="41962BFC"/>
    <w:rsid w:val="41A2270F"/>
    <w:rsid w:val="41C826FB"/>
    <w:rsid w:val="41D668A2"/>
    <w:rsid w:val="41E723D0"/>
    <w:rsid w:val="41FE7967"/>
    <w:rsid w:val="42077748"/>
    <w:rsid w:val="420C3396"/>
    <w:rsid w:val="421B5D15"/>
    <w:rsid w:val="4228075B"/>
    <w:rsid w:val="422F1569"/>
    <w:rsid w:val="422F1F6B"/>
    <w:rsid w:val="424F146B"/>
    <w:rsid w:val="42646F33"/>
    <w:rsid w:val="42720398"/>
    <w:rsid w:val="42743D75"/>
    <w:rsid w:val="42970581"/>
    <w:rsid w:val="429908F3"/>
    <w:rsid w:val="42A4603D"/>
    <w:rsid w:val="42BA04C3"/>
    <w:rsid w:val="42BA73C6"/>
    <w:rsid w:val="42C40A2E"/>
    <w:rsid w:val="42C6584D"/>
    <w:rsid w:val="42E73424"/>
    <w:rsid w:val="42EA7E53"/>
    <w:rsid w:val="4305174B"/>
    <w:rsid w:val="43381310"/>
    <w:rsid w:val="43384729"/>
    <w:rsid w:val="434C2D1D"/>
    <w:rsid w:val="435172EC"/>
    <w:rsid w:val="43552A4F"/>
    <w:rsid w:val="4355581A"/>
    <w:rsid w:val="4371782D"/>
    <w:rsid w:val="437C20AE"/>
    <w:rsid w:val="4386324C"/>
    <w:rsid w:val="4388494E"/>
    <w:rsid w:val="439267E9"/>
    <w:rsid w:val="43943BC9"/>
    <w:rsid w:val="439628AB"/>
    <w:rsid w:val="43A42B6F"/>
    <w:rsid w:val="43B367E1"/>
    <w:rsid w:val="43C962E4"/>
    <w:rsid w:val="43D51506"/>
    <w:rsid w:val="43D65B71"/>
    <w:rsid w:val="43DF0E51"/>
    <w:rsid w:val="43EC13D0"/>
    <w:rsid w:val="43EF5894"/>
    <w:rsid w:val="43F7420A"/>
    <w:rsid w:val="43FE7FDF"/>
    <w:rsid w:val="43FF6029"/>
    <w:rsid w:val="440148FA"/>
    <w:rsid w:val="44033F0C"/>
    <w:rsid w:val="44053C4E"/>
    <w:rsid w:val="440D0952"/>
    <w:rsid w:val="443E267B"/>
    <w:rsid w:val="444111BF"/>
    <w:rsid w:val="44487BDD"/>
    <w:rsid w:val="445C7EE0"/>
    <w:rsid w:val="445E20B0"/>
    <w:rsid w:val="446733B0"/>
    <w:rsid w:val="446B4F32"/>
    <w:rsid w:val="446E47AE"/>
    <w:rsid w:val="44725B2A"/>
    <w:rsid w:val="44836BA8"/>
    <w:rsid w:val="44884FF6"/>
    <w:rsid w:val="448F749E"/>
    <w:rsid w:val="449122D8"/>
    <w:rsid w:val="44924C9B"/>
    <w:rsid w:val="449C483A"/>
    <w:rsid w:val="44A043BB"/>
    <w:rsid w:val="44A141CC"/>
    <w:rsid w:val="44A35111"/>
    <w:rsid w:val="44BA3415"/>
    <w:rsid w:val="44BD3149"/>
    <w:rsid w:val="44BE6E9D"/>
    <w:rsid w:val="44C65516"/>
    <w:rsid w:val="44C8356F"/>
    <w:rsid w:val="44C97715"/>
    <w:rsid w:val="44D1448A"/>
    <w:rsid w:val="44E41491"/>
    <w:rsid w:val="44E9112F"/>
    <w:rsid w:val="44F70ED9"/>
    <w:rsid w:val="4508495F"/>
    <w:rsid w:val="451200DB"/>
    <w:rsid w:val="45183AF5"/>
    <w:rsid w:val="452F3E5D"/>
    <w:rsid w:val="453206CF"/>
    <w:rsid w:val="454940ED"/>
    <w:rsid w:val="454C782A"/>
    <w:rsid w:val="455453BB"/>
    <w:rsid w:val="45577F7E"/>
    <w:rsid w:val="45652BA6"/>
    <w:rsid w:val="45673E0D"/>
    <w:rsid w:val="456B1CBF"/>
    <w:rsid w:val="459408E5"/>
    <w:rsid w:val="459E54D3"/>
    <w:rsid w:val="45A86652"/>
    <w:rsid w:val="45A87873"/>
    <w:rsid w:val="45AC3D55"/>
    <w:rsid w:val="45AF72DC"/>
    <w:rsid w:val="45B54A05"/>
    <w:rsid w:val="45B8467F"/>
    <w:rsid w:val="45C62D09"/>
    <w:rsid w:val="45DB1C16"/>
    <w:rsid w:val="45E224D0"/>
    <w:rsid w:val="45E9180B"/>
    <w:rsid w:val="45FC115C"/>
    <w:rsid w:val="460941AC"/>
    <w:rsid w:val="461028BB"/>
    <w:rsid w:val="4617747F"/>
    <w:rsid w:val="461D5E4E"/>
    <w:rsid w:val="462B75BC"/>
    <w:rsid w:val="46314328"/>
    <w:rsid w:val="46336E9C"/>
    <w:rsid w:val="463C3502"/>
    <w:rsid w:val="463D6165"/>
    <w:rsid w:val="46411280"/>
    <w:rsid w:val="46453AEF"/>
    <w:rsid w:val="464C4DD7"/>
    <w:rsid w:val="465465CF"/>
    <w:rsid w:val="4658051E"/>
    <w:rsid w:val="467D6C85"/>
    <w:rsid w:val="46802E02"/>
    <w:rsid w:val="4687004E"/>
    <w:rsid w:val="468D3A69"/>
    <w:rsid w:val="469B1309"/>
    <w:rsid w:val="46AC1F2F"/>
    <w:rsid w:val="46AD06FF"/>
    <w:rsid w:val="46AE569D"/>
    <w:rsid w:val="46B13335"/>
    <w:rsid w:val="46C46327"/>
    <w:rsid w:val="46C6161B"/>
    <w:rsid w:val="46CF3C56"/>
    <w:rsid w:val="46D51E3F"/>
    <w:rsid w:val="46D64103"/>
    <w:rsid w:val="46E50B68"/>
    <w:rsid w:val="46E61C06"/>
    <w:rsid w:val="46E74034"/>
    <w:rsid w:val="46EC486F"/>
    <w:rsid w:val="46F32918"/>
    <w:rsid w:val="46FA45F1"/>
    <w:rsid w:val="47080BBA"/>
    <w:rsid w:val="470B5328"/>
    <w:rsid w:val="47140A89"/>
    <w:rsid w:val="47231910"/>
    <w:rsid w:val="472B2D80"/>
    <w:rsid w:val="473D2F52"/>
    <w:rsid w:val="4747529C"/>
    <w:rsid w:val="474B435E"/>
    <w:rsid w:val="4750126E"/>
    <w:rsid w:val="475B4F84"/>
    <w:rsid w:val="476B0A7F"/>
    <w:rsid w:val="476E5158"/>
    <w:rsid w:val="476F037C"/>
    <w:rsid w:val="477D6C2A"/>
    <w:rsid w:val="477E4DB6"/>
    <w:rsid w:val="47961F39"/>
    <w:rsid w:val="47CA2556"/>
    <w:rsid w:val="47CE0630"/>
    <w:rsid w:val="47D353ED"/>
    <w:rsid w:val="47D97854"/>
    <w:rsid w:val="47E478EF"/>
    <w:rsid w:val="47E660B9"/>
    <w:rsid w:val="480C38E2"/>
    <w:rsid w:val="481B7D6D"/>
    <w:rsid w:val="48202798"/>
    <w:rsid w:val="48212523"/>
    <w:rsid w:val="48212E4C"/>
    <w:rsid w:val="48233EB4"/>
    <w:rsid w:val="48570162"/>
    <w:rsid w:val="486F6EA2"/>
    <w:rsid w:val="487452BA"/>
    <w:rsid w:val="488D04C8"/>
    <w:rsid w:val="488F37AC"/>
    <w:rsid w:val="489F1836"/>
    <w:rsid w:val="48A339DE"/>
    <w:rsid w:val="48B03134"/>
    <w:rsid w:val="48BE08C2"/>
    <w:rsid w:val="48C67E55"/>
    <w:rsid w:val="48CD043C"/>
    <w:rsid w:val="48D06D6A"/>
    <w:rsid w:val="48D10503"/>
    <w:rsid w:val="48D33747"/>
    <w:rsid w:val="48E149FA"/>
    <w:rsid w:val="48E5704C"/>
    <w:rsid w:val="48EB7135"/>
    <w:rsid w:val="48F73898"/>
    <w:rsid w:val="491604AA"/>
    <w:rsid w:val="4934051A"/>
    <w:rsid w:val="49421BB7"/>
    <w:rsid w:val="49455126"/>
    <w:rsid w:val="494C0157"/>
    <w:rsid w:val="495814F1"/>
    <w:rsid w:val="49614BD1"/>
    <w:rsid w:val="49651BF9"/>
    <w:rsid w:val="496A44B7"/>
    <w:rsid w:val="49813B50"/>
    <w:rsid w:val="49891F9F"/>
    <w:rsid w:val="498E368E"/>
    <w:rsid w:val="49914851"/>
    <w:rsid w:val="499869AC"/>
    <w:rsid w:val="49B468F8"/>
    <w:rsid w:val="49B70A41"/>
    <w:rsid w:val="49C74884"/>
    <w:rsid w:val="49DD71FF"/>
    <w:rsid w:val="49E310A6"/>
    <w:rsid w:val="49E840B7"/>
    <w:rsid w:val="49EB4289"/>
    <w:rsid w:val="49F040BD"/>
    <w:rsid w:val="49FB0E6D"/>
    <w:rsid w:val="49FF6D1C"/>
    <w:rsid w:val="4A0207A5"/>
    <w:rsid w:val="4A0648A5"/>
    <w:rsid w:val="4A0E621B"/>
    <w:rsid w:val="4A163348"/>
    <w:rsid w:val="4A181954"/>
    <w:rsid w:val="4A192F9A"/>
    <w:rsid w:val="4A1E522A"/>
    <w:rsid w:val="4A392512"/>
    <w:rsid w:val="4A5B1726"/>
    <w:rsid w:val="4A5B4132"/>
    <w:rsid w:val="4A5D3994"/>
    <w:rsid w:val="4A6C19E9"/>
    <w:rsid w:val="4A736C7E"/>
    <w:rsid w:val="4A74681D"/>
    <w:rsid w:val="4A7D3EF5"/>
    <w:rsid w:val="4A822B0C"/>
    <w:rsid w:val="4A845156"/>
    <w:rsid w:val="4A846FB0"/>
    <w:rsid w:val="4A921B68"/>
    <w:rsid w:val="4A924794"/>
    <w:rsid w:val="4A9A0E9C"/>
    <w:rsid w:val="4A9D1171"/>
    <w:rsid w:val="4AA23EE7"/>
    <w:rsid w:val="4AA6117C"/>
    <w:rsid w:val="4AA9476A"/>
    <w:rsid w:val="4AA95C6E"/>
    <w:rsid w:val="4AB1638B"/>
    <w:rsid w:val="4AC15A4F"/>
    <w:rsid w:val="4AC268E7"/>
    <w:rsid w:val="4AD26C08"/>
    <w:rsid w:val="4ADC7192"/>
    <w:rsid w:val="4AED31D3"/>
    <w:rsid w:val="4B102BD7"/>
    <w:rsid w:val="4B117BCC"/>
    <w:rsid w:val="4B1424EA"/>
    <w:rsid w:val="4B1E72C1"/>
    <w:rsid w:val="4B606838"/>
    <w:rsid w:val="4B650298"/>
    <w:rsid w:val="4B6A0E3B"/>
    <w:rsid w:val="4B8D23EE"/>
    <w:rsid w:val="4BA32A4C"/>
    <w:rsid w:val="4BAC0C1E"/>
    <w:rsid w:val="4BB21BA9"/>
    <w:rsid w:val="4BB379BB"/>
    <w:rsid w:val="4BBF16AF"/>
    <w:rsid w:val="4BCA0454"/>
    <w:rsid w:val="4BD751AB"/>
    <w:rsid w:val="4BDC599A"/>
    <w:rsid w:val="4BE10DC7"/>
    <w:rsid w:val="4BF72178"/>
    <w:rsid w:val="4C042000"/>
    <w:rsid w:val="4C170AF7"/>
    <w:rsid w:val="4C247C8E"/>
    <w:rsid w:val="4C3B090D"/>
    <w:rsid w:val="4C42113B"/>
    <w:rsid w:val="4C4674FE"/>
    <w:rsid w:val="4C4E18A2"/>
    <w:rsid w:val="4C531FF8"/>
    <w:rsid w:val="4C5D29AE"/>
    <w:rsid w:val="4C715EC5"/>
    <w:rsid w:val="4C7F0670"/>
    <w:rsid w:val="4C88242C"/>
    <w:rsid w:val="4C8F53E1"/>
    <w:rsid w:val="4C9315D3"/>
    <w:rsid w:val="4C966592"/>
    <w:rsid w:val="4CA11115"/>
    <w:rsid w:val="4CAF7CEA"/>
    <w:rsid w:val="4CD26B0A"/>
    <w:rsid w:val="4CE15238"/>
    <w:rsid w:val="4CF36CED"/>
    <w:rsid w:val="4CFA04B9"/>
    <w:rsid w:val="4D042F44"/>
    <w:rsid w:val="4D2B178B"/>
    <w:rsid w:val="4D2B617A"/>
    <w:rsid w:val="4D362B97"/>
    <w:rsid w:val="4D471300"/>
    <w:rsid w:val="4D4D660E"/>
    <w:rsid w:val="4D5114DC"/>
    <w:rsid w:val="4D5E4518"/>
    <w:rsid w:val="4D653E11"/>
    <w:rsid w:val="4D6774E9"/>
    <w:rsid w:val="4D764946"/>
    <w:rsid w:val="4D804F00"/>
    <w:rsid w:val="4D890EF8"/>
    <w:rsid w:val="4D9110D9"/>
    <w:rsid w:val="4D955782"/>
    <w:rsid w:val="4DAD2BBC"/>
    <w:rsid w:val="4DB4068A"/>
    <w:rsid w:val="4DBE380D"/>
    <w:rsid w:val="4DC961B4"/>
    <w:rsid w:val="4DCA7423"/>
    <w:rsid w:val="4DCD0521"/>
    <w:rsid w:val="4DDA00D3"/>
    <w:rsid w:val="4DDC2153"/>
    <w:rsid w:val="4DF81951"/>
    <w:rsid w:val="4DFB5264"/>
    <w:rsid w:val="4DFF5A0E"/>
    <w:rsid w:val="4E007F4F"/>
    <w:rsid w:val="4E176E89"/>
    <w:rsid w:val="4E1D16AA"/>
    <w:rsid w:val="4E562308"/>
    <w:rsid w:val="4E574742"/>
    <w:rsid w:val="4E794DD8"/>
    <w:rsid w:val="4E8D5323"/>
    <w:rsid w:val="4E997F70"/>
    <w:rsid w:val="4E9B795B"/>
    <w:rsid w:val="4EAC71C6"/>
    <w:rsid w:val="4EB50B92"/>
    <w:rsid w:val="4EB72EC1"/>
    <w:rsid w:val="4ED35F31"/>
    <w:rsid w:val="4ED775A6"/>
    <w:rsid w:val="4EDC3B17"/>
    <w:rsid w:val="4EE82A28"/>
    <w:rsid w:val="4EE86B60"/>
    <w:rsid w:val="4EEA3995"/>
    <w:rsid w:val="4EEA4A01"/>
    <w:rsid w:val="4EEC0AE1"/>
    <w:rsid w:val="4EED7566"/>
    <w:rsid w:val="4F022FD6"/>
    <w:rsid w:val="4F0A59C7"/>
    <w:rsid w:val="4F113F2C"/>
    <w:rsid w:val="4F260E12"/>
    <w:rsid w:val="4F284A36"/>
    <w:rsid w:val="4F2B0311"/>
    <w:rsid w:val="4F390C82"/>
    <w:rsid w:val="4F3F2D9F"/>
    <w:rsid w:val="4F5D6E60"/>
    <w:rsid w:val="4F617B57"/>
    <w:rsid w:val="4F6558ED"/>
    <w:rsid w:val="4F713B93"/>
    <w:rsid w:val="4F79382C"/>
    <w:rsid w:val="4F7E4589"/>
    <w:rsid w:val="4FBE14B8"/>
    <w:rsid w:val="4FC70003"/>
    <w:rsid w:val="4FC765AC"/>
    <w:rsid w:val="4FDF0D73"/>
    <w:rsid w:val="4FE13CF5"/>
    <w:rsid w:val="4FE35821"/>
    <w:rsid w:val="4FE47627"/>
    <w:rsid w:val="4FF31255"/>
    <w:rsid w:val="4FF44E93"/>
    <w:rsid w:val="50031A22"/>
    <w:rsid w:val="501929DA"/>
    <w:rsid w:val="50275BDE"/>
    <w:rsid w:val="502C36D7"/>
    <w:rsid w:val="50466B06"/>
    <w:rsid w:val="50733D03"/>
    <w:rsid w:val="507670AC"/>
    <w:rsid w:val="50786A0A"/>
    <w:rsid w:val="50793739"/>
    <w:rsid w:val="507F04A4"/>
    <w:rsid w:val="507F7BDB"/>
    <w:rsid w:val="508D4875"/>
    <w:rsid w:val="509C4ADA"/>
    <w:rsid w:val="50A14F9A"/>
    <w:rsid w:val="50AD4702"/>
    <w:rsid w:val="50B13E4A"/>
    <w:rsid w:val="50B84E01"/>
    <w:rsid w:val="50BD72B2"/>
    <w:rsid w:val="50BF30FA"/>
    <w:rsid w:val="50CC525D"/>
    <w:rsid w:val="50D15214"/>
    <w:rsid w:val="50F86ACB"/>
    <w:rsid w:val="512073F5"/>
    <w:rsid w:val="51240638"/>
    <w:rsid w:val="51342E5E"/>
    <w:rsid w:val="513642EB"/>
    <w:rsid w:val="514359E1"/>
    <w:rsid w:val="51601CD4"/>
    <w:rsid w:val="51651C36"/>
    <w:rsid w:val="5168422B"/>
    <w:rsid w:val="516D5CEE"/>
    <w:rsid w:val="51797721"/>
    <w:rsid w:val="518234F0"/>
    <w:rsid w:val="51836762"/>
    <w:rsid w:val="518B280D"/>
    <w:rsid w:val="5192513C"/>
    <w:rsid w:val="51A01692"/>
    <w:rsid w:val="51A10EFA"/>
    <w:rsid w:val="51AE1138"/>
    <w:rsid w:val="51B263C8"/>
    <w:rsid w:val="51B32E60"/>
    <w:rsid w:val="51B44BCE"/>
    <w:rsid w:val="51B60EC9"/>
    <w:rsid w:val="51C037DE"/>
    <w:rsid w:val="51C60F1D"/>
    <w:rsid w:val="51C93A4C"/>
    <w:rsid w:val="51CE4CAF"/>
    <w:rsid w:val="51D11962"/>
    <w:rsid w:val="51DD6433"/>
    <w:rsid w:val="51F54667"/>
    <w:rsid w:val="52120231"/>
    <w:rsid w:val="521703B7"/>
    <w:rsid w:val="521D1170"/>
    <w:rsid w:val="523C309D"/>
    <w:rsid w:val="524978AE"/>
    <w:rsid w:val="52541C89"/>
    <w:rsid w:val="525714DB"/>
    <w:rsid w:val="5259184D"/>
    <w:rsid w:val="52733705"/>
    <w:rsid w:val="5275143E"/>
    <w:rsid w:val="527B44D4"/>
    <w:rsid w:val="52866FA9"/>
    <w:rsid w:val="52897E5C"/>
    <w:rsid w:val="528A6FC1"/>
    <w:rsid w:val="528D70BC"/>
    <w:rsid w:val="52AD030F"/>
    <w:rsid w:val="52B7469C"/>
    <w:rsid w:val="52B929B1"/>
    <w:rsid w:val="52BE4BB0"/>
    <w:rsid w:val="52C11030"/>
    <w:rsid w:val="52C70462"/>
    <w:rsid w:val="52D45E7E"/>
    <w:rsid w:val="52D72DE5"/>
    <w:rsid w:val="52DC6C96"/>
    <w:rsid w:val="52DF2A5A"/>
    <w:rsid w:val="52E52204"/>
    <w:rsid w:val="52EE62AC"/>
    <w:rsid w:val="52F26759"/>
    <w:rsid w:val="53027915"/>
    <w:rsid w:val="53171343"/>
    <w:rsid w:val="53222E34"/>
    <w:rsid w:val="532915BF"/>
    <w:rsid w:val="533A09F2"/>
    <w:rsid w:val="534011C0"/>
    <w:rsid w:val="534554F8"/>
    <w:rsid w:val="534E784F"/>
    <w:rsid w:val="53525582"/>
    <w:rsid w:val="535613D1"/>
    <w:rsid w:val="5359327F"/>
    <w:rsid w:val="535B51C6"/>
    <w:rsid w:val="535E28E2"/>
    <w:rsid w:val="53623CAD"/>
    <w:rsid w:val="53751467"/>
    <w:rsid w:val="53761FA0"/>
    <w:rsid w:val="537A1744"/>
    <w:rsid w:val="539364EF"/>
    <w:rsid w:val="539939FE"/>
    <w:rsid w:val="539E683D"/>
    <w:rsid w:val="53A25B9A"/>
    <w:rsid w:val="53A92322"/>
    <w:rsid w:val="53AD3EAD"/>
    <w:rsid w:val="53AF3EAB"/>
    <w:rsid w:val="53C32C97"/>
    <w:rsid w:val="53D328DF"/>
    <w:rsid w:val="53D4344E"/>
    <w:rsid w:val="53EA1D9D"/>
    <w:rsid w:val="53EA42FD"/>
    <w:rsid w:val="53EC2A1D"/>
    <w:rsid w:val="53F57DA8"/>
    <w:rsid w:val="54093B90"/>
    <w:rsid w:val="540E751B"/>
    <w:rsid w:val="542C529B"/>
    <w:rsid w:val="54517515"/>
    <w:rsid w:val="54602628"/>
    <w:rsid w:val="546A2FF6"/>
    <w:rsid w:val="547F47A8"/>
    <w:rsid w:val="548272A9"/>
    <w:rsid w:val="549B1918"/>
    <w:rsid w:val="54AA0183"/>
    <w:rsid w:val="54B814E3"/>
    <w:rsid w:val="54BA2D89"/>
    <w:rsid w:val="54CD55B8"/>
    <w:rsid w:val="54D72381"/>
    <w:rsid w:val="54E434F5"/>
    <w:rsid w:val="54E60D66"/>
    <w:rsid w:val="54E674FC"/>
    <w:rsid w:val="54F06C3A"/>
    <w:rsid w:val="54FD1CE3"/>
    <w:rsid w:val="5502055F"/>
    <w:rsid w:val="550329E4"/>
    <w:rsid w:val="55261450"/>
    <w:rsid w:val="55353103"/>
    <w:rsid w:val="55360941"/>
    <w:rsid w:val="553F4074"/>
    <w:rsid w:val="554044C3"/>
    <w:rsid w:val="554B1810"/>
    <w:rsid w:val="555307A2"/>
    <w:rsid w:val="55574BCA"/>
    <w:rsid w:val="556D10F1"/>
    <w:rsid w:val="55896D94"/>
    <w:rsid w:val="55946C03"/>
    <w:rsid w:val="55C128CC"/>
    <w:rsid w:val="55CF7196"/>
    <w:rsid w:val="55D03DB8"/>
    <w:rsid w:val="55F161A3"/>
    <w:rsid w:val="55F80914"/>
    <w:rsid w:val="561961E7"/>
    <w:rsid w:val="56372DC5"/>
    <w:rsid w:val="565410ED"/>
    <w:rsid w:val="56576DFA"/>
    <w:rsid w:val="56577607"/>
    <w:rsid w:val="565E5051"/>
    <w:rsid w:val="566C6A9F"/>
    <w:rsid w:val="567025C1"/>
    <w:rsid w:val="567C06B9"/>
    <w:rsid w:val="567E17E4"/>
    <w:rsid w:val="56957C36"/>
    <w:rsid w:val="56AA1821"/>
    <w:rsid w:val="56AB45B4"/>
    <w:rsid w:val="56B177B7"/>
    <w:rsid w:val="56BB6417"/>
    <w:rsid w:val="56C31E44"/>
    <w:rsid w:val="56D815EC"/>
    <w:rsid w:val="56E550C7"/>
    <w:rsid w:val="56E91097"/>
    <w:rsid w:val="56EA54D0"/>
    <w:rsid w:val="56F1409D"/>
    <w:rsid w:val="56FB7064"/>
    <w:rsid w:val="5704611C"/>
    <w:rsid w:val="570550A6"/>
    <w:rsid w:val="571031A3"/>
    <w:rsid w:val="5715113C"/>
    <w:rsid w:val="57253F95"/>
    <w:rsid w:val="572C5663"/>
    <w:rsid w:val="572E47C1"/>
    <w:rsid w:val="573109E9"/>
    <w:rsid w:val="57327C34"/>
    <w:rsid w:val="573B39F3"/>
    <w:rsid w:val="57400A2D"/>
    <w:rsid w:val="57435485"/>
    <w:rsid w:val="5751543A"/>
    <w:rsid w:val="576042A4"/>
    <w:rsid w:val="57647CF8"/>
    <w:rsid w:val="57673B27"/>
    <w:rsid w:val="576C2675"/>
    <w:rsid w:val="576F5A9D"/>
    <w:rsid w:val="57802C74"/>
    <w:rsid w:val="57884A07"/>
    <w:rsid w:val="57933903"/>
    <w:rsid w:val="57B179B8"/>
    <w:rsid w:val="57C56BF5"/>
    <w:rsid w:val="57D54755"/>
    <w:rsid w:val="57E25442"/>
    <w:rsid w:val="57F74C5A"/>
    <w:rsid w:val="57F76671"/>
    <w:rsid w:val="57FB06FF"/>
    <w:rsid w:val="580670D9"/>
    <w:rsid w:val="58101DFB"/>
    <w:rsid w:val="581B6701"/>
    <w:rsid w:val="58213345"/>
    <w:rsid w:val="58250D02"/>
    <w:rsid w:val="58367BAC"/>
    <w:rsid w:val="583E3C2A"/>
    <w:rsid w:val="58411F20"/>
    <w:rsid w:val="58412B40"/>
    <w:rsid w:val="58412D72"/>
    <w:rsid w:val="585716EA"/>
    <w:rsid w:val="585C627C"/>
    <w:rsid w:val="58603839"/>
    <w:rsid w:val="586D3FD0"/>
    <w:rsid w:val="5876083C"/>
    <w:rsid w:val="58774EB5"/>
    <w:rsid w:val="587770A4"/>
    <w:rsid w:val="588E3489"/>
    <w:rsid w:val="58A31AD1"/>
    <w:rsid w:val="58A736DE"/>
    <w:rsid w:val="58AD2EC3"/>
    <w:rsid w:val="58C46472"/>
    <w:rsid w:val="58CF5331"/>
    <w:rsid w:val="58D1344C"/>
    <w:rsid w:val="58D155B1"/>
    <w:rsid w:val="58D71AE9"/>
    <w:rsid w:val="58D84325"/>
    <w:rsid w:val="58DD45F2"/>
    <w:rsid w:val="58E31894"/>
    <w:rsid w:val="58F57F17"/>
    <w:rsid w:val="58F60FD9"/>
    <w:rsid w:val="590A377A"/>
    <w:rsid w:val="590C780A"/>
    <w:rsid w:val="5916220C"/>
    <w:rsid w:val="591973E7"/>
    <w:rsid w:val="59210875"/>
    <w:rsid w:val="59317422"/>
    <w:rsid w:val="595D6712"/>
    <w:rsid w:val="59605700"/>
    <w:rsid w:val="59680521"/>
    <w:rsid w:val="59716F7E"/>
    <w:rsid w:val="59956314"/>
    <w:rsid w:val="599E78A0"/>
    <w:rsid w:val="59A2429D"/>
    <w:rsid w:val="59AB1782"/>
    <w:rsid w:val="59B03BEE"/>
    <w:rsid w:val="59B21596"/>
    <w:rsid w:val="59B43292"/>
    <w:rsid w:val="59BC65C0"/>
    <w:rsid w:val="59C25F99"/>
    <w:rsid w:val="59D552F3"/>
    <w:rsid w:val="59D55650"/>
    <w:rsid w:val="59E272CB"/>
    <w:rsid w:val="59F22E29"/>
    <w:rsid w:val="59F75E8F"/>
    <w:rsid w:val="59FD23D3"/>
    <w:rsid w:val="5A1106F0"/>
    <w:rsid w:val="5A184A39"/>
    <w:rsid w:val="5A2D1EC8"/>
    <w:rsid w:val="5A3048B6"/>
    <w:rsid w:val="5A3A4CA5"/>
    <w:rsid w:val="5A4077E4"/>
    <w:rsid w:val="5A56416B"/>
    <w:rsid w:val="5A5C3788"/>
    <w:rsid w:val="5A8D1111"/>
    <w:rsid w:val="5A9F7F5F"/>
    <w:rsid w:val="5AAD75FC"/>
    <w:rsid w:val="5AB47B4C"/>
    <w:rsid w:val="5AC21BC8"/>
    <w:rsid w:val="5AC74199"/>
    <w:rsid w:val="5AE9763D"/>
    <w:rsid w:val="5AEB4E7B"/>
    <w:rsid w:val="5AF12137"/>
    <w:rsid w:val="5AF36090"/>
    <w:rsid w:val="5AF53E82"/>
    <w:rsid w:val="5B034277"/>
    <w:rsid w:val="5B0C1029"/>
    <w:rsid w:val="5B1C11F9"/>
    <w:rsid w:val="5B1E408F"/>
    <w:rsid w:val="5B265A46"/>
    <w:rsid w:val="5B2805E7"/>
    <w:rsid w:val="5B2A31FA"/>
    <w:rsid w:val="5B2A6E56"/>
    <w:rsid w:val="5B322A71"/>
    <w:rsid w:val="5B3874CE"/>
    <w:rsid w:val="5B392F4C"/>
    <w:rsid w:val="5B694E47"/>
    <w:rsid w:val="5B7B2955"/>
    <w:rsid w:val="5B902070"/>
    <w:rsid w:val="5B983774"/>
    <w:rsid w:val="5BA7470D"/>
    <w:rsid w:val="5BB366C8"/>
    <w:rsid w:val="5BB50488"/>
    <w:rsid w:val="5BCB079C"/>
    <w:rsid w:val="5BD92C10"/>
    <w:rsid w:val="5BDA0430"/>
    <w:rsid w:val="5BEC4B7E"/>
    <w:rsid w:val="5C1A133C"/>
    <w:rsid w:val="5C250463"/>
    <w:rsid w:val="5C4454A1"/>
    <w:rsid w:val="5C447524"/>
    <w:rsid w:val="5C4C3B8C"/>
    <w:rsid w:val="5C4F7A52"/>
    <w:rsid w:val="5C530E55"/>
    <w:rsid w:val="5C532A3A"/>
    <w:rsid w:val="5C6E6207"/>
    <w:rsid w:val="5C7A256A"/>
    <w:rsid w:val="5C7C726B"/>
    <w:rsid w:val="5C8607C5"/>
    <w:rsid w:val="5C98638A"/>
    <w:rsid w:val="5C9A0E8C"/>
    <w:rsid w:val="5CAA7246"/>
    <w:rsid w:val="5CC110B5"/>
    <w:rsid w:val="5CC473DF"/>
    <w:rsid w:val="5CD22592"/>
    <w:rsid w:val="5CDD594B"/>
    <w:rsid w:val="5CE17362"/>
    <w:rsid w:val="5CE62DEE"/>
    <w:rsid w:val="5CF36C83"/>
    <w:rsid w:val="5CFE5F3F"/>
    <w:rsid w:val="5D121D18"/>
    <w:rsid w:val="5D14481F"/>
    <w:rsid w:val="5D2B6A15"/>
    <w:rsid w:val="5D610F63"/>
    <w:rsid w:val="5D640436"/>
    <w:rsid w:val="5D7B3CCA"/>
    <w:rsid w:val="5D7F1E6E"/>
    <w:rsid w:val="5D821846"/>
    <w:rsid w:val="5D902987"/>
    <w:rsid w:val="5D991841"/>
    <w:rsid w:val="5DA01E5B"/>
    <w:rsid w:val="5DA1538A"/>
    <w:rsid w:val="5DA50470"/>
    <w:rsid w:val="5DA94DF6"/>
    <w:rsid w:val="5DB24912"/>
    <w:rsid w:val="5DBF75ED"/>
    <w:rsid w:val="5DCC0FED"/>
    <w:rsid w:val="5DE31E41"/>
    <w:rsid w:val="5DE67869"/>
    <w:rsid w:val="5DF05CEB"/>
    <w:rsid w:val="5DFA0B8A"/>
    <w:rsid w:val="5DFC3A73"/>
    <w:rsid w:val="5E140C5B"/>
    <w:rsid w:val="5E191B9F"/>
    <w:rsid w:val="5E196097"/>
    <w:rsid w:val="5E3C474F"/>
    <w:rsid w:val="5E3E2613"/>
    <w:rsid w:val="5E41316D"/>
    <w:rsid w:val="5E4912AE"/>
    <w:rsid w:val="5E517442"/>
    <w:rsid w:val="5E592149"/>
    <w:rsid w:val="5E67500C"/>
    <w:rsid w:val="5E720165"/>
    <w:rsid w:val="5E772247"/>
    <w:rsid w:val="5E7B2C6E"/>
    <w:rsid w:val="5E7D5DA7"/>
    <w:rsid w:val="5E8519F1"/>
    <w:rsid w:val="5E8714AD"/>
    <w:rsid w:val="5E8D17BC"/>
    <w:rsid w:val="5E921539"/>
    <w:rsid w:val="5E967C49"/>
    <w:rsid w:val="5E9F62F9"/>
    <w:rsid w:val="5EDA5D26"/>
    <w:rsid w:val="5EE107E3"/>
    <w:rsid w:val="5F1420BE"/>
    <w:rsid w:val="5F1B2670"/>
    <w:rsid w:val="5F2F385D"/>
    <w:rsid w:val="5F32068F"/>
    <w:rsid w:val="5F4A414A"/>
    <w:rsid w:val="5F4C7B7C"/>
    <w:rsid w:val="5F597ED9"/>
    <w:rsid w:val="5F5D69E6"/>
    <w:rsid w:val="5F7560F0"/>
    <w:rsid w:val="5F7D3FFB"/>
    <w:rsid w:val="5F8902B0"/>
    <w:rsid w:val="5FAB7BE4"/>
    <w:rsid w:val="5FB15AB9"/>
    <w:rsid w:val="5FC23C7D"/>
    <w:rsid w:val="5FC6618B"/>
    <w:rsid w:val="5FD91F39"/>
    <w:rsid w:val="5FDE6B28"/>
    <w:rsid w:val="5FEF2A39"/>
    <w:rsid w:val="5FF13D7E"/>
    <w:rsid w:val="5FFA7B81"/>
    <w:rsid w:val="5FFD6AC9"/>
    <w:rsid w:val="6008143E"/>
    <w:rsid w:val="601039AF"/>
    <w:rsid w:val="60292AF4"/>
    <w:rsid w:val="603A45EB"/>
    <w:rsid w:val="604501D6"/>
    <w:rsid w:val="60462AB4"/>
    <w:rsid w:val="60466A75"/>
    <w:rsid w:val="60516048"/>
    <w:rsid w:val="60633F86"/>
    <w:rsid w:val="6063531F"/>
    <w:rsid w:val="606931E0"/>
    <w:rsid w:val="60707A5A"/>
    <w:rsid w:val="60757CF2"/>
    <w:rsid w:val="60793A65"/>
    <w:rsid w:val="60890023"/>
    <w:rsid w:val="609C487A"/>
    <w:rsid w:val="60A07680"/>
    <w:rsid w:val="60A35AD9"/>
    <w:rsid w:val="60D166ED"/>
    <w:rsid w:val="60DB5A55"/>
    <w:rsid w:val="60E1518D"/>
    <w:rsid w:val="60E53D88"/>
    <w:rsid w:val="611C3620"/>
    <w:rsid w:val="61350D31"/>
    <w:rsid w:val="613B5D8E"/>
    <w:rsid w:val="61431B63"/>
    <w:rsid w:val="6151079B"/>
    <w:rsid w:val="61535DA5"/>
    <w:rsid w:val="6166308B"/>
    <w:rsid w:val="61722D66"/>
    <w:rsid w:val="61727997"/>
    <w:rsid w:val="617B658E"/>
    <w:rsid w:val="618E21A1"/>
    <w:rsid w:val="619B622F"/>
    <w:rsid w:val="61AC2916"/>
    <w:rsid w:val="61B075A3"/>
    <w:rsid w:val="61B35BC9"/>
    <w:rsid w:val="61C3502F"/>
    <w:rsid w:val="61C55316"/>
    <w:rsid w:val="61D054DF"/>
    <w:rsid w:val="61D751AA"/>
    <w:rsid w:val="61EA13AD"/>
    <w:rsid w:val="61EE6F93"/>
    <w:rsid w:val="61EF1470"/>
    <w:rsid w:val="61F31B3C"/>
    <w:rsid w:val="61FF718A"/>
    <w:rsid w:val="61FF7208"/>
    <w:rsid w:val="62045FC2"/>
    <w:rsid w:val="620779F9"/>
    <w:rsid w:val="62084C64"/>
    <w:rsid w:val="62194D06"/>
    <w:rsid w:val="6227692C"/>
    <w:rsid w:val="62332B1E"/>
    <w:rsid w:val="62381C09"/>
    <w:rsid w:val="623C74BE"/>
    <w:rsid w:val="624B43A6"/>
    <w:rsid w:val="624F3626"/>
    <w:rsid w:val="625C6643"/>
    <w:rsid w:val="62691BD7"/>
    <w:rsid w:val="62734D47"/>
    <w:rsid w:val="62790DFA"/>
    <w:rsid w:val="6283692B"/>
    <w:rsid w:val="62A95A3F"/>
    <w:rsid w:val="62C55468"/>
    <w:rsid w:val="62CC41BC"/>
    <w:rsid w:val="62CD08DB"/>
    <w:rsid w:val="62CE5326"/>
    <w:rsid w:val="62D70CEF"/>
    <w:rsid w:val="62D86DAB"/>
    <w:rsid w:val="62D932E5"/>
    <w:rsid w:val="62DA4499"/>
    <w:rsid w:val="62E446CF"/>
    <w:rsid w:val="630B2A7C"/>
    <w:rsid w:val="63201AF4"/>
    <w:rsid w:val="633346DB"/>
    <w:rsid w:val="63392B27"/>
    <w:rsid w:val="633F1793"/>
    <w:rsid w:val="63520D1E"/>
    <w:rsid w:val="635B5E48"/>
    <w:rsid w:val="636167C1"/>
    <w:rsid w:val="63675635"/>
    <w:rsid w:val="63693AB9"/>
    <w:rsid w:val="637C016F"/>
    <w:rsid w:val="63885E2D"/>
    <w:rsid w:val="639052DA"/>
    <w:rsid w:val="639211CB"/>
    <w:rsid w:val="63962A02"/>
    <w:rsid w:val="63AD0330"/>
    <w:rsid w:val="63B31A48"/>
    <w:rsid w:val="63B901EF"/>
    <w:rsid w:val="63C1560F"/>
    <w:rsid w:val="63C65B42"/>
    <w:rsid w:val="63D25E5D"/>
    <w:rsid w:val="63E52D4C"/>
    <w:rsid w:val="63E64BA8"/>
    <w:rsid w:val="63E82022"/>
    <w:rsid w:val="63ED0052"/>
    <w:rsid w:val="63EE2ADF"/>
    <w:rsid w:val="63F13E5D"/>
    <w:rsid w:val="63F93460"/>
    <w:rsid w:val="63FE2C02"/>
    <w:rsid w:val="64026144"/>
    <w:rsid w:val="6412285B"/>
    <w:rsid w:val="64182012"/>
    <w:rsid w:val="64365C79"/>
    <w:rsid w:val="64580B0D"/>
    <w:rsid w:val="64593C8F"/>
    <w:rsid w:val="64675FC3"/>
    <w:rsid w:val="646D26E9"/>
    <w:rsid w:val="64781D15"/>
    <w:rsid w:val="647940D9"/>
    <w:rsid w:val="6495387E"/>
    <w:rsid w:val="64DF16FF"/>
    <w:rsid w:val="64EF30E1"/>
    <w:rsid w:val="65043426"/>
    <w:rsid w:val="651069A8"/>
    <w:rsid w:val="651312B9"/>
    <w:rsid w:val="65172F5F"/>
    <w:rsid w:val="653B3E21"/>
    <w:rsid w:val="65434889"/>
    <w:rsid w:val="65451A48"/>
    <w:rsid w:val="654A47E2"/>
    <w:rsid w:val="654C6CCE"/>
    <w:rsid w:val="656462FC"/>
    <w:rsid w:val="656B745B"/>
    <w:rsid w:val="6576337A"/>
    <w:rsid w:val="657B6D40"/>
    <w:rsid w:val="65BE1D2E"/>
    <w:rsid w:val="65C96409"/>
    <w:rsid w:val="65E1004C"/>
    <w:rsid w:val="65EB2066"/>
    <w:rsid w:val="65F101FA"/>
    <w:rsid w:val="65F164CC"/>
    <w:rsid w:val="65F93FAB"/>
    <w:rsid w:val="66001F35"/>
    <w:rsid w:val="66016CE6"/>
    <w:rsid w:val="66021342"/>
    <w:rsid w:val="66077876"/>
    <w:rsid w:val="660B16DA"/>
    <w:rsid w:val="660D78E5"/>
    <w:rsid w:val="660E720D"/>
    <w:rsid w:val="661457CF"/>
    <w:rsid w:val="66150A32"/>
    <w:rsid w:val="66172F93"/>
    <w:rsid w:val="66182E7A"/>
    <w:rsid w:val="661E16AD"/>
    <w:rsid w:val="66260BE9"/>
    <w:rsid w:val="66267B0C"/>
    <w:rsid w:val="6631703D"/>
    <w:rsid w:val="66406DB5"/>
    <w:rsid w:val="664D077C"/>
    <w:rsid w:val="66667EC1"/>
    <w:rsid w:val="666E6715"/>
    <w:rsid w:val="66716542"/>
    <w:rsid w:val="667B68B6"/>
    <w:rsid w:val="66AE1A9A"/>
    <w:rsid w:val="66B62363"/>
    <w:rsid w:val="66BE0E17"/>
    <w:rsid w:val="66C02CBE"/>
    <w:rsid w:val="66C4799D"/>
    <w:rsid w:val="66CB2708"/>
    <w:rsid w:val="66CF5ABF"/>
    <w:rsid w:val="66D72F11"/>
    <w:rsid w:val="66E02BF8"/>
    <w:rsid w:val="66E93D86"/>
    <w:rsid w:val="66F92787"/>
    <w:rsid w:val="67186462"/>
    <w:rsid w:val="671D6531"/>
    <w:rsid w:val="671E21B7"/>
    <w:rsid w:val="672B2AD9"/>
    <w:rsid w:val="673F1FC1"/>
    <w:rsid w:val="67550936"/>
    <w:rsid w:val="675E7237"/>
    <w:rsid w:val="67612EE0"/>
    <w:rsid w:val="676146FC"/>
    <w:rsid w:val="67620565"/>
    <w:rsid w:val="676A0B18"/>
    <w:rsid w:val="67702409"/>
    <w:rsid w:val="677206CA"/>
    <w:rsid w:val="679B0988"/>
    <w:rsid w:val="67A71FBB"/>
    <w:rsid w:val="67B07320"/>
    <w:rsid w:val="67B35748"/>
    <w:rsid w:val="67D2512A"/>
    <w:rsid w:val="67DA354E"/>
    <w:rsid w:val="67E2383A"/>
    <w:rsid w:val="67F27038"/>
    <w:rsid w:val="67F35EDD"/>
    <w:rsid w:val="67F91B04"/>
    <w:rsid w:val="68062EC7"/>
    <w:rsid w:val="68214701"/>
    <w:rsid w:val="6821728E"/>
    <w:rsid w:val="68342037"/>
    <w:rsid w:val="683C7FDB"/>
    <w:rsid w:val="68442E0A"/>
    <w:rsid w:val="68477C7D"/>
    <w:rsid w:val="685C337C"/>
    <w:rsid w:val="685D5D0D"/>
    <w:rsid w:val="68792FC1"/>
    <w:rsid w:val="68805F6E"/>
    <w:rsid w:val="68874496"/>
    <w:rsid w:val="68962B2B"/>
    <w:rsid w:val="689665EA"/>
    <w:rsid w:val="68994C3D"/>
    <w:rsid w:val="689D5E50"/>
    <w:rsid w:val="68B575D4"/>
    <w:rsid w:val="68C23A5D"/>
    <w:rsid w:val="68D13465"/>
    <w:rsid w:val="68EB4479"/>
    <w:rsid w:val="690326A4"/>
    <w:rsid w:val="69163A35"/>
    <w:rsid w:val="69263433"/>
    <w:rsid w:val="692D31DA"/>
    <w:rsid w:val="694E050A"/>
    <w:rsid w:val="6954445A"/>
    <w:rsid w:val="695860CA"/>
    <w:rsid w:val="69684CA1"/>
    <w:rsid w:val="696C46EC"/>
    <w:rsid w:val="697A3D6A"/>
    <w:rsid w:val="6981288C"/>
    <w:rsid w:val="698F0741"/>
    <w:rsid w:val="699A3F88"/>
    <w:rsid w:val="699B6373"/>
    <w:rsid w:val="69AE7308"/>
    <w:rsid w:val="69B86278"/>
    <w:rsid w:val="69C80BD7"/>
    <w:rsid w:val="69D51F12"/>
    <w:rsid w:val="69D814F1"/>
    <w:rsid w:val="69FB71D5"/>
    <w:rsid w:val="6A1157DC"/>
    <w:rsid w:val="6A1F5A1C"/>
    <w:rsid w:val="6A202608"/>
    <w:rsid w:val="6A25066F"/>
    <w:rsid w:val="6A2D3787"/>
    <w:rsid w:val="6A2E41EE"/>
    <w:rsid w:val="6A31695D"/>
    <w:rsid w:val="6A3D54E1"/>
    <w:rsid w:val="6A4019C5"/>
    <w:rsid w:val="6A424BE9"/>
    <w:rsid w:val="6A4D78F4"/>
    <w:rsid w:val="6A4F27C2"/>
    <w:rsid w:val="6AA13097"/>
    <w:rsid w:val="6AA82DBF"/>
    <w:rsid w:val="6AAD6972"/>
    <w:rsid w:val="6AB22CF2"/>
    <w:rsid w:val="6ABC7BC5"/>
    <w:rsid w:val="6AC2662E"/>
    <w:rsid w:val="6AD87625"/>
    <w:rsid w:val="6ADA76F1"/>
    <w:rsid w:val="6AF47321"/>
    <w:rsid w:val="6B015CA6"/>
    <w:rsid w:val="6B0B6381"/>
    <w:rsid w:val="6B246C8A"/>
    <w:rsid w:val="6B496903"/>
    <w:rsid w:val="6B4A35A9"/>
    <w:rsid w:val="6B550E50"/>
    <w:rsid w:val="6B65780F"/>
    <w:rsid w:val="6B7B799F"/>
    <w:rsid w:val="6B7D387F"/>
    <w:rsid w:val="6B80166D"/>
    <w:rsid w:val="6B8331B3"/>
    <w:rsid w:val="6B83739D"/>
    <w:rsid w:val="6B98731C"/>
    <w:rsid w:val="6BA1262B"/>
    <w:rsid w:val="6BA479A3"/>
    <w:rsid w:val="6BB97740"/>
    <w:rsid w:val="6BC1264E"/>
    <w:rsid w:val="6BC16B5F"/>
    <w:rsid w:val="6BCB1167"/>
    <w:rsid w:val="6BD65277"/>
    <w:rsid w:val="6BE03336"/>
    <w:rsid w:val="6C043C4E"/>
    <w:rsid w:val="6C064249"/>
    <w:rsid w:val="6C1172EF"/>
    <w:rsid w:val="6C1C3995"/>
    <w:rsid w:val="6C2D7ED0"/>
    <w:rsid w:val="6C327AF0"/>
    <w:rsid w:val="6C3354BB"/>
    <w:rsid w:val="6C3C7756"/>
    <w:rsid w:val="6C42603F"/>
    <w:rsid w:val="6C475501"/>
    <w:rsid w:val="6C6E020E"/>
    <w:rsid w:val="6C744140"/>
    <w:rsid w:val="6C946FE2"/>
    <w:rsid w:val="6C956EDE"/>
    <w:rsid w:val="6CA17B3D"/>
    <w:rsid w:val="6CA566C0"/>
    <w:rsid w:val="6CA846E7"/>
    <w:rsid w:val="6CAA2DC7"/>
    <w:rsid w:val="6CB46E08"/>
    <w:rsid w:val="6CB77C99"/>
    <w:rsid w:val="6CC85556"/>
    <w:rsid w:val="6CC95136"/>
    <w:rsid w:val="6CD1695E"/>
    <w:rsid w:val="6CEC2279"/>
    <w:rsid w:val="6CF57BF6"/>
    <w:rsid w:val="6CF63388"/>
    <w:rsid w:val="6CFC66EE"/>
    <w:rsid w:val="6CFC69DE"/>
    <w:rsid w:val="6D006444"/>
    <w:rsid w:val="6D0E5583"/>
    <w:rsid w:val="6D176D5B"/>
    <w:rsid w:val="6D1C7AC1"/>
    <w:rsid w:val="6D2C43BF"/>
    <w:rsid w:val="6D2F138A"/>
    <w:rsid w:val="6D490337"/>
    <w:rsid w:val="6D4E3D50"/>
    <w:rsid w:val="6D651076"/>
    <w:rsid w:val="6D822C5B"/>
    <w:rsid w:val="6D864F8E"/>
    <w:rsid w:val="6D89535E"/>
    <w:rsid w:val="6D8A508E"/>
    <w:rsid w:val="6D8B398B"/>
    <w:rsid w:val="6D8C3E54"/>
    <w:rsid w:val="6D915EE1"/>
    <w:rsid w:val="6D93308A"/>
    <w:rsid w:val="6DAB0B3C"/>
    <w:rsid w:val="6DB432E1"/>
    <w:rsid w:val="6DB552D0"/>
    <w:rsid w:val="6DC60DF9"/>
    <w:rsid w:val="6DD73B08"/>
    <w:rsid w:val="6DD92338"/>
    <w:rsid w:val="6DE0297C"/>
    <w:rsid w:val="6DEC743B"/>
    <w:rsid w:val="6E065D74"/>
    <w:rsid w:val="6E12201C"/>
    <w:rsid w:val="6E1375D2"/>
    <w:rsid w:val="6E1510CC"/>
    <w:rsid w:val="6E2001F6"/>
    <w:rsid w:val="6E251E1A"/>
    <w:rsid w:val="6E315326"/>
    <w:rsid w:val="6E354747"/>
    <w:rsid w:val="6E3B0004"/>
    <w:rsid w:val="6E3C57EE"/>
    <w:rsid w:val="6E3F225D"/>
    <w:rsid w:val="6E4B0068"/>
    <w:rsid w:val="6E5D38F4"/>
    <w:rsid w:val="6E724A39"/>
    <w:rsid w:val="6E725439"/>
    <w:rsid w:val="6E8A0A9A"/>
    <w:rsid w:val="6E9107A1"/>
    <w:rsid w:val="6E992DE2"/>
    <w:rsid w:val="6EA3343E"/>
    <w:rsid w:val="6EA60DBF"/>
    <w:rsid w:val="6EA67A03"/>
    <w:rsid w:val="6EB76D0D"/>
    <w:rsid w:val="6EC204DE"/>
    <w:rsid w:val="6ECF5F51"/>
    <w:rsid w:val="6EDC1FC1"/>
    <w:rsid w:val="6EE27F3C"/>
    <w:rsid w:val="6EE93B89"/>
    <w:rsid w:val="6EEB00CE"/>
    <w:rsid w:val="6EFB2F53"/>
    <w:rsid w:val="6EFD02D4"/>
    <w:rsid w:val="6F1C5DA9"/>
    <w:rsid w:val="6F1F726C"/>
    <w:rsid w:val="6F3E689F"/>
    <w:rsid w:val="6F4368CF"/>
    <w:rsid w:val="6F5766E9"/>
    <w:rsid w:val="6F593EBE"/>
    <w:rsid w:val="6F5C7D3D"/>
    <w:rsid w:val="6F617C34"/>
    <w:rsid w:val="6F717313"/>
    <w:rsid w:val="6F7939ED"/>
    <w:rsid w:val="6F9E75F1"/>
    <w:rsid w:val="6FA02328"/>
    <w:rsid w:val="6FA74999"/>
    <w:rsid w:val="6FC23A8F"/>
    <w:rsid w:val="6FC3728E"/>
    <w:rsid w:val="6FC675F3"/>
    <w:rsid w:val="6FDB06F8"/>
    <w:rsid w:val="6FE43F15"/>
    <w:rsid w:val="6FE7526F"/>
    <w:rsid w:val="6FEF192B"/>
    <w:rsid w:val="6FF0046C"/>
    <w:rsid w:val="6FFF6C34"/>
    <w:rsid w:val="70041893"/>
    <w:rsid w:val="70215222"/>
    <w:rsid w:val="702377E7"/>
    <w:rsid w:val="70275A6C"/>
    <w:rsid w:val="70305951"/>
    <w:rsid w:val="703414A4"/>
    <w:rsid w:val="7037236C"/>
    <w:rsid w:val="703A7E8A"/>
    <w:rsid w:val="70407189"/>
    <w:rsid w:val="7042742F"/>
    <w:rsid w:val="7046307E"/>
    <w:rsid w:val="704953D1"/>
    <w:rsid w:val="705275E9"/>
    <w:rsid w:val="705C310F"/>
    <w:rsid w:val="708A3A58"/>
    <w:rsid w:val="70907763"/>
    <w:rsid w:val="70935A9C"/>
    <w:rsid w:val="70AE0ED9"/>
    <w:rsid w:val="70AF65E9"/>
    <w:rsid w:val="70AF727D"/>
    <w:rsid w:val="70B418D3"/>
    <w:rsid w:val="70C21FF5"/>
    <w:rsid w:val="70C4679D"/>
    <w:rsid w:val="70D168E5"/>
    <w:rsid w:val="70DF0863"/>
    <w:rsid w:val="70E90B6F"/>
    <w:rsid w:val="70F33EB9"/>
    <w:rsid w:val="70F65CC3"/>
    <w:rsid w:val="712643AC"/>
    <w:rsid w:val="712E1427"/>
    <w:rsid w:val="71585BE5"/>
    <w:rsid w:val="715A4551"/>
    <w:rsid w:val="715A77C6"/>
    <w:rsid w:val="715C4825"/>
    <w:rsid w:val="715E48B7"/>
    <w:rsid w:val="719227BF"/>
    <w:rsid w:val="71962B5D"/>
    <w:rsid w:val="719C1D3F"/>
    <w:rsid w:val="719E2DD5"/>
    <w:rsid w:val="71A24500"/>
    <w:rsid w:val="71A45469"/>
    <w:rsid w:val="71A60A82"/>
    <w:rsid w:val="71B73370"/>
    <w:rsid w:val="71C02447"/>
    <w:rsid w:val="71D44330"/>
    <w:rsid w:val="71DE7A3F"/>
    <w:rsid w:val="71F0119E"/>
    <w:rsid w:val="71F82B9A"/>
    <w:rsid w:val="72162AE3"/>
    <w:rsid w:val="7219241F"/>
    <w:rsid w:val="72285E68"/>
    <w:rsid w:val="723371D5"/>
    <w:rsid w:val="723558B7"/>
    <w:rsid w:val="72366E1F"/>
    <w:rsid w:val="72461141"/>
    <w:rsid w:val="724F5125"/>
    <w:rsid w:val="72571CB9"/>
    <w:rsid w:val="725D2425"/>
    <w:rsid w:val="725F16E5"/>
    <w:rsid w:val="727A2BE7"/>
    <w:rsid w:val="727C7878"/>
    <w:rsid w:val="727F37D8"/>
    <w:rsid w:val="727F687E"/>
    <w:rsid w:val="72856E19"/>
    <w:rsid w:val="728D3B7E"/>
    <w:rsid w:val="72903188"/>
    <w:rsid w:val="729C1623"/>
    <w:rsid w:val="729C5241"/>
    <w:rsid w:val="72A531D7"/>
    <w:rsid w:val="72D604FA"/>
    <w:rsid w:val="72E014B6"/>
    <w:rsid w:val="72E27E95"/>
    <w:rsid w:val="72E468C3"/>
    <w:rsid w:val="72EA5513"/>
    <w:rsid w:val="72ED161E"/>
    <w:rsid w:val="72F02286"/>
    <w:rsid w:val="72F87791"/>
    <w:rsid w:val="72FA43BA"/>
    <w:rsid w:val="73000BE5"/>
    <w:rsid w:val="730115F2"/>
    <w:rsid w:val="730222B5"/>
    <w:rsid w:val="730719FA"/>
    <w:rsid w:val="73162D0A"/>
    <w:rsid w:val="73185C18"/>
    <w:rsid w:val="732A4DAD"/>
    <w:rsid w:val="73610F22"/>
    <w:rsid w:val="736F6BCD"/>
    <w:rsid w:val="73715485"/>
    <w:rsid w:val="73776DEF"/>
    <w:rsid w:val="73794745"/>
    <w:rsid w:val="738637A3"/>
    <w:rsid w:val="738B3FD9"/>
    <w:rsid w:val="73924E8A"/>
    <w:rsid w:val="739C2487"/>
    <w:rsid w:val="73A12363"/>
    <w:rsid w:val="73A774D8"/>
    <w:rsid w:val="73B052B1"/>
    <w:rsid w:val="73B62B7E"/>
    <w:rsid w:val="73BC2407"/>
    <w:rsid w:val="73D7799A"/>
    <w:rsid w:val="73E26853"/>
    <w:rsid w:val="73E31F79"/>
    <w:rsid w:val="73EA6739"/>
    <w:rsid w:val="73F5708B"/>
    <w:rsid w:val="73F9220C"/>
    <w:rsid w:val="73FA1289"/>
    <w:rsid w:val="7403257F"/>
    <w:rsid w:val="740565B1"/>
    <w:rsid w:val="74112FF9"/>
    <w:rsid w:val="741310EE"/>
    <w:rsid w:val="741901E7"/>
    <w:rsid w:val="741D58E4"/>
    <w:rsid w:val="74212680"/>
    <w:rsid w:val="74224F56"/>
    <w:rsid w:val="74233872"/>
    <w:rsid w:val="74323EE1"/>
    <w:rsid w:val="74363CF2"/>
    <w:rsid w:val="74406A93"/>
    <w:rsid w:val="744549B0"/>
    <w:rsid w:val="74543880"/>
    <w:rsid w:val="747E1A82"/>
    <w:rsid w:val="7487124C"/>
    <w:rsid w:val="748D2E08"/>
    <w:rsid w:val="74CF6C68"/>
    <w:rsid w:val="74D04777"/>
    <w:rsid w:val="74DD20A1"/>
    <w:rsid w:val="74E746AD"/>
    <w:rsid w:val="74EB0BA7"/>
    <w:rsid w:val="74EC2838"/>
    <w:rsid w:val="74EC2B7A"/>
    <w:rsid w:val="74F822F7"/>
    <w:rsid w:val="74F95712"/>
    <w:rsid w:val="7510190F"/>
    <w:rsid w:val="75105D71"/>
    <w:rsid w:val="752353D8"/>
    <w:rsid w:val="752C2479"/>
    <w:rsid w:val="752D0F51"/>
    <w:rsid w:val="753A10D0"/>
    <w:rsid w:val="754707BA"/>
    <w:rsid w:val="754F5463"/>
    <w:rsid w:val="755702A3"/>
    <w:rsid w:val="75595FB1"/>
    <w:rsid w:val="756A7E0B"/>
    <w:rsid w:val="757123B2"/>
    <w:rsid w:val="75741959"/>
    <w:rsid w:val="75762215"/>
    <w:rsid w:val="757728C6"/>
    <w:rsid w:val="757C71AF"/>
    <w:rsid w:val="757E6DC9"/>
    <w:rsid w:val="75890657"/>
    <w:rsid w:val="75962DFB"/>
    <w:rsid w:val="75AC549F"/>
    <w:rsid w:val="75B007FF"/>
    <w:rsid w:val="75BE6E5D"/>
    <w:rsid w:val="75CA405D"/>
    <w:rsid w:val="75CD766A"/>
    <w:rsid w:val="75E02498"/>
    <w:rsid w:val="75E30DB9"/>
    <w:rsid w:val="76057688"/>
    <w:rsid w:val="762F78EA"/>
    <w:rsid w:val="763C4918"/>
    <w:rsid w:val="764555AC"/>
    <w:rsid w:val="766770ED"/>
    <w:rsid w:val="7687352E"/>
    <w:rsid w:val="7688287F"/>
    <w:rsid w:val="76916374"/>
    <w:rsid w:val="769B7A63"/>
    <w:rsid w:val="76A11580"/>
    <w:rsid w:val="76AD573F"/>
    <w:rsid w:val="76B024A1"/>
    <w:rsid w:val="76F40F2D"/>
    <w:rsid w:val="76F83EA6"/>
    <w:rsid w:val="76FA3C6A"/>
    <w:rsid w:val="772167C3"/>
    <w:rsid w:val="7730510A"/>
    <w:rsid w:val="77372E22"/>
    <w:rsid w:val="77454E93"/>
    <w:rsid w:val="77496D1A"/>
    <w:rsid w:val="77594C89"/>
    <w:rsid w:val="77603290"/>
    <w:rsid w:val="777712F0"/>
    <w:rsid w:val="777826CB"/>
    <w:rsid w:val="777A3796"/>
    <w:rsid w:val="77986E24"/>
    <w:rsid w:val="77AB1C58"/>
    <w:rsid w:val="77AF4986"/>
    <w:rsid w:val="77B51FA5"/>
    <w:rsid w:val="77C01962"/>
    <w:rsid w:val="77CF34D3"/>
    <w:rsid w:val="77D26EBF"/>
    <w:rsid w:val="77ED3941"/>
    <w:rsid w:val="77F14709"/>
    <w:rsid w:val="77F87ADF"/>
    <w:rsid w:val="77FD5029"/>
    <w:rsid w:val="78062D43"/>
    <w:rsid w:val="780C44D8"/>
    <w:rsid w:val="780D38AE"/>
    <w:rsid w:val="78296225"/>
    <w:rsid w:val="782C17B7"/>
    <w:rsid w:val="782F3D4A"/>
    <w:rsid w:val="78391053"/>
    <w:rsid w:val="78401096"/>
    <w:rsid w:val="784C4B00"/>
    <w:rsid w:val="7858536C"/>
    <w:rsid w:val="785C1FE4"/>
    <w:rsid w:val="78713FAA"/>
    <w:rsid w:val="78807398"/>
    <w:rsid w:val="7895185C"/>
    <w:rsid w:val="789A21BD"/>
    <w:rsid w:val="789D20FE"/>
    <w:rsid w:val="789F1C72"/>
    <w:rsid w:val="78B20386"/>
    <w:rsid w:val="78B209BE"/>
    <w:rsid w:val="78B32FBF"/>
    <w:rsid w:val="78B8692D"/>
    <w:rsid w:val="78BC5C9B"/>
    <w:rsid w:val="78C83505"/>
    <w:rsid w:val="78CE7714"/>
    <w:rsid w:val="78D732E1"/>
    <w:rsid w:val="78DB0BD5"/>
    <w:rsid w:val="78E425A8"/>
    <w:rsid w:val="78E811F1"/>
    <w:rsid w:val="79030A86"/>
    <w:rsid w:val="7904333E"/>
    <w:rsid w:val="790927C9"/>
    <w:rsid w:val="790D4FD0"/>
    <w:rsid w:val="790F49F4"/>
    <w:rsid w:val="79112C90"/>
    <w:rsid w:val="79356BCF"/>
    <w:rsid w:val="797719F7"/>
    <w:rsid w:val="798E24D2"/>
    <w:rsid w:val="79911626"/>
    <w:rsid w:val="799D6662"/>
    <w:rsid w:val="79A533FE"/>
    <w:rsid w:val="79B022DC"/>
    <w:rsid w:val="79B65F44"/>
    <w:rsid w:val="79BA0D42"/>
    <w:rsid w:val="79BE31FD"/>
    <w:rsid w:val="79C123DB"/>
    <w:rsid w:val="79C3039F"/>
    <w:rsid w:val="79C34B41"/>
    <w:rsid w:val="79C92827"/>
    <w:rsid w:val="79D5486D"/>
    <w:rsid w:val="79DE0081"/>
    <w:rsid w:val="79F224CD"/>
    <w:rsid w:val="79FA0726"/>
    <w:rsid w:val="79FF3DA6"/>
    <w:rsid w:val="7A0B12E4"/>
    <w:rsid w:val="7A2317EA"/>
    <w:rsid w:val="7A2409A4"/>
    <w:rsid w:val="7A2A1728"/>
    <w:rsid w:val="7A3947C4"/>
    <w:rsid w:val="7A3A355D"/>
    <w:rsid w:val="7A3C6BBA"/>
    <w:rsid w:val="7A554B96"/>
    <w:rsid w:val="7A5B7F4F"/>
    <w:rsid w:val="7A6407B3"/>
    <w:rsid w:val="7A817FDF"/>
    <w:rsid w:val="7A9A1AE2"/>
    <w:rsid w:val="7AA67EF7"/>
    <w:rsid w:val="7AAB5C7A"/>
    <w:rsid w:val="7AB51918"/>
    <w:rsid w:val="7ABB427C"/>
    <w:rsid w:val="7ACA4EC8"/>
    <w:rsid w:val="7AD7271E"/>
    <w:rsid w:val="7AE7465A"/>
    <w:rsid w:val="7AE77840"/>
    <w:rsid w:val="7AE77982"/>
    <w:rsid w:val="7AF60414"/>
    <w:rsid w:val="7AF7652A"/>
    <w:rsid w:val="7B0037AB"/>
    <w:rsid w:val="7B144C98"/>
    <w:rsid w:val="7B182145"/>
    <w:rsid w:val="7B1F74FF"/>
    <w:rsid w:val="7B330DB2"/>
    <w:rsid w:val="7B3A52C6"/>
    <w:rsid w:val="7B496FD8"/>
    <w:rsid w:val="7B533E1D"/>
    <w:rsid w:val="7B7264B7"/>
    <w:rsid w:val="7B7B7FC5"/>
    <w:rsid w:val="7B816F4E"/>
    <w:rsid w:val="7B8614C5"/>
    <w:rsid w:val="7B8A4BF6"/>
    <w:rsid w:val="7BA43E5C"/>
    <w:rsid w:val="7BA739CA"/>
    <w:rsid w:val="7BC359BD"/>
    <w:rsid w:val="7BC7454F"/>
    <w:rsid w:val="7BDF1E57"/>
    <w:rsid w:val="7BFF216A"/>
    <w:rsid w:val="7C0A0736"/>
    <w:rsid w:val="7C0A57BF"/>
    <w:rsid w:val="7C0A7BB5"/>
    <w:rsid w:val="7C1920F9"/>
    <w:rsid w:val="7C193C18"/>
    <w:rsid w:val="7C1B0612"/>
    <w:rsid w:val="7C1B0FEF"/>
    <w:rsid w:val="7C2A1058"/>
    <w:rsid w:val="7C2C5D85"/>
    <w:rsid w:val="7C417A7D"/>
    <w:rsid w:val="7C4E6155"/>
    <w:rsid w:val="7C507BCA"/>
    <w:rsid w:val="7C5D547D"/>
    <w:rsid w:val="7C5E72DB"/>
    <w:rsid w:val="7C6A5079"/>
    <w:rsid w:val="7C6E4DAD"/>
    <w:rsid w:val="7C860DD7"/>
    <w:rsid w:val="7C9428F5"/>
    <w:rsid w:val="7CA228F5"/>
    <w:rsid w:val="7CAA2511"/>
    <w:rsid w:val="7CAB310E"/>
    <w:rsid w:val="7CB2418A"/>
    <w:rsid w:val="7CB3697E"/>
    <w:rsid w:val="7CC46885"/>
    <w:rsid w:val="7CD82B2E"/>
    <w:rsid w:val="7CEC5F86"/>
    <w:rsid w:val="7CF846A7"/>
    <w:rsid w:val="7CFC16CC"/>
    <w:rsid w:val="7D0C4F98"/>
    <w:rsid w:val="7D170D0C"/>
    <w:rsid w:val="7D186DC0"/>
    <w:rsid w:val="7D1E7AFB"/>
    <w:rsid w:val="7D1F6360"/>
    <w:rsid w:val="7D370F6D"/>
    <w:rsid w:val="7D376BA8"/>
    <w:rsid w:val="7D3C34A0"/>
    <w:rsid w:val="7D415CE8"/>
    <w:rsid w:val="7D42252F"/>
    <w:rsid w:val="7D484A6C"/>
    <w:rsid w:val="7D4D2492"/>
    <w:rsid w:val="7D675DE0"/>
    <w:rsid w:val="7D81159B"/>
    <w:rsid w:val="7D86552E"/>
    <w:rsid w:val="7D881198"/>
    <w:rsid w:val="7DAE0DE7"/>
    <w:rsid w:val="7DB77997"/>
    <w:rsid w:val="7DBB3F2C"/>
    <w:rsid w:val="7DCD3A85"/>
    <w:rsid w:val="7DE47F49"/>
    <w:rsid w:val="7DF25572"/>
    <w:rsid w:val="7DFD2242"/>
    <w:rsid w:val="7E133194"/>
    <w:rsid w:val="7E2107B9"/>
    <w:rsid w:val="7E263D16"/>
    <w:rsid w:val="7E2859B8"/>
    <w:rsid w:val="7E2E132B"/>
    <w:rsid w:val="7E316240"/>
    <w:rsid w:val="7E341061"/>
    <w:rsid w:val="7E375146"/>
    <w:rsid w:val="7E535E25"/>
    <w:rsid w:val="7E590220"/>
    <w:rsid w:val="7E5D709C"/>
    <w:rsid w:val="7E6D6C22"/>
    <w:rsid w:val="7E771568"/>
    <w:rsid w:val="7E8B4C03"/>
    <w:rsid w:val="7E9A6411"/>
    <w:rsid w:val="7EAF7EEF"/>
    <w:rsid w:val="7EB05F5A"/>
    <w:rsid w:val="7EB136AA"/>
    <w:rsid w:val="7EB43BBB"/>
    <w:rsid w:val="7EB46E61"/>
    <w:rsid w:val="7EBC2D22"/>
    <w:rsid w:val="7EBE09C9"/>
    <w:rsid w:val="7ED7725A"/>
    <w:rsid w:val="7EE55CD4"/>
    <w:rsid w:val="7EE76D63"/>
    <w:rsid w:val="7EEA6684"/>
    <w:rsid w:val="7EF52B33"/>
    <w:rsid w:val="7EFF37B9"/>
    <w:rsid w:val="7F134FF4"/>
    <w:rsid w:val="7F1C2082"/>
    <w:rsid w:val="7F2F787E"/>
    <w:rsid w:val="7F3B2BE5"/>
    <w:rsid w:val="7F4748DD"/>
    <w:rsid w:val="7F4C073C"/>
    <w:rsid w:val="7F5D1CF4"/>
    <w:rsid w:val="7F6D7A36"/>
    <w:rsid w:val="7F715D9C"/>
    <w:rsid w:val="7F865F16"/>
    <w:rsid w:val="7F872923"/>
    <w:rsid w:val="7F94554D"/>
    <w:rsid w:val="7F952458"/>
    <w:rsid w:val="7FC73F86"/>
    <w:rsid w:val="7FC86EE2"/>
    <w:rsid w:val="7FD5636B"/>
    <w:rsid w:val="7FD93BB1"/>
    <w:rsid w:val="7FEA0AAA"/>
    <w:rsid w:val="7FF272A1"/>
    <w:rsid w:val="7FFC15F7"/>
    <w:rsid w:val="7FFD0215"/>
    <w:rsid w:val="7FFE7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微软雅黑" w:hAnsi="微软雅黑" w:eastAsia="微软雅黑" w:cs="微软雅黑"/>
      <w:kern w:val="2"/>
      <w:sz w:val="18"/>
      <w:szCs w:val="24"/>
      <w:lang w:val="en-US" w:eastAsia="zh-CN" w:bidi="ar-SA"/>
    </w:rPr>
  </w:style>
  <w:style w:type="paragraph" w:styleId="3">
    <w:name w:val="heading 1"/>
    <w:basedOn w:val="1"/>
    <w:next w:val="1"/>
    <w:link w:val="26"/>
    <w:qFormat/>
    <w:uiPriority w:val="9"/>
    <w:pPr>
      <w:keepNext/>
      <w:keepLines/>
      <w:numPr>
        <w:ilvl w:val="0"/>
        <w:numId w:val="1"/>
      </w:numPr>
      <w:spacing w:before="340" w:after="330" w:line="578" w:lineRule="auto"/>
      <w:ind w:left="432" w:hanging="432"/>
      <w:outlineLvl w:val="0"/>
    </w:pPr>
    <w:rPr>
      <w:b/>
      <w:bCs/>
      <w:kern w:val="44"/>
      <w:sz w:val="44"/>
      <w:szCs w:val="44"/>
    </w:rPr>
  </w:style>
  <w:style w:type="paragraph" w:styleId="4">
    <w:name w:val="heading 2"/>
    <w:basedOn w:val="1"/>
    <w:next w:val="1"/>
    <w:link w:val="25"/>
    <w:unhideWhenUsed/>
    <w:qFormat/>
    <w:uiPriority w:val="9"/>
    <w:pPr>
      <w:keepNext/>
      <w:keepLines/>
      <w:numPr>
        <w:ilvl w:val="1"/>
        <w:numId w:val="1"/>
      </w:numPr>
      <w:spacing w:before="260" w:after="260" w:line="416" w:lineRule="auto"/>
      <w:ind w:left="575" w:hanging="575"/>
      <w:outlineLvl w:val="1"/>
    </w:pPr>
    <w:rPr>
      <w:rFonts w:ascii="微软雅黑" w:hAnsi="微软雅黑" w:cs="微软雅黑"/>
      <w:b/>
      <w:bCs/>
      <w:sz w:val="32"/>
      <w:szCs w:val="32"/>
    </w:rPr>
  </w:style>
  <w:style w:type="paragraph" w:styleId="5">
    <w:name w:val="heading 3"/>
    <w:basedOn w:val="1"/>
    <w:next w:val="1"/>
    <w:link w:val="23"/>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6">
    <w:name w:val="heading 4"/>
    <w:basedOn w:val="1"/>
    <w:next w:val="1"/>
    <w:link w:val="24"/>
    <w:unhideWhenUsed/>
    <w:qFormat/>
    <w:uiPriority w:val="9"/>
    <w:pPr>
      <w:keepNext/>
      <w:keepLines/>
      <w:numPr>
        <w:ilvl w:val="3"/>
        <w:numId w:val="1"/>
      </w:numPr>
      <w:spacing w:before="280" w:after="290" w:line="376" w:lineRule="auto"/>
      <w:ind w:left="864" w:hanging="864"/>
      <w:outlineLvl w:val="3"/>
    </w:pPr>
    <w:rPr>
      <w:rFonts w:ascii="微软雅黑" w:hAnsi="微软雅黑" w:eastAsia="微软雅黑" w:cs="微软雅黑"/>
      <w:b/>
      <w:bCs/>
      <w:sz w:val="28"/>
      <w:szCs w:val="28"/>
    </w:rPr>
  </w:style>
  <w:style w:type="paragraph" w:styleId="7">
    <w:name w:val="heading 5"/>
    <w:basedOn w:val="1"/>
    <w:next w:val="1"/>
    <w:link w:val="27"/>
    <w:autoRedefine/>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1"/>
    </w:rPr>
  </w:style>
  <w:style w:type="paragraph" w:styleId="8">
    <w:name w:val="heading 6"/>
    <w:basedOn w:val="1"/>
    <w:next w:val="1"/>
    <w:autoRedefine/>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0">
    <w:name w:val="heading 8"/>
    <w:basedOn w:val="1"/>
    <w:next w:val="1"/>
    <w:autoRedefine/>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autoRedefine/>
    <w:semiHidden/>
    <w:unhideWhenUsed/>
    <w:qFormat/>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2">
    <w:name w:val="Normal Indent"/>
    <w:basedOn w:val="1"/>
    <w:semiHidden/>
    <w:unhideWhenUsed/>
    <w:qFormat/>
    <w:uiPriority w:val="99"/>
    <w:pPr>
      <w:ind w:firstLine="420" w:firstLineChars="200"/>
    </w:pPr>
  </w:style>
  <w:style w:type="paragraph" w:styleId="12">
    <w:name w:val="footer"/>
    <w:basedOn w:val="1"/>
    <w:link w:val="31"/>
    <w:autoRedefine/>
    <w:unhideWhenUsed/>
    <w:qFormat/>
    <w:uiPriority w:val="99"/>
    <w:pPr>
      <w:tabs>
        <w:tab w:val="center" w:pos="4153"/>
        <w:tab w:val="right" w:pos="8306"/>
      </w:tabs>
      <w:snapToGrid w:val="0"/>
      <w:jc w:val="left"/>
    </w:pPr>
    <w:rPr>
      <w:sz w:val="18"/>
      <w:szCs w:val="18"/>
    </w:rPr>
  </w:style>
  <w:style w:type="paragraph" w:styleId="13">
    <w:name w:val="header"/>
    <w:basedOn w:val="1"/>
    <w:link w:val="3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32"/>
    <w:autoRedefine/>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5">
    <w:name w:val="Normal (Web)"/>
    <w:basedOn w:val="1"/>
    <w:autoRedefine/>
    <w:semiHidden/>
    <w:unhideWhenUsed/>
    <w:qFormat/>
    <w:uiPriority w:val="99"/>
    <w:pPr>
      <w:spacing w:before="0" w:beforeAutospacing="1" w:after="0" w:afterAutospacing="1"/>
      <w:ind w:left="0" w:right="0"/>
      <w:jc w:val="left"/>
    </w:pPr>
    <w:rPr>
      <w:kern w:val="0"/>
      <w:sz w:val="18"/>
      <w:lang w:bidi="ar"/>
    </w:rPr>
  </w:style>
  <w:style w:type="paragraph" w:styleId="16">
    <w:name w:val="Title"/>
    <w:basedOn w:val="1"/>
    <w:next w:val="1"/>
    <w:link w:val="29"/>
    <w:autoRedefine/>
    <w:qFormat/>
    <w:uiPriority w:val="10"/>
    <w:pPr>
      <w:spacing w:before="240" w:after="60"/>
      <w:jc w:val="center"/>
      <w:outlineLvl w:val="0"/>
    </w:pPr>
    <w:rPr>
      <w:rFonts w:asciiTheme="majorHAnsi" w:hAnsiTheme="majorHAnsi" w:cstheme="majorBidi"/>
      <w:b/>
      <w:bCs/>
      <w:sz w:val="32"/>
      <w:szCs w:val="32"/>
    </w:rPr>
  </w:style>
  <w:style w:type="table" w:styleId="18">
    <w:name w:val="Table Grid"/>
    <w:basedOn w:val="1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basedOn w:val="19"/>
    <w:autoRedefine/>
    <w:semiHidden/>
    <w:unhideWhenUsed/>
    <w:qFormat/>
    <w:uiPriority w:val="99"/>
    <w:rPr>
      <w:color w:val="0000FF"/>
      <w:u w:val="single"/>
    </w:rPr>
  </w:style>
  <w:style w:type="character" w:styleId="22">
    <w:name w:val="HTML Code"/>
    <w:basedOn w:val="19"/>
    <w:semiHidden/>
    <w:unhideWhenUsed/>
    <w:qFormat/>
    <w:uiPriority w:val="99"/>
    <w:rPr>
      <w:rFonts w:ascii="宋体" w:hAnsi="宋体" w:eastAsia="宋体" w:cs="宋体"/>
      <w:sz w:val="24"/>
      <w:szCs w:val="24"/>
    </w:rPr>
  </w:style>
  <w:style w:type="character" w:customStyle="1" w:styleId="23">
    <w:name w:val="标题 3 字符"/>
    <w:basedOn w:val="19"/>
    <w:link w:val="5"/>
    <w:qFormat/>
    <w:uiPriority w:val="9"/>
    <w:rPr>
      <w:rFonts w:eastAsia="微软雅黑"/>
      <w:b/>
      <w:bCs/>
      <w:sz w:val="28"/>
      <w:szCs w:val="32"/>
    </w:rPr>
  </w:style>
  <w:style w:type="character" w:customStyle="1" w:styleId="24">
    <w:name w:val="标题 4 字符"/>
    <w:basedOn w:val="19"/>
    <w:link w:val="6"/>
    <w:qFormat/>
    <w:uiPriority w:val="9"/>
    <w:rPr>
      <w:rFonts w:ascii="微软雅黑" w:hAnsi="微软雅黑" w:eastAsia="微软雅黑" w:cs="微软雅黑"/>
      <w:b/>
      <w:bCs/>
      <w:sz w:val="28"/>
      <w:szCs w:val="28"/>
    </w:rPr>
  </w:style>
  <w:style w:type="character" w:customStyle="1" w:styleId="25">
    <w:name w:val="标题 2 字符"/>
    <w:basedOn w:val="19"/>
    <w:link w:val="4"/>
    <w:qFormat/>
    <w:uiPriority w:val="9"/>
    <w:rPr>
      <w:rFonts w:ascii="微软雅黑" w:hAnsi="微软雅黑" w:eastAsia="微软雅黑" w:cs="微软雅黑"/>
      <w:b/>
      <w:bCs/>
      <w:sz w:val="32"/>
      <w:szCs w:val="32"/>
    </w:rPr>
  </w:style>
  <w:style w:type="character" w:customStyle="1" w:styleId="26">
    <w:name w:val="标题 1 字符"/>
    <w:basedOn w:val="19"/>
    <w:link w:val="3"/>
    <w:autoRedefine/>
    <w:qFormat/>
    <w:uiPriority w:val="9"/>
    <w:rPr>
      <w:b/>
      <w:bCs/>
      <w:kern w:val="44"/>
      <w:sz w:val="44"/>
      <w:szCs w:val="44"/>
    </w:rPr>
  </w:style>
  <w:style w:type="character" w:customStyle="1" w:styleId="27">
    <w:name w:val="标题 5 Char"/>
    <w:link w:val="7"/>
    <w:autoRedefine/>
    <w:qFormat/>
    <w:uiPriority w:val="0"/>
    <w:rPr>
      <w:rFonts w:eastAsia="微软雅黑"/>
      <w:b/>
      <w:sz w:val="21"/>
    </w:rPr>
  </w:style>
  <w:style w:type="paragraph" w:styleId="28">
    <w:name w:val="List Paragraph"/>
    <w:basedOn w:val="1"/>
    <w:qFormat/>
    <w:uiPriority w:val="34"/>
    <w:pPr>
      <w:ind w:firstLine="420" w:firstLineChars="200"/>
    </w:pPr>
  </w:style>
  <w:style w:type="character" w:customStyle="1" w:styleId="29">
    <w:name w:val="标题 字符"/>
    <w:basedOn w:val="19"/>
    <w:link w:val="16"/>
    <w:autoRedefine/>
    <w:qFormat/>
    <w:uiPriority w:val="10"/>
    <w:rPr>
      <w:rFonts w:asciiTheme="majorHAnsi" w:hAnsiTheme="majorHAnsi" w:cstheme="majorBidi"/>
      <w:b/>
      <w:bCs/>
      <w:sz w:val="32"/>
      <w:szCs w:val="32"/>
    </w:rPr>
  </w:style>
  <w:style w:type="character" w:customStyle="1" w:styleId="30">
    <w:name w:val="页眉 字符"/>
    <w:basedOn w:val="19"/>
    <w:link w:val="13"/>
    <w:autoRedefine/>
    <w:qFormat/>
    <w:uiPriority w:val="99"/>
    <w:rPr>
      <w:sz w:val="18"/>
      <w:szCs w:val="18"/>
    </w:rPr>
  </w:style>
  <w:style w:type="character" w:customStyle="1" w:styleId="31">
    <w:name w:val="页脚 字符"/>
    <w:basedOn w:val="19"/>
    <w:link w:val="12"/>
    <w:autoRedefine/>
    <w:qFormat/>
    <w:uiPriority w:val="99"/>
    <w:rPr>
      <w:sz w:val="18"/>
      <w:szCs w:val="18"/>
    </w:rPr>
  </w:style>
  <w:style w:type="character" w:customStyle="1" w:styleId="32">
    <w:name w:val="HTML 预设格式 字符"/>
    <w:basedOn w:val="19"/>
    <w:link w:val="14"/>
    <w:autoRedefine/>
    <w:qFormat/>
    <w:uiPriority w:val="99"/>
    <w:rPr>
      <w:rFonts w:ascii="宋体" w:hAnsi="宋体" w:eastAsia="宋体" w:cs="宋体"/>
      <w:kern w:val="0"/>
      <w:sz w:val="24"/>
    </w:rPr>
  </w:style>
  <w:style w:type="character" w:customStyle="1" w:styleId="33">
    <w:name w:val="cm-variable"/>
    <w:basedOn w:val="19"/>
    <w:autoRedefine/>
    <w:qFormat/>
    <w:uiPriority w:val="0"/>
  </w:style>
  <w:style w:type="character" w:customStyle="1" w:styleId="34">
    <w:name w:val="cm-operator"/>
    <w:basedOn w:val="19"/>
    <w:autoRedefine/>
    <w:qFormat/>
    <w:uiPriority w:val="0"/>
  </w:style>
  <w:style w:type="character" w:customStyle="1" w:styleId="35">
    <w:name w:val="cm-number"/>
    <w:basedOn w:val="19"/>
    <w:autoRedefine/>
    <w:qFormat/>
    <w:uiPriority w:val="0"/>
  </w:style>
  <w:style w:type="character" w:customStyle="1" w:styleId="36">
    <w:name w:val="cm-property"/>
    <w:basedOn w:val="19"/>
    <w:qFormat/>
    <w:uiPriority w:val="0"/>
  </w:style>
  <w:style w:type="character" w:customStyle="1" w:styleId="37">
    <w:name w:val="cm-comment"/>
    <w:basedOn w:val="19"/>
    <w:qFormat/>
    <w:uiPriority w:val="0"/>
  </w:style>
  <w:style w:type="character" w:customStyle="1" w:styleId="38">
    <w:name w:val="cm-error"/>
    <w:basedOn w:val="19"/>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BY</Company>
  <Pages>22</Pages>
  <Words>1507</Words>
  <Characters>8590</Characters>
  <Lines>71</Lines>
  <Paragraphs>20</Paragraphs>
  <TotalTime>99</TotalTime>
  <ScaleCrop>false</ScaleCrop>
  <LinksUpToDate>false</LinksUpToDate>
  <CharactersWithSpaces>10077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2019-09-08T00:37:00Z</dcterms:created>
  <dc:creator>BaiYao</dc:creator>
  <cp:lastModifiedBy>Administrator</cp:lastModifiedBy>
  <dcterms:modified xsi:type="dcterms:W3CDTF">2024-04-29T17:02:37Z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ECE00F7016EC4D04AD36342B8AA26B5A_12</vt:lpwstr>
  </property>
</Properties>
</file>