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EGO商城订单模块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订单系统是我们所有系统里面最重要的一个系统！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从我们后台上架商品，导入到搜索引擎里面，以及用户浏览商品，将商品添加到购物车里面，购物车系统，消息系统，都是为订单系统服务的！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订单系统完成了一个闭环的操作，它是最核心的一步！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功能流程介绍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用户购买商品下订单成功后，减少实际库存，通过mq通知es修改库存，通过mq去发微信消息，调用支付服务生成支付的二维码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如果是购物车里面的商品，还需要修改购物车，订单放入延时队列等待支付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开始搭建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在ego-shop-cloud下面新建ego-order模块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在ego-order下</w:t>
      </w:r>
      <w:r>
        <w:rPr>
          <w:rFonts w:hint="eastAsia"/>
          <w:b/>
          <w:lang w:val="en-US" w:eastAsia="zh-CN"/>
        </w:rPr>
        <w:t>创建</w:t>
      </w:r>
      <w:r>
        <w:rPr>
          <w:rFonts w:hint="eastAsia"/>
          <w:lang w:val="en-US" w:eastAsia="zh-CN"/>
        </w:rPr>
        <w:t>order-api模块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&lt;artifactId&gt;ego-order&lt;/artifactId&gt;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&lt;artifactId&gt;order-api&lt;/artifactId&gt;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&lt;description&gt;ego商城订单服务api&lt;/description&gt;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   需要调用购物车的对象--&gt;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&lt;artifactId&gt;cart-api&lt;/artifactId&gt;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 下订单需要用户回显地址--&gt;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&lt;artifactId&gt;member-api&lt;/artifactId&gt;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 需要得到商品的信息--&gt;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&lt;exclusions&gt;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&lt;exclusion&gt;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&lt;artifactId&gt;spring-boot-starter-data-elasticsearch&lt;/artifactId&gt;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&lt;/exclusion&gt;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&lt;/exclusions&gt;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   需要给用户发微信消息--&gt;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&lt;artifactId&gt;message-api&lt;/artifactId&gt;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需要web和openFeign远程调用--&gt;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&lt;artifactId&gt;spring-cloud-starter-openfeign&lt;/artifactId&gt;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</w:t>
      </w:r>
      <w:r>
        <w:rPr>
          <w:rFonts w:hint="eastAsia" w:ascii="Arial" w:hAnsi="Arial"/>
          <w:b/>
          <w:lang w:val="en-US" w:eastAsia="zh-CN"/>
        </w:rPr>
        <w:t>生成</w:t>
      </w:r>
      <w:r>
        <w:rPr>
          <w:rFonts w:hint="eastAsia"/>
          <w:lang w:val="en-US" w:eastAsia="zh-CN"/>
        </w:rPr>
        <w:t>表</w:t>
      </w:r>
    </w:p>
    <w:p>
      <w:r>
        <w:drawing>
          <wp:inline distT="0" distB="0" distL="114300" distR="114300">
            <wp:extent cx="2880360" cy="214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修改Order类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订单中具体的商品信息，我们共用购物车的对象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List&lt;ShopCartItem&gt; orderItemDtos = Collections.EMPTY_LIST;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创建OrderParam用于确认订单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OrderParam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@ApiModelProperty("订单的收货地址的id")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Integer addrId;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@ApiModelProperty("要购买的购物车条目的id，用户从购物车页面来")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List&lt;Long&gt; basketIds;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@ApiModelProperty("购买商品的条目，从页面详情来")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ShopCartItem orderItem;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List&lt;Integer&gt; couponIds;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Integer userChangeCoupon;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创建OrderVo用于订单的具体详情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OrderVo implements Serializable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"订单的详细数据，包含商品数据，运费等")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List&lt;ShopCartOrder&gt; shopCartOrders;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"实际的订单金额")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BigDecimal actualTotal;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"订单总金额")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BigDecimal total;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"商品总数量")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totalCount;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"用户的收货地址")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UserAddr userAddr;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@ApiModelProperty(value = "订单编号")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orderSn;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创建ShopCartOrder对象用于展示订单页面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ShopCartOrder implements Serializable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@ApiModelProperty("订单里面的每一个商品")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List&lt;ShopCartItem&gt; shopCartItemDiscounts = Collections.emptyList();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@ApiModelProperty("订单的运费")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BigDecimal transfee;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@ApiModelProperty("订单的优惠")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BigDecimal shopReduce;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创建OrderResult对象用于页面查询展示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OrderResult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@ApiModelProperty("未付款")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unPay = 0;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@ApiModelProperty("待发货")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payed = 0;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@ApiModelProperty("待收货")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consignment = 0;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创建远程调用购物车OrderCartFeign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@FeignClient(value = "cart-service", fallback = OrderCartFeignHystrix.class)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OrderCartFeign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//根据购物车的ids 查询出对象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@PostMapping("/orderGetBasketByIds")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List&lt;Basket&gt; getBasketByIds(@RequestBody List&lt;Long&gt; basketIds);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远程调用清空购物车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@PostMapping("clearCartBySkuIdAndUserId")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deleteCartByUserId(@RequestBody List&lt;Long&gt; skuIds, @RequestParam("userId") String userId);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创建远程调用购物车的熔断OrderCartFeignHystrix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OrderCartFeignHystrix implements OrderCartFeign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List&lt;Basket&gt; getBasketByIds(List&lt;Long&gt; basketIds)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log.error("远程调用查询购物车失败");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Collections.emptyList();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远程调用清空购物车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deleteCartByUserId(List&lt;Long&gt; skuIds, String userId)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log.error("远程调用清空购物车失败");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创建远程调用会员OrderMemberFeign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@FeignClient(value = "member-service", fallback = OrderMemberFeignHystrix.class)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OrderMemberFeign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远程调用获取用的默认地址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@GetMapping("/p/address/getDefaultAddr/{userId}")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ResponseEntity&lt;UserAddr&gt; getDefaultUserAddr(@PathVariable("userId") String userId);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创建远程调用会员的熔断OrderMemberFeignHystrix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OrderMemberFeignHystrix implements OrderMemberFeign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远程调用获取用的默认地址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ResponseEntity&lt;UserAddr&gt; getDefaultUserAddr(String userId)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log.error("远程调用获得用户地址失败");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ResponseEntity.ok(new UserAddr());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创建远程调用商品OrderProductFeign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@FeignClient(value = "product-service", fallback = OrderProductFeignHystrix.class)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OrderProductFeign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根据prodId得到prod对象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@GetMapping({"/prod/prod/prod/prodInfo"})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@ApiOperation("加载商品的详情")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ResponseEntity&lt;Prod&gt; loadProd(@RequestParam(required = true) Long prodId);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远程调用减少库存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@GetMapping("prod/prod/prod/changeStocks")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changeStock(@RequestParam("prodId") Long prodId, @RequestParam("skuId") Long skuId, @RequestParam("count") Integer 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创建远程调用商品的熔断OrderProductFeignHystrix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OrderProductFeignHystrix implements OrderProductFeign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根据prodId得到prod对象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ResponseEntity&lt;Prod&gt; loadProd(Long prodId)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log.error("远程调用查询商品失败");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ResponseEntity.ok(new Prod());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远程调用减少库存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skuId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count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changeStock(Long prodId, Long skuId, Integer count)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log.error("远程调用减少库存失败");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在ego-order下</w:t>
      </w:r>
      <w:r>
        <w:rPr>
          <w:rFonts w:hint="eastAsia"/>
          <w:b/>
          <w:lang w:val="en-US" w:eastAsia="zh-CN"/>
        </w:rPr>
        <w:t>创建</w:t>
      </w:r>
      <w:r>
        <w:rPr>
          <w:rFonts w:hint="eastAsia"/>
          <w:lang w:val="en-US" w:eastAsia="zh-CN"/>
        </w:rPr>
        <w:t>order-service模块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r>
        <w:drawing>
          <wp:inline distT="0" distB="0" distL="114300" distR="114300">
            <wp:extent cx="5268595" cy="423418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&lt;artifactId&gt;ego-order&lt;/artifactId&gt;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&lt;artifactId&gt;order-service&lt;/artifactId&gt;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&lt;description&gt;ego订单服务service&lt;/description&gt;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&lt;artifactId&gt;order-api&lt;/artifactId&gt;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 spring的切面编程--&gt;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@EnableFeignClients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OrderServiceApplication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SpringApplication.run(OrderServiceApplication.class, args);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创建bootstrap.yml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name: order-service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name: order-service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main: #允许多个feign调用相同的接口，因为我们依赖了其他的api，有相同的远程调用接口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allow-bean-definition-overriding: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lease-renewal-interval-in-seconds: 10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创建远端order-service/order-service-dev.yml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port: ${APP_PORT:8088}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listener: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simple: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acknowledge-mode: manual  #手动签收消息  默认是自动的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database: 0        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enabled: false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ReadTimeout: 18000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ConnectTimeout: 18000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strategy: SEMAPHORE  #使用信号量隔离方式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    maxConcurrentRequests: 1000  #最大并发量                 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log-impl: org.apache.ibatis.logging.stdout.StdOutImpl 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title: 订单管理系统接口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description: 实现订单管理系统的所有接口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创建死信队列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OrderRabbitConfig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存放订单的队列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Queue orderQueue()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Map&lt;String, Object&gt; data = new HashMap&lt;&gt;();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//消息死后到哪个交换机去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data.put("x-dead-letter-exchange", QueueConstant.ORDER_DEAD_EXCHANGE);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//消息死后到哪个路由key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data.put("x-dead-letter-routing-key", QueueConstant.ORDER_DEAD_KEY);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//消息多久后死亡 测试环境给30s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data.put("x-message-ttl", 300 * 1000);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new Queue(QueueConstant.ORDER_QUEUE, true, false, false, data);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创建死信队列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Queue orderDeadQueue()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new Queue(QueueConstant.ORDER_DEAD_QUEUE);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创建死信交换机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DirectExchange orderDeadEx()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new DirectExchange(QueueConstant.ORDER_DEAD_EXCHANGE);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绑定私信队列和交换机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Binding orderDeadBind()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BindingBuilder.bind(orderDeadQueue()).to(orderDeadEx()).with(QueueConstant.ORDER_DEAD_KEY);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@Api(tags = "订单管理系统")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OrderController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OrderService orderService;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@GetMapping("/p/myOrder/orderCount")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@ApiOperation("查询几种状态订单的数量")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ResponseEntity&lt;OrderResult&gt; getOrderCount()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OrderResult orderResult = orderService.selectOrderStatusCount(userId);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ResponseEntity.ok(orderResult);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@GetMapping("/p/myOrder/myOrder")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@ApiOperation("分页查询我的订单详情")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ResponseEntity&lt;IPage&lt;Order&gt;&gt; findOrderByPage(Page&lt;Order&gt; page, Order order)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order.setUserId(userId);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IPage&lt;Order&gt; orderIPage = orderService.findOrderByPage(page, order);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ResponseEntity.ok(orderIPage);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用户确定订单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有两种取到来确认订单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1用户从购物车页面来 那么就有basketIds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2用户直接从商品页面来 就没有basketIds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orderParam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@PostMapping("/p/order/confirm")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@ApiOperation("订单的确认")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ResponseEntity&lt;OrderVo&gt; confirmOrder(@RequestBody OrderParam orderParam)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 orderVo = orderService.orderConfirm(orderParam, 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ResponseEntity.ok(orderVo);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用户完成下订单需要一些列操作，写库，修改es 发微信消息等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@PostMapping("p/order/submit")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@ApiOperation("完成订单支付的功能")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toPay()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orderNum = orderService.doOrderToPay(userId);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ResponseEntity.ok(orderNum);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OrderService extends IService&lt;Order&gt;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根据用户id查询几种订单状态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OrderResult selectOrderStatusCount(String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分页查询我的订单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order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IPage&lt;Order&gt; findOrderByPage(Page&lt;Order&gt; page, Order order);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用户确认订单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orderParam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OrderVo orderConfirm(OrderParam orderParam, 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用户完成下单，准备去支付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String doOrderToPay(String userId);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修改OrderServiceImpl（重点）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OrderServiceImpl extends ServiceImpl&lt;OrderMapper, Order&gt; implements OrderService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OrderMapper orderMapper;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OrderItemMapper orderItemMapper;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OrderMemberFeign orderMemberFeign;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OrderProductFeign orderProductFeign;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OrderCartFeign orderCartFeign;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RabbitTemplate rabbitTemplate;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OrderSettlementMapper orderSettlementMapper;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根据用户id查询几种订单状态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订单状态 1:待付款 2:待发货 3:待收货 4:待评价 5:成功 6:失败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OrderResult selectOrderStatusCount(String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//代付款的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unPay = orderMapper.selectCount(new LambdaQueryWrapper&lt;Order&gt;()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.eq(Order::getUserId, userId)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.eq(Order::getStatus,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//2:待发货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payed = orderMapper.selectCount(new LambdaQueryWrapper&lt;Order&gt;()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.eq(Order::getUserId, userId)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.eq(Order::getStatus, 2)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//3:待收货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consignment = orderMapper.selectCount(new LambdaQueryWrapper&lt;Order&gt;()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.eq(Order::getUserId, userId)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.eq(Order::getStatus, 3)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OrderResult orderResult = new OrderResult();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orderResult.setUnPay(unPay);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orderResult.setPayed(payed);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orderResult.setConsignment(consignment);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orderResult;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分页查询我的订单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需要展示具体商品的信息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IPage&lt;Order&gt; findOrderByPage(Page&lt;Order&gt; page, Order order)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//根据创建时间排序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page.addOrder(OrderItem.desc("create_time"));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IPage&lt;Order&gt; orderIPage = orderMapper.selectPage(page, new LambdaQueryWrapper&lt;Order&gt;()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.eq(Order::getUserId, order.getUserId())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.eq(order.getStatus() != null &amp;&amp; order.getStatus() != 0, Order::getStatus, order.getStatus())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(CollectionUtils.isEmpty(orderIPage.getRecords()))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orderIPage;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//查询具体的商品信息 在orderitem表中，有一个ordernum是唯一和order表对应的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List&lt;Order&gt; records = orderIPage.getRecords();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records.forEach(record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//查询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List&lt;ShopCartItem&gt; shopCartItems = findByOrderNum(record.getOrderNumber());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record.setOrderItemDtos(shopCartItems);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orderIPage;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根据orderNum查询订单详情（包括商品）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orderNumber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List&lt;ShopCartItem&gt; findByOrderNum(String orderNumber)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List&lt;com.sxt.domain.OrderItem&gt; orderItems = orderItemMapper.selectList(new LambdaQueryWrapper&lt;com.sxt.domain.OrderItem&gt;()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.eq(com.sxt.domain.OrderItem::getOrderNumber, orderNumber)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.orderByDesc(com.sxt.domain.OrderItem::getRecTime)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(CollectionUtils.isEmpty(orderItems))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shopCartItems = new ArrayList&lt;&gt;(orderItems.size() * 2);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//循环组装数据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orderItems.forEach(orderItem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 shopCartItem = new ShopCartItem();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//对象拷贝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BeanUtil.copyProperties(orderItem, shopCartItem, true);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shopCartItems.add(shopCartItem);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shopCartItems;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用户确认订单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根据页面上的信息我们需要一些数据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1远程调用用户的收货地址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2创建订单返回对象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3组装订单里面的详细数据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orderParam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OrderVo orderConfirm(OrderParam orderParam, 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 orderVo = new OrderVo();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//远程调用会员服务，得到默认的收货地址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UserAddr defaultUserAddr = orderMemberFeign.getDefaultUserAddr(userId).getBody();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orderVo.setUserAddr(defaultUserAddr);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//判断用户从那个取到确定订单的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List&lt;Long&gt; basketIds = orderParam.getBasketIds();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//订单的总金额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BigDecimal total = BigDecimal.ZERO;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//订单的总数量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totalCount = 0;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(CollectionUtils.isEmpty(basketIds))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//从商品直接下单的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orderVo = productToOrderConfirm(orderParam, orderVo, total, 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//从购物车下单的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orderVo = cartOrderConfirm(orderVo, basketIds, total, 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//将预订单放在redis里面 30分钟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redisTemplate.opsForValue().set(OrderConstant.PRE_ORDER + userId, JSON.toJSONString(orderVo), Duration.ofMinutes(30));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商品直接到确认订单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orderParam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OrderVo productToOrderConfirm(OrderParam orderParam, OrderVo orderVo, BigDecimal total, Integer totalCount)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//说明是从商品直接过来的，那么我们通过 prodId，skuId prodCount就可以计算总金额和价格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ShopCartItem orderItem = orderParam.getOrderItem();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(ObjectUtils.isEmpty(orderItem))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//如果也不是从商品直接过来的 就返回了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log.error("用户没从正确的渠道进入订单确认");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//商品数量为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totalCount = orderItem.getBasketCount();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//根据prodId 远程调用得到Prod对象,这个对象里面刚好包含了sku对象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ResponseEntity&lt;Prod&gt; responseEntity = orderProductFeign.loadProd(orderItem.getProdId());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//拿到了Prod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 prod = responseEntity.getBody();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(ObjectUtils.isEmpty(prod))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//如果商品id为空 直接返回了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//拿到sku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Sku sku1 = prod.getSkuList().stream()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.filter(sku -&gt; sku.getSkuId().equals(orderItem.getSkuId()))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.collect(Collectors.toList())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.get(0);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//这个时候就可以计算总金额了 商品金额*商品数量+运费(运费我们就先不管)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total = sku1.getPrice()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.multiply(new BigDecimal(totalCount))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.setScale(2, BigDecimal.ROUND_HALF_UP);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//创建一个订单集合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List&lt;ShopCartOrder&gt; shopCartOrders = new ArrayList&lt;&gt;(2);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//创建一个订单对象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 shopCartOrder = new ShopCartOrder();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shopCartOrder.setTransfee(new BigDecimal(0.00));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//创建一个条目集合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shopCartItem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//创建一个条目对象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ShopCartItem shopItem = new ShopCartItem();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//设置一些属性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shopItem.setProdName(prod.getProdName());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shopItem.setPic(prod.getPic());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shopItem.setSkuName(sku1.getSkuName());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shopItem.setPrice(sku1.getPrice().toString());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shopItem.setBasketCount(totalCount);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shopItem.setProdId(prod.getProdId());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shopItem.setChecked(Boolean.TRUE);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//将条目对象添加到条目集合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shopCartItem.add(shopItem);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//将条目集合添加到订单对象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shopCartOrder.setShopCartItemDiscounts(shopCartItem);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//将订单对象添加到订单集合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shopCartOrders.add(shopCartOrder);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//最后添加到返回的结果集里面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orderVo.setShopCartOrders(shopCartOrders);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orderVo.setTotalCount(totalCount);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orderVo.setActualTotal(total);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orderVo.setTotal(total);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购物车确定订单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basketIds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total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totalCount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OrderVo cartOrderConfirm(OrderVo orderVo, List&lt;Long&gt; basketIds, BigDecimal total, Integer totalCount)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//创建订单预览集合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List&lt;ShopCartOrder&gt; shopCartOrders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 shopCartOrder = new ShopCartOrder();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//设置运费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shopCartOrder.setTransfee(BigDecimal.ZERO);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//设置满减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shopCartOrder.setShopReduce(BigDecimal.ZERO);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//创建商品信息集合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shopCartItemDiscounts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//设置订单预览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shopCartOrder.setShopCartItemDiscounts(shopCartItemDiscounts);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//往订单集合中添加商品信息集合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shopCartOrders.add(shopCartOrder);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//下面是从购物车进来的 拿到basketIds远程调用购物车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//拿到prodId和skuId，再远程调用查询商品的具体信息，封装数据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List&lt;Basket&gt; baskets = orderCartFeign.getBasketByIds(basketIds);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(CollectionUtils.isEmpty(basketIds))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//循环购物车集合 拿到prodId，远程调用商品服务，得到sku和价格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for (Basket basket : baskets)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 prod = orderProductFeign.loadProd(basket.getProdId()).getBody();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(ObjectUtils.isEmpty(prod))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List&lt;Sku&gt; skus = prod.getSkuList();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//拿到商品的sku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(ObjectUtils.isEmpty(skus))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Sku sku1 = skus.stream().filter(sku -&gt; sku.getSkuId().equals(basket.getSkuId())).collect(Collectors.toList()).get(0);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(ObjectUtils.isEmpty(sku1))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//计算每一个商品的价格 商品price * 数量 循环加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total = total.add(sku1.getPrice().multiply(new BigDecimal(basket.getBasketCount())).setScale(2, BigDecimal.ROUND_HALF_UP));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//拿到商品的总数量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totalCount += basket.getBasketCount();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//组装对象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//真正的设置商品对象 每次循环就创建一个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 shopCartItem = new ShopCartItem();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shopCartItem.setProdId(prod.getProdId());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shopCartItem.setSkuId(sku1.getSkuId());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shopCartItem.setProdName(prod.getProdName());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shopCartItem.setSkuName(sku1.getSkuName());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shopCartItem.setBasketCount(basket.getBasketCount());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shopCartItem.setPrice(sku1.getPrice().toString());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shopCartItem.setPic(sku1.getPic());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shopCartItem.setChecked(Boolean.TRUE);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//往商品信息集合中添加商品对象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shopCartItemDiscounts.add(shopCartItem);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orderVo.setTotalCount(totalCount);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orderVo.setActualTotal(total);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orderVo.setTotal(total);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orderVo.setShopCartOrders(shopCartOrders);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orderVo;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用户从完成下单，准备去支付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1.从redis里面得到orderVo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2.清空购物车等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3.减少sku和prod库存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3.通知es减少库存展示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4.写订单表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5.通知发微信消息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6.死信队列30分钟没支付则取消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String doOrderToPay(String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//拿到orderVo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orderStr = redisTemplate.opsForValue().get(OrderConstant.PRE_ORDER + 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 orderVo = JSON.parseObject(orderStr, OrderVo.class);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//生成一个订单编号，可关注雪花算法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orderNum = String.valueOf(new Date().getTime());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orderVo.setOrderSn(orderNum);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//远程调用清空购物车的方法 根据userId和skuId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clearCart(userId, orderVo);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//减少sku和prod的库存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Map&lt;Long, Integer&gt; prodStocks = decrStocks(orderVo);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//通知es减少商品库存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rabbitTemplate.convertAndSend(QueueConstant.PROD_CHANGE_EXCHANGE, QueueConstant.PROD_ROUTER_KEY, JSON.toJSONString(prodStocks));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//写订单表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writeOrder(orderVo, 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//给用户发微信消息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sendWechatNotification(orderVo, 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//死信队列，30分钟没有支付就取消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cancleOrderDealy(orderVo.getOrderSn());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orderNum;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死信队列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orderSn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void cancleOrderDealy(String orderSn)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log.info("下单写死信队列");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rabbitTemplate.convertAndSend(QueueConstant.ORDER_QUEUE, JSON.toJSONString(orderSn));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写订单表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void writeOrder(OrderVo orderVo, 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log.info("下单写订单表");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//order订单表  orderItem订单条目表  OrderSettlement表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items = orderVo.getShopCartOrders().get(0).getShopCartItemDiscounts();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//拼接名称的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StringBuilder stringBuilder = new StringBuilder();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//先写订单条目表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items.forEach(item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com.sxt.domain.OrderItem orderItem = new com.sxt.domain.OrderItem();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orderItem.setOrderNumber(orderVo.getOrderSn());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orderItem.setProdId(item.getProdId());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orderItem.setPic(item.getPic());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orderItem.setProdName(item.getProdName());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orderItem.setProdCount(item.getBasketCount());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orderItem.setPrice(new BigDecimal(item.getPrice()));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orderItem.setSkuId(item.getSkuId().longValue());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orderItem.setSkuName(item.getSkuName());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orderItem.setProductTotalAmount(orderVo.getActualTotal());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orderItem.setShopId(1L);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orderItem.setRecTime(new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orderItemMapper.insert(orderItem);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//组装名称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stringBuilder.append(item.getProdName() + " 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//写订单表 一个订单里面对应多个订单条目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 order = new Order();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order.setUserId(userId);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order.setActualTotal(orderVo.getActualTotal());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order.setOrderNumber(orderVo.getOrderSn());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order.setProdName(stringBuilder.toString());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order.setIsPayed(Boolean.FALSE);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order.setCreateTime(new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order.setUpdateTime(new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orderMapper.insert(order);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//写支付表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 settlement = new OrderSettlement();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settlement.setPayTypeName("支付宝");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settlement.setPayType(0);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settlement.setOrderNumber(orderVo.getOrderSn());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settlement.setPayAmount(orderVo.getActualTotal());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settlement.setIsClearing(0);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settlement.setCreateTime(new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settlement.setUserId(userId);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orderSettlementMapper.insert(settlement);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给用户发微信消息通知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void sendWechatNotification(OrderVo orderVo, String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log.info("下单发微信消息通知");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 wechatMessage = new WechatMessage();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wechatMessage.setToUser("oy_5Lv95ANQGqolUcwyRfNI_1BOQ");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wechatMessage.setUrl("www.baidu.com");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wechatMessage.setTopColor("#FF0000");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//模板id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wechatMessage.setTemplateId("q4gcICKjsQmum926savXmJQqHT1RxE1-xAw9XDvCpK8");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Map&lt;String, Map&lt;String, String&gt;&gt; data = new HashMap&lt;&gt;();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data.put("orderSn", WechatMessage.buildProp(orderVo.getOrderSn(), "#173177"));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data.put("totalMoney", WechatMessage.buildProp(orderVo.getActualTotal().toString(), "#173177"));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data.put("orderDate", WechatMessage.buildProp(DateUtil.format(new Date(), "yyyy-MM-dd HH:mm:ss"), "#173177"));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wechatMessage.setData(data);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rabbitTemplate.convertAndSend(QueueConstant.WECHAT_MSG_EXCHANGE, QueueConstant.WECHAT_MSG_KEY, JSON.toJSONString(wechatMessage));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减少库存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Map&lt;Long, Integer&gt; decrStocks(OrderVo orderVo)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log.info("远程调用减少库存");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Map&lt;Long, Integer&gt; map = new HashMap&lt;&gt;();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//一个订单可能有多个prod 和多个sku 所以都要减少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List&lt;ShopCartItem&gt; shopCartItems = orderVo.getShopCartOrders().get(0).getShopCartItemDiscounts();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shopCartItems.forEach(shopCartItem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//拿到prodId skuId count 去远程调用 修改商品表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Long prodId = shopCartItem.getProdId();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Long skuId = shopCartItem.getSkuId();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Integer count = shopCartItem.getBasketCount();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//调用商品服务去修改库存 减少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orderProductFeign.changeStock(prodId, skuId, -count);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//往map装数据，好通知es哈 减少库存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(map.containsKey(shopCartItem.getProdId()))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count += shopCartItem.getBasketCount();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map.put(prodId, -count);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map;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清空购物车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orderVo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void clearCart(String userId, OrderVo orderVo)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List&lt;Long&gt; skuIds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orderVo.getShopCartOrders().forEach(o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o.getShopCartItemDiscounts().forEach(s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skuIds.add(s.getSkuId());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log.info("远程调用清空购物车");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orderCartFeign.deleteCartByUserId(skuIds, 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创建OrderListener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OrderListener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OrderMapper orderMapper;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OrderSettlementMapper orderSettlementMapper;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OrderItemMapper orderItemMapper;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OrderProductFeign orderProductFeign;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RabbitTemplate rabbitTemplate;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监听订单取消的队列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如果订单的支付状态为1 说明支付成功了 不做任何变动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如果订单状态不为1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修改订单表关闭状态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修改订单结算表状态为0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回滚prod和sku库存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提醒es增加库存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channel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message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tag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@RabbitListener(queues = QueueConstant.ORDER_DEAD_QUEUE, concurrency = "3-5")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handlerOrderCancle(Channel channel, Message message, @Header(AmqpHeaders.DELIVERY_TAG) long tag)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orderSn = JSON.parseObject(new String(message.getBody()), String.class);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log.info("我检测到订单取消了，订单为{}", orderSn);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 order = orderMapper.selectOne(new LambdaQueryWrapper&lt;Order&gt;()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.eq(Order::getOrderNumber, orderSn)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(ObjectUtils.isEmpty(order))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IllegalArgumentException("订单号不存在");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(order.getIsPayed())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log.info("这个订单已经支付了，不用管了");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//这个订单没有支付，超时了 要改变订单状态，一系列操作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order.setStatus(6);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order.setCloseType(1);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order.setCancelTime(new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orderMapper.updateById(order);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//修改order结算表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 orderSettlement = orderSettlementMapper.selectOne(new LambdaQueryWrapper&lt;OrderSettlement&gt;()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.eq(OrderSettlement::getOrderNumber, orderSn)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(ObjectUtils.isEmpty(orderSettlement))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IllegalArgumentException("订单结算表无此订单");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orderSettlement.setIsClearing(0);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orderSettlement.setPayStatus(-1);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orderSettlementMapper.updateById(orderSettlement);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//更新商品的库存 增加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//查询orderItem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List&lt;OrderItem&gt; orderItems = orderItemMapper.selectList(new LambdaQueryWrapper&lt;OrderItem&gt;()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.eq(OrderItem::getOrderNumber, orderSn)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Map&lt;Long, Integer&gt; map = new HashMap&lt;&gt;();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orderItems.forEach(orderItem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//远程调用增加库存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orderProductFeign.changeStock(orderItem.getProdId(), orderItem.getSkuId(), orderItem.getProdCount());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//组装参数给es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Integer prodCount = orderItem.getProdCount();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(map.containsKey(orderItem.getProdId()))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prodCount += orderItem.getProdCount();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map.put(orderItem.getProdId(), prodCount);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//通知es加库存的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rabbitTemplate.convertAndSend(QueueConstant.PROD_CHANGE_EXCHANGE, QueueConstant.PROD_ROUTER_KEY, JSON.toJSONString(map));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channel.basicAck(tag, false);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log.info("签收消息");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5" name="图片 5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1764"/>
    <w:multiLevelType w:val="multilevel"/>
    <w:tmpl w:val="5F6B1764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5684"/>
    <w:rsid w:val="01FA4865"/>
    <w:rsid w:val="0228608C"/>
    <w:rsid w:val="02677DDC"/>
    <w:rsid w:val="03673D86"/>
    <w:rsid w:val="03800330"/>
    <w:rsid w:val="04295839"/>
    <w:rsid w:val="04E95847"/>
    <w:rsid w:val="07A40DD4"/>
    <w:rsid w:val="07DE1D64"/>
    <w:rsid w:val="08960B59"/>
    <w:rsid w:val="09911778"/>
    <w:rsid w:val="09B73F35"/>
    <w:rsid w:val="0A11081E"/>
    <w:rsid w:val="0C016F58"/>
    <w:rsid w:val="0C70259F"/>
    <w:rsid w:val="0CE97583"/>
    <w:rsid w:val="0ED164CA"/>
    <w:rsid w:val="0F0C7B84"/>
    <w:rsid w:val="10524011"/>
    <w:rsid w:val="107149DB"/>
    <w:rsid w:val="107F7149"/>
    <w:rsid w:val="11B578E9"/>
    <w:rsid w:val="144B095F"/>
    <w:rsid w:val="15435770"/>
    <w:rsid w:val="159D70A6"/>
    <w:rsid w:val="162E1E49"/>
    <w:rsid w:val="1687329A"/>
    <w:rsid w:val="1720305E"/>
    <w:rsid w:val="19433BDF"/>
    <w:rsid w:val="19EE6C74"/>
    <w:rsid w:val="1B4355A2"/>
    <w:rsid w:val="208C1BB5"/>
    <w:rsid w:val="20FF6EC1"/>
    <w:rsid w:val="214A36F0"/>
    <w:rsid w:val="22B00AA1"/>
    <w:rsid w:val="23C0375C"/>
    <w:rsid w:val="27A34774"/>
    <w:rsid w:val="2B6E2995"/>
    <w:rsid w:val="2CEA1258"/>
    <w:rsid w:val="2DCD5189"/>
    <w:rsid w:val="2E3D1B0F"/>
    <w:rsid w:val="2FBB2B8A"/>
    <w:rsid w:val="314F6185"/>
    <w:rsid w:val="31910F31"/>
    <w:rsid w:val="31DE6E92"/>
    <w:rsid w:val="32E81B43"/>
    <w:rsid w:val="35462E0C"/>
    <w:rsid w:val="373F736A"/>
    <w:rsid w:val="377C4862"/>
    <w:rsid w:val="3A3A2777"/>
    <w:rsid w:val="3AEA3042"/>
    <w:rsid w:val="3BC26453"/>
    <w:rsid w:val="3C0B174B"/>
    <w:rsid w:val="3CC86126"/>
    <w:rsid w:val="3EFA34EB"/>
    <w:rsid w:val="3F3E3FA6"/>
    <w:rsid w:val="40A4528A"/>
    <w:rsid w:val="40CE5A6F"/>
    <w:rsid w:val="417555EA"/>
    <w:rsid w:val="42412079"/>
    <w:rsid w:val="433F4C12"/>
    <w:rsid w:val="442F1172"/>
    <w:rsid w:val="45D27DC6"/>
    <w:rsid w:val="47260F19"/>
    <w:rsid w:val="47DF7A12"/>
    <w:rsid w:val="484B6E5E"/>
    <w:rsid w:val="4B4768F5"/>
    <w:rsid w:val="4BA17165"/>
    <w:rsid w:val="4C5D29F0"/>
    <w:rsid w:val="4CBF5F9B"/>
    <w:rsid w:val="4E8A52A2"/>
    <w:rsid w:val="4F8966B4"/>
    <w:rsid w:val="50072722"/>
    <w:rsid w:val="51C915ED"/>
    <w:rsid w:val="51ED498C"/>
    <w:rsid w:val="52BC0E83"/>
    <w:rsid w:val="532877A2"/>
    <w:rsid w:val="534031F0"/>
    <w:rsid w:val="542B7D32"/>
    <w:rsid w:val="5503255E"/>
    <w:rsid w:val="56824B2D"/>
    <w:rsid w:val="56A13FEA"/>
    <w:rsid w:val="57485C03"/>
    <w:rsid w:val="57F52875"/>
    <w:rsid w:val="594955F7"/>
    <w:rsid w:val="61B94DB5"/>
    <w:rsid w:val="6292394B"/>
    <w:rsid w:val="62F33321"/>
    <w:rsid w:val="63DF0BDC"/>
    <w:rsid w:val="648B121C"/>
    <w:rsid w:val="64D214C1"/>
    <w:rsid w:val="64D9786C"/>
    <w:rsid w:val="64F074E9"/>
    <w:rsid w:val="68A47768"/>
    <w:rsid w:val="6A20300D"/>
    <w:rsid w:val="6A5C1291"/>
    <w:rsid w:val="6AB90410"/>
    <w:rsid w:val="6D4108ED"/>
    <w:rsid w:val="6D4A5857"/>
    <w:rsid w:val="6DC3638C"/>
    <w:rsid w:val="6EF86379"/>
    <w:rsid w:val="6F773532"/>
    <w:rsid w:val="6F864D6C"/>
    <w:rsid w:val="71743FF7"/>
    <w:rsid w:val="71A210E4"/>
    <w:rsid w:val="71F451E4"/>
    <w:rsid w:val="72E221C7"/>
    <w:rsid w:val="72E67545"/>
    <w:rsid w:val="73464892"/>
    <w:rsid w:val="791B0CA5"/>
    <w:rsid w:val="79D86825"/>
    <w:rsid w:val="7AC363F1"/>
    <w:rsid w:val="7B804652"/>
    <w:rsid w:val="7CC401F2"/>
    <w:rsid w:val="7CDC1F35"/>
    <w:rsid w:val="7DDB0917"/>
    <w:rsid w:val="7DF81235"/>
    <w:rsid w:val="7E790F6F"/>
    <w:rsid w:val="7F9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2020-09-23T05:11:00Z</dcterms:created>
  <dc:creator>86158</dc:creator>
  <cp:lastModifiedBy>加冠而立</cp:lastModifiedBy>
  <dcterms:modified xsi:type="dcterms:W3CDTF">2020-12-29T06:00:37Z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