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b/>
          <w:bCs/>
          <w:sz w:val="56"/>
          <w:szCs w:val="56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56"/>
          <w:szCs w:val="56"/>
          <w:lang w:val="en-US" w:eastAsia="zh-CN"/>
        </w:rPr>
        <w:t>MongoDB</w:t>
      </w:r>
      <w:r>
        <w:rPr>
          <w:rFonts w:hint="eastAsia" w:ascii="Consolas" w:hAnsi="Consolas" w:eastAsia="微软雅黑"/>
          <w:b/>
          <w:bCs/>
          <w:sz w:val="56"/>
          <w:szCs w:val="56"/>
          <w:lang w:eastAsia="zh-CN"/>
        </w:rPr>
        <w:t>】</w:t>
      </w:r>
    </w:p>
    <w:p>
      <w:pPr>
        <w:pStyle w:val="3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 w:ascii="Consolas" w:hAnsi="Consolas" w:eastAsia="微软雅黑"/>
          <w:lang w:eastAsia="zh-CN"/>
        </w:rPr>
      </w:pPr>
      <w:r>
        <w:rPr>
          <w:rFonts w:hint="eastAsia" w:ascii="Consolas" w:hAnsi="Consolas" w:eastAsia="微软雅黑"/>
          <w:lang w:eastAsia="zh-CN"/>
        </w:rPr>
        <w:t>【</w:t>
      </w:r>
      <w:r>
        <w:rPr>
          <w:rFonts w:hint="eastAsia" w:ascii="Consolas" w:hAnsi="Consolas" w:eastAsia="微软雅黑"/>
          <w:lang w:val="en-US" w:eastAsia="zh-CN"/>
        </w:rPr>
        <w:t>主要内容</w:t>
      </w:r>
      <w:r>
        <w:rPr>
          <w:rFonts w:hint="eastAsia" w:ascii="Consolas" w:hAnsi="Consolas" w:eastAsia="微软雅黑"/>
          <w:lang w:eastAsia="zh-CN"/>
        </w:rPr>
        <w:t>】</w:t>
      </w:r>
      <w:bookmarkStart w:id="0" w:name="_GoBack"/>
      <w:bookmarkEnd w:id="0"/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/>
        <w:textAlignment w:val="auto"/>
        <w:rPr>
          <w:rFonts w:hint="eastAsia" w:ascii="Consolas" w:hAnsi="Consolas" w:eastAsia="微软雅黑" w:cs="微软雅黑"/>
          <w:sz w:val="21"/>
          <w:szCs w:val="21"/>
        </w:rPr>
      </w:pPr>
      <w:r>
        <w:rPr>
          <w:rFonts w:hint="eastAsia" w:ascii="Consolas" w:hAnsi="Consolas" w:eastAsia="微软雅黑" w:cs="微软雅黑"/>
          <w:sz w:val="21"/>
          <w:szCs w:val="21"/>
          <w:lang w:val="en-US" w:eastAsia="zh-CN"/>
        </w:rPr>
        <w:t>MongoDB的简介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/>
        <w:textAlignment w:val="auto"/>
        <w:rPr>
          <w:rFonts w:hint="eastAsia" w:ascii="Consolas" w:hAnsi="Consolas" w:eastAsia="微软雅黑" w:cs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 w:cs="微软雅黑"/>
          <w:sz w:val="21"/>
          <w:szCs w:val="21"/>
          <w:lang w:val="en-US" w:eastAsia="zh-CN"/>
        </w:rPr>
        <w:t>MongoDB的安装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/>
        <w:textAlignment w:val="auto"/>
        <w:rPr>
          <w:rFonts w:hint="eastAsia" w:ascii="Consolas" w:hAnsi="Consolas" w:eastAsia="微软雅黑" w:cs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 w:cs="微软雅黑"/>
          <w:sz w:val="21"/>
          <w:szCs w:val="21"/>
          <w:lang w:val="en-US" w:eastAsia="zh-CN"/>
        </w:rPr>
        <w:t>MongoDB的可视化工具Robo3t的安装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/>
        <w:textAlignment w:val="auto"/>
        <w:rPr>
          <w:rFonts w:hint="eastAsia" w:ascii="Consolas" w:hAnsi="Consolas" w:eastAsia="微软雅黑" w:cs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 w:cs="微软雅黑"/>
          <w:sz w:val="21"/>
          <w:szCs w:val="21"/>
          <w:lang w:val="en-US" w:eastAsia="zh-CN"/>
        </w:rPr>
        <w:t>MongoDB的文档数据模型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/>
        <w:textAlignment w:val="auto"/>
        <w:rPr>
          <w:rFonts w:hint="eastAsia" w:ascii="Consolas" w:hAnsi="Consolas" w:eastAsia="微软雅黑" w:cs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 w:cs="微软雅黑"/>
          <w:sz w:val="21"/>
          <w:szCs w:val="21"/>
          <w:lang w:val="en-US" w:eastAsia="zh-CN"/>
        </w:rPr>
        <w:t>MongoClientCURD的操作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/>
        <w:textAlignment w:val="auto"/>
        <w:rPr>
          <w:rFonts w:hint="eastAsia" w:ascii="Consolas" w:hAnsi="Consolas" w:eastAsia="微软雅黑" w:cs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 w:cs="微软雅黑"/>
          <w:sz w:val="21"/>
          <w:szCs w:val="21"/>
          <w:lang w:val="en-US" w:eastAsia="zh-CN"/>
        </w:rPr>
        <w:t>MongoTemplateCURD的操作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/>
        <w:textAlignment w:val="auto"/>
        <w:rPr>
          <w:rFonts w:hint="eastAsia" w:ascii="Consolas" w:hAnsi="Consolas" w:eastAsia="微软雅黑" w:cs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 w:cs="微软雅黑"/>
          <w:sz w:val="21"/>
          <w:szCs w:val="21"/>
          <w:lang w:val="en-US" w:eastAsia="zh-CN"/>
        </w:rPr>
        <w:t>Mongo复杂查询的操作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/>
        <w:textAlignment w:val="auto"/>
        <w:rPr>
          <w:rFonts w:hint="eastAsia" w:ascii="Consolas" w:hAnsi="Consolas" w:eastAsia="微软雅黑" w:cs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 w:cs="微软雅黑"/>
          <w:sz w:val="21"/>
          <w:szCs w:val="21"/>
          <w:lang w:val="en-US" w:eastAsia="zh-CN"/>
        </w:rPr>
        <w:t>MongoDB数据安全配置</w:t>
      </w:r>
    </w:p>
    <w:p>
      <w:pPr>
        <w:pStyle w:val="3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 w:ascii="Consolas" w:hAnsi="Consolas" w:eastAsia="微软雅黑"/>
          <w:lang w:eastAsia="zh-CN"/>
        </w:rPr>
      </w:pPr>
      <w:r>
        <w:rPr>
          <w:rFonts w:hint="eastAsia" w:ascii="Consolas" w:hAnsi="Consolas" w:eastAsia="微软雅黑"/>
          <w:lang w:eastAsia="zh-CN"/>
        </w:rPr>
        <w:t>【</w:t>
      </w:r>
      <w:r>
        <w:rPr>
          <w:rFonts w:hint="eastAsia" w:ascii="Consolas" w:hAnsi="Consolas" w:eastAsia="微软雅黑"/>
          <w:lang w:val="en-US" w:eastAsia="zh-CN"/>
        </w:rPr>
        <w:t>学习目标</w:t>
      </w:r>
      <w:r>
        <w:rPr>
          <w:rFonts w:hint="eastAsia" w:ascii="Consolas" w:hAnsi="Consolas" w:eastAsia="微软雅黑"/>
          <w:lang w:eastAsia="zh-CN"/>
        </w:rPr>
        <w:t>】</w:t>
      </w:r>
    </w:p>
    <w:tbl>
      <w:tblPr>
        <w:tblStyle w:val="30"/>
        <w:tblW w:w="500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3"/>
        <w:gridCol w:w="4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519" w:type="pct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知识点</w:t>
            </w:r>
          </w:p>
        </w:tc>
        <w:tc>
          <w:tcPr>
            <w:tcW w:w="2480" w:type="pct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  <w:jc w:val="center"/>
        </w:trPr>
        <w:tc>
          <w:tcPr>
            <w:tcW w:w="2519" w:type="pct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MongoDB的安装</w:t>
            </w:r>
          </w:p>
        </w:tc>
        <w:tc>
          <w:tcPr>
            <w:tcW w:w="2480" w:type="pct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  <w:jc w:val="center"/>
        </w:trPr>
        <w:tc>
          <w:tcPr>
            <w:tcW w:w="2519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微软雅黑" w:cs="微软雅黑"/>
                <w:sz w:val="21"/>
                <w:szCs w:val="21"/>
                <w:lang w:val="en-US" w:eastAsia="zh-CN"/>
              </w:rPr>
              <w:t>MongoDB的可视化工具Robo3t的安装</w:t>
            </w:r>
          </w:p>
        </w:tc>
        <w:tc>
          <w:tcPr>
            <w:tcW w:w="2480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  <w:jc w:val="center"/>
        </w:trPr>
        <w:tc>
          <w:tcPr>
            <w:tcW w:w="2519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MongoDB的文档数据模型</w:t>
            </w:r>
          </w:p>
        </w:tc>
        <w:tc>
          <w:tcPr>
            <w:tcW w:w="2480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2519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MongoClientCURD的操作</w:t>
            </w:r>
          </w:p>
        </w:tc>
        <w:tc>
          <w:tcPr>
            <w:tcW w:w="2480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2519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MongoTemplateCURD的操作</w:t>
            </w:r>
          </w:p>
        </w:tc>
        <w:tc>
          <w:tcPr>
            <w:tcW w:w="2480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2519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Mongo复杂查询的操作</w:t>
            </w:r>
          </w:p>
        </w:tc>
        <w:tc>
          <w:tcPr>
            <w:tcW w:w="2480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2519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MongoDB数据安全配置</w:t>
            </w:r>
          </w:p>
        </w:tc>
        <w:tc>
          <w:tcPr>
            <w:tcW w:w="2480" w:type="pct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了解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32" w:leftChars="0" w:hanging="432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MongoDB的简介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/>
          <w:sz w:val="21"/>
          <w:szCs w:val="21"/>
          <w:lang w:val="en-US" w:eastAsia="zh-CN"/>
        </w:rPr>
        <w:t>MongoDB是一个</w:t>
      </w:r>
      <w:r>
        <w:rPr>
          <w:rFonts w:hint="eastAsia" w:ascii="Consolas" w:hAnsi="Consolas" w:eastAsia="微软雅黑"/>
          <w:b/>
          <w:bCs/>
          <w:sz w:val="21"/>
          <w:szCs w:val="21"/>
          <w:lang w:val="en-US" w:eastAsia="zh-CN"/>
        </w:rPr>
        <w:t>基于分布式文件存储的数据库</w:t>
      </w:r>
      <w:r>
        <w:rPr>
          <w:rFonts w:hint="eastAsia" w:ascii="Consolas" w:hAnsi="Consolas" w:eastAsia="微软雅黑"/>
          <w:sz w:val="21"/>
          <w:szCs w:val="21"/>
          <w:lang w:val="en-US" w:eastAsia="zh-CN"/>
        </w:rPr>
        <w:t>。由C++语言编写。旨在为WEB应用提供可扩展的高性能数据存储解决方案。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/>
          <w:sz w:val="21"/>
          <w:szCs w:val="21"/>
          <w:lang w:val="en-US" w:eastAsia="zh-CN"/>
        </w:rPr>
        <w:t>MongoDB是一个介于</w:t>
      </w:r>
      <w:r>
        <w:rPr>
          <w:rFonts w:hint="eastAsia" w:ascii="Consolas" w:hAnsi="Consolas" w:eastAsia="微软雅黑"/>
          <w:b/>
          <w:bCs/>
          <w:sz w:val="21"/>
          <w:szCs w:val="21"/>
          <w:lang w:val="en-US" w:eastAsia="zh-CN"/>
        </w:rPr>
        <w:t>关系数据库和非关系数据库之间的产品</w:t>
      </w:r>
      <w:r>
        <w:rPr>
          <w:rFonts w:hint="eastAsia" w:ascii="Consolas" w:hAnsi="Consolas" w:eastAsia="微软雅黑"/>
          <w:sz w:val="21"/>
          <w:szCs w:val="21"/>
          <w:lang w:val="en-US" w:eastAsia="zh-CN"/>
        </w:rPr>
        <w:t>，是非关系数据库当中功能最丰富，最像关系数据库的。它支持的数据结构非常松散，是类似</w:t>
      </w:r>
      <w:r>
        <w:rPr>
          <w:rFonts w:hint="eastAsia" w:ascii="Consolas" w:hAnsi="Consolas" w:eastAsia="微软雅黑"/>
          <w:b/>
          <w:bCs/>
          <w:color w:val="C00000"/>
          <w:sz w:val="21"/>
          <w:szCs w:val="21"/>
          <w:lang w:val="en-US" w:eastAsia="zh-CN"/>
        </w:rPr>
        <w:t>json</w:t>
      </w:r>
      <w:r>
        <w:rPr>
          <w:rFonts w:hint="eastAsia" w:ascii="Consolas" w:hAnsi="Consolas" w:eastAsia="微软雅黑"/>
          <w:sz w:val="21"/>
          <w:szCs w:val="21"/>
          <w:lang w:val="en-US" w:eastAsia="zh-CN"/>
        </w:rPr>
        <w:t>的bson格式，因此可以存储比较复杂的数据类型。Mongo最大的特点是它支持的查询语言非常强大，其语法有点类似于面向对象的查询语言，几乎可以实现类似关系数据库单表查询的绝大部分功能，而且还支持对数据建立索引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sz w:val="21"/>
          <w:szCs w:val="21"/>
          <w:lang w:val="en-US" w:eastAsia="zh-CN"/>
        </w:rPr>
      </w:pPr>
      <w:r>
        <w:rPr>
          <w:rFonts w:hint="eastAsia" w:ascii="Consolas" w:hAnsi="Consolas" w:eastAsia="微软雅黑"/>
          <w:sz w:val="21"/>
          <w:szCs w:val="21"/>
          <w:lang w:val="en-US" w:eastAsia="zh-CN"/>
        </w:rPr>
        <w:t>MongoDB 是一个介于关系数据库和非关系数据库之间的产品，是非关系数据库当中功能最丰富，最像关系数据库的。我们也常说他是</w:t>
      </w:r>
      <w:r>
        <w:rPr>
          <w:rFonts w:hint="eastAsia" w:ascii="Consolas" w:hAnsi="Consolas" w:eastAsia="微软雅黑"/>
          <w:b/>
          <w:bCs/>
          <w:sz w:val="21"/>
          <w:szCs w:val="21"/>
          <w:lang w:val="en-US" w:eastAsia="zh-CN"/>
        </w:rPr>
        <w:t>Nosql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highlight w:val="none"/>
          <w:lang w:val="en-US" w:eastAsia="zh-CN"/>
        </w:rPr>
      </w:pPr>
      <w:r>
        <w:rPr>
          <w:rFonts w:hint="eastAsia" w:ascii="Consolas" w:hAnsi="Consolas" w:eastAsia="微软雅黑"/>
          <w:color w:val="auto"/>
          <w:highlight w:val="none"/>
          <w:lang w:val="en-US" w:eastAsia="zh-CN"/>
        </w:rPr>
        <w:t>MongoDB官网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color w:val="auto"/>
          <w:highlight w:val="none"/>
          <w:lang w:val="en-US" w:eastAsia="zh-CN"/>
        </w:rPr>
      </w:pPr>
      <w:r>
        <w:rPr>
          <w:rFonts w:hint="eastAsia" w:ascii="Consolas" w:hAnsi="Consolas" w:eastAsia="微软雅黑"/>
          <w:color w:val="auto"/>
          <w:highlight w:val="none"/>
          <w:lang w:val="en-US" w:eastAsia="zh-CN"/>
        </w:rPr>
        <w:t>地址：</w:t>
      </w:r>
      <w:r>
        <w:rPr>
          <w:rFonts w:hint="eastAsia" w:ascii="Consolas" w:hAnsi="Consolas" w:eastAsia="微软雅黑"/>
          <w:color w:val="auto"/>
          <w:highlight w:val="none"/>
          <w:lang w:val="en-US" w:eastAsia="zh-CN"/>
        </w:rPr>
        <w:fldChar w:fldCharType="begin"/>
      </w:r>
      <w:r>
        <w:rPr>
          <w:rFonts w:hint="eastAsia" w:ascii="Consolas" w:hAnsi="Consolas" w:eastAsia="微软雅黑"/>
          <w:color w:val="auto"/>
          <w:highlight w:val="none"/>
          <w:lang w:val="en-US" w:eastAsia="zh-CN"/>
        </w:rPr>
        <w:instrText xml:space="preserve"> HYPERLINK "https://www.mongodb.com/" </w:instrText>
      </w:r>
      <w:r>
        <w:rPr>
          <w:rFonts w:hint="eastAsia" w:ascii="Consolas" w:hAnsi="Consolas" w:eastAsia="微软雅黑"/>
          <w:color w:val="auto"/>
          <w:highlight w:val="none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/>
          <w:highlight w:val="none"/>
          <w:lang w:val="en-US" w:eastAsia="zh-CN"/>
        </w:rPr>
        <w:t>https://www.mongodb.com/</w:t>
      </w:r>
      <w:r>
        <w:rPr>
          <w:rFonts w:hint="eastAsia" w:ascii="Consolas" w:hAnsi="Consolas" w:eastAsia="微软雅黑"/>
          <w:color w:val="auto"/>
          <w:highlight w:val="none"/>
          <w:lang w:val="en-US" w:eastAsia="zh-CN"/>
        </w:rPr>
        <w:fldChar w:fldCharType="end"/>
      </w:r>
      <w:r>
        <w:rPr>
          <w:rFonts w:hint="eastAsia" w:ascii="Consolas" w:hAnsi="Consolas" w:eastAsia="微软雅黑"/>
          <w:color w:val="auto"/>
          <w:highlight w:val="none"/>
          <w:lang w:val="en-US" w:eastAsia="zh-CN"/>
        </w:rPr>
        <w:t xml:space="preserve"> 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467350" cy="54864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32" w:leftChars="0" w:hanging="432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MongoDB的安装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使用docker安装MongoDB（推荐）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我们在docke hub上搜索mongo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8815" cy="2639695"/>
            <wp:effectExtent l="0" t="0" r="1333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使用docker命令下载并且运行Mongo,端口为27017，如果是ECS服务器，记住开放此端口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b/>
                <w:bCs/>
                <w:color w:val="C00000"/>
                <w:vertAlign w:val="baseline"/>
                <w:lang w:val="en-US" w:eastAsia="zh-CN"/>
              </w:rPr>
              <w:t>docker run --name mgb -p 27017:27017  -d mong</w:t>
            </w:r>
            <w:r>
              <w:rPr>
                <w:rFonts w:hint="eastAsia" w:ascii="Consolas" w:hAnsi="Consolas"/>
                <w:b/>
                <w:bCs/>
                <w:color w:val="C00000"/>
                <w:vertAlign w:val="baseline"/>
                <w:lang w:val="en-US" w:eastAsia="zh-CN"/>
              </w:rPr>
              <w:t>o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至此MongoDB镜像下载运行完成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使用安装包安装MongoDB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下载MongoDB的Linux安装包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先安装wget命令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 -y install wget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下载压缩文件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wget </w:t>
            </w:r>
            <w:r>
              <w:rPr>
                <w:rFonts w:hint="eastAsia" w:ascii="Consolas" w:hAnsi="Consolas" w:eastAsia="微软雅黑"/>
                <w:lang w:val="en-US" w:eastAsia="zh-CN"/>
              </w:rPr>
              <w:fldChar w:fldCharType="begin"/>
            </w:r>
            <w:r>
              <w:rPr>
                <w:rFonts w:hint="eastAsia" w:ascii="Consolas" w:hAnsi="Consolas" w:eastAsia="微软雅黑"/>
                <w:lang w:val="en-US" w:eastAsia="zh-CN"/>
              </w:rPr>
              <w:instrText xml:space="preserve"> HYPERLINK "https://fastdl.mongodb.org/linux/mongodb-linux-x86_64-amazon-4.4.1.tgz" </w:instrText>
            </w:r>
            <w:r>
              <w:rPr>
                <w:rFonts w:hint="eastAsia" w:ascii="Consolas" w:hAnsi="Consolas" w:eastAsia="微软雅黑"/>
                <w:lang w:val="en-US" w:eastAsia="zh-CN"/>
              </w:rPr>
              <w:fldChar w:fldCharType="separate"/>
            </w:r>
            <w:r>
              <w:rPr>
                <w:rStyle w:val="37"/>
                <w:rFonts w:hint="eastAsia" w:ascii="Consolas" w:hAnsi="Consolas" w:eastAsia="微软雅黑"/>
                <w:lang w:val="en-US" w:eastAsia="zh-CN"/>
              </w:rPr>
              <w:t>https://fastdl.mongodb.org/linux/mongodb-linux-x86_64-amazon-4.4.1.tgz</w:t>
            </w:r>
            <w:r>
              <w:rPr>
                <w:rFonts w:hint="eastAsia" w:ascii="Consolas" w:hAnsi="Consolas" w:eastAsia="微软雅黑"/>
                <w:lang w:val="en-US" w:eastAsia="zh-CN"/>
              </w:rPr>
              <w:fldChar w:fldCharType="end"/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在Linux上创建一个文件夹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2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mkdir /usr/local/mongo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解压安装包到指定文件夹下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tar -zxvf mongodb-linux-x86_64-amazon-4.4.1.tgz  -C /usr/local/mongo/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进入解压后的文件夹，创建一个数据文件夹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cd /usr/local/mongo/mongodb-linux-x86_64-amazon-4.4.1/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创建一个数据文件夹，不然启动会报错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mkdir -p ./data/db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启动MongoDB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进入bin目录下 执行启动命令  使用nohup 后台运行 --dbpath指定数据库文件夹，--bind_ip指定局域网访问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5"/>
                <w:vertAlign w:val="baseline"/>
                <w:lang w:val="en-US" w:eastAsia="zh-CN"/>
              </w:rPr>
              <w:t>nohup ./mongod --dbpath=/usr/local/mongo/mongodb-linux-x86_64-amazon-4.4.1/data/db/ --bind_ip=0.0.0.0 &amp;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32" w:leftChars="0" w:hanging="432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可视化工具Robo3t安装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下载Robo3t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 xml:space="preserve">官网： </w:t>
      </w:r>
      <w:r>
        <w:rPr>
          <w:rFonts w:hint="eastAsia" w:ascii="Consolas" w:hAnsi="Consolas" w:eastAsia="微软雅黑"/>
          <w:color w:val="auto"/>
          <w:lang w:val="en-US" w:eastAsia="zh-CN"/>
        </w:rPr>
        <w:fldChar w:fldCharType="begin"/>
      </w:r>
      <w:r>
        <w:rPr>
          <w:rFonts w:hint="eastAsia" w:ascii="Consolas" w:hAnsi="Consolas" w:eastAsia="微软雅黑"/>
          <w:color w:val="auto"/>
          <w:lang w:val="en-US" w:eastAsia="zh-CN"/>
        </w:rPr>
        <w:instrText xml:space="preserve"> HYPERLINK "https://robomongo.org/" </w:instrText>
      </w:r>
      <w:r>
        <w:rPr>
          <w:rFonts w:hint="eastAsia" w:ascii="Consolas" w:hAnsi="Consolas" w:eastAsia="微软雅黑"/>
          <w:color w:val="auto"/>
          <w:lang w:val="en-US" w:eastAsia="zh-CN"/>
        </w:rPr>
        <w:fldChar w:fldCharType="separate"/>
      </w:r>
      <w:r>
        <w:rPr>
          <w:rStyle w:val="37"/>
          <w:rFonts w:hint="eastAsia" w:ascii="Consolas" w:hAnsi="Consolas" w:eastAsia="微软雅黑"/>
          <w:lang w:val="en-US" w:eastAsia="zh-CN"/>
        </w:rPr>
        <w:t>https://robomongo.org/</w:t>
      </w:r>
      <w:r>
        <w:rPr>
          <w:rFonts w:hint="eastAsia" w:ascii="Consolas" w:hAnsi="Consolas" w:eastAsia="微软雅黑"/>
          <w:color w:val="auto"/>
          <w:lang w:val="en-US" w:eastAsia="zh-CN"/>
        </w:rPr>
        <w:fldChar w:fldCharType="end"/>
      </w:r>
      <w:r>
        <w:rPr>
          <w:rFonts w:hint="eastAsia" w:ascii="Consolas" w:hAnsi="Consolas" w:eastAsia="微软雅黑"/>
          <w:color w:val="auto"/>
          <w:lang w:val="en-US" w:eastAsia="zh-CN"/>
        </w:rPr>
        <w:t xml:space="preserve"> 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60720" cy="3274695"/>
            <wp:effectExtent l="0" t="0" r="11430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1195" cy="3025140"/>
            <wp:effectExtent l="0" t="0" r="1905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5005" cy="3743325"/>
            <wp:effectExtent l="0" t="0" r="1714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下载链接：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fldChar w:fldCharType="begin"/>
      </w:r>
      <w:r>
        <w:rPr>
          <w:rFonts w:hint="default" w:ascii="Consolas" w:hAnsi="Consolas" w:eastAsia="微软雅黑"/>
          <w:lang w:val="en-US" w:eastAsia="zh-CN"/>
        </w:rPr>
        <w:instrText xml:space="preserve"> HYPERLINK "https://download.studio3t.com/robomongo/windows/robo3t-1.4.2-windows-x86_64-8650949.zip" </w:instrText>
      </w:r>
      <w:r>
        <w:rPr>
          <w:rFonts w:hint="default" w:ascii="Consolas" w:hAnsi="Consolas" w:eastAsia="微软雅黑"/>
          <w:lang w:val="en-US" w:eastAsia="zh-CN"/>
        </w:rPr>
        <w:fldChar w:fldCharType="separate"/>
      </w:r>
      <w:r>
        <w:rPr>
          <w:rStyle w:val="37"/>
          <w:rFonts w:hint="default" w:ascii="Consolas" w:hAnsi="Consolas" w:eastAsia="微软雅黑"/>
          <w:lang w:val="en-US" w:eastAsia="zh-CN"/>
        </w:rPr>
        <w:t>https://download.studio3t.com/robomongo/windows/robo3t-1.4.2-windows-x86_64-8650949.zip</w:t>
      </w:r>
      <w:r>
        <w:rPr>
          <w:rFonts w:hint="default" w:ascii="Consolas" w:hAnsi="Consolas" w:eastAsia="微软雅黑"/>
          <w:lang w:val="en-US" w:eastAsia="zh-CN"/>
        </w:rPr>
        <w:fldChar w:fldCharType="end"/>
      </w:r>
      <w:r>
        <w:rPr>
          <w:rFonts w:hint="eastAsia" w:ascii="Consolas" w:hAnsi="Consolas" w:eastAsia="微软雅黑"/>
          <w:lang w:val="en-US" w:eastAsia="zh-CN"/>
        </w:rPr>
        <w:t xml:space="preserve"> 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安装Robo3t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简单安装即可，一直下一步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使用Robo3t连接MongoDB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打开Robo3t可视化工具，创建一个连接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2465" cy="2997835"/>
            <wp:effectExtent l="0" t="0" r="635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输入安装的主机地址和端口号，并且给连接一个名称，即可连接成功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4914900" cy="4429125"/>
            <wp:effectExtent l="0" t="0" r="0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测试连接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5640" cy="3960495"/>
            <wp:effectExtent l="0" t="0" r="16510" b="190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注意要点Robo3t修改时区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在Options--&gt;Dispaly Dates in... --&gt;选择Local TimeZone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4257675" cy="3362325"/>
            <wp:effectExtent l="0" t="0" r="9525" b="952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ascii="Consolas" w:hAnsi="Consolas" w:eastAsia="微软雅黑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32" w:leftChars="0" w:hanging="432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MongoDB名词解释（重点）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MonoDB也可以算是我们第一个接触到的</w:t>
      </w:r>
      <w:r>
        <w:rPr>
          <w:rFonts w:hint="eastAsia" w:ascii="Consolas" w:hAnsi="Consolas" w:eastAsia="微软雅黑"/>
          <w:b/>
          <w:bCs/>
          <w:color w:val="C00000"/>
          <w:lang w:val="en-US" w:eastAsia="zh-CN"/>
        </w:rPr>
        <w:t>文档型数据库</w:t>
      </w:r>
      <w:r>
        <w:rPr>
          <w:rFonts w:hint="eastAsia" w:ascii="Consolas" w:hAnsi="Consolas" w:eastAsia="微软雅黑"/>
          <w:lang w:val="en-US" w:eastAsia="zh-CN"/>
        </w:rPr>
        <w:t>，我们和常用的关系型数据库mysql进行名词对比，因为mysql我们非常熟悉</w:t>
      </w:r>
    </w:p>
    <w:tbl>
      <w:tblPr>
        <w:tblStyle w:val="3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4"/>
        <w:gridCol w:w="4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44" w:type="dxa"/>
            <w:shd w:val="clear" w:color="auto" w:fill="FF0000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MongoDB</w:t>
            </w:r>
          </w:p>
        </w:tc>
        <w:tc>
          <w:tcPr>
            <w:tcW w:w="4644" w:type="dxa"/>
            <w:shd w:val="clear" w:color="auto" w:fill="FF0000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Mysql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44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数据库（Database）</w:t>
            </w:r>
          </w:p>
        </w:tc>
        <w:tc>
          <w:tcPr>
            <w:tcW w:w="4644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数据库（Database）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44" w:type="dxa"/>
            <w:shd w:val="clear" w:color="auto" w:fill="FFFF00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集合（collection）</w:t>
            </w:r>
          </w:p>
        </w:tc>
        <w:tc>
          <w:tcPr>
            <w:tcW w:w="4644" w:type="dxa"/>
            <w:shd w:val="clear" w:color="auto" w:fill="FFFF00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表（table）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44" w:type="dxa"/>
            <w:shd w:val="clear" w:color="auto" w:fill="FFFF00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文档（document）</w:t>
            </w:r>
          </w:p>
        </w:tc>
        <w:tc>
          <w:tcPr>
            <w:tcW w:w="4644" w:type="dxa"/>
            <w:shd w:val="clear" w:color="auto" w:fill="FFFF00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行数据（row）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644" w:type="dxa"/>
            <w:shd w:val="clear" w:color="auto" w:fill="FFFF00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字段（field）</w:t>
            </w:r>
          </w:p>
        </w:tc>
        <w:tc>
          <w:tcPr>
            <w:tcW w:w="4644" w:type="dxa"/>
            <w:shd w:val="clear" w:color="auto" w:fill="FFFF00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列（column）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44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索引（index）</w:t>
            </w:r>
          </w:p>
        </w:tc>
        <w:tc>
          <w:tcPr>
            <w:tcW w:w="4644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索引（index）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44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主键（_id_）MongoDB自动将_id字段设为主键</w:t>
            </w:r>
          </w:p>
        </w:tc>
        <w:tc>
          <w:tcPr>
            <w:tcW w:w="4644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jc w:val="center"/>
              <w:textAlignment w:val="auto"/>
              <w:rPr>
                <w:rFonts w:hint="eastAsia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主键（primary key）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32" w:leftChars="0" w:hanging="432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使用linux命令操作MongoDB（了解）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Linux上链接MongoDB服务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因为我这里使用docker镜像运行模式，所以我先进入容器，然后在操作Mongo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docker exec -it mgb bash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进入容器后，执行mongo命令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mongo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5640" cy="2094865"/>
            <wp:effectExtent l="0" t="0" r="16510" b="63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使用命令操作数据库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查看数据库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color w:val="auto"/>
                <w:vertAlign w:val="baseline"/>
                <w:lang w:val="en-US" w:eastAsia="zh-CN"/>
              </w:rPr>
              <w:t>show dbs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1819275" cy="1066800"/>
            <wp:effectExtent l="0" t="0" r="95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创建数据库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use 数据库名称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color w:val="auto"/>
                <w:vertAlign w:val="baseline"/>
                <w:lang w:val="en-US" w:eastAsia="zh-CN"/>
              </w:rPr>
              <w:t>use test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2105025" cy="638175"/>
            <wp:effectExtent l="0" t="0" r="9525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删除数据库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db.drop</w:t>
      </w:r>
      <w:r>
        <w:rPr>
          <w:rFonts w:hint="eastAsia" w:ascii="Consolas" w:hAnsi="Consolas"/>
          <w:lang w:val="en-US" w:eastAsia="zh-CN"/>
        </w:rPr>
        <w:t>Database</w:t>
      </w:r>
      <w:r>
        <w:rPr>
          <w:rFonts w:hint="eastAsia" w:ascii="Consolas" w:hAnsi="Consolas" w:eastAsia="微软雅黑"/>
          <w:lang w:val="en-US" w:eastAsia="zh-CN"/>
        </w:rPr>
        <w:t>()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lang w:val="en-US" w:eastAsia="zh-CN"/>
              </w:rPr>
              <w:t>db.drop</w:t>
            </w:r>
            <w:r>
              <w:rPr>
                <w:rFonts w:hint="eastAsia" w:ascii="Consolas" w:hAnsi="Consolas"/>
                <w:lang w:val="en-US" w:eastAsia="zh-CN"/>
              </w:rPr>
              <w:t>Database</w:t>
            </w:r>
            <w:r>
              <w:rPr>
                <w:rFonts w:hint="eastAsia" w:ascii="Consolas" w:hAnsi="Consolas" w:eastAsia="微软雅黑"/>
                <w:lang w:val="en-US" w:eastAsia="zh-CN"/>
              </w:rPr>
              <w:t>()</w:t>
            </w: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;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使用命令操作集合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创建一个集合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先创建一个数据库test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color w:val="auto"/>
                <w:vertAlign w:val="baseline"/>
                <w:lang w:val="en-US" w:eastAsia="zh-CN"/>
              </w:rPr>
              <w:t>use test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 xml:space="preserve">再创建一个集合java 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color w:val="auto"/>
                <w:vertAlign w:val="baseline"/>
                <w:lang w:val="en-US" w:eastAsia="zh-CN"/>
              </w:rPr>
              <w:t>db.createCollection(“java”)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2971800" cy="1038225"/>
            <wp:effectExtent l="0" t="0" r="0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查询集合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color w:val="auto"/>
                <w:vertAlign w:val="baseline"/>
                <w:lang w:val="en-US" w:eastAsia="zh-CN"/>
              </w:rPr>
              <w:t>show collections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2114550" cy="581025"/>
            <wp:effectExtent l="0" t="0" r="0" b="952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删除集合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db.集合名称.drop()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db.java.drop()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1847850" cy="40005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使用命令操作文档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新增一个文档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在新增文档之前，我们需要先创建集合，因为上面我们把集合删了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db.createCollection("java")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 xml:space="preserve">在集合中插入一条数据  </w:t>
      </w:r>
      <w:r>
        <w:rPr>
          <w:rFonts w:hint="eastAsia" w:ascii="Consolas" w:hAnsi="Consolas" w:eastAsia="微软雅黑"/>
          <w:b/>
          <w:bCs/>
          <w:color w:val="C00000"/>
          <w:lang w:val="en-US" w:eastAsia="zh-CN"/>
        </w:rPr>
        <w:t>db.集合名称.insert({这里面是文档数据，json格式})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db.java.insert({"name":"javaSE"})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3733800" cy="657225"/>
            <wp:effectExtent l="0" t="0" r="0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新增多个文档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我们在java这个集合中新增多个文档 方便我们测试删除和查询，更新使用命令操作比较麻烦，我们后面直接使用java来操作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3857625" cy="2714625"/>
            <wp:effectExtent l="0" t="0" r="9525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删除一个文档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db.集合名称.remove({传入匹配条件的json格式数据})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db.java.remove({"name":"javaSE"})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3714750" cy="676275"/>
            <wp:effectExtent l="0" t="0" r="0" b="952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查询一个文档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db.集合名称.find({传入匹配条件的json格式数据})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db.java.</w:t>
            </w: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find</w:t>
            </w: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({"name":"</w:t>
            </w: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dubbo</w:t>
            </w: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"})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5640" cy="553085"/>
            <wp:effectExtent l="0" t="0" r="16510" b="1841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查询所有文档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db.java.</w:t>
            </w:r>
            <w:r>
              <w:rPr>
                <w:rFonts w:hint="eastAsia" w:ascii="Consolas" w:hAnsi="Consolas" w:eastAsia="微软雅黑"/>
                <w:vertAlign w:val="baseline"/>
                <w:lang w:val="en-US" w:eastAsia="zh-CN"/>
              </w:rPr>
              <w:t>find</w:t>
            </w:r>
            <w:r>
              <w:rPr>
                <w:rFonts w:hint="default" w:ascii="Consolas" w:hAnsi="Consolas" w:eastAsia="微软雅黑"/>
                <w:vertAlign w:val="baseline"/>
                <w:lang w:val="en-US" w:eastAsia="zh-CN"/>
              </w:rPr>
              <w:t>()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5005" cy="1268095"/>
            <wp:effectExtent l="0" t="0" r="17145" b="825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32" w:leftChars="0" w:hanging="432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使用SpringBoot操作MongoDB（重点）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创建项目选择依赖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3419475" cy="3409950"/>
            <wp:effectExtent l="0" t="0" r="9525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修改application.yml文件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server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port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1750EB"/>
                <w:sz w:val="22"/>
                <w:szCs w:val="22"/>
                <w:shd w:val="clear" w:fill="FFFFFF"/>
              </w:rPr>
              <w:t>8081</w:t>
            </w:r>
            <w:r>
              <w:rPr>
                <w:rFonts w:hint="default" w:ascii="Consolas" w:hAnsi="Consolas" w:eastAsia="微软雅黑" w:cs="Consolas"/>
                <w:color w:val="1750E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spring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data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mongodb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host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: 192.168.127.128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port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1750EB"/>
                <w:sz w:val="22"/>
                <w:szCs w:val="22"/>
                <w:shd w:val="clear" w:fill="FFFFFF"/>
              </w:rPr>
              <w:t>27017</w:t>
            </w:r>
            <w:r>
              <w:rPr>
                <w:rFonts w:hint="default" w:ascii="Consolas" w:hAnsi="Consolas" w:eastAsia="微软雅黑" w:cs="Consolas"/>
                <w:color w:val="1750E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1750EB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database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: sxt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#</w:t>
            </w:r>
            <w:r>
              <w:rPr>
                <w:rFonts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指定数据库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>auto-index-creation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true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#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开启索引集合自动创建，默认是关闭的，项目一起动就会根据实体类创建集合索引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6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创建一个实体类User，用来对应MongoDB的集合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com.sxt.domain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lombok.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Data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lombok.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NoArgsConstructor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org.springframework.data.annotation.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org.springframework.data.mongodb.core.index.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Indexed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org.springframework.data.mongodb.core.mapping.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Document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org.springframework.data.mongodb.core.mapping.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Field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org.springframework.data.mongodb.core.mapping.FieldType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java.util.Date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java.util.List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 @Author </w:t>
            </w:r>
            <w:r>
              <w:rPr>
                <w:rFonts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武汉尚学堂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* @Document(value = "user")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标记此类被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MongoDB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创建成集合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,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名称为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@Data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@NoArgsConstructor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@Document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"user"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索引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@Id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标记为主键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@Id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@Field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标记为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MongoDB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的属性字段，也可以不添加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* @Indexed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给该字段新建索引，能提高查询速度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(targetType =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@Indexed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可以指定别名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微软雅黑" w:cs="Consolas"/>
                <w:color w:val="0000FF"/>
                <w:sz w:val="22"/>
                <w:szCs w:val="22"/>
                <w:shd w:val="clear" w:fill="FFFFFF"/>
              </w:rPr>
              <w:t>"birth_day"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, targetType =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2"/>
                <w:szCs w:val="22"/>
                <w:shd w:val="clear" w:fill="FFFFFF"/>
              </w:rPr>
              <w:t>DATE_TIME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微软雅黑" w:cs="Consolas"/>
                <w:color w:val="871094"/>
                <w:sz w:val="22"/>
                <w:szCs w:val="22"/>
                <w:shd w:val="clear" w:fill="FFFFFF"/>
              </w:rPr>
              <w:t>birth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 </w:t>
            </w:r>
            <w:r>
              <w:rPr>
                <w:rFonts w:hint="eastAsia" w:ascii="Consolas" w:hAnsi="Consolas" w:eastAsia="微软雅黑" w:cs="微软雅黑"/>
                <w:color w:val="5861FB"/>
                <w:sz w:val="22"/>
                <w:szCs w:val="22"/>
                <w:shd w:val="clear" w:fill="FFFFFF"/>
              </w:rPr>
              <w:t>这里注意 类型需要指定泛型中的类型 不要使用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>FieldType.ARRAY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(targetType =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871094"/>
                <w:sz w:val="22"/>
                <w:szCs w:val="22"/>
                <w:shd w:val="clear" w:fill="FFFFFF"/>
              </w:rPr>
              <w:t>hobby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(targetType =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微软雅黑" w:cs="Consolas"/>
                <w:color w:val="871094"/>
                <w:sz w:val="22"/>
                <w:szCs w:val="22"/>
                <w:shd w:val="clear" w:fill="FFFFFF"/>
              </w:rPr>
              <w:t>address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(targetType =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2"/>
                <w:szCs w:val="22"/>
                <w:shd w:val="clear" w:fill="FFFFFF"/>
              </w:rPr>
              <w:t>INT32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微软雅黑" w:cs="Consolas"/>
                <w:color w:val="871094"/>
                <w:sz w:val="22"/>
                <w:szCs w:val="22"/>
                <w:shd w:val="clear" w:fill="FFFFFF"/>
              </w:rPr>
              <w:t>age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(targetType =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2"/>
                <w:szCs w:val="22"/>
                <w:shd w:val="clear" w:fill="FFFFFF"/>
              </w:rPr>
              <w:t>BOOLEAN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微软雅黑" w:cs="Consolas"/>
                <w:color w:val="871094"/>
                <w:sz w:val="22"/>
                <w:szCs w:val="22"/>
                <w:shd w:val="clear" w:fill="FFFFFF"/>
              </w:rPr>
              <w:t>man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9E880D"/>
                <w:sz w:val="22"/>
                <w:szCs w:val="22"/>
                <w:shd w:val="clear" w:fill="FFFFFF"/>
              </w:rPr>
              <w:t>@Field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(targetType =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>FieldType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2"/>
                <w:szCs w:val="22"/>
                <w:shd w:val="clear" w:fill="FFFFFF"/>
              </w:rPr>
              <w:t>DOUBLE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2"/>
                <w:szCs w:val="22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微软雅黑" w:cs="Consolas"/>
                <w:color w:val="871094"/>
                <w:sz w:val="22"/>
                <w:szCs w:val="22"/>
                <w:shd w:val="clear" w:fill="FFFFFF"/>
              </w:rPr>
              <w:t>price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6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MongoDB注解说明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b/>
          <w:bCs/>
          <w:color w:val="C00000"/>
          <w:lang w:val="en-US" w:eastAsia="zh-CN"/>
        </w:rPr>
      </w:pPr>
      <w:r>
        <w:rPr>
          <w:rFonts w:hint="default" w:ascii="Consolas" w:hAnsi="Consolas" w:eastAsia="微软雅黑"/>
          <w:b/>
          <w:bCs/>
          <w:color w:val="C00000"/>
          <w:lang w:val="en-US" w:eastAsia="zh-CN"/>
        </w:rPr>
        <w:t>@Document(value = "user")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标注Java的类名对应的MongoDB的集合名称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b/>
          <w:bCs/>
          <w:color w:val="C00000"/>
          <w:lang w:val="en-US" w:eastAsia="zh-CN"/>
        </w:rPr>
      </w:pPr>
      <w:r>
        <w:rPr>
          <w:rFonts w:hint="default" w:ascii="Consolas" w:hAnsi="Consolas" w:eastAsia="微软雅黑"/>
          <w:b/>
          <w:bCs/>
          <w:color w:val="C00000"/>
          <w:lang w:val="en-US" w:eastAsia="zh-CN"/>
        </w:rPr>
        <w:t>@Id、@MongoId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42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使用@Id或@MongoId（低版本依赖可能需升级才有）映射MongoDB的_id字段，若没有使用这两个注解，则字段中名称为id的字段将自动映射到_id上。使用这两个注解可标注的字段类型为String、ObjectId（org.bson.types.ObjectId）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b/>
          <w:bCs/>
          <w:color w:val="C00000"/>
          <w:lang w:val="en-US" w:eastAsia="zh-CN"/>
        </w:rPr>
      </w:pPr>
      <w:r>
        <w:rPr>
          <w:rFonts w:hint="eastAsia" w:ascii="Consolas" w:hAnsi="Consolas" w:eastAsia="微软雅黑"/>
          <w:b/>
          <w:bCs/>
          <w:color w:val="C00000"/>
          <w:lang w:val="en-US" w:eastAsia="zh-CN"/>
        </w:rPr>
        <w:t>@</w:t>
      </w:r>
      <w:r>
        <w:rPr>
          <w:rFonts w:hint="default" w:ascii="Consolas" w:hAnsi="Consolas" w:eastAsia="微软雅黑"/>
          <w:b/>
          <w:bCs/>
          <w:color w:val="C00000"/>
          <w:lang w:val="en-US" w:eastAsia="zh-CN"/>
        </w:rPr>
        <w:t>Field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使用@Field字段，将Java类中字段名称与MongoDB集合中字段名称不一致的字段映射成一致的。如Java中使用了驼峰命名的startTs字段，想要映射成MongoDB中的start_ts字段就可以使用@Field完成</w:t>
      </w:r>
      <w:r>
        <w:rPr>
          <w:rFonts w:hint="eastAsia" w:ascii="Consolas" w:hAnsi="Consolas" w:eastAsia="微软雅黑"/>
          <w:lang w:val="en-US" w:eastAsia="zh-CN"/>
        </w:rPr>
        <w:t>，也可以指定字段类型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b/>
          <w:bCs/>
          <w:color w:val="C00000"/>
          <w:lang w:val="en-US" w:eastAsia="zh-CN"/>
        </w:rPr>
      </w:pPr>
      <w:r>
        <w:rPr>
          <w:rFonts w:hint="default" w:ascii="Consolas" w:hAnsi="Consolas" w:eastAsia="微软雅黑"/>
          <w:b/>
          <w:bCs/>
          <w:color w:val="C00000"/>
          <w:lang w:val="en-US" w:eastAsia="zh-CN"/>
        </w:rPr>
        <w:t>@Transient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42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default" w:ascii="Consolas" w:hAnsi="Consolas" w:eastAsia="微软雅黑"/>
          <w:lang w:val="en-US" w:eastAsia="zh-CN"/>
        </w:rPr>
        <w:t>使用@Transient标注该字段不持久化至数据库中。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使用测试类测试集合的创建和删除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注入MongoTemplate，我们使用MongoTemplate来操作集合（一般用它来操作复杂的查询，简单的crud我们后面会使用继承仓库的模式）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6275" cy="5186045"/>
            <wp:effectExtent l="0" t="0" r="15875" b="1460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1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新建一个集合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只要执行上面的单元测试，我们去查看Robo3t，会发现数据库和集合已经创建好了，因为我们在配置文件配置了auto-index-creation: true，当项目一起动就自动创建了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我们现在把这个配置关掉，然后我们自己手动创建（真实的情况建议开启此配置）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测试集合的新建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testCollectionCreate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根据实体类创建一个集合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mongoTemplate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.createCollection(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sz w:val="15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删除一个集合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测试集合的删除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testCollectionDel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根据实体类删除这个集合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mongoTemplate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.dropCollection(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我们使用继承仓库的方式来操作（简单的crud）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新建一个UserDao，继承MongoDB的仓库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com.sxt.dao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com.sxt.domain.User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org.springframework.data.mongodb.repository.MongoRepository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org.springframework.stereotype.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Repository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@Author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武汉尚学堂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创建自己的接口，去继承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MongoDB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的仓库，从而继承了很多方法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@Repository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MongoRepository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在测试类中注入UserDao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我们使用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来进行简单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crud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操作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@Autowired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;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使用UserDao新增文档数据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我们可以看到userDao里面有很多方法了，用起来很爽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3735" cy="5250180"/>
            <wp:effectExtent l="0" t="0" r="18415" b="762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我们先新增100条数据，方便我们后面做修改删除和查询测试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>测试文档的新增</w:t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18"/>
                <w:szCs w:val="18"/>
                <w:shd w:val="clear" w:fill="FFFFFF"/>
              </w:rPr>
              <w:t>testDocSave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ArrayList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ArrayList&lt;&gt;(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users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.add(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User(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UUID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randomUUID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().toString().substring(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i %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亚索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盖伦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Date(),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i %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Arrays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asList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吹风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哈萨克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) :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Arrays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asList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大保健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转转转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i %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峡谷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德玛西亚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 xml:space="preserve">20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+ i,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i %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        (</w:t>
            </w:r>
            <w:r>
              <w:rPr>
                <w:rFonts w:hint="default" w:ascii="Consolas" w:hAnsi="Consolas" w:eastAsia="微软雅黑" w:cs="Consolas"/>
                <w:color w:val="0033B3"/>
                <w:sz w:val="18"/>
                <w:szCs w:val="18"/>
                <w:shd w:val="clear" w:fill="FFFFFF"/>
              </w:rPr>
              <w:t>double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 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 xml:space="preserve">6300 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+ i)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));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睡</w:t>
            </w:r>
            <w:r>
              <w:rPr>
                <w:rFonts w:hint="default" w:ascii="Consolas" w:hAnsi="Consolas" w:eastAsia="微软雅黑" w:cs="Consolas"/>
                <w:color w:val="068052"/>
                <w:sz w:val="18"/>
                <w:szCs w:val="18"/>
                <w:shd w:val="clear" w:fill="FFFFFF"/>
              </w:rPr>
              <w:t>0.3s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>，方便后期做区间查询</w:t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Thread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1750EB"/>
                <w:sz w:val="18"/>
                <w:szCs w:val="18"/>
                <w:shd w:val="clear" w:fill="FFFFFF"/>
              </w:rPr>
              <w:t>300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18"/>
                <w:szCs w:val="18"/>
                <w:shd w:val="clear" w:fill="FFFFFF"/>
              </w:rPr>
              <w:t>userDao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.saveAll(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users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18"/>
                <w:szCs w:val="18"/>
                <w:shd w:val="clear" w:fill="FFFFFF"/>
              </w:rPr>
              <w:t>插入数据成功</w:t>
            </w:r>
            <w:r>
              <w:rPr>
                <w:rFonts w:hint="default" w:ascii="Consolas" w:hAnsi="Consolas" w:eastAsia="微软雅黑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/>
                <w:sz w:val="4"/>
                <w:szCs w:val="4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我们去Robo3t查看一下新增的数据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1195" cy="2826385"/>
            <wp:effectExtent l="0" t="0" r="1905" b="1206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右键单击一条数据，查看json类型的文档，方便我们阅览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6275" cy="2421890"/>
            <wp:effectExtent l="0" t="0" r="15875" b="1651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使用UserDao修改一条数据（不安全的修改）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userDao.save()来进行修改，根据id修改，注意是不安全的修改，会把其他属性设置为null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测试修改数据（不安全的修改）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testUpdate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的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save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方法，根据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来修改，注意是不安全的修改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.setId(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"0f9b5bf0-6e54-4"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.setName(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24"/>
                <w:szCs w:val="24"/>
                <w:shd w:val="clear" w:fill="FFFFFF"/>
              </w:rPr>
              <w:t>光辉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.save(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查看MongoDB中的数据，发现其他属性不见了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1830" cy="1172210"/>
            <wp:effectExtent l="0" t="0" r="1270" b="889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使用UserDao修改一条数据（安全的修改）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安全的修改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先使用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query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创建查询条件，然后创建更新的字段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testUpdate2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Query query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Query();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.addCriteria(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Criteria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where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"id"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).is(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"54af8361-d6f5-4"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Update update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Update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update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"name"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24"/>
                <w:szCs w:val="24"/>
                <w:shd w:val="clear" w:fill="FFFFFF"/>
              </w:rPr>
              <w:t>发条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mongoTemplate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.updateFirst(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update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查看MongoDB中的数据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1830" cy="1087120"/>
            <wp:effectExtent l="0" t="0" r="1270" b="1778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使用UserDao删除一条数据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测试删除一条文档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testDel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.deleteById(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"0f9b5bf0-6e54-4"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使用UserDao查询数据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测试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查询数据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testUserDaoFind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查询一条数据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optionalUser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.findById(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"54af8361-d6f5-4"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optionalUser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.get();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"---------------------------------------"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查询所有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.findAll();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"---------------------------------------"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单条件查询 根据名字查询数据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User user1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user1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.setName(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24"/>
                <w:szCs w:val="24"/>
                <w:shd w:val="clear" w:fill="FFFFFF"/>
              </w:rPr>
              <w:t>发条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optional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.findOne(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Example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of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user1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User user2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.get();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user2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15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使用MongoTemplate进行复杂查询操作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多条件查询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1"/>
                <w:szCs w:val="21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1"/>
                <w:szCs w:val="21"/>
                <w:shd w:val="clear" w:fill="FFFFFF"/>
              </w:rPr>
              <w:t>测试复杂查询之 多条件查询</w:t>
            </w:r>
            <w:r>
              <w:rPr>
                <w:rFonts w:hint="eastAsia" w:ascii="Consolas" w:hAnsi="Consolas" w:eastAsia="微软雅黑" w:cs="微软雅黑"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1"/>
                <w:szCs w:val="21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1"/>
                <w:szCs w:val="21"/>
                <w:shd w:val="clear" w:fill="FFFFFF"/>
              </w:rPr>
              <w:t>testDiff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使用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>query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对象。对查询条件进行组装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Query query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Query();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使用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>Criteria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创建查询对象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 xml:space="preserve"> where,is,lt,gt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等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.addCriteria(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Criteria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1"/>
                <w:szCs w:val="21"/>
                <w:shd w:val="clear" w:fill="FFFFFF"/>
              </w:rPr>
              <w:t>where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1"/>
                <w:szCs w:val="21"/>
                <w:shd w:val="clear" w:fill="FFFFFF"/>
              </w:rPr>
              <w:t>"name"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).is(</w:t>
            </w:r>
            <w:r>
              <w:rPr>
                <w:rFonts w:hint="default" w:ascii="Consolas" w:hAnsi="Consolas" w:eastAsia="微软雅黑" w:cs="Consolas"/>
                <w:color w:val="0000FF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Consolas" w:hAnsi="Consolas" w:eastAsia="微软雅黑" w:cs="微软雅黑"/>
                <w:color w:val="0000FF"/>
                <w:sz w:val="21"/>
                <w:szCs w:val="21"/>
                <w:shd w:val="clear" w:fill="FFFFFF"/>
              </w:rPr>
              <w:t>亚索</w:t>
            </w:r>
            <w:r>
              <w:rPr>
                <w:rFonts w:hint="default" w:ascii="Consolas" w:hAnsi="Consolas" w:eastAsia="微软雅黑" w:cs="Consolas"/>
                <w:color w:val="0000FF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).and(</w:t>
            </w:r>
            <w:r>
              <w:rPr>
                <w:rFonts w:hint="default" w:ascii="Consolas" w:hAnsi="Consolas" w:eastAsia="微软雅黑" w:cs="Consolas"/>
                <w:color w:val="0000FF"/>
                <w:sz w:val="21"/>
                <w:szCs w:val="21"/>
                <w:shd w:val="clear" w:fill="FFFFFF"/>
              </w:rPr>
              <w:t>"age"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).lt(</w:t>
            </w:r>
            <w:r>
              <w:rPr>
                <w:rFonts w:hint="default" w:ascii="Consolas" w:hAnsi="Consolas" w:eastAsia="微软雅黑" w:cs="Consolas"/>
                <w:color w:val="0000FF"/>
                <w:sz w:val="21"/>
                <w:szCs w:val="21"/>
                <w:shd w:val="clear" w:fill="FFFFFF"/>
              </w:rPr>
              <w:t>"38"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>执行查询</w:t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21"/>
                <w:szCs w:val="21"/>
                <w:shd w:val="clear" w:fill="FFFFFF"/>
              </w:rPr>
              <w:t>mongoTemplate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.find(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/>
                <w:sz w:val="15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分页查询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测试复杂查询之分页查询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testDiff2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Query query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Query();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查询价格大于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6385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的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.addCriteria(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Criteria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where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"price"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).gte(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6385.00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分页查询，注意从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0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开始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.with(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PageRequest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of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Sort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Direction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DESC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排序方式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"price"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排序字段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mongoTemplate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.find(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排序和Skip和limit查询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复杂查询之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skip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和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limit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>的使用</w:t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5861FB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Exception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微软雅黑" w:cs="Consolas"/>
                <w:color w:val="5861F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微软雅黑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微软雅黑" w:cs="Consolas"/>
                <w:color w:val="00627A"/>
                <w:sz w:val="24"/>
                <w:szCs w:val="24"/>
                <w:shd w:val="clear" w:fill="FFFFFF"/>
              </w:rPr>
              <w:t>testDiff3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()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Query query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Query();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根据时间倒序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.with(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Sort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080808"/>
                <w:sz w:val="24"/>
                <w:szCs w:val="24"/>
                <w:shd w:val="clear" w:fill="FFFFFF"/>
              </w:rPr>
              <w:t>by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Sort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Direction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DESC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FF"/>
                <w:sz w:val="24"/>
                <w:szCs w:val="24"/>
                <w:shd w:val="clear" w:fill="FFFFFF"/>
              </w:rPr>
              <w:t>"birth"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68052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>跳过前三个  往后取十个</w:t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微软雅黑" w:cs="微软雅黑"/>
                <w:color w:val="068052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.skip(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).limit(</w:t>
            </w:r>
            <w:r>
              <w:rPr>
                <w:rFonts w:hint="default" w:ascii="Consolas" w:hAnsi="Consolas" w:eastAsia="微软雅黑" w:cs="Consolas"/>
                <w:color w:val="1750EB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微软雅黑" w:cs="Consolas"/>
                <w:color w:val="871094"/>
                <w:sz w:val="24"/>
                <w:szCs w:val="24"/>
                <w:shd w:val="clear" w:fill="FFFFFF"/>
              </w:rPr>
              <w:t>mongoTemplate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.find(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query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color w:val="0033B3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微软雅黑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微软雅黑" w:cs="Consolas"/>
                <w:color w:val="000000"/>
                <w:sz w:val="24"/>
                <w:szCs w:val="24"/>
                <w:shd w:val="clear" w:fill="FFFFFF"/>
              </w:rPr>
              <w:t>users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微软雅黑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/>
                <w:color w:val="auto"/>
                <w:sz w:val="18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在继承仓库的地方可以实现动态添加查询（了解）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 w:eastAsia="微软雅黑"/>
          <w:lang w:val="en-US" w:eastAsia="zh-CN"/>
        </w:rPr>
        <w:t>注意要先写返回值，然后写find，这样才能提示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color w:val="auto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6275" cy="3927475"/>
            <wp:effectExtent l="0" t="0" r="15875" b="1587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color w:val="auto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6275" cy="2527300"/>
            <wp:effectExtent l="0" t="0" r="15875" b="635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 w:eastAsia="微软雅黑"/>
          <w:color w:val="auto"/>
          <w:lang w:val="en-US" w:eastAsia="zh-CN"/>
        </w:rPr>
      </w:pPr>
      <w:r>
        <w:rPr>
          <w:rFonts w:hint="eastAsia" w:ascii="Consolas" w:hAnsi="Consolas" w:eastAsia="微软雅黑"/>
          <w:color w:val="auto"/>
          <w:lang w:val="en-US" w:eastAsia="zh-CN"/>
        </w:rPr>
        <w:t>测试查询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ascii="Consolas" w:hAnsi="Consolas"/>
          <w:lang w:val="en-US" w:eastAsia="zh-CN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755005" cy="1727835"/>
            <wp:effectExtent l="0" t="0" r="17145" b="5715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ascii="Consolas" w:hAnsi="Consolas" w:eastAsia="微软雅黑"/>
        </w:rPr>
      </w:pPr>
    </w:p>
    <w:sectPr>
      <w:headerReference r:id="rId3" w:type="default"/>
      <w:footerReference r:id="rId4" w:type="default"/>
      <w:pgSz w:w="11906" w:h="16838"/>
      <w:pgMar w:top="1440" w:right="1417" w:bottom="1440" w:left="1417" w:header="850" w:footer="850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left" w:pos="1320"/>
        <w:tab w:val="clear" w:pos="4153"/>
        <w:tab w:val="clear" w:pos="8306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bvZYhMoBAACc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line="60" w:lineRule="exact"/>
      <w:rPr>
        <w:u w:val="single"/>
      </w:rPr>
    </w:pPr>
    <w:r>
      <w:rPr>
        <w:rFonts w:hint="eastAsia"/>
        <w:u w:val="single"/>
      </w:rPr>
      <w:t xml:space="preserve">                           </w:t>
    </w:r>
  </w:p>
  <w:p>
    <w:pPr>
      <w:pStyle w:val="20"/>
      <w:spacing w:line="60" w:lineRule="exact"/>
      <w:rPr>
        <w:u w:val="single"/>
      </w:rPr>
    </w:pPr>
  </w:p>
  <w:p>
    <w:pPr>
      <w:pStyle w:val="20"/>
      <w:spacing w:line="240" w:lineRule="auto"/>
      <w:jc w:val="center"/>
      <w:rPr>
        <w:rFonts w:hint="eastAsia" w:eastAsia="宋体"/>
        <w:sz w:val="21"/>
        <w:szCs w:val="21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84840D"/>
    <w:multiLevelType w:val="multilevel"/>
    <w:tmpl w:val="9A84840D"/>
    <w:lvl w:ilvl="0" w:tentative="0">
      <w:start w:val="1"/>
      <w:numFmt w:val="decimal"/>
      <w:pStyle w:val="3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ED720A53"/>
    <w:multiLevelType w:val="multilevel"/>
    <w:tmpl w:val="ED720A5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hmNTBjMDdlODVkMGI2ODY4NGE2ZDZkZTI5M2NhZWIifQ=="/>
  </w:docVars>
  <w:rsids>
    <w:rsidRoot w:val="6BF276A2"/>
    <w:rsid w:val="0000091E"/>
    <w:rsid w:val="00004D77"/>
    <w:rsid w:val="00006FB7"/>
    <w:rsid w:val="000111B8"/>
    <w:rsid w:val="00012C81"/>
    <w:rsid w:val="00016B7C"/>
    <w:rsid w:val="0002699A"/>
    <w:rsid w:val="00030053"/>
    <w:rsid w:val="00046C91"/>
    <w:rsid w:val="00055932"/>
    <w:rsid w:val="00070DC9"/>
    <w:rsid w:val="00073ED3"/>
    <w:rsid w:val="0007491A"/>
    <w:rsid w:val="00074951"/>
    <w:rsid w:val="00077442"/>
    <w:rsid w:val="00082A37"/>
    <w:rsid w:val="00094656"/>
    <w:rsid w:val="000A707A"/>
    <w:rsid w:val="000B3662"/>
    <w:rsid w:val="000B537D"/>
    <w:rsid w:val="000C4DB3"/>
    <w:rsid w:val="000C6A5B"/>
    <w:rsid w:val="000C7168"/>
    <w:rsid w:val="000C76D2"/>
    <w:rsid w:val="000D0E80"/>
    <w:rsid w:val="000D18E8"/>
    <w:rsid w:val="000D75DF"/>
    <w:rsid w:val="000F35D3"/>
    <w:rsid w:val="00105C91"/>
    <w:rsid w:val="00106C6C"/>
    <w:rsid w:val="001109B9"/>
    <w:rsid w:val="001135EB"/>
    <w:rsid w:val="00115709"/>
    <w:rsid w:val="00122936"/>
    <w:rsid w:val="0013021C"/>
    <w:rsid w:val="001372CE"/>
    <w:rsid w:val="001374A8"/>
    <w:rsid w:val="00141766"/>
    <w:rsid w:val="001451EA"/>
    <w:rsid w:val="00166F74"/>
    <w:rsid w:val="0017125C"/>
    <w:rsid w:val="00171708"/>
    <w:rsid w:val="001723C6"/>
    <w:rsid w:val="00174797"/>
    <w:rsid w:val="00177835"/>
    <w:rsid w:val="001816DC"/>
    <w:rsid w:val="00182C28"/>
    <w:rsid w:val="00185770"/>
    <w:rsid w:val="0018725E"/>
    <w:rsid w:val="001939A2"/>
    <w:rsid w:val="00194F74"/>
    <w:rsid w:val="001971C0"/>
    <w:rsid w:val="001A17D8"/>
    <w:rsid w:val="001A2FB6"/>
    <w:rsid w:val="001B503F"/>
    <w:rsid w:val="001C33B9"/>
    <w:rsid w:val="001D6E2C"/>
    <w:rsid w:val="001D73EB"/>
    <w:rsid w:val="001E2EBC"/>
    <w:rsid w:val="001E78D9"/>
    <w:rsid w:val="001F1013"/>
    <w:rsid w:val="00202044"/>
    <w:rsid w:val="002027F2"/>
    <w:rsid w:val="00202E37"/>
    <w:rsid w:val="002031A6"/>
    <w:rsid w:val="002079DB"/>
    <w:rsid w:val="002125AC"/>
    <w:rsid w:val="002169AE"/>
    <w:rsid w:val="00217E40"/>
    <w:rsid w:val="00227AE9"/>
    <w:rsid w:val="0024027C"/>
    <w:rsid w:val="00242771"/>
    <w:rsid w:val="002437E1"/>
    <w:rsid w:val="00247131"/>
    <w:rsid w:val="002505B9"/>
    <w:rsid w:val="00253E40"/>
    <w:rsid w:val="00262D22"/>
    <w:rsid w:val="0026533C"/>
    <w:rsid w:val="00270644"/>
    <w:rsid w:val="002735F3"/>
    <w:rsid w:val="0028303D"/>
    <w:rsid w:val="00293B73"/>
    <w:rsid w:val="0029575A"/>
    <w:rsid w:val="002B27B8"/>
    <w:rsid w:val="002B4113"/>
    <w:rsid w:val="002B69AD"/>
    <w:rsid w:val="002C0A1C"/>
    <w:rsid w:val="002C13BA"/>
    <w:rsid w:val="002C7A2A"/>
    <w:rsid w:val="002D5631"/>
    <w:rsid w:val="002E171A"/>
    <w:rsid w:val="002E2F16"/>
    <w:rsid w:val="002E696F"/>
    <w:rsid w:val="002E786C"/>
    <w:rsid w:val="002F2BF4"/>
    <w:rsid w:val="002F2D46"/>
    <w:rsid w:val="002F3B80"/>
    <w:rsid w:val="00303BDE"/>
    <w:rsid w:val="003043C3"/>
    <w:rsid w:val="00305B8B"/>
    <w:rsid w:val="003134A7"/>
    <w:rsid w:val="00314467"/>
    <w:rsid w:val="003170C1"/>
    <w:rsid w:val="00323C29"/>
    <w:rsid w:val="00324D47"/>
    <w:rsid w:val="003421C2"/>
    <w:rsid w:val="0034485A"/>
    <w:rsid w:val="00350A7D"/>
    <w:rsid w:val="00352925"/>
    <w:rsid w:val="00362F7A"/>
    <w:rsid w:val="0036558C"/>
    <w:rsid w:val="0036786B"/>
    <w:rsid w:val="00370FD1"/>
    <w:rsid w:val="003852A3"/>
    <w:rsid w:val="00385309"/>
    <w:rsid w:val="00386316"/>
    <w:rsid w:val="003863B0"/>
    <w:rsid w:val="00390F74"/>
    <w:rsid w:val="00392635"/>
    <w:rsid w:val="00392F3F"/>
    <w:rsid w:val="00393FAF"/>
    <w:rsid w:val="0039784A"/>
    <w:rsid w:val="003A51A5"/>
    <w:rsid w:val="003B44CB"/>
    <w:rsid w:val="003C45B4"/>
    <w:rsid w:val="003C5275"/>
    <w:rsid w:val="003C597D"/>
    <w:rsid w:val="003D0618"/>
    <w:rsid w:val="003D4FB3"/>
    <w:rsid w:val="003D6E70"/>
    <w:rsid w:val="003E16C1"/>
    <w:rsid w:val="003E2732"/>
    <w:rsid w:val="003E2A14"/>
    <w:rsid w:val="003F20F3"/>
    <w:rsid w:val="003F5242"/>
    <w:rsid w:val="00400B90"/>
    <w:rsid w:val="00404061"/>
    <w:rsid w:val="00410EBF"/>
    <w:rsid w:val="00415FE2"/>
    <w:rsid w:val="00423F36"/>
    <w:rsid w:val="00425A09"/>
    <w:rsid w:val="00425E0C"/>
    <w:rsid w:val="00430FC0"/>
    <w:rsid w:val="004317DF"/>
    <w:rsid w:val="00433148"/>
    <w:rsid w:val="00434A72"/>
    <w:rsid w:val="00447757"/>
    <w:rsid w:val="0046037F"/>
    <w:rsid w:val="004606FF"/>
    <w:rsid w:val="004645F6"/>
    <w:rsid w:val="004667A5"/>
    <w:rsid w:val="00470D70"/>
    <w:rsid w:val="00473827"/>
    <w:rsid w:val="00473A9C"/>
    <w:rsid w:val="00473FE9"/>
    <w:rsid w:val="0047612C"/>
    <w:rsid w:val="00477F31"/>
    <w:rsid w:val="004909B7"/>
    <w:rsid w:val="00491724"/>
    <w:rsid w:val="00494EE0"/>
    <w:rsid w:val="004A093E"/>
    <w:rsid w:val="004A5462"/>
    <w:rsid w:val="004A7E21"/>
    <w:rsid w:val="004B1FDE"/>
    <w:rsid w:val="004C1C5B"/>
    <w:rsid w:val="004C2621"/>
    <w:rsid w:val="004C3694"/>
    <w:rsid w:val="004D2146"/>
    <w:rsid w:val="004D2B69"/>
    <w:rsid w:val="00505B08"/>
    <w:rsid w:val="00507FE7"/>
    <w:rsid w:val="00510988"/>
    <w:rsid w:val="00515103"/>
    <w:rsid w:val="00515162"/>
    <w:rsid w:val="00520517"/>
    <w:rsid w:val="00521FB7"/>
    <w:rsid w:val="00527A88"/>
    <w:rsid w:val="00532E95"/>
    <w:rsid w:val="005404F0"/>
    <w:rsid w:val="00541CD5"/>
    <w:rsid w:val="0054604C"/>
    <w:rsid w:val="0054607B"/>
    <w:rsid w:val="005552F7"/>
    <w:rsid w:val="00560465"/>
    <w:rsid w:val="00563EE2"/>
    <w:rsid w:val="005734EA"/>
    <w:rsid w:val="0057531D"/>
    <w:rsid w:val="0057695F"/>
    <w:rsid w:val="005804B8"/>
    <w:rsid w:val="00580DE8"/>
    <w:rsid w:val="00583854"/>
    <w:rsid w:val="005842FC"/>
    <w:rsid w:val="005874C7"/>
    <w:rsid w:val="005922D7"/>
    <w:rsid w:val="0059683E"/>
    <w:rsid w:val="005A027E"/>
    <w:rsid w:val="005A1C7B"/>
    <w:rsid w:val="005A3B1E"/>
    <w:rsid w:val="005A7287"/>
    <w:rsid w:val="005A7937"/>
    <w:rsid w:val="005B1FC1"/>
    <w:rsid w:val="005C6A69"/>
    <w:rsid w:val="005D068A"/>
    <w:rsid w:val="005D1099"/>
    <w:rsid w:val="005D1FC8"/>
    <w:rsid w:val="005D6DA1"/>
    <w:rsid w:val="005D76C6"/>
    <w:rsid w:val="005E0825"/>
    <w:rsid w:val="005F096F"/>
    <w:rsid w:val="006024F3"/>
    <w:rsid w:val="00605432"/>
    <w:rsid w:val="006058FE"/>
    <w:rsid w:val="00611CA6"/>
    <w:rsid w:val="00612155"/>
    <w:rsid w:val="00612FDD"/>
    <w:rsid w:val="00623207"/>
    <w:rsid w:val="0063419A"/>
    <w:rsid w:val="00644598"/>
    <w:rsid w:val="006503AF"/>
    <w:rsid w:val="006528DE"/>
    <w:rsid w:val="0065752F"/>
    <w:rsid w:val="006725A8"/>
    <w:rsid w:val="006773BF"/>
    <w:rsid w:val="006901E7"/>
    <w:rsid w:val="006A0DA9"/>
    <w:rsid w:val="006A173B"/>
    <w:rsid w:val="006A1790"/>
    <w:rsid w:val="006A1EB2"/>
    <w:rsid w:val="006A31CC"/>
    <w:rsid w:val="006A4138"/>
    <w:rsid w:val="006A4EFD"/>
    <w:rsid w:val="006A51D9"/>
    <w:rsid w:val="006A65AB"/>
    <w:rsid w:val="006C177D"/>
    <w:rsid w:val="006D5159"/>
    <w:rsid w:val="006D5E30"/>
    <w:rsid w:val="006E05D9"/>
    <w:rsid w:val="006E58C1"/>
    <w:rsid w:val="006F5EA7"/>
    <w:rsid w:val="006F6498"/>
    <w:rsid w:val="006F6B6A"/>
    <w:rsid w:val="007033E3"/>
    <w:rsid w:val="00716422"/>
    <w:rsid w:val="00721A4F"/>
    <w:rsid w:val="00725E61"/>
    <w:rsid w:val="0073479F"/>
    <w:rsid w:val="007361F5"/>
    <w:rsid w:val="00740E99"/>
    <w:rsid w:val="0074531F"/>
    <w:rsid w:val="00746199"/>
    <w:rsid w:val="007575C7"/>
    <w:rsid w:val="00762648"/>
    <w:rsid w:val="007641AB"/>
    <w:rsid w:val="0078022E"/>
    <w:rsid w:val="00784AC0"/>
    <w:rsid w:val="007863B1"/>
    <w:rsid w:val="007904A4"/>
    <w:rsid w:val="00793C5B"/>
    <w:rsid w:val="0079600B"/>
    <w:rsid w:val="007966BB"/>
    <w:rsid w:val="007A083C"/>
    <w:rsid w:val="007A0F76"/>
    <w:rsid w:val="007A1563"/>
    <w:rsid w:val="007A5FF9"/>
    <w:rsid w:val="007B3EB3"/>
    <w:rsid w:val="007B7260"/>
    <w:rsid w:val="007C2709"/>
    <w:rsid w:val="007C298C"/>
    <w:rsid w:val="007C637F"/>
    <w:rsid w:val="007D467C"/>
    <w:rsid w:val="007D70A8"/>
    <w:rsid w:val="007E08B9"/>
    <w:rsid w:val="007E61A3"/>
    <w:rsid w:val="007F1CA5"/>
    <w:rsid w:val="007F1F87"/>
    <w:rsid w:val="007F23BE"/>
    <w:rsid w:val="007F2A46"/>
    <w:rsid w:val="007F7267"/>
    <w:rsid w:val="007F7D2D"/>
    <w:rsid w:val="008055BC"/>
    <w:rsid w:val="00806536"/>
    <w:rsid w:val="00806786"/>
    <w:rsid w:val="008300A2"/>
    <w:rsid w:val="00834A3A"/>
    <w:rsid w:val="008412BB"/>
    <w:rsid w:val="00845032"/>
    <w:rsid w:val="00846416"/>
    <w:rsid w:val="00851653"/>
    <w:rsid w:val="00853D3B"/>
    <w:rsid w:val="00853DD5"/>
    <w:rsid w:val="00853E80"/>
    <w:rsid w:val="008548DA"/>
    <w:rsid w:val="00857AF6"/>
    <w:rsid w:val="00860FD1"/>
    <w:rsid w:val="00872896"/>
    <w:rsid w:val="008730DD"/>
    <w:rsid w:val="00875DD9"/>
    <w:rsid w:val="00876B29"/>
    <w:rsid w:val="008807B1"/>
    <w:rsid w:val="00884221"/>
    <w:rsid w:val="00884E06"/>
    <w:rsid w:val="008874D7"/>
    <w:rsid w:val="0089096F"/>
    <w:rsid w:val="0089250E"/>
    <w:rsid w:val="008A1E99"/>
    <w:rsid w:val="008A4A2B"/>
    <w:rsid w:val="008B1884"/>
    <w:rsid w:val="008B3131"/>
    <w:rsid w:val="008B3239"/>
    <w:rsid w:val="008B7431"/>
    <w:rsid w:val="008C1506"/>
    <w:rsid w:val="008D2B97"/>
    <w:rsid w:val="008E7A1B"/>
    <w:rsid w:val="00911D81"/>
    <w:rsid w:val="009143F8"/>
    <w:rsid w:val="00916D8A"/>
    <w:rsid w:val="00927C92"/>
    <w:rsid w:val="00930A01"/>
    <w:rsid w:val="00934A09"/>
    <w:rsid w:val="0094313A"/>
    <w:rsid w:val="00943914"/>
    <w:rsid w:val="009468F9"/>
    <w:rsid w:val="00953DB7"/>
    <w:rsid w:val="009541F3"/>
    <w:rsid w:val="009603C9"/>
    <w:rsid w:val="00963A31"/>
    <w:rsid w:val="009646D1"/>
    <w:rsid w:val="00972A40"/>
    <w:rsid w:val="00975E29"/>
    <w:rsid w:val="00984ED4"/>
    <w:rsid w:val="00984F6D"/>
    <w:rsid w:val="00993A80"/>
    <w:rsid w:val="009B5430"/>
    <w:rsid w:val="009B6CBF"/>
    <w:rsid w:val="009C03BD"/>
    <w:rsid w:val="009C66FE"/>
    <w:rsid w:val="009D19C6"/>
    <w:rsid w:val="009D603A"/>
    <w:rsid w:val="009E1FBF"/>
    <w:rsid w:val="009E394A"/>
    <w:rsid w:val="009E772A"/>
    <w:rsid w:val="009F2B4D"/>
    <w:rsid w:val="009F5BF1"/>
    <w:rsid w:val="00A068E9"/>
    <w:rsid w:val="00A13E4F"/>
    <w:rsid w:val="00A1794E"/>
    <w:rsid w:val="00A248B9"/>
    <w:rsid w:val="00A2529D"/>
    <w:rsid w:val="00A3225C"/>
    <w:rsid w:val="00A34047"/>
    <w:rsid w:val="00A34495"/>
    <w:rsid w:val="00A36924"/>
    <w:rsid w:val="00A422A3"/>
    <w:rsid w:val="00A42786"/>
    <w:rsid w:val="00A51082"/>
    <w:rsid w:val="00A56A26"/>
    <w:rsid w:val="00A60A1B"/>
    <w:rsid w:val="00A64072"/>
    <w:rsid w:val="00A649EF"/>
    <w:rsid w:val="00A723A6"/>
    <w:rsid w:val="00A80B21"/>
    <w:rsid w:val="00A83B9F"/>
    <w:rsid w:val="00A90F28"/>
    <w:rsid w:val="00A92326"/>
    <w:rsid w:val="00A9410A"/>
    <w:rsid w:val="00AA4CB5"/>
    <w:rsid w:val="00AA56D7"/>
    <w:rsid w:val="00AA6A49"/>
    <w:rsid w:val="00AA7D0A"/>
    <w:rsid w:val="00AB0468"/>
    <w:rsid w:val="00AB04D7"/>
    <w:rsid w:val="00AC302D"/>
    <w:rsid w:val="00AC482D"/>
    <w:rsid w:val="00AC5842"/>
    <w:rsid w:val="00AC7969"/>
    <w:rsid w:val="00AC799E"/>
    <w:rsid w:val="00AC7EC7"/>
    <w:rsid w:val="00AD07D2"/>
    <w:rsid w:val="00AD30F6"/>
    <w:rsid w:val="00AD4C96"/>
    <w:rsid w:val="00AF058A"/>
    <w:rsid w:val="00AF0FEB"/>
    <w:rsid w:val="00B00504"/>
    <w:rsid w:val="00B03775"/>
    <w:rsid w:val="00B07F25"/>
    <w:rsid w:val="00B1052C"/>
    <w:rsid w:val="00B16AFF"/>
    <w:rsid w:val="00B17E8D"/>
    <w:rsid w:val="00B23FFF"/>
    <w:rsid w:val="00B26EF5"/>
    <w:rsid w:val="00B34AA5"/>
    <w:rsid w:val="00B35E3F"/>
    <w:rsid w:val="00B4371D"/>
    <w:rsid w:val="00B61260"/>
    <w:rsid w:val="00B6348F"/>
    <w:rsid w:val="00B64FD4"/>
    <w:rsid w:val="00B6617B"/>
    <w:rsid w:val="00B66CA1"/>
    <w:rsid w:val="00B6766D"/>
    <w:rsid w:val="00B763EB"/>
    <w:rsid w:val="00B91AEE"/>
    <w:rsid w:val="00B92089"/>
    <w:rsid w:val="00B957DE"/>
    <w:rsid w:val="00BA0693"/>
    <w:rsid w:val="00BB003D"/>
    <w:rsid w:val="00BB5F90"/>
    <w:rsid w:val="00BC09BD"/>
    <w:rsid w:val="00BD0275"/>
    <w:rsid w:val="00BD2F1E"/>
    <w:rsid w:val="00BD5037"/>
    <w:rsid w:val="00BE04C1"/>
    <w:rsid w:val="00BE57BC"/>
    <w:rsid w:val="00BE6E23"/>
    <w:rsid w:val="00BE7891"/>
    <w:rsid w:val="00C23353"/>
    <w:rsid w:val="00C246D9"/>
    <w:rsid w:val="00C27A55"/>
    <w:rsid w:val="00C3009C"/>
    <w:rsid w:val="00C303E3"/>
    <w:rsid w:val="00C304AC"/>
    <w:rsid w:val="00C3434D"/>
    <w:rsid w:val="00C34D52"/>
    <w:rsid w:val="00C3641D"/>
    <w:rsid w:val="00C42D20"/>
    <w:rsid w:val="00C439AC"/>
    <w:rsid w:val="00C55085"/>
    <w:rsid w:val="00C5510C"/>
    <w:rsid w:val="00C55FEE"/>
    <w:rsid w:val="00C56BD0"/>
    <w:rsid w:val="00C72777"/>
    <w:rsid w:val="00C72CB1"/>
    <w:rsid w:val="00C738DC"/>
    <w:rsid w:val="00C80E1D"/>
    <w:rsid w:val="00C8373A"/>
    <w:rsid w:val="00C85233"/>
    <w:rsid w:val="00C85561"/>
    <w:rsid w:val="00C87ED6"/>
    <w:rsid w:val="00C90480"/>
    <w:rsid w:val="00C9360E"/>
    <w:rsid w:val="00C97A84"/>
    <w:rsid w:val="00CC12C7"/>
    <w:rsid w:val="00CC23A0"/>
    <w:rsid w:val="00CC4E40"/>
    <w:rsid w:val="00CC5ED0"/>
    <w:rsid w:val="00CC6295"/>
    <w:rsid w:val="00CC78C1"/>
    <w:rsid w:val="00CD002F"/>
    <w:rsid w:val="00CD654E"/>
    <w:rsid w:val="00CE2CD3"/>
    <w:rsid w:val="00CE627C"/>
    <w:rsid w:val="00CF16AF"/>
    <w:rsid w:val="00CF3527"/>
    <w:rsid w:val="00CF38C2"/>
    <w:rsid w:val="00CF3F41"/>
    <w:rsid w:val="00D02E41"/>
    <w:rsid w:val="00D040D2"/>
    <w:rsid w:val="00D04248"/>
    <w:rsid w:val="00D1109F"/>
    <w:rsid w:val="00D1592F"/>
    <w:rsid w:val="00D178E1"/>
    <w:rsid w:val="00D3128E"/>
    <w:rsid w:val="00D35696"/>
    <w:rsid w:val="00D43B41"/>
    <w:rsid w:val="00D51081"/>
    <w:rsid w:val="00D56274"/>
    <w:rsid w:val="00D63572"/>
    <w:rsid w:val="00D64D14"/>
    <w:rsid w:val="00D67633"/>
    <w:rsid w:val="00D71B9F"/>
    <w:rsid w:val="00D8027C"/>
    <w:rsid w:val="00D879AB"/>
    <w:rsid w:val="00D91753"/>
    <w:rsid w:val="00D92087"/>
    <w:rsid w:val="00DB1E7E"/>
    <w:rsid w:val="00DB28A2"/>
    <w:rsid w:val="00DB2B92"/>
    <w:rsid w:val="00DB3305"/>
    <w:rsid w:val="00DC7C29"/>
    <w:rsid w:val="00DD1745"/>
    <w:rsid w:val="00DD1747"/>
    <w:rsid w:val="00DD5730"/>
    <w:rsid w:val="00DD7441"/>
    <w:rsid w:val="00DE1575"/>
    <w:rsid w:val="00DE1896"/>
    <w:rsid w:val="00DF011F"/>
    <w:rsid w:val="00DF1388"/>
    <w:rsid w:val="00DF776A"/>
    <w:rsid w:val="00E00A1F"/>
    <w:rsid w:val="00E01611"/>
    <w:rsid w:val="00E05609"/>
    <w:rsid w:val="00E07012"/>
    <w:rsid w:val="00E13078"/>
    <w:rsid w:val="00E16D86"/>
    <w:rsid w:val="00E22302"/>
    <w:rsid w:val="00E22C82"/>
    <w:rsid w:val="00E33999"/>
    <w:rsid w:val="00E43821"/>
    <w:rsid w:val="00E464BD"/>
    <w:rsid w:val="00E53343"/>
    <w:rsid w:val="00E567CA"/>
    <w:rsid w:val="00E6012C"/>
    <w:rsid w:val="00E60181"/>
    <w:rsid w:val="00E659D3"/>
    <w:rsid w:val="00E7129F"/>
    <w:rsid w:val="00E74F41"/>
    <w:rsid w:val="00E759A8"/>
    <w:rsid w:val="00E80216"/>
    <w:rsid w:val="00E849E0"/>
    <w:rsid w:val="00E86CA1"/>
    <w:rsid w:val="00E87A4E"/>
    <w:rsid w:val="00EA2DE7"/>
    <w:rsid w:val="00EA321D"/>
    <w:rsid w:val="00EB50CA"/>
    <w:rsid w:val="00EC08A2"/>
    <w:rsid w:val="00EC3E03"/>
    <w:rsid w:val="00EC68A3"/>
    <w:rsid w:val="00ED3077"/>
    <w:rsid w:val="00ED3200"/>
    <w:rsid w:val="00ED5141"/>
    <w:rsid w:val="00ED6A8C"/>
    <w:rsid w:val="00EE33D9"/>
    <w:rsid w:val="00EF4311"/>
    <w:rsid w:val="00F069B6"/>
    <w:rsid w:val="00F06D07"/>
    <w:rsid w:val="00F10827"/>
    <w:rsid w:val="00F17E86"/>
    <w:rsid w:val="00F233D0"/>
    <w:rsid w:val="00F3409C"/>
    <w:rsid w:val="00F35831"/>
    <w:rsid w:val="00F3701A"/>
    <w:rsid w:val="00F37BA4"/>
    <w:rsid w:val="00F57463"/>
    <w:rsid w:val="00F6129D"/>
    <w:rsid w:val="00F616DB"/>
    <w:rsid w:val="00F63D04"/>
    <w:rsid w:val="00F662C0"/>
    <w:rsid w:val="00F670DB"/>
    <w:rsid w:val="00F67AA2"/>
    <w:rsid w:val="00F778AF"/>
    <w:rsid w:val="00F9021C"/>
    <w:rsid w:val="00F926DD"/>
    <w:rsid w:val="00F93F2B"/>
    <w:rsid w:val="00F9422E"/>
    <w:rsid w:val="00FA000A"/>
    <w:rsid w:val="00FB50AD"/>
    <w:rsid w:val="00FB63C9"/>
    <w:rsid w:val="00FB6619"/>
    <w:rsid w:val="00FC6CF7"/>
    <w:rsid w:val="00FD314C"/>
    <w:rsid w:val="00FE6CA8"/>
    <w:rsid w:val="00FF1BD7"/>
    <w:rsid w:val="00FF5752"/>
    <w:rsid w:val="00FF617B"/>
    <w:rsid w:val="01013A37"/>
    <w:rsid w:val="010C0686"/>
    <w:rsid w:val="01157FFF"/>
    <w:rsid w:val="01370638"/>
    <w:rsid w:val="01463577"/>
    <w:rsid w:val="01487BEC"/>
    <w:rsid w:val="015A4223"/>
    <w:rsid w:val="01911479"/>
    <w:rsid w:val="01C03663"/>
    <w:rsid w:val="01E37BBF"/>
    <w:rsid w:val="01E645DC"/>
    <w:rsid w:val="02034A71"/>
    <w:rsid w:val="02235E16"/>
    <w:rsid w:val="023B0903"/>
    <w:rsid w:val="026B7B37"/>
    <w:rsid w:val="02A4138D"/>
    <w:rsid w:val="02DC5983"/>
    <w:rsid w:val="030809AD"/>
    <w:rsid w:val="031B2B92"/>
    <w:rsid w:val="03343EF1"/>
    <w:rsid w:val="033B1C86"/>
    <w:rsid w:val="03986A97"/>
    <w:rsid w:val="03AF25CB"/>
    <w:rsid w:val="03C53853"/>
    <w:rsid w:val="03CB5D13"/>
    <w:rsid w:val="03E76BA3"/>
    <w:rsid w:val="03FC57FB"/>
    <w:rsid w:val="04311853"/>
    <w:rsid w:val="04364D60"/>
    <w:rsid w:val="045413B3"/>
    <w:rsid w:val="04A77196"/>
    <w:rsid w:val="04B36D68"/>
    <w:rsid w:val="04CF4B19"/>
    <w:rsid w:val="04D87A65"/>
    <w:rsid w:val="04DF661D"/>
    <w:rsid w:val="04E42473"/>
    <w:rsid w:val="04E928C6"/>
    <w:rsid w:val="04EE0E4C"/>
    <w:rsid w:val="04F21545"/>
    <w:rsid w:val="055C1498"/>
    <w:rsid w:val="056F6D2B"/>
    <w:rsid w:val="05897EFB"/>
    <w:rsid w:val="05AA1BF5"/>
    <w:rsid w:val="06282B37"/>
    <w:rsid w:val="0660292C"/>
    <w:rsid w:val="06733F89"/>
    <w:rsid w:val="06777D52"/>
    <w:rsid w:val="06DA26B7"/>
    <w:rsid w:val="06E757B6"/>
    <w:rsid w:val="070728AC"/>
    <w:rsid w:val="074B4934"/>
    <w:rsid w:val="075020A2"/>
    <w:rsid w:val="0781767F"/>
    <w:rsid w:val="078C1275"/>
    <w:rsid w:val="07A763C1"/>
    <w:rsid w:val="07AB48DE"/>
    <w:rsid w:val="07B17129"/>
    <w:rsid w:val="07BC64CE"/>
    <w:rsid w:val="07DF51B6"/>
    <w:rsid w:val="08160687"/>
    <w:rsid w:val="082E2A28"/>
    <w:rsid w:val="0834392A"/>
    <w:rsid w:val="083B478B"/>
    <w:rsid w:val="08536C5D"/>
    <w:rsid w:val="08B972B6"/>
    <w:rsid w:val="08CC6E64"/>
    <w:rsid w:val="08F6763A"/>
    <w:rsid w:val="08FB059B"/>
    <w:rsid w:val="090D164A"/>
    <w:rsid w:val="092E31BE"/>
    <w:rsid w:val="093046A7"/>
    <w:rsid w:val="095B1B28"/>
    <w:rsid w:val="09F63935"/>
    <w:rsid w:val="09FD0EC6"/>
    <w:rsid w:val="09FE418F"/>
    <w:rsid w:val="0A170D98"/>
    <w:rsid w:val="0A3E649D"/>
    <w:rsid w:val="0A55560F"/>
    <w:rsid w:val="0A715AF0"/>
    <w:rsid w:val="0AA23A8C"/>
    <w:rsid w:val="0AAE7BA9"/>
    <w:rsid w:val="0AD53593"/>
    <w:rsid w:val="0AE475BE"/>
    <w:rsid w:val="0AFF3D10"/>
    <w:rsid w:val="0B75782C"/>
    <w:rsid w:val="0B8377A2"/>
    <w:rsid w:val="0B8E54A3"/>
    <w:rsid w:val="0BAB6819"/>
    <w:rsid w:val="0BDD2736"/>
    <w:rsid w:val="0C046D73"/>
    <w:rsid w:val="0C273565"/>
    <w:rsid w:val="0C637464"/>
    <w:rsid w:val="0CC32CC4"/>
    <w:rsid w:val="0CD14517"/>
    <w:rsid w:val="0CE17D90"/>
    <w:rsid w:val="0CEB2106"/>
    <w:rsid w:val="0D22286E"/>
    <w:rsid w:val="0D7C3F2A"/>
    <w:rsid w:val="0D844C41"/>
    <w:rsid w:val="0DA920C7"/>
    <w:rsid w:val="0DBA0534"/>
    <w:rsid w:val="0E0154A3"/>
    <w:rsid w:val="0E5B7737"/>
    <w:rsid w:val="0E7D6CFB"/>
    <w:rsid w:val="0E807C2E"/>
    <w:rsid w:val="0E887377"/>
    <w:rsid w:val="0EF715D9"/>
    <w:rsid w:val="0F060593"/>
    <w:rsid w:val="0F1E101B"/>
    <w:rsid w:val="0F2A1E2D"/>
    <w:rsid w:val="0F724734"/>
    <w:rsid w:val="0F8808FB"/>
    <w:rsid w:val="0FC8578D"/>
    <w:rsid w:val="0FD204A7"/>
    <w:rsid w:val="0FE661E0"/>
    <w:rsid w:val="100612CB"/>
    <w:rsid w:val="10074A47"/>
    <w:rsid w:val="10400487"/>
    <w:rsid w:val="1068294D"/>
    <w:rsid w:val="10705100"/>
    <w:rsid w:val="10A53D92"/>
    <w:rsid w:val="10BC270E"/>
    <w:rsid w:val="10C017CD"/>
    <w:rsid w:val="10D77D98"/>
    <w:rsid w:val="10D94DF1"/>
    <w:rsid w:val="10DB29DF"/>
    <w:rsid w:val="10F53FD9"/>
    <w:rsid w:val="111D52F0"/>
    <w:rsid w:val="11272701"/>
    <w:rsid w:val="113F527C"/>
    <w:rsid w:val="11F05C46"/>
    <w:rsid w:val="11F945A5"/>
    <w:rsid w:val="11FC787E"/>
    <w:rsid w:val="12116BC7"/>
    <w:rsid w:val="12170F45"/>
    <w:rsid w:val="128634A5"/>
    <w:rsid w:val="12AA6315"/>
    <w:rsid w:val="12B30AF8"/>
    <w:rsid w:val="12B53637"/>
    <w:rsid w:val="12CB631D"/>
    <w:rsid w:val="12D405DF"/>
    <w:rsid w:val="13123AB8"/>
    <w:rsid w:val="131C4145"/>
    <w:rsid w:val="134075DA"/>
    <w:rsid w:val="135D25C6"/>
    <w:rsid w:val="136A6CDB"/>
    <w:rsid w:val="136C0BA3"/>
    <w:rsid w:val="13B71D6B"/>
    <w:rsid w:val="14027218"/>
    <w:rsid w:val="142F3074"/>
    <w:rsid w:val="14704E93"/>
    <w:rsid w:val="14B06290"/>
    <w:rsid w:val="150C773D"/>
    <w:rsid w:val="151C2DB1"/>
    <w:rsid w:val="15687D79"/>
    <w:rsid w:val="15735E85"/>
    <w:rsid w:val="15B80789"/>
    <w:rsid w:val="15C00B15"/>
    <w:rsid w:val="15F712BF"/>
    <w:rsid w:val="16280AD0"/>
    <w:rsid w:val="16D64B59"/>
    <w:rsid w:val="16DE1D40"/>
    <w:rsid w:val="16E11EB2"/>
    <w:rsid w:val="16E51499"/>
    <w:rsid w:val="171A2CDB"/>
    <w:rsid w:val="1732336F"/>
    <w:rsid w:val="17474FA9"/>
    <w:rsid w:val="17883A59"/>
    <w:rsid w:val="179E784B"/>
    <w:rsid w:val="17A73122"/>
    <w:rsid w:val="17B23223"/>
    <w:rsid w:val="17B855B3"/>
    <w:rsid w:val="17BB725B"/>
    <w:rsid w:val="187D600D"/>
    <w:rsid w:val="188244B0"/>
    <w:rsid w:val="18AA4201"/>
    <w:rsid w:val="18C812C9"/>
    <w:rsid w:val="190442C5"/>
    <w:rsid w:val="19046FF3"/>
    <w:rsid w:val="191B5B3B"/>
    <w:rsid w:val="192811F5"/>
    <w:rsid w:val="19464E19"/>
    <w:rsid w:val="19555B04"/>
    <w:rsid w:val="197B387D"/>
    <w:rsid w:val="19856B99"/>
    <w:rsid w:val="199014D1"/>
    <w:rsid w:val="19A121B5"/>
    <w:rsid w:val="19B5051D"/>
    <w:rsid w:val="1A5741A5"/>
    <w:rsid w:val="1A7D2688"/>
    <w:rsid w:val="1A8415B7"/>
    <w:rsid w:val="1A845E1F"/>
    <w:rsid w:val="1A9076B9"/>
    <w:rsid w:val="1AD01757"/>
    <w:rsid w:val="1B1376E1"/>
    <w:rsid w:val="1B1D4E9E"/>
    <w:rsid w:val="1B233C70"/>
    <w:rsid w:val="1B47617D"/>
    <w:rsid w:val="1B5D449B"/>
    <w:rsid w:val="1B81416D"/>
    <w:rsid w:val="1BC13FD8"/>
    <w:rsid w:val="1BF05F07"/>
    <w:rsid w:val="1BF24F46"/>
    <w:rsid w:val="1BF57E2D"/>
    <w:rsid w:val="1C17630C"/>
    <w:rsid w:val="1C4F0AA5"/>
    <w:rsid w:val="1C9119DB"/>
    <w:rsid w:val="1CE85397"/>
    <w:rsid w:val="1CF4620A"/>
    <w:rsid w:val="1D102E6A"/>
    <w:rsid w:val="1D6D4CE3"/>
    <w:rsid w:val="1D767CCB"/>
    <w:rsid w:val="1D80261F"/>
    <w:rsid w:val="1DA53999"/>
    <w:rsid w:val="1DBA5D39"/>
    <w:rsid w:val="1DCA06C6"/>
    <w:rsid w:val="1DCB274D"/>
    <w:rsid w:val="1DD0007E"/>
    <w:rsid w:val="1DE61A40"/>
    <w:rsid w:val="1DF05795"/>
    <w:rsid w:val="1E61742D"/>
    <w:rsid w:val="1E661068"/>
    <w:rsid w:val="1E9379C7"/>
    <w:rsid w:val="1E94050B"/>
    <w:rsid w:val="1ED27F1E"/>
    <w:rsid w:val="1EDF1DA7"/>
    <w:rsid w:val="1EFA4ADC"/>
    <w:rsid w:val="1EFD684E"/>
    <w:rsid w:val="1FAC486C"/>
    <w:rsid w:val="1FDB4256"/>
    <w:rsid w:val="1FDD1E2C"/>
    <w:rsid w:val="204A0E21"/>
    <w:rsid w:val="20824A44"/>
    <w:rsid w:val="208653DD"/>
    <w:rsid w:val="208E5ED2"/>
    <w:rsid w:val="20C74172"/>
    <w:rsid w:val="20F05FAA"/>
    <w:rsid w:val="210C2E4B"/>
    <w:rsid w:val="21316FCE"/>
    <w:rsid w:val="21461C7C"/>
    <w:rsid w:val="216E12AE"/>
    <w:rsid w:val="218C573A"/>
    <w:rsid w:val="21BF66C2"/>
    <w:rsid w:val="21D048BC"/>
    <w:rsid w:val="22456726"/>
    <w:rsid w:val="227D0363"/>
    <w:rsid w:val="22B7281B"/>
    <w:rsid w:val="22F24EA2"/>
    <w:rsid w:val="23022E93"/>
    <w:rsid w:val="23314C72"/>
    <w:rsid w:val="235843D4"/>
    <w:rsid w:val="235A0681"/>
    <w:rsid w:val="23841B53"/>
    <w:rsid w:val="2385039A"/>
    <w:rsid w:val="23920F34"/>
    <w:rsid w:val="23AC1E24"/>
    <w:rsid w:val="23C41CB0"/>
    <w:rsid w:val="23D94BCC"/>
    <w:rsid w:val="23DD557A"/>
    <w:rsid w:val="23E8128F"/>
    <w:rsid w:val="23FA2643"/>
    <w:rsid w:val="24114E51"/>
    <w:rsid w:val="2412359D"/>
    <w:rsid w:val="24665E6C"/>
    <w:rsid w:val="2482513A"/>
    <w:rsid w:val="25140576"/>
    <w:rsid w:val="25250BC8"/>
    <w:rsid w:val="256B3A82"/>
    <w:rsid w:val="258352F7"/>
    <w:rsid w:val="25DA6A03"/>
    <w:rsid w:val="260A240D"/>
    <w:rsid w:val="262324F2"/>
    <w:rsid w:val="26732040"/>
    <w:rsid w:val="268C7045"/>
    <w:rsid w:val="26B67DAA"/>
    <w:rsid w:val="26DF3071"/>
    <w:rsid w:val="275D5F9C"/>
    <w:rsid w:val="27686F52"/>
    <w:rsid w:val="27B8497F"/>
    <w:rsid w:val="27EF0EDD"/>
    <w:rsid w:val="280A76D4"/>
    <w:rsid w:val="281F78F3"/>
    <w:rsid w:val="284A2590"/>
    <w:rsid w:val="284B63F1"/>
    <w:rsid w:val="285A602C"/>
    <w:rsid w:val="286818D8"/>
    <w:rsid w:val="2886375C"/>
    <w:rsid w:val="288A49A0"/>
    <w:rsid w:val="28905711"/>
    <w:rsid w:val="28954F6C"/>
    <w:rsid w:val="289A2370"/>
    <w:rsid w:val="28DC6B0A"/>
    <w:rsid w:val="2A046773"/>
    <w:rsid w:val="2A367800"/>
    <w:rsid w:val="2A414FE6"/>
    <w:rsid w:val="2A477018"/>
    <w:rsid w:val="2A55738A"/>
    <w:rsid w:val="2ABC4FA9"/>
    <w:rsid w:val="2AE233A5"/>
    <w:rsid w:val="2AEC7091"/>
    <w:rsid w:val="2B441CAF"/>
    <w:rsid w:val="2B4D5D36"/>
    <w:rsid w:val="2BA9466D"/>
    <w:rsid w:val="2BBF7C10"/>
    <w:rsid w:val="2BC1452C"/>
    <w:rsid w:val="2BC45A9E"/>
    <w:rsid w:val="2C036C32"/>
    <w:rsid w:val="2C44235B"/>
    <w:rsid w:val="2CA81CA2"/>
    <w:rsid w:val="2CB16E87"/>
    <w:rsid w:val="2CF5792B"/>
    <w:rsid w:val="2CFB524B"/>
    <w:rsid w:val="2D3A4EE9"/>
    <w:rsid w:val="2D581AAB"/>
    <w:rsid w:val="2D592467"/>
    <w:rsid w:val="2D6A566C"/>
    <w:rsid w:val="2D6B0B3C"/>
    <w:rsid w:val="2D732F11"/>
    <w:rsid w:val="2DA22EA1"/>
    <w:rsid w:val="2DA62314"/>
    <w:rsid w:val="2E4A288B"/>
    <w:rsid w:val="2E834F16"/>
    <w:rsid w:val="2EE60D7F"/>
    <w:rsid w:val="2F1E06BA"/>
    <w:rsid w:val="2F2D6C0A"/>
    <w:rsid w:val="2F3B5C90"/>
    <w:rsid w:val="2F5357FB"/>
    <w:rsid w:val="2F5F34A9"/>
    <w:rsid w:val="2F9136CE"/>
    <w:rsid w:val="2FEE2D3B"/>
    <w:rsid w:val="2FFD6024"/>
    <w:rsid w:val="30020103"/>
    <w:rsid w:val="30344A11"/>
    <w:rsid w:val="30422381"/>
    <w:rsid w:val="3054706C"/>
    <w:rsid w:val="307A77B1"/>
    <w:rsid w:val="30855DF0"/>
    <w:rsid w:val="3139209B"/>
    <w:rsid w:val="314B0BBC"/>
    <w:rsid w:val="317405A5"/>
    <w:rsid w:val="31A40D38"/>
    <w:rsid w:val="31BA191D"/>
    <w:rsid w:val="31C125D3"/>
    <w:rsid w:val="322239A7"/>
    <w:rsid w:val="322513BA"/>
    <w:rsid w:val="32451E48"/>
    <w:rsid w:val="32497F79"/>
    <w:rsid w:val="324B2941"/>
    <w:rsid w:val="324F4903"/>
    <w:rsid w:val="32576F1D"/>
    <w:rsid w:val="32831D06"/>
    <w:rsid w:val="32F070F2"/>
    <w:rsid w:val="32F42EE3"/>
    <w:rsid w:val="32F53F17"/>
    <w:rsid w:val="32FE56BD"/>
    <w:rsid w:val="330F350E"/>
    <w:rsid w:val="33404EA1"/>
    <w:rsid w:val="33417114"/>
    <w:rsid w:val="334B4439"/>
    <w:rsid w:val="33A06444"/>
    <w:rsid w:val="33E31A4D"/>
    <w:rsid w:val="33ED5503"/>
    <w:rsid w:val="33F10EA1"/>
    <w:rsid w:val="33FF76E3"/>
    <w:rsid w:val="34051A96"/>
    <w:rsid w:val="34312A7B"/>
    <w:rsid w:val="345933AC"/>
    <w:rsid w:val="346D1BDF"/>
    <w:rsid w:val="347B2C51"/>
    <w:rsid w:val="34896861"/>
    <w:rsid w:val="34B86D1B"/>
    <w:rsid w:val="34D20785"/>
    <w:rsid w:val="34E72C2E"/>
    <w:rsid w:val="34EF13C4"/>
    <w:rsid w:val="34F617E9"/>
    <w:rsid w:val="34FF32F0"/>
    <w:rsid w:val="352A08A3"/>
    <w:rsid w:val="355517B4"/>
    <w:rsid w:val="35553C28"/>
    <w:rsid w:val="35D11B8A"/>
    <w:rsid w:val="36BC4FE7"/>
    <w:rsid w:val="36DA1C87"/>
    <w:rsid w:val="3732048F"/>
    <w:rsid w:val="373C282A"/>
    <w:rsid w:val="37491599"/>
    <w:rsid w:val="37B32B98"/>
    <w:rsid w:val="37B47FC8"/>
    <w:rsid w:val="37F06496"/>
    <w:rsid w:val="37F618F9"/>
    <w:rsid w:val="38341B78"/>
    <w:rsid w:val="38585356"/>
    <w:rsid w:val="385C047A"/>
    <w:rsid w:val="38663B7A"/>
    <w:rsid w:val="387A5577"/>
    <w:rsid w:val="38883D22"/>
    <w:rsid w:val="3896047C"/>
    <w:rsid w:val="38A070B1"/>
    <w:rsid w:val="38A22447"/>
    <w:rsid w:val="38B35D9D"/>
    <w:rsid w:val="38EE5B4F"/>
    <w:rsid w:val="38F110E5"/>
    <w:rsid w:val="39271508"/>
    <w:rsid w:val="394E6DC5"/>
    <w:rsid w:val="39567DC2"/>
    <w:rsid w:val="39591AAE"/>
    <w:rsid w:val="395D0EAF"/>
    <w:rsid w:val="39A700D1"/>
    <w:rsid w:val="39C62B1F"/>
    <w:rsid w:val="3A1B3720"/>
    <w:rsid w:val="3A653E71"/>
    <w:rsid w:val="3A830515"/>
    <w:rsid w:val="3AB84F07"/>
    <w:rsid w:val="3ACD75E2"/>
    <w:rsid w:val="3AD43EC8"/>
    <w:rsid w:val="3B0B10D8"/>
    <w:rsid w:val="3B3308C7"/>
    <w:rsid w:val="3B620196"/>
    <w:rsid w:val="3BF815B3"/>
    <w:rsid w:val="3C1769F4"/>
    <w:rsid w:val="3C255DB2"/>
    <w:rsid w:val="3C510C85"/>
    <w:rsid w:val="3C7D63EF"/>
    <w:rsid w:val="3C832B18"/>
    <w:rsid w:val="3CFE309B"/>
    <w:rsid w:val="3D0D24CF"/>
    <w:rsid w:val="3D2073E7"/>
    <w:rsid w:val="3D301D2E"/>
    <w:rsid w:val="3D43078B"/>
    <w:rsid w:val="3DA92877"/>
    <w:rsid w:val="3DF15FE0"/>
    <w:rsid w:val="3DF22F58"/>
    <w:rsid w:val="3DF77A11"/>
    <w:rsid w:val="3E2273EA"/>
    <w:rsid w:val="3E2F4E06"/>
    <w:rsid w:val="3E4E1664"/>
    <w:rsid w:val="3E531655"/>
    <w:rsid w:val="3E594C49"/>
    <w:rsid w:val="3E604E99"/>
    <w:rsid w:val="3E8A1E47"/>
    <w:rsid w:val="3EA3259C"/>
    <w:rsid w:val="3EBB567A"/>
    <w:rsid w:val="3ECC3077"/>
    <w:rsid w:val="3FDE7BB9"/>
    <w:rsid w:val="401159B6"/>
    <w:rsid w:val="40887EAB"/>
    <w:rsid w:val="40A476BF"/>
    <w:rsid w:val="40B17881"/>
    <w:rsid w:val="40C46170"/>
    <w:rsid w:val="40FA4508"/>
    <w:rsid w:val="41793288"/>
    <w:rsid w:val="419F24C7"/>
    <w:rsid w:val="41C03660"/>
    <w:rsid w:val="41D5505E"/>
    <w:rsid w:val="42166F86"/>
    <w:rsid w:val="426B6E41"/>
    <w:rsid w:val="4279750D"/>
    <w:rsid w:val="42996041"/>
    <w:rsid w:val="42A9441F"/>
    <w:rsid w:val="42E62F06"/>
    <w:rsid w:val="431A41CD"/>
    <w:rsid w:val="431B284B"/>
    <w:rsid w:val="4399101A"/>
    <w:rsid w:val="43B41F3F"/>
    <w:rsid w:val="43CF1D68"/>
    <w:rsid w:val="43E9489E"/>
    <w:rsid w:val="443541FB"/>
    <w:rsid w:val="443704C3"/>
    <w:rsid w:val="44617967"/>
    <w:rsid w:val="446E7B3A"/>
    <w:rsid w:val="44730CE9"/>
    <w:rsid w:val="447F3D0D"/>
    <w:rsid w:val="44D01038"/>
    <w:rsid w:val="454972F8"/>
    <w:rsid w:val="455B409C"/>
    <w:rsid w:val="45B770DC"/>
    <w:rsid w:val="45FE60DD"/>
    <w:rsid w:val="46270B2C"/>
    <w:rsid w:val="462909A9"/>
    <w:rsid w:val="463A6307"/>
    <w:rsid w:val="464671DC"/>
    <w:rsid w:val="46890A5B"/>
    <w:rsid w:val="46E4069F"/>
    <w:rsid w:val="471643B3"/>
    <w:rsid w:val="47441330"/>
    <w:rsid w:val="47903518"/>
    <w:rsid w:val="47D621BE"/>
    <w:rsid w:val="47DB4BB6"/>
    <w:rsid w:val="48197270"/>
    <w:rsid w:val="48393647"/>
    <w:rsid w:val="48472AB7"/>
    <w:rsid w:val="485B064F"/>
    <w:rsid w:val="489B1239"/>
    <w:rsid w:val="48A74E5E"/>
    <w:rsid w:val="48E1759E"/>
    <w:rsid w:val="48E43F91"/>
    <w:rsid w:val="48F54DED"/>
    <w:rsid w:val="490D160E"/>
    <w:rsid w:val="49195846"/>
    <w:rsid w:val="4922547C"/>
    <w:rsid w:val="499974A8"/>
    <w:rsid w:val="49C44D8D"/>
    <w:rsid w:val="49E8476F"/>
    <w:rsid w:val="49FC5047"/>
    <w:rsid w:val="4A440605"/>
    <w:rsid w:val="4AA92C76"/>
    <w:rsid w:val="4AEE4641"/>
    <w:rsid w:val="4B2E3850"/>
    <w:rsid w:val="4B5E029C"/>
    <w:rsid w:val="4B9D5ECA"/>
    <w:rsid w:val="4C0E7719"/>
    <w:rsid w:val="4C1815CF"/>
    <w:rsid w:val="4C215A1A"/>
    <w:rsid w:val="4C6D15F6"/>
    <w:rsid w:val="4C814842"/>
    <w:rsid w:val="4C9260ED"/>
    <w:rsid w:val="4CB14A5A"/>
    <w:rsid w:val="4CBD730F"/>
    <w:rsid w:val="4D13539F"/>
    <w:rsid w:val="4D372B11"/>
    <w:rsid w:val="4D814A38"/>
    <w:rsid w:val="4D9F4880"/>
    <w:rsid w:val="4E2C02F7"/>
    <w:rsid w:val="4E8B1508"/>
    <w:rsid w:val="4EF01835"/>
    <w:rsid w:val="4F262D1E"/>
    <w:rsid w:val="4F43120A"/>
    <w:rsid w:val="4F7D043A"/>
    <w:rsid w:val="4FA52F6B"/>
    <w:rsid w:val="4FAF3516"/>
    <w:rsid w:val="4FCF4C91"/>
    <w:rsid w:val="4FCF626D"/>
    <w:rsid w:val="4FE96AE6"/>
    <w:rsid w:val="4FEF5006"/>
    <w:rsid w:val="505244C2"/>
    <w:rsid w:val="50882DFF"/>
    <w:rsid w:val="50906AFE"/>
    <w:rsid w:val="50B24A8D"/>
    <w:rsid w:val="50F50463"/>
    <w:rsid w:val="515C072E"/>
    <w:rsid w:val="516D5F7A"/>
    <w:rsid w:val="516D67EC"/>
    <w:rsid w:val="51713CD8"/>
    <w:rsid w:val="519D6F40"/>
    <w:rsid w:val="51FD0FC8"/>
    <w:rsid w:val="520C6DF5"/>
    <w:rsid w:val="524062A5"/>
    <w:rsid w:val="524279DF"/>
    <w:rsid w:val="52BD2E03"/>
    <w:rsid w:val="52C3255F"/>
    <w:rsid w:val="52EE1433"/>
    <w:rsid w:val="530F2089"/>
    <w:rsid w:val="53196E4A"/>
    <w:rsid w:val="53357B66"/>
    <w:rsid w:val="53521E13"/>
    <w:rsid w:val="53752CB7"/>
    <w:rsid w:val="53D12AFA"/>
    <w:rsid w:val="53F31D56"/>
    <w:rsid w:val="541771D5"/>
    <w:rsid w:val="54366DAE"/>
    <w:rsid w:val="544033CC"/>
    <w:rsid w:val="546B3472"/>
    <w:rsid w:val="54C121C7"/>
    <w:rsid w:val="54C65DA6"/>
    <w:rsid w:val="54CA50D0"/>
    <w:rsid w:val="54CD33CD"/>
    <w:rsid w:val="54DA16D2"/>
    <w:rsid w:val="54E716E9"/>
    <w:rsid w:val="54F23800"/>
    <w:rsid w:val="55046A81"/>
    <w:rsid w:val="55772C0F"/>
    <w:rsid w:val="55B96801"/>
    <w:rsid w:val="55BF5D65"/>
    <w:rsid w:val="55D50BA3"/>
    <w:rsid w:val="560B2817"/>
    <w:rsid w:val="56175CF1"/>
    <w:rsid w:val="56865F32"/>
    <w:rsid w:val="571B4EFE"/>
    <w:rsid w:val="577655EE"/>
    <w:rsid w:val="57DD4E01"/>
    <w:rsid w:val="57E92A6A"/>
    <w:rsid w:val="58013976"/>
    <w:rsid w:val="58044285"/>
    <w:rsid w:val="58171D9E"/>
    <w:rsid w:val="5819664C"/>
    <w:rsid w:val="585D1265"/>
    <w:rsid w:val="58777ECA"/>
    <w:rsid w:val="589F26BD"/>
    <w:rsid w:val="58E117FC"/>
    <w:rsid w:val="58ED7239"/>
    <w:rsid w:val="58F2520E"/>
    <w:rsid w:val="590C0D39"/>
    <w:rsid w:val="59323299"/>
    <w:rsid w:val="596F3638"/>
    <w:rsid w:val="597B0E60"/>
    <w:rsid w:val="59A25333"/>
    <w:rsid w:val="59A25785"/>
    <w:rsid w:val="59BF5F5F"/>
    <w:rsid w:val="59E277CA"/>
    <w:rsid w:val="5A77295E"/>
    <w:rsid w:val="5AC47DFB"/>
    <w:rsid w:val="5B4B751D"/>
    <w:rsid w:val="5B5B3AED"/>
    <w:rsid w:val="5B7F0BDA"/>
    <w:rsid w:val="5B917CF9"/>
    <w:rsid w:val="5BB05721"/>
    <w:rsid w:val="5BE70E31"/>
    <w:rsid w:val="5BED4AA5"/>
    <w:rsid w:val="5C352135"/>
    <w:rsid w:val="5C476E0C"/>
    <w:rsid w:val="5C9527D1"/>
    <w:rsid w:val="5D0224FE"/>
    <w:rsid w:val="5D2521BF"/>
    <w:rsid w:val="5D337B3B"/>
    <w:rsid w:val="5D3E199F"/>
    <w:rsid w:val="5D491782"/>
    <w:rsid w:val="5D4B0C57"/>
    <w:rsid w:val="5D4F3F33"/>
    <w:rsid w:val="5D6246A5"/>
    <w:rsid w:val="5D6F564F"/>
    <w:rsid w:val="5DBD71E9"/>
    <w:rsid w:val="5DC62BCA"/>
    <w:rsid w:val="5E0F1C20"/>
    <w:rsid w:val="5E1D0497"/>
    <w:rsid w:val="5E5B46CC"/>
    <w:rsid w:val="5E78724A"/>
    <w:rsid w:val="5E8276AB"/>
    <w:rsid w:val="5EBE1B32"/>
    <w:rsid w:val="5EC357AC"/>
    <w:rsid w:val="5EC94236"/>
    <w:rsid w:val="5ED14549"/>
    <w:rsid w:val="5EDD3CE0"/>
    <w:rsid w:val="5EE31083"/>
    <w:rsid w:val="5F326C46"/>
    <w:rsid w:val="5F346986"/>
    <w:rsid w:val="5F420AC2"/>
    <w:rsid w:val="5F723D70"/>
    <w:rsid w:val="5F83036F"/>
    <w:rsid w:val="5F9569BD"/>
    <w:rsid w:val="5F983290"/>
    <w:rsid w:val="5FA549D8"/>
    <w:rsid w:val="5FC650B6"/>
    <w:rsid w:val="6001263C"/>
    <w:rsid w:val="60644677"/>
    <w:rsid w:val="60855014"/>
    <w:rsid w:val="60BD4C02"/>
    <w:rsid w:val="60CC2FE3"/>
    <w:rsid w:val="610A555D"/>
    <w:rsid w:val="610B505D"/>
    <w:rsid w:val="61160225"/>
    <w:rsid w:val="61172F37"/>
    <w:rsid w:val="611F5533"/>
    <w:rsid w:val="614F79CC"/>
    <w:rsid w:val="617B1BDF"/>
    <w:rsid w:val="621D4AC4"/>
    <w:rsid w:val="62464E39"/>
    <w:rsid w:val="62D216C7"/>
    <w:rsid w:val="62D35CFD"/>
    <w:rsid w:val="631869E2"/>
    <w:rsid w:val="633F7FD8"/>
    <w:rsid w:val="63422AD7"/>
    <w:rsid w:val="6358618D"/>
    <w:rsid w:val="635E7281"/>
    <w:rsid w:val="637C3713"/>
    <w:rsid w:val="63A63DFC"/>
    <w:rsid w:val="63A974AF"/>
    <w:rsid w:val="63AC1EFE"/>
    <w:rsid w:val="63C24020"/>
    <w:rsid w:val="63C9566B"/>
    <w:rsid w:val="63DB37C3"/>
    <w:rsid w:val="63FE45B8"/>
    <w:rsid w:val="64066748"/>
    <w:rsid w:val="641D514E"/>
    <w:rsid w:val="642A75DB"/>
    <w:rsid w:val="64444573"/>
    <w:rsid w:val="644613B8"/>
    <w:rsid w:val="64B00581"/>
    <w:rsid w:val="64C87605"/>
    <w:rsid w:val="650E60D9"/>
    <w:rsid w:val="65201D36"/>
    <w:rsid w:val="652505AB"/>
    <w:rsid w:val="653F251F"/>
    <w:rsid w:val="6556706D"/>
    <w:rsid w:val="656727C1"/>
    <w:rsid w:val="658179B3"/>
    <w:rsid w:val="65A963DA"/>
    <w:rsid w:val="65EC49A4"/>
    <w:rsid w:val="66384626"/>
    <w:rsid w:val="664E2CB8"/>
    <w:rsid w:val="668C0C41"/>
    <w:rsid w:val="66D41CFE"/>
    <w:rsid w:val="670F7C4D"/>
    <w:rsid w:val="67136A05"/>
    <w:rsid w:val="67494A76"/>
    <w:rsid w:val="674A0BCF"/>
    <w:rsid w:val="674B4F10"/>
    <w:rsid w:val="67A70C06"/>
    <w:rsid w:val="67ED1E97"/>
    <w:rsid w:val="682453CC"/>
    <w:rsid w:val="682B4307"/>
    <w:rsid w:val="68411836"/>
    <w:rsid w:val="685C32FF"/>
    <w:rsid w:val="68AF0C79"/>
    <w:rsid w:val="68D56163"/>
    <w:rsid w:val="68F705A5"/>
    <w:rsid w:val="690D43A8"/>
    <w:rsid w:val="690F1564"/>
    <w:rsid w:val="69A96A1F"/>
    <w:rsid w:val="69C054A0"/>
    <w:rsid w:val="69E545BF"/>
    <w:rsid w:val="69E65FB7"/>
    <w:rsid w:val="6A004D6D"/>
    <w:rsid w:val="6A405F59"/>
    <w:rsid w:val="6A6E0B8B"/>
    <w:rsid w:val="6A9D22A4"/>
    <w:rsid w:val="6AB00F85"/>
    <w:rsid w:val="6AB41044"/>
    <w:rsid w:val="6AD86B2E"/>
    <w:rsid w:val="6AE23679"/>
    <w:rsid w:val="6AEF66CC"/>
    <w:rsid w:val="6B0E327B"/>
    <w:rsid w:val="6B5D1C10"/>
    <w:rsid w:val="6B643571"/>
    <w:rsid w:val="6B9735A0"/>
    <w:rsid w:val="6BF276A2"/>
    <w:rsid w:val="6C173DC4"/>
    <w:rsid w:val="6C1E1DA4"/>
    <w:rsid w:val="6C5B6974"/>
    <w:rsid w:val="6C7035F6"/>
    <w:rsid w:val="6C7355B5"/>
    <w:rsid w:val="6CD37A45"/>
    <w:rsid w:val="6CDE06F1"/>
    <w:rsid w:val="6CEE7961"/>
    <w:rsid w:val="6D1A07C2"/>
    <w:rsid w:val="6D3B527F"/>
    <w:rsid w:val="6D555157"/>
    <w:rsid w:val="6D791ECF"/>
    <w:rsid w:val="6DAF7FAE"/>
    <w:rsid w:val="6DBB5AA3"/>
    <w:rsid w:val="6DC325BC"/>
    <w:rsid w:val="6DFE0EC0"/>
    <w:rsid w:val="6E3A2C29"/>
    <w:rsid w:val="6E3C6101"/>
    <w:rsid w:val="6E8059F3"/>
    <w:rsid w:val="6E8F0B2D"/>
    <w:rsid w:val="6EB92EEA"/>
    <w:rsid w:val="6ED23BB0"/>
    <w:rsid w:val="6F0E038A"/>
    <w:rsid w:val="6F206CC9"/>
    <w:rsid w:val="6F367FE1"/>
    <w:rsid w:val="6F453087"/>
    <w:rsid w:val="6F4957B2"/>
    <w:rsid w:val="6F51349E"/>
    <w:rsid w:val="6F6D589C"/>
    <w:rsid w:val="6F901335"/>
    <w:rsid w:val="6FCA1E2E"/>
    <w:rsid w:val="6FCF6097"/>
    <w:rsid w:val="6FD76150"/>
    <w:rsid w:val="6FEB4FF8"/>
    <w:rsid w:val="7006377E"/>
    <w:rsid w:val="70134A71"/>
    <w:rsid w:val="70286063"/>
    <w:rsid w:val="705F622C"/>
    <w:rsid w:val="70791181"/>
    <w:rsid w:val="70CC6B96"/>
    <w:rsid w:val="70CF21FD"/>
    <w:rsid w:val="710A3495"/>
    <w:rsid w:val="710C3CBA"/>
    <w:rsid w:val="713A30A1"/>
    <w:rsid w:val="71620881"/>
    <w:rsid w:val="71884E98"/>
    <w:rsid w:val="72571C3F"/>
    <w:rsid w:val="727F34DD"/>
    <w:rsid w:val="7298513A"/>
    <w:rsid w:val="72D51971"/>
    <w:rsid w:val="73067694"/>
    <w:rsid w:val="739F59A7"/>
    <w:rsid w:val="73A04EAC"/>
    <w:rsid w:val="73A81C34"/>
    <w:rsid w:val="73C76983"/>
    <w:rsid w:val="7403477D"/>
    <w:rsid w:val="74064DC9"/>
    <w:rsid w:val="74352095"/>
    <w:rsid w:val="743652E6"/>
    <w:rsid w:val="743D51A8"/>
    <w:rsid w:val="74535345"/>
    <w:rsid w:val="7462193D"/>
    <w:rsid w:val="746724C6"/>
    <w:rsid w:val="74A65079"/>
    <w:rsid w:val="74C7699E"/>
    <w:rsid w:val="74D273F8"/>
    <w:rsid w:val="74E64D99"/>
    <w:rsid w:val="750227A2"/>
    <w:rsid w:val="753619F4"/>
    <w:rsid w:val="754F0FE9"/>
    <w:rsid w:val="755A4E56"/>
    <w:rsid w:val="755B672D"/>
    <w:rsid w:val="75CF346B"/>
    <w:rsid w:val="75F66649"/>
    <w:rsid w:val="76020B9D"/>
    <w:rsid w:val="766414A4"/>
    <w:rsid w:val="769C3398"/>
    <w:rsid w:val="769C61C9"/>
    <w:rsid w:val="76CA4A35"/>
    <w:rsid w:val="76CE3FCC"/>
    <w:rsid w:val="771F7ABC"/>
    <w:rsid w:val="7732464F"/>
    <w:rsid w:val="77380A7C"/>
    <w:rsid w:val="773D5504"/>
    <w:rsid w:val="773E4944"/>
    <w:rsid w:val="77892649"/>
    <w:rsid w:val="778A386B"/>
    <w:rsid w:val="77E61270"/>
    <w:rsid w:val="77F261B5"/>
    <w:rsid w:val="78507E19"/>
    <w:rsid w:val="78F82D75"/>
    <w:rsid w:val="78F90825"/>
    <w:rsid w:val="79455566"/>
    <w:rsid w:val="79591EF9"/>
    <w:rsid w:val="795B2794"/>
    <w:rsid w:val="795D5B84"/>
    <w:rsid w:val="79637539"/>
    <w:rsid w:val="79AB13DD"/>
    <w:rsid w:val="79B51A8F"/>
    <w:rsid w:val="79B55FE8"/>
    <w:rsid w:val="79FB1B39"/>
    <w:rsid w:val="7A061CC5"/>
    <w:rsid w:val="7AA07EDF"/>
    <w:rsid w:val="7AC81E91"/>
    <w:rsid w:val="7AEA6DBA"/>
    <w:rsid w:val="7AF8275D"/>
    <w:rsid w:val="7B0B152C"/>
    <w:rsid w:val="7B8B3F8A"/>
    <w:rsid w:val="7BB34226"/>
    <w:rsid w:val="7BC8215D"/>
    <w:rsid w:val="7C0218F3"/>
    <w:rsid w:val="7C047341"/>
    <w:rsid w:val="7C3071C7"/>
    <w:rsid w:val="7C4D2C1B"/>
    <w:rsid w:val="7C767512"/>
    <w:rsid w:val="7C883CF0"/>
    <w:rsid w:val="7CE276E4"/>
    <w:rsid w:val="7CF117BC"/>
    <w:rsid w:val="7CFA40D4"/>
    <w:rsid w:val="7D071A5D"/>
    <w:rsid w:val="7D232B54"/>
    <w:rsid w:val="7D3F17FB"/>
    <w:rsid w:val="7D3F3982"/>
    <w:rsid w:val="7D7C75F6"/>
    <w:rsid w:val="7DC40F9E"/>
    <w:rsid w:val="7DE6314B"/>
    <w:rsid w:val="7DED2DF3"/>
    <w:rsid w:val="7E0C046C"/>
    <w:rsid w:val="7E302C32"/>
    <w:rsid w:val="7E3E747F"/>
    <w:rsid w:val="7E533FA2"/>
    <w:rsid w:val="7E5901CF"/>
    <w:rsid w:val="7E592305"/>
    <w:rsid w:val="7E5A0EAB"/>
    <w:rsid w:val="7E6372EE"/>
    <w:rsid w:val="7E89338E"/>
    <w:rsid w:val="7E92001E"/>
    <w:rsid w:val="7EA83778"/>
    <w:rsid w:val="7EA9787F"/>
    <w:rsid w:val="7EAF40B9"/>
    <w:rsid w:val="7EF30DFC"/>
    <w:rsid w:val="7F1554B6"/>
    <w:rsid w:val="7F4E4D7B"/>
    <w:rsid w:val="7F715C53"/>
    <w:rsid w:val="7F943E59"/>
    <w:rsid w:val="7FAD707C"/>
    <w:rsid w:val="7FCF4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99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18"/>
      <w:lang w:val="en-US" w:eastAsia="zh-CN" w:bidi="ar-SA"/>
    </w:rPr>
  </w:style>
  <w:style w:type="paragraph" w:styleId="3">
    <w:name w:val="heading 1"/>
    <w:basedOn w:val="1"/>
    <w:next w:val="1"/>
    <w:link w:val="40"/>
    <w:qFormat/>
    <w:uiPriority w:val="0"/>
    <w:pPr>
      <w:keepNext/>
      <w:keepLines/>
      <w:numPr>
        <w:ilvl w:val="0"/>
        <w:numId w:val="1"/>
      </w:numPr>
      <w:snapToGrid w:val="0"/>
      <w:spacing w:before="200" w:after="200" w:line="240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41"/>
    <w:unhideWhenUsed/>
    <w:qFormat/>
    <w:uiPriority w:val="0"/>
    <w:pPr>
      <w:keepNext/>
      <w:keepLines/>
      <w:numPr>
        <w:ilvl w:val="1"/>
        <w:numId w:val="1"/>
      </w:numPr>
      <w:snapToGrid w:val="0"/>
      <w:spacing w:before="260" w:after="260" w:line="240" w:lineRule="auto"/>
      <w:ind w:left="575" w:hanging="575"/>
      <w:outlineLvl w:val="1"/>
    </w:pPr>
    <w:rPr>
      <w:b/>
      <w:bCs/>
      <w:color w:val="auto"/>
      <w:sz w:val="32"/>
      <w:szCs w:val="32"/>
    </w:rPr>
  </w:style>
  <w:style w:type="paragraph" w:styleId="5">
    <w:name w:val="heading 3"/>
    <w:basedOn w:val="1"/>
    <w:next w:val="1"/>
    <w:link w:val="42"/>
    <w:autoRedefine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720" w:hanging="720"/>
      <w:outlineLvl w:val="2"/>
    </w:pPr>
    <w:rPr>
      <w:b/>
      <w:bCs/>
      <w:color w:val="auto"/>
      <w:sz w:val="28"/>
      <w:szCs w:val="32"/>
    </w:rPr>
  </w:style>
  <w:style w:type="paragraph" w:styleId="6">
    <w:name w:val="heading 4"/>
    <w:basedOn w:val="1"/>
    <w:next w:val="1"/>
    <w:link w:val="43"/>
    <w:unhideWhenUsed/>
    <w:qFormat/>
    <w:uiPriority w:val="0"/>
    <w:pPr>
      <w:keepNext/>
      <w:keepLines/>
      <w:numPr>
        <w:ilvl w:val="3"/>
        <w:numId w:val="1"/>
      </w:numPr>
      <w:spacing w:before="260" w:after="260" w:line="240" w:lineRule="auto"/>
      <w:ind w:left="864" w:hanging="864"/>
      <w:outlineLvl w:val="3"/>
    </w:pPr>
    <w:rPr>
      <w:b/>
      <w:bCs/>
      <w:color w:val="auto"/>
      <w:sz w:val="21"/>
      <w:szCs w:val="28"/>
    </w:rPr>
  </w:style>
  <w:style w:type="paragraph" w:styleId="7">
    <w:name w:val="heading 5"/>
    <w:basedOn w:val="1"/>
    <w:next w:val="1"/>
    <w:autoRedefine/>
    <w:unhideWhenUsed/>
    <w:qFormat/>
    <w:uiPriority w:val="0"/>
    <w:pPr>
      <w:keepNext/>
      <w:keepLines/>
      <w:numPr>
        <w:ilvl w:val="4"/>
        <w:numId w:val="1"/>
      </w:numPr>
      <w:spacing w:before="260" w:beforeLines="0" w:beforeAutospacing="0" w:after="260" w:afterLines="0" w:afterAutospacing="0" w:line="240" w:lineRule="auto"/>
      <w:ind w:left="1008" w:hanging="1008"/>
      <w:outlineLvl w:val="4"/>
    </w:pPr>
    <w:rPr>
      <w:b/>
      <w:color w:val="auto"/>
      <w:szCs w:val="21"/>
    </w:rPr>
  </w:style>
  <w:style w:type="paragraph" w:styleId="8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60" w:beforeLines="0" w:beforeAutospacing="0" w:after="260" w:afterLines="0" w:afterAutospacing="0" w:line="240" w:lineRule="auto"/>
      <w:ind w:left="1151" w:hanging="1151"/>
      <w:outlineLvl w:val="5"/>
    </w:pPr>
    <w:rPr>
      <w:b/>
      <w:color w:val="auto"/>
      <w:sz w:val="15"/>
    </w:rPr>
  </w:style>
  <w:style w:type="paragraph" w:styleId="9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31">
    <w:name w:val="Default Paragraph Font"/>
    <w:autoRedefine/>
    <w:semiHidden/>
    <w:unhideWhenUsed/>
    <w:qFormat/>
    <w:uiPriority w:val="1"/>
  </w:style>
  <w:style w:type="table" w:default="1" w:styleId="2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autoRedefine/>
    <w:qFormat/>
    <w:uiPriority w:val="0"/>
    <w:pPr>
      <w:ind w:firstLine="420" w:firstLineChars="200"/>
    </w:pPr>
  </w:style>
  <w:style w:type="paragraph" w:styleId="12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13">
    <w:name w:val="Document Map"/>
    <w:basedOn w:val="1"/>
    <w:link w:val="47"/>
    <w:autoRedefine/>
    <w:qFormat/>
    <w:uiPriority w:val="0"/>
    <w:rPr>
      <w:rFonts w:ascii="宋体"/>
      <w:sz w:val="18"/>
      <w:szCs w:val="18"/>
    </w:rPr>
  </w:style>
  <w:style w:type="paragraph" w:styleId="14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5">
    <w:name w:val="toc 3"/>
    <w:basedOn w:val="1"/>
    <w:next w:val="1"/>
    <w:autoRedefine/>
    <w:qFormat/>
    <w:uiPriority w:val="39"/>
    <w:pPr>
      <w:ind w:left="840" w:leftChars="400"/>
    </w:pPr>
  </w:style>
  <w:style w:type="paragraph" w:styleId="16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7">
    <w:name w:val="Date"/>
    <w:basedOn w:val="1"/>
    <w:next w:val="1"/>
    <w:link w:val="49"/>
    <w:autoRedefine/>
    <w:qFormat/>
    <w:uiPriority w:val="0"/>
    <w:pPr>
      <w:ind w:left="100" w:leftChars="2500"/>
    </w:pPr>
  </w:style>
  <w:style w:type="paragraph" w:styleId="18">
    <w:name w:val="Balloon Text"/>
    <w:basedOn w:val="1"/>
    <w:link w:val="44"/>
    <w:autoRedefine/>
    <w:qFormat/>
    <w:uiPriority w:val="0"/>
    <w:rPr>
      <w:sz w:val="18"/>
      <w:szCs w:val="18"/>
    </w:rPr>
  </w:style>
  <w:style w:type="paragraph" w:styleId="19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1">
    <w:name w:val="toc 1"/>
    <w:basedOn w:val="1"/>
    <w:next w:val="1"/>
    <w:autoRedefine/>
    <w:qFormat/>
    <w:uiPriority w:val="39"/>
  </w:style>
  <w:style w:type="paragraph" w:styleId="22">
    <w:name w:val="toc 4"/>
    <w:basedOn w:val="1"/>
    <w:next w:val="1"/>
    <w:autoRedefine/>
    <w:qFormat/>
    <w:uiPriority w:val="39"/>
    <w:pPr>
      <w:ind w:left="1260" w:leftChars="600"/>
    </w:pPr>
  </w:style>
  <w:style w:type="paragraph" w:styleId="23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24">
    <w:name w:val="toc 2"/>
    <w:basedOn w:val="1"/>
    <w:next w:val="1"/>
    <w:autoRedefine/>
    <w:qFormat/>
    <w:uiPriority w:val="39"/>
    <w:pPr>
      <w:ind w:left="420" w:leftChars="200"/>
    </w:pPr>
  </w:style>
  <w:style w:type="paragraph" w:styleId="25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6">
    <w:name w:val="HTML Preformatted"/>
    <w:basedOn w:val="1"/>
    <w:link w:val="48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27">
    <w:name w:val="Normal (Web)"/>
    <w:basedOn w:val="1"/>
    <w:autoRedefine/>
    <w:qFormat/>
    <w:uiPriority w:val="99"/>
    <w:pPr>
      <w:jc w:val="left"/>
    </w:pPr>
    <w:rPr>
      <w:kern w:val="0"/>
      <w:sz w:val="24"/>
    </w:rPr>
  </w:style>
  <w:style w:type="paragraph" w:styleId="28">
    <w:name w:val="Title"/>
    <w:basedOn w:val="1"/>
    <w:next w:val="1"/>
    <w:link w:val="45"/>
    <w:autoRedefine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30">
    <w:name w:val="Table Grid"/>
    <w:basedOn w:val="2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autoRedefine/>
    <w:qFormat/>
    <w:uiPriority w:val="22"/>
    <w:rPr>
      <w:b/>
    </w:rPr>
  </w:style>
  <w:style w:type="character" w:styleId="33">
    <w:name w:val="FollowedHyperlink"/>
    <w:basedOn w:val="31"/>
    <w:autoRedefine/>
    <w:qFormat/>
    <w:uiPriority w:val="0"/>
    <w:rPr>
      <w:color w:val="3665C3"/>
      <w:u w:val="none"/>
    </w:rPr>
  </w:style>
  <w:style w:type="character" w:styleId="34">
    <w:name w:val="Emphasis"/>
    <w:basedOn w:val="31"/>
    <w:autoRedefine/>
    <w:qFormat/>
    <w:uiPriority w:val="0"/>
  </w:style>
  <w:style w:type="character" w:styleId="35">
    <w:name w:val="HTML Definition"/>
    <w:basedOn w:val="31"/>
    <w:autoRedefine/>
    <w:qFormat/>
    <w:uiPriority w:val="0"/>
  </w:style>
  <w:style w:type="character" w:styleId="36">
    <w:name w:val="HTML Variable"/>
    <w:basedOn w:val="31"/>
    <w:autoRedefine/>
    <w:qFormat/>
    <w:uiPriority w:val="0"/>
  </w:style>
  <w:style w:type="character" w:styleId="37">
    <w:name w:val="Hyperlink"/>
    <w:basedOn w:val="31"/>
    <w:autoRedefine/>
    <w:qFormat/>
    <w:uiPriority w:val="99"/>
    <w:rPr>
      <w:color w:val="3665C3"/>
      <w:u w:val="none"/>
    </w:rPr>
  </w:style>
  <w:style w:type="character" w:styleId="38">
    <w:name w:val="HTML Code"/>
    <w:basedOn w:val="31"/>
    <w:autoRedefine/>
    <w:qFormat/>
    <w:uiPriority w:val="99"/>
    <w:rPr>
      <w:rFonts w:ascii="Courier New" w:hAnsi="Courier New"/>
      <w:sz w:val="20"/>
    </w:rPr>
  </w:style>
  <w:style w:type="character" w:styleId="39">
    <w:name w:val="HTML Cite"/>
    <w:basedOn w:val="31"/>
    <w:autoRedefine/>
    <w:qFormat/>
    <w:uiPriority w:val="0"/>
  </w:style>
  <w:style w:type="character" w:customStyle="1" w:styleId="40">
    <w:name w:val="标题 1 Char"/>
    <w:basedOn w:val="31"/>
    <w:link w:val="3"/>
    <w:autoRedefine/>
    <w:qFormat/>
    <w:uiPriority w:val="0"/>
    <w:rPr>
      <w:rFonts w:ascii="微软雅黑" w:hAnsi="微软雅黑" w:eastAsia="微软雅黑"/>
      <w:b/>
      <w:bCs/>
      <w:kern w:val="44"/>
      <w:sz w:val="44"/>
      <w:szCs w:val="44"/>
    </w:rPr>
  </w:style>
  <w:style w:type="character" w:customStyle="1" w:styleId="41">
    <w:name w:val="标题 2 Char"/>
    <w:basedOn w:val="31"/>
    <w:link w:val="4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32"/>
      <w:szCs w:val="32"/>
    </w:rPr>
  </w:style>
  <w:style w:type="character" w:customStyle="1" w:styleId="42">
    <w:name w:val="标题 3 Char"/>
    <w:basedOn w:val="31"/>
    <w:link w:val="5"/>
    <w:autoRedefine/>
    <w:qFormat/>
    <w:uiPriority w:val="0"/>
    <w:rPr>
      <w:rFonts w:eastAsia="微软雅黑"/>
      <w:b/>
      <w:bCs/>
      <w:color w:val="auto"/>
      <w:kern w:val="2"/>
      <w:sz w:val="28"/>
      <w:szCs w:val="32"/>
    </w:rPr>
  </w:style>
  <w:style w:type="character" w:customStyle="1" w:styleId="43">
    <w:name w:val="标题 4 Char"/>
    <w:basedOn w:val="31"/>
    <w:link w:val="6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21"/>
      <w:szCs w:val="28"/>
    </w:rPr>
  </w:style>
  <w:style w:type="character" w:customStyle="1" w:styleId="44">
    <w:name w:val="批注框文本 Char"/>
    <w:basedOn w:val="31"/>
    <w:link w:val="18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45">
    <w:name w:val="标题 Char"/>
    <w:basedOn w:val="31"/>
    <w:link w:val="28"/>
    <w:autoRedefine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6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47">
    <w:name w:val="文档结构图 Char"/>
    <w:basedOn w:val="31"/>
    <w:link w:val="13"/>
    <w:autoRedefine/>
    <w:qFormat/>
    <w:uiPriority w:val="0"/>
    <w:rPr>
      <w:rFonts w:ascii="宋体"/>
      <w:kern w:val="2"/>
      <w:sz w:val="18"/>
      <w:szCs w:val="18"/>
    </w:rPr>
  </w:style>
  <w:style w:type="character" w:customStyle="1" w:styleId="48">
    <w:name w:val="HTML 预设格式 Char"/>
    <w:basedOn w:val="31"/>
    <w:link w:val="26"/>
    <w:qFormat/>
    <w:uiPriority w:val="99"/>
    <w:rPr>
      <w:rFonts w:ascii="宋体" w:hAnsi="宋体" w:cs="宋体"/>
      <w:sz w:val="24"/>
      <w:szCs w:val="24"/>
    </w:rPr>
  </w:style>
  <w:style w:type="character" w:customStyle="1" w:styleId="49">
    <w:name w:val="日期 Char"/>
    <w:basedOn w:val="31"/>
    <w:link w:val="17"/>
    <w:autoRedefine/>
    <w:qFormat/>
    <w:uiPriority w:val="0"/>
    <w:rPr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A3DDBC-DC81-4C7C-B0D5-CE33C7FE72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ande</Company>
  <Pages>23</Pages>
  <Words>2700</Words>
  <Characters>15391</Characters>
  <Lines>128</Lines>
  <Paragraphs>36</Paragraphs>
  <TotalTime>0</TotalTime>
  <ScaleCrop>false</ScaleCrop>
  <LinksUpToDate>false</LinksUpToDate>
  <CharactersWithSpaces>18055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2016-09-02T08:30:00Z</dcterms:created>
  <dc:creator>Administrator</dc:creator>
  <cp:lastModifiedBy>Administrator</cp:lastModifiedBy>
  <cp:lastPrinted>2016-11-22T07:23:00Z</cp:lastPrinted>
  <dcterms:modified xsi:type="dcterms:W3CDTF">2024-04-29T17:02:22Z</dcterms:modified>
  <cp:revision>494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3D7DBF854A4E4149B3A25ACCE97EDD92_12</vt:lpwstr>
  </property>
</Properties>
</file>