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C" w:rsidRDefault="000C5CBE">
      <w:r>
        <w:rPr>
          <w:noProof/>
          <w:lang w:eastAsia="es-CO"/>
        </w:rPr>
        <w:drawing>
          <wp:inline distT="0" distB="0" distL="0" distR="0" wp14:anchorId="756083C3" wp14:editId="3BB4361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BE" w:rsidRDefault="000C5CBE"/>
    <w:p w:rsidR="000C5CBE" w:rsidRDefault="000C5CBE">
      <w:r>
        <w:rPr>
          <w:noProof/>
          <w:lang w:eastAsia="es-CO"/>
        </w:rPr>
        <w:drawing>
          <wp:inline distT="0" distB="0" distL="0" distR="0" wp14:anchorId="01452022" wp14:editId="4C24D69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BE" w:rsidRDefault="000C5CBE"/>
    <w:p w:rsidR="000C5CBE" w:rsidRDefault="000C5CBE">
      <w:r>
        <w:rPr>
          <w:noProof/>
          <w:lang w:eastAsia="es-CO"/>
        </w:rPr>
        <w:lastRenderedPageBreak/>
        <w:drawing>
          <wp:inline distT="0" distB="0" distL="0" distR="0" wp14:anchorId="2605F5D7" wp14:editId="4FC963C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BE" w:rsidRDefault="000C5CBE">
      <w:r>
        <w:rPr>
          <w:noProof/>
          <w:lang w:eastAsia="es-CO"/>
        </w:rPr>
        <w:drawing>
          <wp:inline distT="0" distB="0" distL="0" distR="0" wp14:anchorId="762D94CF" wp14:editId="13FE60C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BE" w:rsidRDefault="000C5CBE">
      <w:r>
        <w:rPr>
          <w:noProof/>
          <w:lang w:eastAsia="es-CO"/>
        </w:rPr>
        <w:lastRenderedPageBreak/>
        <w:drawing>
          <wp:inline distT="0" distB="0" distL="0" distR="0" wp14:anchorId="6575C878" wp14:editId="6150CF9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CBE" w:rsidRDefault="000C5CBE"/>
    <w:sectPr w:rsidR="000C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F5"/>
    <w:rsid w:val="000C5CBE"/>
    <w:rsid w:val="0029713C"/>
    <w:rsid w:val="00513BBD"/>
    <w:rsid w:val="00D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2727A-187D-4C8E-88BE-6E15F0EC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OFITE - JUAN CARLOS CIFUENTES MURCIA</dc:creator>
  <cp:keywords/>
  <dc:description/>
  <cp:lastModifiedBy>OFITE - JUAN CARLOS CIFUENTES MURCIA</cp:lastModifiedBy>
  <cp:revision>2</cp:revision>
  <dcterms:created xsi:type="dcterms:W3CDTF">2021-05-31T00:50:00Z</dcterms:created>
  <dcterms:modified xsi:type="dcterms:W3CDTF">2021-05-31T00:59:00Z</dcterms:modified>
</cp:coreProperties>
</file>