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6989" w14:textId="11F91B35" w:rsidR="00553A3E" w:rsidRDefault="0026527D">
      <w:r w:rsidRPr="0026527D">
        <w:t>2. Create a portfolio page Task 1: Component Creation Description: Build a basic component (e.g., a card, modal, or slider) in your portfolio page using the chosen front-end framework.</w:t>
      </w:r>
    </w:p>
    <w:p w14:paraId="16304B94" w14:textId="1FF4FB21" w:rsidR="0026527D" w:rsidRDefault="0026527D">
      <w:proofErr w:type="gramStart"/>
      <w:r>
        <w:t>Code :</w:t>
      </w:r>
      <w:proofErr w:type="gramEnd"/>
    </w:p>
    <w:p w14:paraId="11D7E5C3" w14:textId="77777777" w:rsidR="0026527D" w:rsidRDefault="0026527D"/>
    <w:p w14:paraId="4FDCF03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8526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7D62B9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14D5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Cards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0DF71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8CDEA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90580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D21F0" w14:textId="77777777" w:rsidR="0026527D" w:rsidRPr="0026527D" w:rsidRDefault="0026527D" w:rsidP="002652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5BCC88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1C236CC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BD358F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BC75C1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FE5FE8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8B2053F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80240B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F391E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1308DC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BBDCBE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102981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153AD1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7E2EA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FCFB3FF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3931DA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3A4778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D4A72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21E485B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CAB130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FC480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63A98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F6B8559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E770F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border-top-right-radius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E66298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border-top-left-radius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611C0A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87D75A9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17BFEB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A2A66F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47BC442E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9072B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.title</w:t>
      </w:r>
      <w:proofErr w:type="gram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C8D1CA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C906A5C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4D40D6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BD1D7E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B215D1E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}</w:t>
      </w:r>
    </w:p>
    <w:p w14:paraId="19FE029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B5572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7DC80C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4437F1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2122EB80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B143E6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</w:t>
      </w:r>
      <w:proofErr w:type="gram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286A373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3944E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15086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3EFC030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ACE5C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border-bottom-right-radius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F8C6B0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border-bottom-left-radius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EAFFEA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6893C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0F9A549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46CE9E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7148DC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04E20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5F488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6D7EA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A0242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96FBEC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6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C4B8931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DAEB6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8596A6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F13C0A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92E6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95753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BF86DE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5C71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D3B265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6F9BE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C537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D9F92E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cards --&gt;</w:t>
      </w:r>
    </w:p>
    <w:p w14:paraId="34393F7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448556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BE43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2E3598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AE37B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"https://upload.wikimedia.org/wikipedia/commons/thumb/8/85/Gfp-missouri-st-louis-clubhouse-pond-and-scenery.jpg/1199px-Gfp-missouri-st-louis-clubhouse-pond-and-scenery.jpg"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5C8AB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FF993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651BF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Ooty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3AE1F5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B381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48EA5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Ooty, popularly known as the 'Queen of Hill Stations' is nestled in the </w:t>
      </w:r>
      <w:proofErr w:type="spell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Nilgiri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hills in Tamil Nadu. 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12F2C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 More...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BA605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CCB2F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B9ADA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cards --&gt;</w:t>
      </w:r>
    </w:p>
    <w:p w14:paraId="0AE04955" w14:textId="77777777" w:rsidR="0026527D" w:rsidRPr="0026527D" w:rsidRDefault="0026527D" w:rsidP="002652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69F4D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256A3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227B1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8ECF5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"https://cdn.pixabay.com/photo/2018/01/09/03/49/the-natural-scenery-3070808_1280.jpg"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75768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B119E8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BAD21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Puducheery</w:t>
      </w:r>
      <w:proofErr w:type="spellEnd"/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D8848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1FBF6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BE2F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Puducherry (the official name was changed from Pondicherry in 2006</w:t>
      </w:r>
      <w:proofErr w:type="gram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Mainy</w:t>
      </w:r>
      <w:proofErr w:type="spellEnd"/>
      <w:proofErr w:type="gram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 is famous for </w:t>
      </w:r>
      <w:proofErr w:type="spell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beach.Superb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FB67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 More...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8A430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FA9EA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6661A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cards --&gt;</w:t>
      </w:r>
    </w:p>
    <w:p w14:paraId="1977C319" w14:textId="77777777" w:rsidR="0026527D" w:rsidRPr="0026527D" w:rsidRDefault="0026527D" w:rsidP="002652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844CC8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25F0F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85AA73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8DC1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"https://assets.traveltriangle.com/blog/wp-content/uploads/2017/07/Pondicherry.jpg"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11251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84F5E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9ADDA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French Colony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F62D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F48AA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37FF1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Also known as Puducherry, this is an ideal place for explorers, beach lovers, and </w:t>
      </w:r>
      <w:proofErr w:type="gram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experience.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026C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 More...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B8AA9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3595A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7910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cards --&gt;</w:t>
      </w:r>
    </w:p>
    <w:p w14:paraId="7572E638" w14:textId="77777777" w:rsidR="0026527D" w:rsidRPr="0026527D" w:rsidRDefault="0026527D" w:rsidP="002652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F6F325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AB59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7487CB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A43D8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"https://assets.traveltriangle.com/blog/wp-content/uploads/2017/07/Dhanushkodi.jpg"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9B225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43F3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ABC23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Dhanushkodi</w:t>
      </w:r>
      <w:proofErr w:type="spellEnd"/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04E4C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8B3AB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17CEB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Unwind and relax at the </w:t>
      </w:r>
      <w:proofErr w:type="spell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Dhanushkodi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Beach. (October to February) is the best time to </w:t>
      </w:r>
      <w:proofErr w:type="gram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visit.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1F606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 More...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815E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E057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4239C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cards --&gt;</w:t>
      </w:r>
    </w:p>
    <w:p w14:paraId="6156E3CC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6DF7E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D31B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F9F60F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13B20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"https://cdn.pixabay.com/photo/2018/01/09/03/49/the-natural-scenery-3070808_1280.jpg"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5EB6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4BD4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E0969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Kodaikanal</w:t>
      </w:r>
      <w:proofErr w:type="spellEnd"/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D8F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F2AB6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65DB0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Kodaikanal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 also popularly known as the princes of Hill Stations. The cool and misty </w:t>
      </w:r>
      <w:proofErr w:type="gram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weather.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34ED0C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 More...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6C378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5B1D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3E6C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cards --&gt;</w:t>
      </w:r>
    </w:p>
    <w:p w14:paraId="70E88B06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2A4A43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FA12B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86A446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8C70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"https://images.livemint.com/rf/Image-621x414/LiveMint/Period2/2017/04/06/Photos/Processed/munnar2-krXG--621x414@LiveMint.jpg"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7465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B203F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F19D0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Munnar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DF670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3F12A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7C73B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Munnar (September to March) This is the Best Season to visit </w:t>
      </w:r>
      <w:proofErr w:type="gram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Munnar.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2D648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 More...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37CAC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629746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2022A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9E5C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cards --&gt;</w:t>
      </w:r>
    </w:p>
    <w:p w14:paraId="5060683E" w14:textId="77777777" w:rsidR="0026527D" w:rsidRPr="0026527D" w:rsidRDefault="0026527D" w:rsidP="002652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8BFCC6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D0123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D160F3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11DD3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"https://lh5.googleusercontent.com/p/AF1QipOMVuuLXEjQgBCSgcJ1WnY3666838dm_oqV3bfj=w548-h318-n-k-no"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1EF6F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B4F9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A0F2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Coimbatore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4323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678B6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"des"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1C211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Coimbatore is also famous for foundry and automobile </w:t>
      </w:r>
      <w:proofErr w:type="gramStart"/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industries.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F1238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 More...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AB48D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D66A2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70D6C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65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cards --&gt;</w:t>
      </w:r>
    </w:p>
    <w:p w14:paraId="691AC76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03B64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35307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51C5F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BE2069" w14:textId="77777777" w:rsidR="0026527D" w:rsidRPr="0026527D" w:rsidRDefault="0026527D" w:rsidP="0026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6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40F2A" w14:textId="77777777" w:rsidR="0026527D" w:rsidRDefault="0026527D"/>
    <w:sectPr w:rsidR="0026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7D"/>
    <w:rsid w:val="0026527D"/>
    <w:rsid w:val="0055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04BA"/>
  <w15:chartTrackingRefBased/>
  <w15:docId w15:val="{2FDAA51D-5980-4780-9DBE-569C163A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PAVANSAI KONGA</dc:creator>
  <cp:keywords/>
  <dc:description/>
  <cp:lastModifiedBy>PAVANSAI KONGA</cp:lastModifiedBy>
  <cp:revision>1</cp:revision>
  <dcterms:created xsi:type="dcterms:W3CDTF">2023-09-12T12:59:00Z</dcterms:created>
  <dcterms:modified xsi:type="dcterms:W3CDTF">2023-09-12T13:02:00Z</dcterms:modified>
</cp:coreProperties>
</file>