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F5758D" w14:textId="05404281" w:rsidR="000142D7" w:rsidRPr="00DF0D5E" w:rsidRDefault="00662458">
      <w:pPr>
        <w:pStyle w:val="Heading1"/>
        <w:rPr>
          <w:sz w:val="40"/>
        </w:rPr>
      </w:pPr>
      <w:bookmarkStart w:id="0" w:name="_GoBack"/>
      <w:r w:rsidRPr="00DF0D5E">
        <w:rPr>
          <w:sz w:val="40"/>
        </w:rPr>
        <w:t>Câu hỏi &amp; Trả lời:Lý thuyết Agile và Scrum</w:t>
      </w:r>
    </w:p>
    <w:p w14:paraId="3BAB7578" w14:textId="77777777" w:rsidR="000142D7" w:rsidRPr="00DF0D5E" w:rsidRDefault="00662458">
      <w:pPr>
        <w:spacing w:before="240" w:after="80"/>
        <w:rPr>
          <w:sz w:val="24"/>
        </w:rPr>
      </w:pPr>
      <w:r w:rsidRPr="00DF0D5E">
        <w:rPr>
          <w:b/>
          <w:bCs/>
          <w:sz w:val="24"/>
        </w:rPr>
        <w:t>1. Agile và Scrum khác nhau như thế nào?</w:t>
      </w:r>
    </w:p>
    <w:p w14:paraId="3BC64EDE" w14:textId="77777777" w:rsidR="000142D7" w:rsidRPr="00DF0D5E" w:rsidRDefault="00662458">
      <w:pPr>
        <w:spacing w:after="80"/>
        <w:rPr>
          <w:sz w:val="24"/>
        </w:rPr>
      </w:pPr>
      <w:r w:rsidRPr="00DF0D5E">
        <w:rPr>
          <w:sz w:val="24"/>
        </w:rPr>
        <w:t>Trả lời: Agile là một tư duy/triết lý phát triển phần mềm linh hoạt. Scrum là một bộ khung quy trình (framework) cụ thể có các quy tắc, vai trò và sự kiện rõ ràng để thực hành triết lý Agile đó. (Nói dễ hiểu: Agile là "tôn giáo", còn Scrum là "nghi thức").</w:t>
      </w:r>
    </w:p>
    <w:p w14:paraId="41CC5F0F" w14:textId="77777777" w:rsidR="000142D7" w:rsidRPr="00DF0D5E" w:rsidRDefault="00662458">
      <w:pPr>
        <w:spacing w:before="240" w:after="80"/>
        <w:rPr>
          <w:sz w:val="24"/>
        </w:rPr>
      </w:pPr>
      <w:r w:rsidRPr="00DF0D5E">
        <w:rPr>
          <w:b/>
          <w:bCs/>
          <w:sz w:val="24"/>
        </w:rPr>
        <w:t>2. Trong nhóm, một người có thể kiêm nhiệm cả vai trò Scrum Master và Product Owner (PO) được không? Tại sao?</w:t>
      </w:r>
    </w:p>
    <w:p w14:paraId="58679611" w14:textId="77777777" w:rsidR="000142D7" w:rsidRPr="00DF0D5E" w:rsidRDefault="00662458">
      <w:pPr>
        <w:spacing w:after="80"/>
        <w:rPr>
          <w:sz w:val="24"/>
        </w:rPr>
      </w:pPr>
      <w:r w:rsidRPr="00DF0D5E">
        <w:rPr>
          <w:sz w:val="24"/>
        </w:rPr>
        <w:t>Trả lời: Về lý thuyết là không nên. PO luôn muốn thêm nhiều tính năng để tối đa hóa giá trị sản phẩm, trong khi Scrum Master phải bảo vệ nhóm khỏi việc bị nhồi nhét quá tải và đảm bảo đúng quy trình. Một người làm cả hai sẽ tự mâu thuẫn và gây xung đột lợi ích.</w:t>
      </w:r>
    </w:p>
    <w:p w14:paraId="18F4FF4B" w14:textId="77777777" w:rsidR="000142D7" w:rsidRPr="00DF0D5E" w:rsidRDefault="00662458">
      <w:pPr>
        <w:spacing w:before="240" w:after="80"/>
        <w:rPr>
          <w:sz w:val="24"/>
        </w:rPr>
      </w:pPr>
      <w:r w:rsidRPr="00DF0D5E">
        <w:rPr>
          <w:b/>
          <w:bCs/>
          <w:sz w:val="24"/>
        </w:rPr>
        <w:t>3. Mục đích thực sự của buổi họp Daily Scrum (họp giao ban hằng ngày) là gì? Có phải để báo cáo tiến độ cho giảng viên/sếp không?</w:t>
      </w:r>
    </w:p>
    <w:p w14:paraId="09F2900E" w14:textId="77777777" w:rsidR="000142D7" w:rsidRPr="00DF0D5E" w:rsidRDefault="00662458">
      <w:pPr>
        <w:spacing w:after="80"/>
        <w:rPr>
          <w:sz w:val="24"/>
        </w:rPr>
      </w:pPr>
      <w:r w:rsidRPr="00DF0D5E">
        <w:rPr>
          <w:sz w:val="24"/>
        </w:rPr>
        <w:t>Trả lời: Không. Đây là buổi họp tối đa 15 phút để Nhóm phát triển (Development Team) tự đồng bộ công việc với nhau, lên kế hoạch cho 24 giờ tiếp theo và phát hiện sớm các rào cản. Nó là công cụ quản lý của nhóm, không phải là buổi báo cáo cho cấp trên.</w:t>
      </w:r>
    </w:p>
    <w:p w14:paraId="398D1837" w14:textId="77777777" w:rsidR="000142D7" w:rsidRPr="00DF0D5E" w:rsidRDefault="00662458">
      <w:pPr>
        <w:spacing w:before="240" w:after="80"/>
        <w:rPr>
          <w:sz w:val="24"/>
        </w:rPr>
      </w:pPr>
      <w:r w:rsidRPr="00DF0D5E">
        <w:rPr>
          <w:b/>
          <w:bCs/>
          <w:sz w:val="24"/>
        </w:rPr>
        <w:t>4. Nếu đến ngày cuối cùng của Sprint mà nhóm vẫn chưa hoàn thành xong các công việc đã cam kết thì xử lý thế nào?</w:t>
      </w:r>
    </w:p>
    <w:p w14:paraId="74E6D97B" w14:textId="77777777" w:rsidR="000142D7" w:rsidRPr="00DF0D5E" w:rsidRDefault="00662458">
      <w:pPr>
        <w:spacing w:after="80"/>
        <w:rPr>
          <w:sz w:val="24"/>
        </w:rPr>
      </w:pPr>
      <w:r w:rsidRPr="00DF0D5E">
        <w:rPr>
          <w:sz w:val="24"/>
        </w:rPr>
        <w:t>Trả lời: Tuyệt đối không kéo dài thời gian của Sprint. Các công việc chưa hoàn thành (chưa đạt Definition of Done) sẽ bị đẩy ngược lại vào Product Backlog. Product Owner sẽ đánh giá lại xem có nên đưa nó vào Sprint tiếp theo hay không.</w:t>
      </w:r>
    </w:p>
    <w:p w14:paraId="57324C47" w14:textId="77777777" w:rsidR="000142D7" w:rsidRPr="00DF0D5E" w:rsidRDefault="00662458">
      <w:pPr>
        <w:spacing w:before="240" w:after="80"/>
        <w:rPr>
          <w:sz w:val="24"/>
        </w:rPr>
      </w:pPr>
      <w:r w:rsidRPr="00DF0D5E">
        <w:rPr>
          <w:b/>
          <w:bCs/>
          <w:sz w:val="24"/>
        </w:rPr>
        <w:t>5. Sprint Review (Sơ kết Sprint) và Sprint Retrospective (Cải tiến Sprint) khác nhau ở điểm cốt lõi nào?</w:t>
      </w:r>
    </w:p>
    <w:p w14:paraId="3FA51EBA" w14:textId="77777777" w:rsidR="000142D7" w:rsidRPr="00DF0D5E" w:rsidRDefault="00662458">
      <w:pPr>
        <w:pStyle w:val="ListParagraph"/>
        <w:numPr>
          <w:ilvl w:val="0"/>
          <w:numId w:val="1"/>
        </w:numPr>
        <w:spacing w:after="60"/>
        <w:rPr>
          <w:sz w:val="24"/>
        </w:rPr>
      </w:pPr>
      <w:r w:rsidRPr="00DF0D5E">
        <w:rPr>
          <w:sz w:val="24"/>
        </w:rPr>
        <w:t>Sprint Review tập trung vào Sản phẩm: Demo những gì đã làm được cho khách hàng/người dùng xem và nhận góp ý.</w:t>
      </w:r>
    </w:p>
    <w:p w14:paraId="3C98A4BB" w14:textId="77777777" w:rsidR="000142D7" w:rsidRPr="00DF0D5E" w:rsidRDefault="00662458">
      <w:pPr>
        <w:pStyle w:val="ListParagraph"/>
        <w:numPr>
          <w:ilvl w:val="0"/>
          <w:numId w:val="1"/>
        </w:numPr>
        <w:spacing w:after="60"/>
        <w:rPr>
          <w:sz w:val="24"/>
        </w:rPr>
      </w:pPr>
      <w:r w:rsidRPr="00DF0D5E">
        <w:rPr>
          <w:sz w:val="24"/>
        </w:rPr>
        <w:t>Sprint Retrospective tập trung vào Con người &amp; Quy trình: Nhóm họp kín với nhau để rút kinh nghiệm xem cái gì làm tốt, cái gì dở để Sprint sau làm việc trơn tru hơn.</w:t>
      </w:r>
    </w:p>
    <w:p w14:paraId="46F467A2" w14:textId="77777777" w:rsidR="000142D7" w:rsidRPr="00DF0D5E" w:rsidRDefault="00662458">
      <w:pPr>
        <w:spacing w:before="240" w:after="80"/>
        <w:rPr>
          <w:sz w:val="24"/>
        </w:rPr>
      </w:pPr>
      <w:r w:rsidRPr="00DF0D5E">
        <w:rPr>
          <w:b/>
          <w:bCs/>
          <w:sz w:val="24"/>
        </w:rPr>
        <w:t>6. Khái niệm "Definition of Done" (Định nghĩa Hoàn thành - DoD) là gì? Tại sao thiếu nó lại nguy hiểm?</w:t>
      </w:r>
    </w:p>
    <w:p w14:paraId="2938998E" w14:textId="77777777" w:rsidR="000142D7" w:rsidRPr="00DF0D5E" w:rsidRDefault="00662458">
      <w:pPr>
        <w:spacing w:after="80"/>
        <w:rPr>
          <w:sz w:val="24"/>
        </w:rPr>
      </w:pPr>
      <w:r w:rsidRPr="00DF0D5E">
        <w:rPr>
          <w:sz w:val="24"/>
        </w:rPr>
        <w:t>Trả lời: DoD là một danh sách các tiêu chuẩn (ví dụ: đã code xong, đã test không có bug, đã viết tài liệu) mà một tính năng bắt buộc phải vượt qua mới được coi là "xong". Thiếu DoD sẽ dẫn đến tình trạng thành viên báo "em làm xong rồi", nhưng thực tế code vẫn lỗi hoặc chưa tích hợp được vào hệ thống chung.</w:t>
      </w:r>
    </w:p>
    <w:p w14:paraId="7B679F0B" w14:textId="77777777" w:rsidR="000142D7" w:rsidRPr="00DF0D5E" w:rsidRDefault="00662458">
      <w:pPr>
        <w:spacing w:before="240" w:after="80"/>
        <w:rPr>
          <w:sz w:val="24"/>
        </w:rPr>
      </w:pPr>
      <w:r w:rsidRPr="00DF0D5E">
        <w:rPr>
          <w:b/>
          <w:bCs/>
          <w:sz w:val="24"/>
        </w:rPr>
        <w:t>7. Product Backlog và Sprint Backlog khác nhau ở đâu?</w:t>
      </w:r>
    </w:p>
    <w:p w14:paraId="514D6D9E" w14:textId="77777777" w:rsidR="000142D7" w:rsidRPr="00DF0D5E" w:rsidRDefault="00662458">
      <w:pPr>
        <w:pStyle w:val="ListParagraph"/>
        <w:numPr>
          <w:ilvl w:val="0"/>
          <w:numId w:val="1"/>
        </w:numPr>
        <w:spacing w:after="60"/>
        <w:rPr>
          <w:sz w:val="24"/>
        </w:rPr>
      </w:pPr>
      <w:r w:rsidRPr="00DF0D5E">
        <w:rPr>
          <w:sz w:val="24"/>
        </w:rPr>
        <w:t>Product Backlog: Là danh sách tất cả những tính năng cần làm cho toàn bộ dự án (có thể thay đổi liên tục, do PO quản lý).</w:t>
      </w:r>
    </w:p>
    <w:p w14:paraId="227333B9" w14:textId="77777777" w:rsidR="000142D7" w:rsidRPr="00DF0D5E" w:rsidRDefault="00662458">
      <w:pPr>
        <w:pStyle w:val="ListParagraph"/>
        <w:numPr>
          <w:ilvl w:val="0"/>
          <w:numId w:val="1"/>
        </w:numPr>
        <w:spacing w:after="60"/>
        <w:rPr>
          <w:sz w:val="24"/>
        </w:rPr>
      </w:pPr>
      <w:r w:rsidRPr="00DF0D5E">
        <w:rPr>
          <w:sz w:val="24"/>
        </w:rPr>
        <w:t>Sprint Backlog: Là danh sách các công việc đã được chốt để làm riêng trong một Sprint hiện tại (không được tự ý đổi, do Nhóm phát triển quản lý).</w:t>
      </w:r>
    </w:p>
    <w:p w14:paraId="3893F435" w14:textId="77777777" w:rsidR="000142D7" w:rsidRPr="00DF0D5E" w:rsidRDefault="00662458">
      <w:pPr>
        <w:spacing w:before="240" w:after="80"/>
        <w:rPr>
          <w:sz w:val="24"/>
        </w:rPr>
      </w:pPr>
      <w:r w:rsidRPr="00DF0D5E">
        <w:rPr>
          <w:b/>
          <w:bCs/>
          <w:sz w:val="24"/>
        </w:rPr>
        <w:lastRenderedPageBreak/>
        <w:t>8. "Khung thời gian cố định" (Time-box) trong Scrum mang lại lợi ích gì lớn nhất?</w:t>
      </w:r>
    </w:p>
    <w:p w14:paraId="1F0C7158" w14:textId="70D96A13" w:rsidR="000142D7" w:rsidRPr="00DF0D5E" w:rsidRDefault="00662458">
      <w:pPr>
        <w:spacing w:after="80"/>
        <w:rPr>
          <w:sz w:val="24"/>
        </w:rPr>
      </w:pPr>
      <w:r w:rsidRPr="00DF0D5E">
        <w:rPr>
          <w:sz w:val="24"/>
        </w:rPr>
        <w:t>Trả lời: Giúp nhóm tạo ra một nhịp điệu làm việc ổn định, giới hạn rủi ro (nếu đi sai hướng thì cũng chỉ mất tối đa thời gian của 1 Sprint để nhận ra và sửa chữa) và buộc nhóm phải biết ưu tiên hoàn thành cái quan trọng nhất trong giới hạn thời gian đó.</w:t>
      </w:r>
    </w:p>
    <w:p w14:paraId="5FC74466" w14:textId="7A97F3AA" w:rsidR="00662458" w:rsidRPr="00DF0D5E" w:rsidRDefault="00662458">
      <w:pPr>
        <w:spacing w:after="80"/>
        <w:rPr>
          <w:sz w:val="24"/>
        </w:rPr>
      </w:pPr>
    </w:p>
    <w:p w14:paraId="326BAF34" w14:textId="77777777" w:rsidR="00662458" w:rsidRPr="00DF0D5E" w:rsidRDefault="00662458">
      <w:pPr>
        <w:spacing w:after="80"/>
        <w:rPr>
          <w:sz w:val="24"/>
        </w:rPr>
      </w:pPr>
    </w:p>
    <w:p w14:paraId="3B64F983" w14:textId="77777777" w:rsidR="000142D7" w:rsidRPr="00DF0D5E" w:rsidRDefault="00662458">
      <w:pPr>
        <w:pStyle w:val="Heading1"/>
        <w:spacing w:before="480"/>
        <w:rPr>
          <w:sz w:val="40"/>
        </w:rPr>
      </w:pPr>
      <w:r w:rsidRPr="00DF0D5E">
        <w:rPr>
          <w:sz w:val="40"/>
        </w:rPr>
        <w:t>Câu hỏi liên quan đến dự án</w:t>
      </w:r>
    </w:p>
    <w:p w14:paraId="2BC4E770" w14:textId="77777777" w:rsidR="000142D7" w:rsidRPr="00DF0D5E" w:rsidRDefault="00662458">
      <w:pPr>
        <w:spacing w:before="240" w:after="80"/>
        <w:rPr>
          <w:sz w:val="24"/>
        </w:rPr>
      </w:pPr>
      <w:r w:rsidRPr="00DF0D5E">
        <w:rPr>
          <w:b/>
          <w:bCs/>
          <w:sz w:val="24"/>
        </w:rPr>
        <w:t>1. Tại sao nhóm lại chọn mô hình Agile/Scrum mà không phải là các mô hình truyền thống như Waterfall cho dự án SocraticKid?</w:t>
      </w:r>
    </w:p>
    <w:p w14:paraId="3BEF8D27" w14:textId="77777777" w:rsidR="000142D7" w:rsidRPr="00DF0D5E" w:rsidRDefault="00662458">
      <w:pPr>
        <w:spacing w:after="80"/>
        <w:rPr>
          <w:sz w:val="24"/>
        </w:rPr>
      </w:pPr>
      <w:r w:rsidRPr="00DF0D5E">
        <w:rPr>
          <w:sz w:val="24"/>
        </w:rPr>
        <w:t>Trả lời: Việc áp dụng Scrum mang lại nhiều lợi ích cho dự án này vì phát triển phần mềm có nhiều yếu tố khó lên kế hoạch trước một cách hoàn hảo. Scrum sử dụng các cơ chế kiểm soát quy trình thực nghiệm (empirical process control) và các vòng phản hồi (feedback loops) cốt lõi thay vì quản lý theo kiểu ra lệnh kiểm soát truyền thống. Điều này giúp dự án dễ dàng phản hồi với sự thay đổi, phát hiện vấn đề từ sớm, và đảm bảo những tính năng mang lại lợi ích nhất cho khách hàng sẽ được ưu tiên phát triển trước.</w:t>
      </w:r>
    </w:p>
    <w:p w14:paraId="7006E65C" w14:textId="77777777" w:rsidR="000142D7" w:rsidRPr="00DF0D5E" w:rsidRDefault="00662458">
      <w:pPr>
        <w:spacing w:before="240" w:after="80"/>
        <w:rPr>
          <w:sz w:val="24"/>
        </w:rPr>
      </w:pPr>
      <w:r w:rsidRPr="00DF0D5E">
        <w:rPr>
          <w:b/>
          <w:bCs/>
          <w:sz w:val="24"/>
        </w:rPr>
        <w:t>2. Cơ cấu tổ chức Scrum của dự án hiện có 4 thành viên, với Lưu Vũ Thiện đảm nhận vai trò Scrum Master. Vậy ai là Product Owner (PO) và việc thiếu vắng vai trò PO rõ ràng sẽ ảnh hưởng thế nào đến việc quản lý Product Backlog?</w:t>
      </w:r>
    </w:p>
    <w:p w14:paraId="53C0456A" w14:textId="77777777" w:rsidR="000142D7" w:rsidRPr="00DF0D5E" w:rsidRDefault="00662458">
      <w:pPr>
        <w:spacing w:after="80"/>
        <w:rPr>
          <w:sz w:val="24"/>
        </w:rPr>
      </w:pPr>
      <w:r w:rsidRPr="00DF0D5E">
        <w:rPr>
          <w:sz w:val="24"/>
        </w:rPr>
        <w:t>Trả lời: Tài liệu hiện tại chỉ liệt kê 4 sinh viên là Team Member, trong đó có một Scrum Master, và anh Lê Duy Linh là Project Mentor. Trong thực tế, nhóm phải làm rõ ai đại diện tiếng nói của khách hàng để sắp xếp thứ tự ưu tiên các tính năng (Product Backlog). Nếu không có PO, nhóm có thể gặp khó khăn trong việc đánh giá tính năng nào quan trọng nhất (như Agent nào cần ưu tiên trong Sprint 6). Thường trong đồ án, Mentor hoặc một thành viên được chỉ định sẽ đóng vai trò PO.</w:t>
      </w:r>
    </w:p>
    <w:p w14:paraId="1233E63A" w14:textId="77777777" w:rsidR="000142D7" w:rsidRPr="00DF0D5E" w:rsidRDefault="00662458">
      <w:pPr>
        <w:spacing w:before="240" w:after="80"/>
        <w:rPr>
          <w:sz w:val="24"/>
        </w:rPr>
      </w:pPr>
      <w:r w:rsidRPr="00DF0D5E">
        <w:rPr>
          <w:b/>
          <w:bCs/>
          <w:sz w:val="24"/>
        </w:rPr>
        <w:t>3. Nhóm định nghĩa độ dài của một Sprint là bao lâu? Việc Sprint 1 kéo dài 9 ngày trong khi các Sprint sau đều đặn 7 ngày có vi phạm nguyên tắc "Time-box" (khung thời gian cố định) của Scrum không?</w:t>
      </w:r>
    </w:p>
    <w:p w14:paraId="6C13F611" w14:textId="77777777" w:rsidR="000142D7" w:rsidRPr="00DF0D5E" w:rsidRDefault="00662458">
      <w:pPr>
        <w:spacing w:after="80"/>
        <w:rPr>
          <w:sz w:val="24"/>
        </w:rPr>
      </w:pPr>
      <w:r w:rsidRPr="00DF0D5E">
        <w:rPr>
          <w:sz w:val="24"/>
        </w:rPr>
        <w:t>Trả lời: Dự án được chia thành 13 Sprint, trong đó các Sprint từ 2 đến 13 có độ dài cố định là 7 ngày (1 tuần). Riêng Sprint 1 kéo dài 9 ngày (từ 27/08/2026 đến 04/09/2026). Mặc dù Scrum khuyến nghị giữ cố định độ dài các Sprint để tạo nhịp độ (velocity) ổn định, việc Sprint đầu tiên dài hơn đôi chút có thể được hội đồng chấp nhận vì nhóm cần thời gian thiết lập môi trường phát triển, quy trình Git/Jira và CI/CD pipelines.</w:t>
      </w:r>
    </w:p>
    <w:p w14:paraId="54D3D074" w14:textId="77777777" w:rsidR="000142D7" w:rsidRPr="00DF0D5E" w:rsidRDefault="00662458">
      <w:pPr>
        <w:spacing w:before="240" w:after="80"/>
        <w:rPr>
          <w:sz w:val="24"/>
        </w:rPr>
      </w:pPr>
      <w:r w:rsidRPr="00DF0D5E">
        <w:rPr>
          <w:b/>
          <w:bCs/>
          <w:sz w:val="24"/>
        </w:rPr>
        <w:t>4. Trong phần quản lý ngân sách, có sự mâu thuẫn lớn về số liệu. Bảng dự toán nhân công tính toán tổng chi phí phát triển là 1792 USD, cộng với 80 USD dự phòng là 1872 USD. Tuy nhiên, phần Kết luận (Conclusion) lại khẳng định chi phí dự án không quá 1,240 USD. Scrum Master giải thích thế nào về sự chênh lệch này và ngân sách thực tế của dự án là bao nhiêu?</w:t>
      </w:r>
    </w:p>
    <w:p w14:paraId="5CF0C9BB" w14:textId="77777777" w:rsidR="000142D7" w:rsidRPr="00DF0D5E" w:rsidRDefault="00662458">
      <w:pPr>
        <w:spacing w:after="80"/>
        <w:rPr>
          <w:sz w:val="24"/>
        </w:rPr>
      </w:pPr>
      <w:r w:rsidRPr="00DF0D5E">
        <w:rPr>
          <w:sz w:val="24"/>
        </w:rPr>
        <w:t xml:space="preserve">Trả lời: (Dưới góc độ phản biện) Đây là một sai sót nghiêm trọng trong quá trình lập tài liệu (Documentation). Các phép tính chi tiết cho thấy: 4 thành viên nhân với 224 giờ/người nhân với </w:t>
      </w:r>
      <w:r w:rsidRPr="00DF0D5E">
        <w:rPr>
          <w:sz w:val="24"/>
        </w:rPr>
        <w:lastRenderedPageBreak/>
        <w:t>2 USD/giờ sẽ ra 1792 USD. Con số 1,240 USD ở phần kết luận là không nhất quán với bảng dự toán chi tiết. Nhóm phát triển (đặc biệt là Scrum Master) cần cập nhật lại tài liệu để số liệu thống nhất, đảm bảo tính minh bạch trước khi chốt kế hoạch thực thi.</w:t>
      </w:r>
    </w:p>
    <w:p w14:paraId="1C77F1BD" w14:textId="77777777" w:rsidR="000142D7" w:rsidRPr="00DF0D5E" w:rsidRDefault="00662458">
      <w:pPr>
        <w:spacing w:before="240" w:after="80"/>
        <w:rPr>
          <w:sz w:val="24"/>
        </w:rPr>
      </w:pPr>
      <w:r w:rsidRPr="00DF0D5E">
        <w:rPr>
          <w:b/>
          <w:bCs/>
          <w:sz w:val="24"/>
        </w:rPr>
        <w:t>5. Các công cụ nào được nhóm sử dụng để hỗ trợ quy trình Scrum (như quản lý Sprint Backlog, lưu trữ mã nguồn, giao tiếp)?</w:t>
      </w:r>
    </w:p>
    <w:p w14:paraId="40819B3A" w14:textId="77777777" w:rsidR="000142D7" w:rsidRPr="00DF0D5E" w:rsidRDefault="00662458">
      <w:pPr>
        <w:spacing w:after="80"/>
        <w:rPr>
          <w:sz w:val="24"/>
        </w:rPr>
      </w:pPr>
      <w:r w:rsidRPr="00DF0D5E">
        <w:rPr>
          <w:sz w:val="24"/>
        </w:rPr>
        <w:t>Trả lời: Để hỗ trợ quy trình, nhóm sử dụng TechKan và Jira để quản lý luồng công việc (team management). Đối với mã nguồn, nhóm dùng GitHub làm Hệ thống quản lý phiên bản (Version Control System). Để giao tiếp hằng ngày (Daily Scrum) và trao đổi thông tin, nhóm sử dụng Discord và Zalo.</w:t>
      </w:r>
    </w:p>
    <w:p w14:paraId="472CE96B" w14:textId="77777777" w:rsidR="000142D7" w:rsidRPr="00DF0D5E" w:rsidRDefault="00662458">
      <w:pPr>
        <w:spacing w:before="240" w:after="80"/>
        <w:rPr>
          <w:sz w:val="24"/>
        </w:rPr>
      </w:pPr>
      <w:r w:rsidRPr="00DF0D5E">
        <w:rPr>
          <w:b/>
          <w:bCs/>
          <w:sz w:val="24"/>
        </w:rPr>
        <w:t>6. Một trong những ràng buộc (Constraint) của dự án là "Rủi ro AI tạo ra nội dung không phù hợp hoặc độc hại". Nhóm sẽ áp dụng nguyên tắc nào trong Scrum để kiểm soát rủi ro này liên tục?</w:t>
      </w:r>
    </w:p>
    <w:p w14:paraId="2103968C" w14:textId="682D2DD6" w:rsidR="000142D7" w:rsidRPr="00DF0D5E" w:rsidRDefault="00662458">
      <w:pPr>
        <w:spacing w:after="80"/>
        <w:rPr>
          <w:sz w:val="24"/>
        </w:rPr>
      </w:pPr>
      <w:r w:rsidRPr="00DF0D5E">
        <w:rPr>
          <w:sz w:val="24"/>
        </w:rPr>
        <w:t>Trả lời: Nhóm có thể áp dụng bằng cách cập nhật tiêu chí "Definition of Done" (DoD). Mọi tính năng AI hoàn thành đều phải vượt qua bộ lọc kiểm duyệt nội dung (Guardrails) với độ tin cậy 100% để chặn các đầu ra không an toàn. Trong buổi Sprint Review của Sprint 6 (xây dựng Reviewer Agent) hoặc Sprint 13 (Testing), nhóm phải trình bày các minh chứng thử nghiệm (test cases) để chứng minh AI hoàn toàn tuân thủ các quy tắc sư phạm an toàn trước khách hàng hoặc hội đồng.</w:t>
      </w:r>
    </w:p>
    <w:p w14:paraId="284463AE" w14:textId="62B0C421" w:rsidR="00662458" w:rsidRPr="00DF0D5E" w:rsidRDefault="00662458">
      <w:pPr>
        <w:spacing w:after="80"/>
        <w:rPr>
          <w:sz w:val="24"/>
        </w:rPr>
      </w:pPr>
    </w:p>
    <w:p w14:paraId="32610F7D" w14:textId="77777777" w:rsidR="00662458" w:rsidRPr="00DF0D5E" w:rsidRDefault="00662458">
      <w:pPr>
        <w:spacing w:after="80"/>
        <w:rPr>
          <w:sz w:val="24"/>
        </w:rPr>
      </w:pPr>
    </w:p>
    <w:p w14:paraId="21B3492F" w14:textId="77777777" w:rsidR="000142D7" w:rsidRPr="00DF0D5E" w:rsidRDefault="00662458">
      <w:pPr>
        <w:spacing w:before="240" w:after="80"/>
        <w:rPr>
          <w:sz w:val="24"/>
        </w:rPr>
      </w:pPr>
      <w:r w:rsidRPr="00DF0D5E">
        <w:rPr>
          <w:b/>
          <w:bCs/>
          <w:sz w:val="24"/>
        </w:rPr>
        <w:t>7. Tổng thời gian ước tính cho mỗi thành viên là 224 giờ chia cho dự án kéo dài khoảng 3 tháng. Vậy năng suất làm việc (capacity) của mỗi người trong một Sprint 1 tuần là bao nhiêu, và nhóm làm sao để không giao việc quá tải trong Sprint Planning?</w:t>
      </w:r>
    </w:p>
    <w:p w14:paraId="760B5F1F" w14:textId="77777777" w:rsidR="000142D7" w:rsidRPr="00DF0D5E" w:rsidRDefault="00662458">
      <w:pPr>
        <w:spacing w:after="80"/>
        <w:rPr>
          <w:sz w:val="24"/>
        </w:rPr>
      </w:pPr>
      <w:r w:rsidRPr="00DF0D5E">
        <w:rPr>
          <w:sz w:val="24"/>
        </w:rPr>
        <w:t>Trả lời: Dự án kéo dài khoảng 13 Sprint (13 tuần). Với 224 giờ/thành viên, trung bình mỗi thành viên sẽ làm việc khoảng 17 giờ/tuần. Trong buổi Sprint Planning, nhóm cần phải ước lượng công việc (Task Breakout) và phân bổ Story Points sao cho tổng nỗ lực không vượt quá năng suất 17 giờ/người/Sprint này để đảm bảo cam kết hoàn thành đúng hạn.</w:t>
      </w:r>
    </w:p>
    <w:p w14:paraId="2D4D1A4E" w14:textId="77777777" w:rsidR="000142D7" w:rsidRPr="00DF0D5E" w:rsidRDefault="00662458">
      <w:pPr>
        <w:spacing w:before="240" w:after="80"/>
        <w:rPr>
          <w:sz w:val="24"/>
        </w:rPr>
      </w:pPr>
      <w:r w:rsidRPr="00DF0D5E">
        <w:rPr>
          <w:b/>
          <w:bCs/>
          <w:sz w:val="24"/>
        </w:rPr>
        <w:t>8. Xuyên suốt 13 Sprint, nhóm không thấy đề cập đến sự tham gia đánh giá trực tiếp của phụ huynh hay học sinh (End-users) mà chỉ có buổi "Project's Retrospective Meeting" nội bộ vào cuối dự án. Điều này có đi ngược lại với triết lý "nhận phản hồi liên tục từ khách hàng" của Scrum không?</w:t>
      </w:r>
    </w:p>
    <w:p w14:paraId="01F6E780" w14:textId="77777777" w:rsidR="000142D7" w:rsidRPr="00DF0D5E" w:rsidRDefault="00662458">
      <w:pPr>
        <w:spacing w:after="80"/>
        <w:rPr>
          <w:sz w:val="24"/>
        </w:rPr>
      </w:pPr>
      <w:r w:rsidRPr="00DF0D5E">
        <w:rPr>
          <w:sz w:val="24"/>
        </w:rPr>
        <w:t>Trả lời: Theo mô hình Scrum, sau mỗi Sprint cần có Sprint Review để demo sản phẩm cho người dùng và các bên liên quan. Trong tài liệu hiện tại, nhóm liệt kê rất chi tiết các tác vụ kỹ thuật cho 13 Sprint nhưng lại thiếu vắng các cột mốc thu thập phản hồi của người dùng cuối (UAT - User Acceptance Testing). Để đúng chuẩn Agile/Scrum, nhóm cần bổ sung các phiên thử nghiệm với học sinh và phụ huynh vào các Sprint cuối (ví dụ Sprint 10 hoặc 11) để tinh chỉnh AI thay vì đợi đến khi Release.</w:t>
      </w:r>
      <w:bookmarkEnd w:id="0"/>
    </w:p>
    <w:sectPr w:rsidR="000142D7" w:rsidRPr="00DF0D5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8E477A"/>
    <w:multiLevelType w:val="hybridMultilevel"/>
    <w:tmpl w:val="C8701238"/>
    <w:lvl w:ilvl="0" w:tplc="35C2DB06">
      <w:start w:val="1"/>
      <w:numFmt w:val="bullet"/>
      <w:lvlText w:val="●"/>
      <w:lvlJc w:val="left"/>
      <w:pPr>
        <w:ind w:left="720" w:hanging="360"/>
      </w:pPr>
    </w:lvl>
    <w:lvl w:ilvl="1" w:tplc="26063EB4">
      <w:start w:val="1"/>
      <w:numFmt w:val="bullet"/>
      <w:lvlText w:val="○"/>
      <w:lvlJc w:val="left"/>
      <w:pPr>
        <w:ind w:left="1440" w:hanging="360"/>
      </w:pPr>
    </w:lvl>
    <w:lvl w:ilvl="2" w:tplc="00644B2C">
      <w:start w:val="1"/>
      <w:numFmt w:val="bullet"/>
      <w:lvlText w:val="■"/>
      <w:lvlJc w:val="left"/>
      <w:pPr>
        <w:ind w:left="2160" w:hanging="360"/>
      </w:pPr>
    </w:lvl>
    <w:lvl w:ilvl="3" w:tplc="5EB82C44">
      <w:start w:val="1"/>
      <w:numFmt w:val="bullet"/>
      <w:lvlText w:val="●"/>
      <w:lvlJc w:val="left"/>
      <w:pPr>
        <w:ind w:left="2880" w:hanging="360"/>
      </w:pPr>
    </w:lvl>
    <w:lvl w:ilvl="4" w:tplc="752EDDF4">
      <w:start w:val="1"/>
      <w:numFmt w:val="bullet"/>
      <w:lvlText w:val="○"/>
      <w:lvlJc w:val="left"/>
      <w:pPr>
        <w:ind w:left="3600" w:hanging="360"/>
      </w:pPr>
    </w:lvl>
    <w:lvl w:ilvl="5" w:tplc="6C7C53E0">
      <w:start w:val="1"/>
      <w:numFmt w:val="bullet"/>
      <w:lvlText w:val="■"/>
      <w:lvlJc w:val="left"/>
      <w:pPr>
        <w:ind w:left="4320" w:hanging="360"/>
      </w:pPr>
    </w:lvl>
    <w:lvl w:ilvl="6" w:tplc="39000C94">
      <w:start w:val="1"/>
      <w:numFmt w:val="bullet"/>
      <w:lvlText w:val="●"/>
      <w:lvlJc w:val="left"/>
      <w:pPr>
        <w:ind w:left="5040" w:hanging="360"/>
      </w:pPr>
    </w:lvl>
    <w:lvl w:ilvl="7" w:tplc="F6BE927C">
      <w:start w:val="1"/>
      <w:numFmt w:val="bullet"/>
      <w:lvlText w:val="●"/>
      <w:lvlJc w:val="left"/>
      <w:pPr>
        <w:ind w:left="5760" w:hanging="360"/>
      </w:pPr>
    </w:lvl>
    <w:lvl w:ilvl="8" w:tplc="2948307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42D7"/>
    <w:rsid w:val="000142D7"/>
    <w:rsid w:val="00662458"/>
    <w:rsid w:val="00DF0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69B62"/>
  <w15:docId w15:val="{B57D2012-CF24-4885-A533-D895BF4EE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1214</Words>
  <Characters>6920</Characters>
  <Application>Microsoft Office Word</Application>
  <DocSecurity>0</DocSecurity>
  <Lines>57</Lines>
  <Paragraphs>16</Paragraphs>
  <ScaleCrop>false</ScaleCrop>
  <Company>BachKhoaShop</Company>
  <LinksUpToDate>false</LinksUpToDate>
  <CharactersWithSpaces>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3</cp:revision>
  <dcterms:created xsi:type="dcterms:W3CDTF">2026-09-19T15:44:00Z</dcterms:created>
  <dcterms:modified xsi:type="dcterms:W3CDTF">2026-09-20T05:53:00Z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18b4bfda-69f5-42ff-b282-85e7ab73196d</vt:lpwstr>
  </property>
</Properties>
</file>