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83B9" w14:textId="42F669E7" w:rsidR="007F5FED" w:rsidRPr="005D3E1E" w:rsidRDefault="00356D57">
      <w:pPr>
        <w:rPr>
          <w:rFonts w:ascii="Times New Roman" w:hAnsi="Times New Roman" w:cs="Times New Roman"/>
        </w:rPr>
      </w:pPr>
      <w:r w:rsidRPr="005D3E1E">
        <w:rPr>
          <w:rFonts w:ascii="Times New Roman" w:hAnsi="Times New Roman" w:cs="Times New Roman"/>
        </w:rPr>
        <w:t>PBB-Pratikum1-242310026-SteveValentinoWijaya</w:t>
      </w:r>
    </w:p>
    <w:p w14:paraId="725D45D4" w14:textId="77777777" w:rsidR="005D3E1E" w:rsidRPr="005D3E1E" w:rsidRDefault="005D3E1E">
      <w:pPr>
        <w:rPr>
          <w:rFonts w:ascii="Times New Roman" w:hAnsi="Times New Roman" w:cs="Times New Roman"/>
        </w:rPr>
      </w:pPr>
    </w:p>
    <w:p w14:paraId="5A4C6FF6" w14:textId="417F76FF" w:rsidR="00356D57" w:rsidRPr="005D3E1E" w:rsidRDefault="00C20A6B">
      <w:pPr>
        <w:rPr>
          <w:rFonts w:ascii="Times New Roman" w:hAnsi="Times New Roman" w:cs="Times New Roman"/>
        </w:rPr>
      </w:pPr>
      <w:r w:rsidRPr="005D3E1E">
        <w:rPr>
          <w:rFonts w:ascii="Times New Roman" w:hAnsi="Times New Roman" w:cs="Times New Roman"/>
        </w:rPr>
        <w:drawing>
          <wp:inline distT="0" distB="0" distL="0" distR="0" wp14:anchorId="4C27C5DF" wp14:editId="79A6F8F6">
            <wp:extent cx="3779449" cy="2518237"/>
            <wp:effectExtent l="0" t="0" r="0" b="0"/>
            <wp:docPr id="814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47" cy="251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E1E">
        <w:rPr>
          <w:rFonts w:ascii="Times New Roman" w:hAnsi="Times New Roman" w:cs="Times New Roman"/>
          <w:noProof/>
        </w:rPr>
        <w:drawing>
          <wp:inline distT="0" distB="0" distL="0" distR="0" wp14:anchorId="40C1C1CB" wp14:editId="0880C39E">
            <wp:extent cx="1108364" cy="2454863"/>
            <wp:effectExtent l="0" t="0" r="0" b="3175"/>
            <wp:docPr id="313408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795" cy="247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E1E">
        <w:rPr>
          <w:rFonts w:ascii="Times New Roman" w:hAnsi="Times New Roman" w:cs="Times New Roman"/>
        </w:rPr>
        <w:drawing>
          <wp:inline distT="0" distB="0" distL="0" distR="0" wp14:anchorId="599A6391" wp14:editId="12EAA631">
            <wp:extent cx="3390900" cy="3342061"/>
            <wp:effectExtent l="0" t="0" r="0" b="0"/>
            <wp:docPr id="40085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50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8243" cy="335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E1E">
        <w:rPr>
          <w:rFonts w:ascii="Times New Roman" w:hAnsi="Times New Roman" w:cs="Times New Roman"/>
          <w:noProof/>
        </w:rPr>
        <w:drawing>
          <wp:inline distT="0" distB="0" distL="0" distR="0" wp14:anchorId="5204DA3F" wp14:editId="4FA50369">
            <wp:extent cx="1518198" cy="3387552"/>
            <wp:effectExtent l="0" t="0" r="6350" b="3810"/>
            <wp:docPr id="1226696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066" cy="342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3B68C" w14:textId="43D29114" w:rsidR="00356D57" w:rsidRPr="005D3E1E" w:rsidRDefault="00356D57" w:rsidP="00C20A6B">
      <w:pPr>
        <w:rPr>
          <w:rFonts w:ascii="Times New Roman" w:hAnsi="Times New Roman" w:cs="Times New Roman"/>
        </w:rPr>
      </w:pPr>
    </w:p>
    <w:sectPr w:rsidR="00356D57" w:rsidRPr="005D3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57"/>
    <w:rsid w:val="00356D57"/>
    <w:rsid w:val="005D3E1E"/>
    <w:rsid w:val="006D72B0"/>
    <w:rsid w:val="007B5803"/>
    <w:rsid w:val="007F5FED"/>
    <w:rsid w:val="00827910"/>
    <w:rsid w:val="00BA2656"/>
    <w:rsid w:val="00C20A6B"/>
    <w:rsid w:val="00E6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685FB"/>
  <w15:chartTrackingRefBased/>
  <w15:docId w15:val="{C088F96A-DB26-42F2-A1B8-E83258E9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D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D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D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D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D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D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D5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VW</dc:creator>
  <cp:keywords/>
  <dc:description/>
  <cp:lastModifiedBy>Steve VW</cp:lastModifiedBy>
  <cp:revision>1</cp:revision>
  <dcterms:created xsi:type="dcterms:W3CDTF">2026-05-14T08:33:00Z</dcterms:created>
  <dcterms:modified xsi:type="dcterms:W3CDTF">2026-05-14T08:41:00Z</dcterms:modified>
</cp:coreProperties>
</file>