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1CC47" w14:textId="21DD0867" w:rsidR="00AB625A" w:rsidRPr="00BA05FC" w:rsidRDefault="00CA2E10" w:rsidP="009112E6">
      <w:pPr>
        <w:jc w:val="center"/>
        <w:rPr>
          <w:rFonts w:cs="Times New Roman"/>
          <w:szCs w:val="28"/>
        </w:rPr>
      </w:pPr>
      <w:r w:rsidRPr="002F066B">
        <w:rPr>
          <w:rFonts w:cs="Times New Roman"/>
          <w:szCs w:val="28"/>
        </w:rPr>
        <w:t xml:space="preserve">Федеральное государственное автономное образовательное учреждение высшего образования </w:t>
      </w:r>
      <w:r w:rsidR="00BA05FC">
        <w:rPr>
          <w:rFonts w:cs="Times New Roman"/>
          <w:szCs w:val="28"/>
        </w:rPr>
        <w:t>«Санкт-Петербургский н</w:t>
      </w:r>
      <w:r w:rsidRPr="002F066B">
        <w:rPr>
          <w:rFonts w:cs="Times New Roman"/>
          <w:szCs w:val="28"/>
        </w:rPr>
        <w:t xml:space="preserve">ациональный исследовательский университет </w:t>
      </w:r>
      <w:r w:rsidR="00BA05FC">
        <w:rPr>
          <w:rFonts w:cs="Times New Roman"/>
          <w:szCs w:val="28"/>
        </w:rPr>
        <w:t>информационных технологий</w:t>
      </w:r>
      <w:r w:rsidR="00BA05FC" w:rsidRPr="00BA05FC">
        <w:rPr>
          <w:rFonts w:cs="Times New Roman"/>
          <w:szCs w:val="28"/>
        </w:rPr>
        <w:t>,</w:t>
      </w:r>
      <w:r w:rsidR="00BA05FC">
        <w:rPr>
          <w:rFonts w:cs="Times New Roman"/>
          <w:szCs w:val="28"/>
        </w:rPr>
        <w:t xml:space="preserve"> механики и оптики»</w:t>
      </w:r>
    </w:p>
    <w:p w14:paraId="2508E436" w14:textId="6127C142" w:rsidR="00CA2E10" w:rsidRPr="00B64440" w:rsidRDefault="00CA2E10" w:rsidP="009112E6">
      <w:pPr>
        <w:jc w:val="center"/>
        <w:rPr>
          <w:rFonts w:cs="Times New Roman"/>
          <w:szCs w:val="28"/>
        </w:rPr>
      </w:pPr>
    </w:p>
    <w:p w14:paraId="4D2DF26B" w14:textId="1EB92804" w:rsidR="00CA2E10" w:rsidRPr="002F066B" w:rsidRDefault="00CA2E10" w:rsidP="009112E6">
      <w:pPr>
        <w:jc w:val="center"/>
        <w:rPr>
          <w:rFonts w:cs="Times New Roman"/>
          <w:szCs w:val="28"/>
        </w:rPr>
      </w:pPr>
      <w:r w:rsidRPr="002F066B">
        <w:rPr>
          <w:rFonts w:cs="Times New Roman"/>
          <w:szCs w:val="28"/>
        </w:rPr>
        <w:t xml:space="preserve">Факультет </w:t>
      </w:r>
      <w:r w:rsidR="00804193">
        <w:rPr>
          <w:rFonts w:cs="Times New Roman"/>
          <w:szCs w:val="28"/>
        </w:rPr>
        <w:t>п</w:t>
      </w:r>
      <w:r w:rsidRPr="002F066B">
        <w:rPr>
          <w:rFonts w:cs="Times New Roman"/>
          <w:szCs w:val="28"/>
        </w:rPr>
        <w:t>рограммной инженерии и компьютерной техники</w:t>
      </w:r>
    </w:p>
    <w:p w14:paraId="439DDE7B" w14:textId="5959CF65" w:rsidR="00CA2E10" w:rsidRDefault="00CA2E10" w:rsidP="009112E6">
      <w:pPr>
        <w:jc w:val="center"/>
        <w:rPr>
          <w:rFonts w:cs="Times New Roman"/>
          <w:szCs w:val="28"/>
        </w:rPr>
      </w:pPr>
    </w:p>
    <w:p w14:paraId="657648DB" w14:textId="05D5DA5F" w:rsidR="00505591" w:rsidRDefault="00505591" w:rsidP="009112E6">
      <w:pPr>
        <w:jc w:val="center"/>
        <w:rPr>
          <w:rFonts w:cs="Times New Roman"/>
          <w:szCs w:val="28"/>
        </w:rPr>
      </w:pPr>
    </w:p>
    <w:p w14:paraId="26E7AB9B" w14:textId="14950B75" w:rsidR="009112E6" w:rsidRDefault="009112E6" w:rsidP="009112E6">
      <w:pPr>
        <w:rPr>
          <w:rFonts w:cs="Times New Roman"/>
          <w:szCs w:val="28"/>
        </w:rPr>
      </w:pPr>
    </w:p>
    <w:p w14:paraId="34E5471E" w14:textId="5AE62BE7" w:rsidR="002F0306" w:rsidRDefault="002F0306" w:rsidP="009112E6">
      <w:pPr>
        <w:rPr>
          <w:rFonts w:cs="Times New Roman"/>
          <w:szCs w:val="28"/>
        </w:rPr>
      </w:pPr>
    </w:p>
    <w:p w14:paraId="4B2F2D3C" w14:textId="6BE73B59" w:rsidR="002F0306" w:rsidRDefault="002F0306" w:rsidP="009112E6">
      <w:pPr>
        <w:rPr>
          <w:rFonts w:cs="Times New Roman"/>
          <w:szCs w:val="28"/>
        </w:rPr>
      </w:pPr>
    </w:p>
    <w:p w14:paraId="21AD33A7" w14:textId="77777777" w:rsidR="002F0306" w:rsidRDefault="002F0306" w:rsidP="009112E6">
      <w:pPr>
        <w:rPr>
          <w:rFonts w:cs="Times New Roman"/>
          <w:szCs w:val="28"/>
        </w:rPr>
      </w:pPr>
    </w:p>
    <w:p w14:paraId="77B53F3D" w14:textId="77777777" w:rsidR="009112E6" w:rsidRDefault="009112E6" w:rsidP="009112E6">
      <w:pPr>
        <w:rPr>
          <w:rFonts w:cs="Times New Roman"/>
          <w:szCs w:val="28"/>
        </w:rPr>
      </w:pPr>
    </w:p>
    <w:p w14:paraId="609FB57F" w14:textId="36C2F1A0" w:rsidR="00CA2E10" w:rsidRDefault="00BA05FC" w:rsidP="009112E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</w:t>
      </w:r>
      <w:r w:rsidR="00CA2E10" w:rsidRPr="002F066B">
        <w:rPr>
          <w:rFonts w:cs="Times New Roman"/>
          <w:szCs w:val="28"/>
        </w:rPr>
        <w:t>абораторн</w:t>
      </w:r>
      <w:r>
        <w:rPr>
          <w:rFonts w:cs="Times New Roman"/>
          <w:szCs w:val="28"/>
        </w:rPr>
        <w:t>ой</w:t>
      </w:r>
      <w:r w:rsidR="00CA2E10" w:rsidRPr="002F066B">
        <w:rPr>
          <w:rFonts w:cs="Times New Roman"/>
          <w:szCs w:val="28"/>
        </w:rPr>
        <w:t xml:space="preserve"> работ</w:t>
      </w:r>
      <w:r>
        <w:rPr>
          <w:rFonts w:cs="Times New Roman"/>
          <w:szCs w:val="28"/>
        </w:rPr>
        <w:t xml:space="preserve">е </w:t>
      </w:r>
      <w:r w:rsidR="00C2588B">
        <w:rPr>
          <w:rFonts w:cs="Times New Roman"/>
          <w:szCs w:val="28"/>
        </w:rPr>
        <w:t>№</w:t>
      </w:r>
      <w:r w:rsidR="00A648E9" w:rsidRPr="00A648E9">
        <w:rPr>
          <w:rFonts w:cs="Times New Roman"/>
          <w:szCs w:val="28"/>
        </w:rPr>
        <w:t>5</w:t>
      </w:r>
    </w:p>
    <w:p w14:paraId="6FBC671B" w14:textId="17D72DE1" w:rsidR="00823AE5" w:rsidRDefault="00823AE5" w:rsidP="00823AE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</w:p>
    <w:p w14:paraId="06AFFD73" w14:textId="2CF39C0D" w:rsidR="00A648E9" w:rsidRPr="00A648E9" w:rsidRDefault="00A648E9" w:rsidP="009112E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Программирование</w:t>
      </w:r>
    </w:p>
    <w:p w14:paraId="725A9E0A" w14:textId="7D00C054" w:rsidR="00505591" w:rsidRDefault="00505591" w:rsidP="009112E6">
      <w:pPr>
        <w:jc w:val="center"/>
        <w:rPr>
          <w:rFonts w:cs="Times New Roman"/>
          <w:szCs w:val="28"/>
        </w:rPr>
      </w:pPr>
    </w:p>
    <w:p w14:paraId="20DF5333" w14:textId="77777777" w:rsidR="00A648E9" w:rsidRDefault="00A648E9" w:rsidP="009112E6">
      <w:pPr>
        <w:jc w:val="center"/>
        <w:rPr>
          <w:rFonts w:cs="Times New Roman"/>
          <w:szCs w:val="28"/>
        </w:rPr>
      </w:pPr>
    </w:p>
    <w:p w14:paraId="26090C15" w14:textId="0CA3506F" w:rsidR="00505591" w:rsidRDefault="00505591" w:rsidP="009112E6">
      <w:pPr>
        <w:jc w:val="center"/>
        <w:rPr>
          <w:rFonts w:cs="Times New Roman"/>
          <w:szCs w:val="28"/>
        </w:rPr>
      </w:pPr>
    </w:p>
    <w:p w14:paraId="70515FBA" w14:textId="77777777" w:rsidR="002F0306" w:rsidRDefault="002F0306" w:rsidP="009112E6">
      <w:pPr>
        <w:jc w:val="center"/>
        <w:rPr>
          <w:rFonts w:cs="Times New Roman"/>
          <w:szCs w:val="28"/>
        </w:rPr>
      </w:pPr>
    </w:p>
    <w:p w14:paraId="4CB693AC" w14:textId="77777777" w:rsidR="00505591" w:rsidRPr="002F066B" w:rsidRDefault="00505591" w:rsidP="009112E6">
      <w:pPr>
        <w:jc w:val="center"/>
        <w:rPr>
          <w:rFonts w:cs="Times New Roman"/>
          <w:szCs w:val="28"/>
        </w:rPr>
      </w:pPr>
    </w:p>
    <w:p w14:paraId="021FB3C6" w14:textId="28568675" w:rsidR="00505591" w:rsidRDefault="00860F36" w:rsidP="009112E6">
      <w:pPr>
        <w:jc w:val="right"/>
        <w:rPr>
          <w:rFonts w:cs="Times New Roman"/>
          <w:szCs w:val="28"/>
        </w:rPr>
      </w:pPr>
      <w:r w:rsidRPr="002F066B">
        <w:rPr>
          <w:rFonts w:cs="Times New Roman"/>
          <w:szCs w:val="28"/>
        </w:rPr>
        <w:t>Выполнил</w:t>
      </w:r>
      <w:r w:rsidR="00A05AB3">
        <w:rPr>
          <w:rFonts w:cs="Times New Roman"/>
          <w:szCs w:val="28"/>
        </w:rPr>
        <w:t>:</w:t>
      </w:r>
      <w:r w:rsidRPr="002F066B">
        <w:rPr>
          <w:rFonts w:cs="Times New Roman"/>
          <w:szCs w:val="28"/>
        </w:rPr>
        <w:t xml:space="preserve"> Барболин Сергей Павлович</w:t>
      </w:r>
    </w:p>
    <w:p w14:paraId="03E9AA65" w14:textId="6432239B" w:rsidR="00860F36" w:rsidRPr="002F066B" w:rsidRDefault="00860F36" w:rsidP="009112E6">
      <w:pPr>
        <w:jc w:val="right"/>
        <w:rPr>
          <w:rFonts w:cs="Times New Roman"/>
          <w:szCs w:val="28"/>
        </w:rPr>
      </w:pPr>
      <w:r w:rsidRPr="002F066B">
        <w:rPr>
          <w:rFonts w:cs="Times New Roman"/>
          <w:szCs w:val="28"/>
        </w:rPr>
        <w:t xml:space="preserve"> P3115</w:t>
      </w:r>
    </w:p>
    <w:p w14:paraId="1DD1732C" w14:textId="4CA39271" w:rsidR="00505591" w:rsidRDefault="00A05AB3" w:rsidP="00A05AB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</w:t>
      </w:r>
      <w:r w:rsidR="003C07E7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ватель: </w:t>
      </w:r>
      <w:hyperlink r:id="rId8" w:tgtFrame="_blank" w:history="1">
        <w:r w:rsidR="00A648E9" w:rsidRPr="00A648E9">
          <w:t>Кобик Никита Алексеевич</w:t>
        </w:r>
      </w:hyperlink>
    </w:p>
    <w:p w14:paraId="2E9152C3" w14:textId="77777777" w:rsidR="002F0306" w:rsidRDefault="002F0306" w:rsidP="009112E6">
      <w:pPr>
        <w:jc w:val="center"/>
        <w:rPr>
          <w:rFonts w:cs="Times New Roman"/>
          <w:szCs w:val="28"/>
        </w:rPr>
      </w:pPr>
    </w:p>
    <w:p w14:paraId="0E9E4DD6" w14:textId="024F44C9" w:rsidR="00804193" w:rsidRDefault="00804193" w:rsidP="009112E6">
      <w:pPr>
        <w:jc w:val="center"/>
        <w:rPr>
          <w:rFonts w:cs="Times New Roman"/>
          <w:szCs w:val="28"/>
        </w:rPr>
      </w:pPr>
    </w:p>
    <w:p w14:paraId="360E78EF" w14:textId="64423F38" w:rsidR="00A05AB3" w:rsidRDefault="00A05AB3" w:rsidP="009112E6">
      <w:pPr>
        <w:jc w:val="center"/>
        <w:rPr>
          <w:rFonts w:cs="Times New Roman"/>
          <w:szCs w:val="28"/>
        </w:rPr>
      </w:pPr>
    </w:p>
    <w:p w14:paraId="5C802261" w14:textId="77777777" w:rsidR="00A05AB3" w:rsidRDefault="00A05AB3" w:rsidP="009112E6">
      <w:pPr>
        <w:jc w:val="center"/>
        <w:rPr>
          <w:rFonts w:cs="Times New Roman"/>
          <w:szCs w:val="28"/>
        </w:rPr>
      </w:pPr>
    </w:p>
    <w:p w14:paraId="4CFEFCE5" w14:textId="77777777" w:rsidR="00C25F48" w:rsidRDefault="00C25F48" w:rsidP="00823AE5">
      <w:pPr>
        <w:ind w:firstLine="0"/>
        <w:rPr>
          <w:rFonts w:cs="Times New Roman"/>
          <w:szCs w:val="28"/>
        </w:rPr>
      </w:pPr>
    </w:p>
    <w:p w14:paraId="577C445F" w14:textId="6B0C1092" w:rsidR="00CA2E10" w:rsidRPr="00A648E9" w:rsidRDefault="005E60EC" w:rsidP="009112E6">
      <w:pPr>
        <w:jc w:val="center"/>
        <w:rPr>
          <w:rFonts w:cs="Times New Roman"/>
          <w:szCs w:val="28"/>
        </w:rPr>
      </w:pPr>
      <w:r w:rsidRPr="002F066B">
        <w:rPr>
          <w:rFonts w:cs="Times New Roman"/>
          <w:szCs w:val="28"/>
        </w:rPr>
        <w:t>Санкт-П</w:t>
      </w:r>
      <w:r w:rsidR="002F066B" w:rsidRPr="002F066B">
        <w:rPr>
          <w:rFonts w:cs="Times New Roman"/>
          <w:szCs w:val="28"/>
        </w:rPr>
        <w:t>е</w:t>
      </w:r>
      <w:r w:rsidRPr="002F066B">
        <w:rPr>
          <w:rFonts w:cs="Times New Roman"/>
          <w:szCs w:val="28"/>
        </w:rPr>
        <w:t>тербург 202</w:t>
      </w:r>
      <w:r w:rsidR="00A648E9" w:rsidRPr="00A648E9">
        <w:rPr>
          <w:rFonts w:cs="Times New Roman"/>
          <w:szCs w:val="28"/>
        </w:rPr>
        <w:t>6</w:t>
      </w:r>
    </w:p>
    <w:p w14:paraId="7ECD9985" w14:textId="63CEDB02" w:rsidR="00AE23FC" w:rsidRDefault="00AE23FC" w:rsidP="00804193">
      <w:pPr>
        <w:pStyle w:val="1"/>
        <w:rPr>
          <w:rFonts w:ascii="Times New Roman" w:hAnsi="Times New Roman" w:cs="Times New Roman"/>
          <w:b/>
          <w:bCs/>
        </w:rPr>
      </w:pPr>
      <w:bookmarkStart w:id="0" w:name="_Toc209563553"/>
      <w:r w:rsidRPr="009538C4">
        <w:rPr>
          <w:rFonts w:ascii="Times New Roman" w:hAnsi="Times New Roman" w:cs="Times New Roman"/>
          <w:b/>
          <w:bCs/>
        </w:rPr>
        <w:lastRenderedPageBreak/>
        <w:t>Задание</w:t>
      </w:r>
      <w:bookmarkEnd w:id="0"/>
      <w:r w:rsidR="00A648E9">
        <w:rPr>
          <w:rFonts w:ascii="Times New Roman" w:hAnsi="Times New Roman" w:cs="Times New Roman"/>
          <w:b/>
          <w:bCs/>
        </w:rPr>
        <w:t xml:space="preserve"> (вариант 366)</w:t>
      </w:r>
    </w:p>
    <w:p w14:paraId="6C4995AE" w14:textId="77777777" w:rsidR="00A648E9" w:rsidRPr="00A648E9" w:rsidRDefault="00A648E9" w:rsidP="00A648E9">
      <w:pPr>
        <w:shd w:val="clear" w:color="auto" w:fill="FFFFFF"/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Dragon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описание которого приведено ниже.</w:t>
      </w:r>
    </w:p>
    <w:p w14:paraId="5E002B58" w14:textId="77777777" w:rsidR="00A648E9" w:rsidRPr="00A648E9" w:rsidRDefault="00A648E9" w:rsidP="00A648E9">
      <w:pPr>
        <w:shd w:val="clear" w:color="auto" w:fill="FFFFFF"/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Разработанная программа должна удовлетворять следующим требованиям:</w:t>
      </w:r>
    </w:p>
    <w:p w14:paraId="478BC7FA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5883A912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Все требования к полям класса (указанные в виде комментариев) должны быть выполнены.</w:t>
      </w:r>
    </w:p>
    <w:p w14:paraId="4DF9FCEB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Для хранения необходимо использовать коллекцию типа </w:t>
      </w: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java.util.TreeMap</w:t>
      </w:r>
    </w:p>
    <w:p w14:paraId="0A6893FF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 запуске приложения коллекция должна автоматически заполняться значениями из файла.</w:t>
      </w:r>
    </w:p>
    <w:p w14:paraId="69026232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Имя файла должно передаваться программе с помощью: </w:t>
      </w:r>
      <w:r w:rsidRPr="00A648E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переменная окружения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14:paraId="1B7DF9B9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Данные должны храниться в файле в формате </w:t>
      </w: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csv</w:t>
      </w:r>
    </w:p>
    <w:p w14:paraId="4AE1F4B7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Чтение данных из файла необходимо реализовать с помощью класса </w:t>
      </w: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java.io.InputStreamReader</w:t>
      </w:r>
    </w:p>
    <w:p w14:paraId="5975E765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Запись данных в файл необходимо реализовать с помощью класса </w:t>
      </w: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java.io.FileOutputStream</w:t>
      </w:r>
    </w:p>
    <w:p w14:paraId="1B3B0282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Все классы в программе должны быть задокументированы в формате javadoc.</w:t>
      </w:r>
    </w:p>
    <w:p w14:paraId="41DBEF85" w14:textId="77777777" w:rsidR="00A648E9" w:rsidRPr="00A648E9" w:rsidRDefault="00A648E9" w:rsidP="00A648E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Программа должна корректно работать с неправильными данными (ошибки пользовательского ввода, отсутсвие прав доступа к файлу и т.п.).</w:t>
      </w:r>
    </w:p>
    <w:p w14:paraId="2D80A74C" w14:textId="77777777" w:rsidR="00A648E9" w:rsidRPr="00A648E9" w:rsidRDefault="00A648E9" w:rsidP="00A648E9">
      <w:pPr>
        <w:shd w:val="clear" w:color="auto" w:fill="FFFFFF"/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 интерактивном режиме программа должна поддерживать выполнение следующих команд:</w:t>
      </w:r>
    </w:p>
    <w:p w14:paraId="3B9ECA41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help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вывести справку по доступным командам</w:t>
      </w:r>
    </w:p>
    <w:p w14:paraId="55C1E991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info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вывести в стандартный поток вывода информацию о коллекции (тип, дата инициализации, количество элементов и т.д.)</w:t>
      </w:r>
    </w:p>
    <w:p w14:paraId="0B2A443C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show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вывести в стандартный поток вывода все элементы коллекции в строковом представлении</w:t>
      </w:r>
    </w:p>
    <w:p w14:paraId="6F885C21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insert null {element}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добавить новый элемент с заданным ключом</w:t>
      </w:r>
    </w:p>
    <w:p w14:paraId="5D434FE1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update id {element}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обновить значение элемента коллекции, id которого равен заданному</w:t>
      </w:r>
    </w:p>
    <w:p w14:paraId="7A5C482C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remove_key null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удалить элемент из коллекции по его ключу</w:t>
      </w:r>
    </w:p>
    <w:p w14:paraId="4149AD3B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clear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очистить коллекцию</w:t>
      </w:r>
    </w:p>
    <w:p w14:paraId="428783FB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save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сохранить коллекцию в файл</w:t>
      </w:r>
    </w:p>
    <w:p w14:paraId="63DEFBF7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execute_script file_name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7C750D04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exit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завершить программу (без сохранения в файл)</w:t>
      </w:r>
    </w:p>
    <w:p w14:paraId="31814DF0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lastRenderedPageBreak/>
        <w:t>remove_greater {element}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удалить из коллекции все элементы, превышающие заданный</w:t>
      </w:r>
    </w:p>
    <w:p w14:paraId="4897B0DA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history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вывести последние 11 команд (без их аргументов)</w:t>
      </w:r>
    </w:p>
    <w:p w14:paraId="7E686BAA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remove_greater_key null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удалить из коллекции все элементы, ключ которых превышает заданный</w:t>
      </w:r>
    </w:p>
    <w:p w14:paraId="06F75C1C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remove_any_by_character character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удалить из коллекции один элемент, значение поля character которого эквивалентно заданному</w:t>
      </w:r>
    </w:p>
    <w:p w14:paraId="5A9561AE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group_counting_by_character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сгруппировать элементы коллекции по значению поля character, вывести количество элементов в каждой группе</w:t>
      </w:r>
    </w:p>
    <w:p w14:paraId="2FD1434D" w14:textId="77777777" w:rsidR="00A648E9" w:rsidRPr="00A648E9" w:rsidRDefault="00A648E9" w:rsidP="00A648E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print_field_descending_killer</w:t>
      </w: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 вывести значения поля killer всех элементов в порядке убывания</w:t>
      </w:r>
    </w:p>
    <w:p w14:paraId="0A0FBAD1" w14:textId="77777777" w:rsidR="00A648E9" w:rsidRPr="00A648E9" w:rsidRDefault="00A648E9" w:rsidP="00A648E9">
      <w:pPr>
        <w:shd w:val="clear" w:color="auto" w:fill="FFFFFF"/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Формат ввода команд:</w:t>
      </w:r>
    </w:p>
    <w:p w14:paraId="187E8F3D" w14:textId="77777777" w:rsidR="00A648E9" w:rsidRPr="00A648E9" w:rsidRDefault="00A648E9" w:rsidP="00A648E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Все аргументы команды, являющиеся стандартными типами данных (примитивные типы, классы-оболочки, String, классы для хранения дат), должны вводиться в той же строке, что и имя команды.</w:t>
      </w:r>
    </w:p>
    <w:p w14:paraId="4A49CA30" w14:textId="77777777" w:rsidR="00A648E9" w:rsidRPr="00A648E9" w:rsidRDefault="00A648E9" w:rsidP="00A648E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0BDE61AB" w14:textId="77777777" w:rsidR="00A648E9" w:rsidRPr="00A648E9" w:rsidRDefault="00A648E9" w:rsidP="00A648E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6D558282" w14:textId="77777777" w:rsidR="00A648E9" w:rsidRPr="00A648E9" w:rsidRDefault="00A648E9" w:rsidP="00A648E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Если поле является enum'ом, то вводится имя одной из его констант (при этом список констант должен быть предварительно выведен).</w:t>
      </w:r>
    </w:p>
    <w:p w14:paraId="047CA792" w14:textId="77777777" w:rsidR="00A648E9" w:rsidRPr="00A648E9" w:rsidRDefault="00A648E9" w:rsidP="00A648E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 некорректном пользовательском вводе (введена строка, не являющаяся именем константы в enum'е;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3D3546B5" w14:textId="77777777" w:rsidR="00A648E9" w:rsidRPr="00A648E9" w:rsidRDefault="00A648E9" w:rsidP="00A648E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Для ввода значений null использовать пустую строку.</w:t>
      </w:r>
    </w:p>
    <w:p w14:paraId="3FE67036" w14:textId="77777777" w:rsidR="00A648E9" w:rsidRPr="00A648E9" w:rsidRDefault="00A648E9" w:rsidP="00A648E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066B9506" w14:textId="77777777" w:rsidR="00A648E9" w:rsidRPr="00A648E9" w:rsidRDefault="00A648E9" w:rsidP="00A648E9">
      <w:pPr>
        <w:shd w:val="clear" w:color="auto" w:fill="FFFFFF"/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648E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Описание хранимых в коллекции классов:</w:t>
      </w:r>
    </w:p>
    <w:p w14:paraId="6840ACA4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 class Dragon {</w:t>
      </w:r>
    </w:p>
    <w:p w14:paraId="142C08E4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long id;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785DC939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String name; //Поле не может быть null, Строка не может быть пустой</w:t>
      </w:r>
    </w:p>
    <w:p w14:paraId="40FD8AF7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private Coordinates coordinates; //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59C8F7ED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 java.time.ZonedDateTime creationDate; //Поле не может быть null, Значение этого поля должно генерироваться автоматически</w:t>
      </w:r>
    </w:p>
    <w:p w14:paraId="0DDC22E8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long age; //Значение поля должно быть больше 0</w:t>
      </w:r>
    </w:p>
    <w:p w14:paraId="5133CFA9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private boolean speaking;</w:t>
      </w:r>
    </w:p>
    <w:p w14:paraId="4BB254C5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Color color; //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136AE342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DragonCharacter character; //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069D1EB7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Person killer; //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54B00DBF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14:paraId="010C4C3B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 class Coordinates {</w:t>
      </w:r>
    </w:p>
    <w:p w14:paraId="4FD51FDE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lastRenderedPageBreak/>
        <w:t xml:space="preserve">    private int x; //Значение поля должно быть больше -600</w:t>
      </w:r>
    </w:p>
    <w:p w14:paraId="3E345679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Long y; //Максимальное значение поля: 885, Поле не может быть null</w:t>
      </w:r>
    </w:p>
    <w:p w14:paraId="78E6488E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14:paraId="357A5F4E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 class Person {</w:t>
      </w:r>
    </w:p>
    <w:p w14:paraId="32A70695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String name; //Поле не может быть null, Строка не может быть пустой</w:t>
      </w:r>
    </w:p>
    <w:p w14:paraId="4CB45466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Long height; //Поле может быть null, Значение поля должно быть больше 0</w:t>
      </w:r>
    </w:p>
    <w:p w14:paraId="3D16B7D4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private Color eyeColor; //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2B9713A3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Color hairColor; //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5DD922F7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Country nationality; //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не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6E1F33E5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3E16D40C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enum Color {</w:t>
      </w:r>
    </w:p>
    <w:p w14:paraId="0CD1B3F1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GREEN,</w:t>
      </w:r>
    </w:p>
    <w:p w14:paraId="63F0E763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BLACK,</w:t>
      </w:r>
    </w:p>
    <w:p w14:paraId="2BE99BB4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YELLOW,</w:t>
      </w:r>
    </w:p>
    <w:p w14:paraId="3C0720F5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ORANGE,</w:t>
      </w:r>
    </w:p>
    <w:p w14:paraId="7888254D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WHITE;</w:t>
      </w:r>
    </w:p>
    <w:p w14:paraId="1A0BF40F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579EAB4E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enum DragonCharacter {</w:t>
      </w:r>
    </w:p>
    <w:p w14:paraId="7D1EB097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CUNNING,</w:t>
      </w:r>
    </w:p>
    <w:p w14:paraId="1D698838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WISE,</w:t>
      </w:r>
    </w:p>
    <w:p w14:paraId="749B8D74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GOOD,</w:t>
      </w:r>
    </w:p>
    <w:p w14:paraId="0E8E956D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FICKLE;</w:t>
      </w:r>
    </w:p>
    <w:p w14:paraId="0F073ADC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2369CF9B" w14:textId="77777777" w:rsidR="00A648E9" w:rsidRPr="00A648E9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enum Country {</w:t>
      </w:r>
    </w:p>
    <w:p w14:paraId="2D4E444D" w14:textId="77777777" w:rsidR="00A648E9" w:rsidRPr="00CB5EA0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A648E9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B5EA0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ITALY,</w:t>
      </w:r>
    </w:p>
    <w:p w14:paraId="2E9F1364" w14:textId="77777777" w:rsidR="00A648E9" w:rsidRPr="00CB5EA0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B5EA0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THAILAND,</w:t>
      </w:r>
    </w:p>
    <w:p w14:paraId="27B7BFDE" w14:textId="77777777" w:rsidR="00A648E9" w:rsidRPr="00CB5EA0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B5EA0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SOUTH_KOREA;</w:t>
      </w:r>
    </w:p>
    <w:p w14:paraId="4F4867A3" w14:textId="77777777" w:rsidR="00A648E9" w:rsidRPr="00CB5EA0" w:rsidRDefault="00A648E9" w:rsidP="00A648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212529"/>
          <w:sz w:val="21"/>
          <w:szCs w:val="21"/>
          <w:lang w:val="en-US" w:eastAsia="ru-RU"/>
        </w:rPr>
      </w:pPr>
      <w:r w:rsidRPr="00CB5EA0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21608DD7" w14:textId="2AC2B121" w:rsidR="00FC6986" w:rsidRPr="00CB5EA0" w:rsidRDefault="00FC6986" w:rsidP="006C5ABE">
      <w:pPr>
        <w:ind w:firstLine="0"/>
        <w:rPr>
          <w:lang w:val="en-US"/>
        </w:rPr>
      </w:pPr>
    </w:p>
    <w:p w14:paraId="0A121157" w14:textId="722FDB9E" w:rsidR="00F87664" w:rsidRPr="00CB5EA0" w:rsidRDefault="00F87664" w:rsidP="006C5ABE">
      <w:pPr>
        <w:ind w:firstLine="0"/>
        <w:rPr>
          <w:lang w:val="en-US"/>
        </w:rPr>
      </w:pPr>
    </w:p>
    <w:p w14:paraId="31093243" w14:textId="48DA038A" w:rsidR="00F87664" w:rsidRPr="00CB5EA0" w:rsidRDefault="00F87664" w:rsidP="006C5ABE">
      <w:pPr>
        <w:ind w:firstLine="0"/>
        <w:rPr>
          <w:lang w:val="en-US"/>
        </w:rPr>
      </w:pPr>
    </w:p>
    <w:p w14:paraId="6EC69EBF" w14:textId="54C4E884" w:rsidR="00F87664" w:rsidRPr="00CB5EA0" w:rsidRDefault="00F87664" w:rsidP="006C5ABE">
      <w:pPr>
        <w:ind w:firstLine="0"/>
        <w:rPr>
          <w:lang w:val="en-US"/>
        </w:rPr>
      </w:pPr>
    </w:p>
    <w:p w14:paraId="2118F5C8" w14:textId="5599CDBA" w:rsidR="00F87664" w:rsidRPr="00CB5EA0" w:rsidRDefault="00F87664" w:rsidP="006C5ABE">
      <w:pPr>
        <w:ind w:firstLine="0"/>
        <w:rPr>
          <w:lang w:val="en-US"/>
        </w:rPr>
      </w:pPr>
    </w:p>
    <w:p w14:paraId="08762AC5" w14:textId="38538502" w:rsidR="00F87664" w:rsidRPr="00CB5EA0" w:rsidRDefault="00F87664" w:rsidP="006C5ABE">
      <w:pPr>
        <w:ind w:firstLine="0"/>
        <w:rPr>
          <w:lang w:val="en-US"/>
        </w:rPr>
      </w:pPr>
    </w:p>
    <w:p w14:paraId="77227577" w14:textId="00014AF9" w:rsidR="00F87664" w:rsidRPr="00CB5EA0" w:rsidRDefault="00F87664" w:rsidP="006C5ABE">
      <w:pPr>
        <w:ind w:firstLine="0"/>
        <w:rPr>
          <w:lang w:val="en-US"/>
        </w:rPr>
      </w:pPr>
    </w:p>
    <w:p w14:paraId="4CA5E5EF" w14:textId="1372D380" w:rsidR="00F87664" w:rsidRPr="00CB5EA0" w:rsidRDefault="00F87664" w:rsidP="006C5ABE">
      <w:pPr>
        <w:ind w:firstLine="0"/>
        <w:rPr>
          <w:lang w:val="en-US"/>
        </w:rPr>
      </w:pPr>
    </w:p>
    <w:p w14:paraId="37289664" w14:textId="3963A5A3" w:rsidR="00F87664" w:rsidRPr="00CB5EA0" w:rsidRDefault="00F87664" w:rsidP="006C5ABE">
      <w:pPr>
        <w:ind w:firstLine="0"/>
        <w:rPr>
          <w:lang w:val="en-US"/>
        </w:rPr>
      </w:pPr>
    </w:p>
    <w:p w14:paraId="3ED61DD4" w14:textId="37433006" w:rsidR="00A04D44" w:rsidRPr="00CB5EA0" w:rsidRDefault="00A04D44" w:rsidP="006C5ABE">
      <w:pPr>
        <w:ind w:firstLine="0"/>
        <w:rPr>
          <w:lang w:val="en-US"/>
        </w:rPr>
      </w:pPr>
    </w:p>
    <w:p w14:paraId="27962023" w14:textId="455B9CE8" w:rsidR="00A04D44" w:rsidRPr="00CB5EA0" w:rsidRDefault="00A04D44" w:rsidP="006C5ABE">
      <w:pPr>
        <w:ind w:firstLine="0"/>
        <w:rPr>
          <w:lang w:val="en-US"/>
        </w:rPr>
      </w:pPr>
    </w:p>
    <w:p w14:paraId="669F40FA" w14:textId="068CA8B7" w:rsidR="00A04D44" w:rsidRPr="00CB5EA0" w:rsidRDefault="00A04D44" w:rsidP="006C5ABE">
      <w:pPr>
        <w:ind w:firstLine="0"/>
        <w:rPr>
          <w:lang w:val="en-US"/>
        </w:rPr>
      </w:pPr>
    </w:p>
    <w:p w14:paraId="5D312B8D" w14:textId="4260AD78" w:rsidR="00A04D44" w:rsidRPr="00CB5EA0" w:rsidRDefault="00A04D44" w:rsidP="006C5ABE">
      <w:pPr>
        <w:ind w:firstLine="0"/>
        <w:rPr>
          <w:lang w:val="en-US"/>
        </w:rPr>
      </w:pPr>
    </w:p>
    <w:p w14:paraId="11EBA7FE" w14:textId="1898751F" w:rsidR="00A04D44" w:rsidRPr="00CB5EA0" w:rsidRDefault="00A04D44" w:rsidP="006C5ABE">
      <w:pPr>
        <w:ind w:firstLine="0"/>
        <w:rPr>
          <w:lang w:val="en-US"/>
        </w:rPr>
      </w:pPr>
    </w:p>
    <w:p w14:paraId="2BD1E26E" w14:textId="2DE86A55" w:rsidR="00A04D44" w:rsidRPr="00CB5EA0" w:rsidRDefault="00A04D44" w:rsidP="006C5ABE">
      <w:pPr>
        <w:ind w:firstLine="0"/>
        <w:rPr>
          <w:lang w:val="en-US"/>
        </w:rPr>
      </w:pPr>
    </w:p>
    <w:p w14:paraId="74D5CD7D" w14:textId="77777777" w:rsidR="00A04D44" w:rsidRPr="00CB5EA0" w:rsidRDefault="00A04D44" w:rsidP="006C5ABE">
      <w:pPr>
        <w:ind w:firstLine="0"/>
        <w:rPr>
          <w:lang w:val="en-US"/>
        </w:rPr>
      </w:pPr>
    </w:p>
    <w:p w14:paraId="418AB598" w14:textId="1088B5A3" w:rsidR="00F87664" w:rsidRPr="00CB5EA0" w:rsidRDefault="00F87664" w:rsidP="006C5ABE">
      <w:pPr>
        <w:ind w:firstLine="0"/>
        <w:rPr>
          <w:lang w:val="en-US"/>
        </w:rPr>
      </w:pPr>
    </w:p>
    <w:p w14:paraId="05F4EC02" w14:textId="529C593D" w:rsidR="00F87664" w:rsidRDefault="0039350E" w:rsidP="00A648E9">
      <w:pPr>
        <w:pStyle w:val="1"/>
        <w:ind w:firstLine="0"/>
        <w:rPr>
          <w:b/>
          <w:bCs/>
          <w:lang w:val="en-US"/>
        </w:rPr>
      </w:pPr>
      <w:r w:rsidRPr="00A648E9">
        <w:rPr>
          <w:b/>
          <w:bCs/>
          <w:lang w:val="en-US"/>
        </w:rPr>
        <w:t>UML</w:t>
      </w:r>
    </w:p>
    <w:p w14:paraId="7BC0A72D" w14:textId="53184C8E" w:rsidR="00A648E9" w:rsidRDefault="002A2003" w:rsidP="00A648E9">
      <w:pPr>
        <w:ind w:firstLine="0"/>
        <w:rPr>
          <w:lang w:val="en-US"/>
        </w:rPr>
      </w:pPr>
      <w:hyperlink r:id="rId9" w:history="1">
        <w:r w:rsidR="00A648E9" w:rsidRPr="00A648E9">
          <w:rPr>
            <w:rStyle w:val="afb"/>
            <w:lang w:val="en-US"/>
          </w:rPr>
          <w:t>https://github.com/C1ronz/programming_labs/tree/1af078a59a8e2e56e583d0546b08119671cbdf8c/Lab5/docs/diagrams</w:t>
        </w:r>
      </w:hyperlink>
    </w:p>
    <w:p w14:paraId="663DC3CB" w14:textId="4C886734" w:rsidR="00823AE5" w:rsidRPr="00A648E9" w:rsidRDefault="00823AE5" w:rsidP="00A648E9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3F7A520D" wp14:editId="06C10AAB">
            <wp:extent cx="5939790" cy="19964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0F73" w14:textId="43537770" w:rsidR="00F87664" w:rsidRPr="00A648E9" w:rsidRDefault="00F87664" w:rsidP="00A648E9">
      <w:pPr>
        <w:ind w:firstLine="0"/>
        <w:rPr>
          <w:lang w:val="en-US"/>
        </w:rPr>
      </w:pPr>
    </w:p>
    <w:p w14:paraId="56916A8A" w14:textId="40BAA017" w:rsidR="00FC6986" w:rsidRPr="00CB5EA0" w:rsidRDefault="00A648E9" w:rsidP="00A648E9">
      <w:pPr>
        <w:pStyle w:val="1"/>
        <w:ind w:firstLine="0"/>
        <w:rPr>
          <w:b/>
          <w:bCs/>
        </w:rPr>
      </w:pPr>
      <w:r>
        <w:rPr>
          <w:b/>
          <w:bCs/>
        </w:rPr>
        <w:t>К</w:t>
      </w:r>
      <w:r w:rsidR="00FC6986" w:rsidRPr="00FC6986">
        <w:rPr>
          <w:b/>
          <w:bCs/>
        </w:rPr>
        <w:t>од</w:t>
      </w:r>
      <w:r w:rsidR="00FC6986" w:rsidRPr="00CB5EA0">
        <w:rPr>
          <w:b/>
          <w:bCs/>
        </w:rPr>
        <w:t xml:space="preserve"> </w:t>
      </w:r>
      <w:r w:rsidR="00FC6986" w:rsidRPr="00FC6986">
        <w:rPr>
          <w:b/>
          <w:bCs/>
        </w:rPr>
        <w:t>программы</w:t>
      </w:r>
    </w:p>
    <w:p w14:paraId="3493491B" w14:textId="54B3C292" w:rsidR="00A648E9" w:rsidRPr="00CB5EA0" w:rsidRDefault="002A2003" w:rsidP="00A648E9">
      <w:pPr>
        <w:ind w:firstLine="0"/>
      </w:pPr>
      <w:hyperlink r:id="rId11" w:history="1">
        <w:r w:rsidR="00A648E9" w:rsidRPr="00A648E9">
          <w:rPr>
            <w:rStyle w:val="afb"/>
            <w:lang w:val="en-US"/>
          </w:rPr>
          <w:t>https</w:t>
        </w:r>
        <w:r w:rsidR="00A648E9" w:rsidRPr="00CB5EA0">
          <w:rPr>
            <w:rStyle w:val="afb"/>
          </w:rPr>
          <w:t>://</w:t>
        </w:r>
        <w:r w:rsidR="00A648E9" w:rsidRPr="00A648E9">
          <w:rPr>
            <w:rStyle w:val="afb"/>
            <w:lang w:val="en-US"/>
          </w:rPr>
          <w:t>github</w:t>
        </w:r>
        <w:r w:rsidR="00A648E9" w:rsidRPr="00CB5EA0">
          <w:rPr>
            <w:rStyle w:val="afb"/>
          </w:rPr>
          <w:t>.</w:t>
        </w:r>
        <w:r w:rsidR="00A648E9" w:rsidRPr="00A648E9">
          <w:rPr>
            <w:rStyle w:val="afb"/>
            <w:lang w:val="en-US"/>
          </w:rPr>
          <w:t>com</w:t>
        </w:r>
        <w:r w:rsidR="00A648E9" w:rsidRPr="00CB5EA0">
          <w:rPr>
            <w:rStyle w:val="afb"/>
          </w:rPr>
          <w:t>/</w:t>
        </w:r>
        <w:r w:rsidR="00A648E9" w:rsidRPr="00A648E9">
          <w:rPr>
            <w:rStyle w:val="afb"/>
            <w:lang w:val="en-US"/>
          </w:rPr>
          <w:t>C</w:t>
        </w:r>
        <w:r w:rsidR="00A648E9" w:rsidRPr="00CB5EA0">
          <w:rPr>
            <w:rStyle w:val="afb"/>
          </w:rPr>
          <w:t>1</w:t>
        </w:r>
        <w:r w:rsidR="00A648E9" w:rsidRPr="00A648E9">
          <w:rPr>
            <w:rStyle w:val="afb"/>
            <w:lang w:val="en-US"/>
          </w:rPr>
          <w:t>ronz</w:t>
        </w:r>
        <w:r w:rsidR="00A648E9" w:rsidRPr="00CB5EA0">
          <w:rPr>
            <w:rStyle w:val="afb"/>
          </w:rPr>
          <w:t>/</w:t>
        </w:r>
        <w:r w:rsidR="00A648E9" w:rsidRPr="00A648E9">
          <w:rPr>
            <w:rStyle w:val="afb"/>
            <w:lang w:val="en-US"/>
          </w:rPr>
          <w:t>programming</w:t>
        </w:r>
        <w:r w:rsidR="00A648E9" w:rsidRPr="00CB5EA0">
          <w:rPr>
            <w:rStyle w:val="afb"/>
          </w:rPr>
          <w:t>_</w:t>
        </w:r>
        <w:r w:rsidR="00A648E9" w:rsidRPr="00A648E9">
          <w:rPr>
            <w:rStyle w:val="afb"/>
            <w:lang w:val="en-US"/>
          </w:rPr>
          <w:t>labs</w:t>
        </w:r>
        <w:r w:rsidR="00A648E9" w:rsidRPr="00CB5EA0">
          <w:rPr>
            <w:rStyle w:val="afb"/>
          </w:rPr>
          <w:t>/</w:t>
        </w:r>
        <w:r w:rsidR="00A648E9" w:rsidRPr="00A648E9">
          <w:rPr>
            <w:rStyle w:val="afb"/>
            <w:lang w:val="en-US"/>
          </w:rPr>
          <w:t>tree</w:t>
        </w:r>
        <w:r w:rsidR="00A648E9" w:rsidRPr="00CB5EA0">
          <w:rPr>
            <w:rStyle w:val="afb"/>
          </w:rPr>
          <w:t>/1</w:t>
        </w:r>
        <w:r w:rsidR="00A648E9" w:rsidRPr="00A648E9">
          <w:rPr>
            <w:rStyle w:val="afb"/>
            <w:lang w:val="en-US"/>
          </w:rPr>
          <w:t>af</w:t>
        </w:r>
        <w:r w:rsidR="00A648E9" w:rsidRPr="00CB5EA0">
          <w:rPr>
            <w:rStyle w:val="afb"/>
          </w:rPr>
          <w:t>078</w:t>
        </w:r>
        <w:r w:rsidR="00A648E9" w:rsidRPr="00A648E9">
          <w:rPr>
            <w:rStyle w:val="afb"/>
            <w:lang w:val="en-US"/>
          </w:rPr>
          <w:t>a</w:t>
        </w:r>
        <w:r w:rsidR="00A648E9" w:rsidRPr="00CB5EA0">
          <w:rPr>
            <w:rStyle w:val="afb"/>
          </w:rPr>
          <w:t>59</w:t>
        </w:r>
        <w:r w:rsidR="00A648E9" w:rsidRPr="00A648E9">
          <w:rPr>
            <w:rStyle w:val="afb"/>
            <w:lang w:val="en-US"/>
          </w:rPr>
          <w:t>a</w:t>
        </w:r>
        <w:r w:rsidR="00A648E9" w:rsidRPr="00CB5EA0">
          <w:rPr>
            <w:rStyle w:val="afb"/>
          </w:rPr>
          <w:t>8</w:t>
        </w:r>
        <w:r w:rsidR="00A648E9" w:rsidRPr="00A648E9">
          <w:rPr>
            <w:rStyle w:val="afb"/>
            <w:lang w:val="en-US"/>
          </w:rPr>
          <w:t>e</w:t>
        </w:r>
        <w:r w:rsidR="00A648E9" w:rsidRPr="00CB5EA0">
          <w:rPr>
            <w:rStyle w:val="afb"/>
          </w:rPr>
          <w:t>2</w:t>
        </w:r>
        <w:r w:rsidR="00A648E9" w:rsidRPr="00A648E9">
          <w:rPr>
            <w:rStyle w:val="afb"/>
            <w:lang w:val="en-US"/>
          </w:rPr>
          <w:t>e</w:t>
        </w:r>
        <w:r w:rsidR="00A648E9" w:rsidRPr="00CB5EA0">
          <w:rPr>
            <w:rStyle w:val="afb"/>
          </w:rPr>
          <w:t>56</w:t>
        </w:r>
        <w:r w:rsidR="00A648E9" w:rsidRPr="00A648E9">
          <w:rPr>
            <w:rStyle w:val="afb"/>
            <w:lang w:val="en-US"/>
          </w:rPr>
          <w:t>e</w:t>
        </w:r>
        <w:r w:rsidR="00A648E9" w:rsidRPr="00CB5EA0">
          <w:rPr>
            <w:rStyle w:val="afb"/>
          </w:rPr>
          <w:t>583</w:t>
        </w:r>
        <w:r w:rsidR="00A648E9" w:rsidRPr="00A648E9">
          <w:rPr>
            <w:rStyle w:val="afb"/>
            <w:lang w:val="en-US"/>
          </w:rPr>
          <w:t>d</w:t>
        </w:r>
        <w:r w:rsidR="00A648E9" w:rsidRPr="00CB5EA0">
          <w:rPr>
            <w:rStyle w:val="afb"/>
          </w:rPr>
          <w:t>0546</w:t>
        </w:r>
        <w:r w:rsidR="00A648E9" w:rsidRPr="00A648E9">
          <w:rPr>
            <w:rStyle w:val="afb"/>
            <w:lang w:val="en-US"/>
          </w:rPr>
          <w:t>b</w:t>
        </w:r>
        <w:r w:rsidR="00A648E9" w:rsidRPr="00CB5EA0">
          <w:rPr>
            <w:rStyle w:val="afb"/>
          </w:rPr>
          <w:t>08119671</w:t>
        </w:r>
        <w:r w:rsidR="00A648E9" w:rsidRPr="00A648E9">
          <w:rPr>
            <w:rStyle w:val="afb"/>
            <w:lang w:val="en-US"/>
          </w:rPr>
          <w:t>cbdf</w:t>
        </w:r>
        <w:r w:rsidR="00A648E9" w:rsidRPr="00CB5EA0">
          <w:rPr>
            <w:rStyle w:val="afb"/>
          </w:rPr>
          <w:t>8</w:t>
        </w:r>
        <w:r w:rsidR="00A648E9" w:rsidRPr="00A648E9">
          <w:rPr>
            <w:rStyle w:val="afb"/>
            <w:lang w:val="en-US"/>
          </w:rPr>
          <w:t>c</w:t>
        </w:r>
        <w:r w:rsidR="00A648E9" w:rsidRPr="00CB5EA0">
          <w:rPr>
            <w:rStyle w:val="afb"/>
          </w:rPr>
          <w:t>/</w:t>
        </w:r>
        <w:r w:rsidR="00A648E9" w:rsidRPr="00A648E9">
          <w:rPr>
            <w:rStyle w:val="afb"/>
            <w:lang w:val="en-US"/>
          </w:rPr>
          <w:t>Lab</w:t>
        </w:r>
        <w:r w:rsidR="00A648E9" w:rsidRPr="00CB5EA0">
          <w:rPr>
            <w:rStyle w:val="afb"/>
          </w:rPr>
          <w:t>5/</w:t>
        </w:r>
        <w:r w:rsidR="00A648E9" w:rsidRPr="00A648E9">
          <w:rPr>
            <w:rStyle w:val="afb"/>
            <w:lang w:val="en-US"/>
          </w:rPr>
          <w:t>src</w:t>
        </w:r>
        <w:r w:rsidR="00A648E9" w:rsidRPr="00CB5EA0">
          <w:rPr>
            <w:rStyle w:val="afb"/>
          </w:rPr>
          <w:t>/</w:t>
        </w:r>
        <w:r w:rsidR="00A648E9" w:rsidRPr="00A648E9">
          <w:rPr>
            <w:rStyle w:val="afb"/>
            <w:lang w:val="en-US"/>
          </w:rPr>
          <w:t>main</w:t>
        </w:r>
        <w:r w:rsidR="00A648E9" w:rsidRPr="00CB5EA0">
          <w:rPr>
            <w:rStyle w:val="afb"/>
          </w:rPr>
          <w:t>/</w:t>
        </w:r>
        <w:r w:rsidR="00A648E9" w:rsidRPr="00A648E9">
          <w:rPr>
            <w:rStyle w:val="afb"/>
            <w:lang w:val="en-US"/>
          </w:rPr>
          <w:t>java</w:t>
        </w:r>
      </w:hyperlink>
    </w:p>
    <w:p w14:paraId="79947827" w14:textId="77777777" w:rsidR="00641E49" w:rsidRPr="00CB5EA0" w:rsidRDefault="00641E49" w:rsidP="00641E49"/>
    <w:p w14:paraId="27B18618" w14:textId="4A1C74D3" w:rsidR="003C07E7" w:rsidRPr="00823AE5" w:rsidRDefault="00823AE5" w:rsidP="00E57ACC">
      <w:pPr>
        <w:pStyle w:val="1"/>
        <w:ind w:firstLine="0"/>
        <w:rPr>
          <w:b/>
          <w:bCs/>
        </w:rPr>
      </w:pPr>
      <w:r>
        <w:rPr>
          <w:b/>
          <w:bCs/>
        </w:rPr>
        <w:t>Заключение</w:t>
      </w:r>
    </w:p>
    <w:p w14:paraId="1E2B5EBF" w14:textId="3AA3777A" w:rsidR="00170DF8" w:rsidRPr="00CB5EA0" w:rsidRDefault="00C07D46" w:rsidP="00170DF8">
      <w:r>
        <w:t>Во время выполнения данной лабораторной работ</w:t>
      </w:r>
      <w:r w:rsidR="00CB5EA0">
        <w:t>ы я поз</w:t>
      </w:r>
      <w:bookmarkStart w:id="1" w:name="_GoBack"/>
      <w:bookmarkEnd w:id="1"/>
      <w:r w:rsidR="00CB5EA0">
        <w:t xml:space="preserve">накомился с различными структурами данных в </w:t>
      </w:r>
      <w:r w:rsidR="00CB5EA0">
        <w:rPr>
          <w:lang w:val="en-US"/>
        </w:rPr>
        <w:t>java</w:t>
      </w:r>
      <w:r w:rsidR="00CB5EA0" w:rsidRPr="00CB5EA0">
        <w:t xml:space="preserve">, </w:t>
      </w:r>
      <w:r w:rsidR="00CB5EA0">
        <w:t>параметризизованными типами и некоторыми патернами проектирования. Углубил свои знания о ООП</w:t>
      </w:r>
      <w:r w:rsidR="00CB5EA0" w:rsidRPr="00CB5EA0">
        <w:t xml:space="preserve">, </w:t>
      </w:r>
      <w:r w:rsidR="00CB5EA0">
        <w:t xml:space="preserve">научился работать с файлами и с </w:t>
      </w:r>
      <w:r w:rsidR="00CB5EA0">
        <w:rPr>
          <w:lang w:val="en-US"/>
        </w:rPr>
        <w:t>javadoc</w:t>
      </w:r>
      <w:r w:rsidR="00CB5EA0" w:rsidRPr="00CB5EA0">
        <w:t>.</w:t>
      </w:r>
    </w:p>
    <w:p w14:paraId="07C98B94" w14:textId="7E2F162D" w:rsidR="003C07E7" w:rsidRPr="00252309" w:rsidRDefault="003C07E7" w:rsidP="003C07E7">
      <w:pPr>
        <w:rPr>
          <w:szCs w:val="28"/>
        </w:rPr>
      </w:pPr>
    </w:p>
    <w:sectPr w:rsidR="003C07E7" w:rsidRPr="00252309" w:rsidSect="00AE23FC">
      <w:footerReference w:type="defaul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C45755" w14:textId="77777777" w:rsidR="002A2003" w:rsidRDefault="002A2003" w:rsidP="00AE23FC">
      <w:pPr>
        <w:spacing w:line="240" w:lineRule="auto"/>
      </w:pPr>
      <w:r>
        <w:separator/>
      </w:r>
    </w:p>
  </w:endnote>
  <w:endnote w:type="continuationSeparator" w:id="0">
    <w:p w14:paraId="655CF785" w14:textId="77777777" w:rsidR="002A2003" w:rsidRDefault="002A2003" w:rsidP="00AE23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24282580"/>
      <w:docPartObj>
        <w:docPartGallery w:val="Page Numbers (Bottom of Page)"/>
        <w:docPartUnique/>
      </w:docPartObj>
    </w:sdtPr>
    <w:sdtEndPr/>
    <w:sdtContent>
      <w:p w14:paraId="4B66F45A" w14:textId="21196CCB" w:rsidR="00641E49" w:rsidRDefault="00641E49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76E7DC" w14:textId="77777777" w:rsidR="00641E49" w:rsidRDefault="00641E49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D66938" w14:textId="77777777" w:rsidR="002A2003" w:rsidRDefault="002A2003" w:rsidP="00AE23FC">
      <w:pPr>
        <w:spacing w:line="240" w:lineRule="auto"/>
      </w:pPr>
      <w:r>
        <w:separator/>
      </w:r>
    </w:p>
  </w:footnote>
  <w:footnote w:type="continuationSeparator" w:id="0">
    <w:p w14:paraId="334D45B9" w14:textId="77777777" w:rsidR="002A2003" w:rsidRDefault="002A2003" w:rsidP="00AE23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862DA"/>
    <w:multiLevelType w:val="multilevel"/>
    <w:tmpl w:val="089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36E4"/>
    <w:multiLevelType w:val="multilevel"/>
    <w:tmpl w:val="32A6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D2AC2"/>
    <w:multiLevelType w:val="hybridMultilevel"/>
    <w:tmpl w:val="47887942"/>
    <w:lvl w:ilvl="0" w:tplc="A492F8B8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2B94764D"/>
    <w:multiLevelType w:val="hybridMultilevel"/>
    <w:tmpl w:val="D6DA0E38"/>
    <w:lvl w:ilvl="0" w:tplc="D4A8D00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57386C"/>
    <w:multiLevelType w:val="multilevel"/>
    <w:tmpl w:val="7BDA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01E89"/>
    <w:multiLevelType w:val="hybridMultilevel"/>
    <w:tmpl w:val="D36A2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150712"/>
    <w:multiLevelType w:val="hybridMultilevel"/>
    <w:tmpl w:val="DDE0880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EE6484F"/>
    <w:multiLevelType w:val="hybridMultilevel"/>
    <w:tmpl w:val="FE629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35CA0"/>
    <w:multiLevelType w:val="hybridMultilevel"/>
    <w:tmpl w:val="75722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DD2EAD"/>
    <w:multiLevelType w:val="hybridMultilevel"/>
    <w:tmpl w:val="C2247522"/>
    <w:lvl w:ilvl="0" w:tplc="930E14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0E5EA8"/>
    <w:multiLevelType w:val="multilevel"/>
    <w:tmpl w:val="94748F4C"/>
    <w:lvl w:ilvl="0">
      <w:start w:val="1"/>
      <w:numFmt w:val="decimal"/>
      <w:lvlText w:val="%1."/>
      <w:lvlJc w:val="left"/>
      <w:pPr>
        <w:ind w:left="2149" w:hanging="360"/>
      </w:pPr>
      <w:rPr>
        <w:rFonts w:hint="default"/>
        <w:vertAlign w:val="baseline"/>
      </w:rPr>
    </w:lvl>
    <w:lvl w:ilvl="1">
      <w:start w:val="1"/>
      <w:numFmt w:val="decimal"/>
      <w:pStyle w:val="a"/>
      <w:suff w:val="space"/>
      <w:lvlText w:val="Таблица %2"/>
      <w:lvlJc w:val="left"/>
      <w:pPr>
        <w:ind w:left="904" w:firstLine="178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 w15:restartNumberingAfterBreak="0">
    <w:nsid w:val="519A40F7"/>
    <w:multiLevelType w:val="hybridMultilevel"/>
    <w:tmpl w:val="C2247522"/>
    <w:lvl w:ilvl="0" w:tplc="930E14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83600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BDC6112"/>
    <w:multiLevelType w:val="hybridMultilevel"/>
    <w:tmpl w:val="C2247522"/>
    <w:lvl w:ilvl="0" w:tplc="930E14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2355E0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2407C32"/>
    <w:multiLevelType w:val="hybridMultilevel"/>
    <w:tmpl w:val="AC828B86"/>
    <w:lvl w:ilvl="0" w:tplc="041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6" w15:restartNumberingAfterBreak="0">
    <w:nsid w:val="64F26555"/>
    <w:multiLevelType w:val="multilevel"/>
    <w:tmpl w:val="4F2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F6970"/>
    <w:multiLevelType w:val="multilevel"/>
    <w:tmpl w:val="7FB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B745D"/>
    <w:multiLevelType w:val="multilevel"/>
    <w:tmpl w:val="C15A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BA5C6A"/>
    <w:multiLevelType w:val="hybridMultilevel"/>
    <w:tmpl w:val="FCBEC7E0"/>
    <w:lvl w:ilvl="0" w:tplc="CD2CD04E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6F1969DA"/>
    <w:multiLevelType w:val="hybridMultilevel"/>
    <w:tmpl w:val="10807440"/>
    <w:lvl w:ilvl="0" w:tplc="8C96CB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34C76DC"/>
    <w:multiLevelType w:val="hybridMultilevel"/>
    <w:tmpl w:val="75B05E72"/>
    <w:lvl w:ilvl="0" w:tplc="5B6E1D32">
      <w:start w:val="1"/>
      <w:numFmt w:val="decimal"/>
      <w:lvlText w:val="%1."/>
      <w:lvlJc w:val="left"/>
      <w:pPr>
        <w:ind w:left="1141" w:hanging="360"/>
      </w:pPr>
      <w:rPr>
        <w:rFonts w:ascii="Times New Roman" w:hAnsi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22" w15:restartNumberingAfterBreak="0">
    <w:nsid w:val="7B802BC1"/>
    <w:multiLevelType w:val="hybridMultilevel"/>
    <w:tmpl w:val="FFA61590"/>
    <w:lvl w:ilvl="0" w:tplc="EC82E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60497E"/>
    <w:multiLevelType w:val="multilevel"/>
    <w:tmpl w:val="433A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854088"/>
    <w:multiLevelType w:val="multilevel"/>
    <w:tmpl w:val="5A1093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suff w:val="space"/>
      <w:lvlText w:val="Рисунок 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CCF55A8"/>
    <w:multiLevelType w:val="multilevel"/>
    <w:tmpl w:val="94F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3259C"/>
    <w:multiLevelType w:val="hybridMultilevel"/>
    <w:tmpl w:val="32207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3"/>
  </w:num>
  <w:num w:numId="4">
    <w:abstractNumId w:val="7"/>
  </w:num>
  <w:num w:numId="5">
    <w:abstractNumId w:val="3"/>
  </w:num>
  <w:num w:numId="6">
    <w:abstractNumId w:val="6"/>
  </w:num>
  <w:num w:numId="7">
    <w:abstractNumId w:val="12"/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</w:num>
  <w:num w:numId="14">
    <w:abstractNumId w:val="26"/>
  </w:num>
  <w:num w:numId="15">
    <w:abstractNumId w:val="2"/>
  </w:num>
  <w:num w:numId="16">
    <w:abstractNumId w:val="18"/>
  </w:num>
  <w:num w:numId="17">
    <w:abstractNumId w:val="8"/>
  </w:num>
  <w:num w:numId="18">
    <w:abstractNumId w:val="5"/>
  </w:num>
  <w:num w:numId="19">
    <w:abstractNumId w:val="21"/>
  </w:num>
  <w:num w:numId="20">
    <w:abstractNumId w:val="15"/>
  </w:num>
  <w:num w:numId="21">
    <w:abstractNumId w:val="17"/>
  </w:num>
  <w:num w:numId="22">
    <w:abstractNumId w:val="4"/>
  </w:num>
  <w:num w:numId="23">
    <w:abstractNumId w:val="23"/>
  </w:num>
  <w:num w:numId="24">
    <w:abstractNumId w:val="1"/>
  </w:num>
  <w:num w:numId="25">
    <w:abstractNumId w:val="22"/>
  </w:num>
  <w:num w:numId="26">
    <w:abstractNumId w:val="19"/>
  </w:num>
  <w:num w:numId="27">
    <w:abstractNumId w:val="20"/>
  </w:num>
  <w:num w:numId="28">
    <w:abstractNumId w:val="0"/>
  </w:num>
  <w:num w:numId="29">
    <w:abstractNumId w:val="2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43"/>
    <w:rsid w:val="000151AB"/>
    <w:rsid w:val="00017CDD"/>
    <w:rsid w:val="00046560"/>
    <w:rsid w:val="00064C43"/>
    <w:rsid w:val="000821E9"/>
    <w:rsid w:val="000B0AB3"/>
    <w:rsid w:val="000C7DB6"/>
    <w:rsid w:val="000F5C8C"/>
    <w:rsid w:val="00102BE7"/>
    <w:rsid w:val="00124267"/>
    <w:rsid w:val="00165ACD"/>
    <w:rsid w:val="00170DF8"/>
    <w:rsid w:val="001A43C4"/>
    <w:rsid w:val="001B4EC5"/>
    <w:rsid w:val="001E4369"/>
    <w:rsid w:val="00224AD3"/>
    <w:rsid w:val="00235339"/>
    <w:rsid w:val="002476AE"/>
    <w:rsid w:val="00252309"/>
    <w:rsid w:val="00272660"/>
    <w:rsid w:val="002A2003"/>
    <w:rsid w:val="002D1105"/>
    <w:rsid w:val="002D3F7F"/>
    <w:rsid w:val="002E59CE"/>
    <w:rsid w:val="002F0306"/>
    <w:rsid w:val="002F066B"/>
    <w:rsid w:val="002F2577"/>
    <w:rsid w:val="00316D6A"/>
    <w:rsid w:val="0032314C"/>
    <w:rsid w:val="00341FDD"/>
    <w:rsid w:val="003824AD"/>
    <w:rsid w:val="00392A35"/>
    <w:rsid w:val="0039350E"/>
    <w:rsid w:val="003C07E7"/>
    <w:rsid w:val="003C1E93"/>
    <w:rsid w:val="003E04A2"/>
    <w:rsid w:val="00404A85"/>
    <w:rsid w:val="004561C4"/>
    <w:rsid w:val="004754C5"/>
    <w:rsid w:val="00476113"/>
    <w:rsid w:val="004C53A2"/>
    <w:rsid w:val="004D3BD0"/>
    <w:rsid w:val="00505591"/>
    <w:rsid w:val="00520C4D"/>
    <w:rsid w:val="00551134"/>
    <w:rsid w:val="0056775F"/>
    <w:rsid w:val="005A448A"/>
    <w:rsid w:val="005A7C94"/>
    <w:rsid w:val="005E60EC"/>
    <w:rsid w:val="0061119D"/>
    <w:rsid w:val="00641E49"/>
    <w:rsid w:val="00654F8D"/>
    <w:rsid w:val="00655339"/>
    <w:rsid w:val="00696E40"/>
    <w:rsid w:val="006B791B"/>
    <w:rsid w:val="006C5ABE"/>
    <w:rsid w:val="006D2E26"/>
    <w:rsid w:val="00715B79"/>
    <w:rsid w:val="007239E9"/>
    <w:rsid w:val="007437B4"/>
    <w:rsid w:val="007D6450"/>
    <w:rsid w:val="00804193"/>
    <w:rsid w:val="00823AE5"/>
    <w:rsid w:val="00860F36"/>
    <w:rsid w:val="00880E88"/>
    <w:rsid w:val="00880F68"/>
    <w:rsid w:val="00885E3B"/>
    <w:rsid w:val="008B10D9"/>
    <w:rsid w:val="008B4B47"/>
    <w:rsid w:val="008D175E"/>
    <w:rsid w:val="008E19AA"/>
    <w:rsid w:val="009112E6"/>
    <w:rsid w:val="009538C4"/>
    <w:rsid w:val="00974AC3"/>
    <w:rsid w:val="009C73DB"/>
    <w:rsid w:val="009E0828"/>
    <w:rsid w:val="00A04D44"/>
    <w:rsid w:val="00A052BE"/>
    <w:rsid w:val="00A05AB3"/>
    <w:rsid w:val="00A12019"/>
    <w:rsid w:val="00A3410D"/>
    <w:rsid w:val="00A44627"/>
    <w:rsid w:val="00A648E9"/>
    <w:rsid w:val="00A76D99"/>
    <w:rsid w:val="00A76E26"/>
    <w:rsid w:val="00AA150C"/>
    <w:rsid w:val="00AB625A"/>
    <w:rsid w:val="00AC08AB"/>
    <w:rsid w:val="00AD7986"/>
    <w:rsid w:val="00AE23FC"/>
    <w:rsid w:val="00B01D1A"/>
    <w:rsid w:val="00B172D6"/>
    <w:rsid w:val="00B25DE6"/>
    <w:rsid w:val="00B455AB"/>
    <w:rsid w:val="00B558D6"/>
    <w:rsid w:val="00B64440"/>
    <w:rsid w:val="00B72ECB"/>
    <w:rsid w:val="00B83385"/>
    <w:rsid w:val="00B92554"/>
    <w:rsid w:val="00B95565"/>
    <w:rsid w:val="00BA05FC"/>
    <w:rsid w:val="00BA315A"/>
    <w:rsid w:val="00BA39B1"/>
    <w:rsid w:val="00C05B4B"/>
    <w:rsid w:val="00C07D46"/>
    <w:rsid w:val="00C2588B"/>
    <w:rsid w:val="00C25F48"/>
    <w:rsid w:val="00C44431"/>
    <w:rsid w:val="00C575F2"/>
    <w:rsid w:val="00CA07B0"/>
    <w:rsid w:val="00CA2E10"/>
    <w:rsid w:val="00CA6AA8"/>
    <w:rsid w:val="00CB5EA0"/>
    <w:rsid w:val="00CC34ED"/>
    <w:rsid w:val="00D31157"/>
    <w:rsid w:val="00D635E1"/>
    <w:rsid w:val="00DB3AC9"/>
    <w:rsid w:val="00DE0E17"/>
    <w:rsid w:val="00E0277A"/>
    <w:rsid w:val="00E054B7"/>
    <w:rsid w:val="00E27834"/>
    <w:rsid w:val="00E45B20"/>
    <w:rsid w:val="00E57ACC"/>
    <w:rsid w:val="00E80185"/>
    <w:rsid w:val="00EA0109"/>
    <w:rsid w:val="00EC4F62"/>
    <w:rsid w:val="00EC70E1"/>
    <w:rsid w:val="00ED6680"/>
    <w:rsid w:val="00EF5A61"/>
    <w:rsid w:val="00F536F3"/>
    <w:rsid w:val="00F6230D"/>
    <w:rsid w:val="00F64559"/>
    <w:rsid w:val="00F76B9C"/>
    <w:rsid w:val="00F8648C"/>
    <w:rsid w:val="00F87664"/>
    <w:rsid w:val="00FB235E"/>
    <w:rsid w:val="00FC3D33"/>
    <w:rsid w:val="00FC6986"/>
    <w:rsid w:val="00FE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4E12"/>
  <w15:chartTrackingRefBased/>
  <w15:docId w15:val="{DBB281DE-668F-4AD3-B8B2-D5E2D04C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6455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9112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9112E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9112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112E6"/>
    <w:pPr>
      <w:keepNext/>
      <w:keepLines/>
      <w:spacing w:before="40"/>
      <w:outlineLvl w:val="3"/>
    </w:pPr>
    <w:rPr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112E6"/>
    <w:pPr>
      <w:keepNext/>
      <w:keepLines/>
      <w:spacing w:before="40"/>
      <w:outlineLvl w:val="4"/>
    </w:pPr>
    <w:rPr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112E6"/>
    <w:pPr>
      <w:keepNext/>
      <w:keepLines/>
      <w:spacing w:before="40"/>
      <w:outlineLvl w:val="5"/>
    </w:pPr>
    <w:rPr>
      <w:color w:val="1F3864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112E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112E6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112E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basedOn w:val="a2"/>
    <w:uiPriority w:val="22"/>
    <w:qFormat/>
    <w:rsid w:val="009112E6"/>
    <w:rPr>
      <w:b/>
      <w:bCs/>
      <w:color w:val="auto"/>
    </w:rPr>
  </w:style>
  <w:style w:type="character" w:customStyle="1" w:styleId="10">
    <w:name w:val="Заголовок 1 Знак"/>
    <w:basedOn w:val="a2"/>
    <w:link w:val="1"/>
    <w:uiPriority w:val="9"/>
    <w:rsid w:val="00911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9112E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9112E6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9112E6"/>
    <w:rPr>
      <w:i/>
      <w:iCs/>
    </w:rPr>
  </w:style>
  <w:style w:type="character" w:customStyle="1" w:styleId="50">
    <w:name w:val="Заголовок 5 Знак"/>
    <w:basedOn w:val="a2"/>
    <w:link w:val="5"/>
    <w:uiPriority w:val="9"/>
    <w:semiHidden/>
    <w:rsid w:val="009112E6"/>
    <w:rPr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9112E6"/>
    <w:rPr>
      <w:color w:val="1F3864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sid w:val="009112E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2"/>
    <w:link w:val="8"/>
    <w:uiPriority w:val="9"/>
    <w:semiHidden/>
    <w:rsid w:val="009112E6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9112E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6">
    <w:name w:val="caption"/>
    <w:basedOn w:val="a1"/>
    <w:next w:val="a1"/>
    <w:uiPriority w:val="35"/>
    <w:unhideWhenUsed/>
    <w:qFormat/>
    <w:rsid w:val="009112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itle"/>
    <w:basedOn w:val="a1"/>
    <w:next w:val="a1"/>
    <w:link w:val="a8"/>
    <w:uiPriority w:val="10"/>
    <w:qFormat/>
    <w:rsid w:val="009112E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8">
    <w:name w:val="Заголовок Знак"/>
    <w:basedOn w:val="a2"/>
    <w:link w:val="a7"/>
    <w:uiPriority w:val="10"/>
    <w:rsid w:val="009112E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9">
    <w:name w:val="Subtitle"/>
    <w:basedOn w:val="a1"/>
    <w:next w:val="a1"/>
    <w:link w:val="aa"/>
    <w:uiPriority w:val="11"/>
    <w:qFormat/>
    <w:rsid w:val="009112E6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aa">
    <w:name w:val="Подзаголовок Знак"/>
    <w:basedOn w:val="a2"/>
    <w:link w:val="a9"/>
    <w:uiPriority w:val="11"/>
    <w:rsid w:val="009112E6"/>
    <w:rPr>
      <w:color w:val="5A5A5A" w:themeColor="text1" w:themeTint="A5"/>
      <w:spacing w:val="15"/>
    </w:rPr>
  </w:style>
  <w:style w:type="character" w:styleId="ab">
    <w:name w:val="Emphasis"/>
    <w:basedOn w:val="a2"/>
    <w:uiPriority w:val="20"/>
    <w:qFormat/>
    <w:rsid w:val="009112E6"/>
    <w:rPr>
      <w:i/>
      <w:iCs/>
      <w:color w:val="auto"/>
    </w:rPr>
  </w:style>
  <w:style w:type="paragraph" w:styleId="ac">
    <w:name w:val="No Spacing"/>
    <w:uiPriority w:val="1"/>
    <w:qFormat/>
    <w:rsid w:val="009112E6"/>
    <w:pPr>
      <w:spacing w:after="0" w:line="240" w:lineRule="auto"/>
    </w:pPr>
  </w:style>
  <w:style w:type="paragraph" w:styleId="21">
    <w:name w:val="Quote"/>
    <w:basedOn w:val="a1"/>
    <w:next w:val="a1"/>
    <w:link w:val="22"/>
    <w:uiPriority w:val="29"/>
    <w:qFormat/>
    <w:rsid w:val="009112E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9112E6"/>
    <w:rPr>
      <w:i/>
      <w:iCs/>
      <w:color w:val="404040" w:themeColor="text1" w:themeTint="BF"/>
    </w:rPr>
  </w:style>
  <w:style w:type="paragraph" w:styleId="ad">
    <w:name w:val="Intense Quote"/>
    <w:basedOn w:val="a1"/>
    <w:next w:val="a1"/>
    <w:link w:val="ae"/>
    <w:uiPriority w:val="30"/>
    <w:qFormat/>
    <w:rsid w:val="009112E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e">
    <w:name w:val="Выделенная цитата Знак"/>
    <w:basedOn w:val="a2"/>
    <w:link w:val="ad"/>
    <w:uiPriority w:val="30"/>
    <w:rsid w:val="009112E6"/>
    <w:rPr>
      <w:i/>
      <w:iCs/>
      <w:color w:val="4472C4" w:themeColor="accent1"/>
    </w:rPr>
  </w:style>
  <w:style w:type="character" w:styleId="af">
    <w:name w:val="Subtle Emphasis"/>
    <w:basedOn w:val="a2"/>
    <w:uiPriority w:val="19"/>
    <w:qFormat/>
    <w:rsid w:val="009112E6"/>
    <w:rPr>
      <w:i/>
      <w:iCs/>
      <w:color w:val="404040" w:themeColor="text1" w:themeTint="BF"/>
    </w:rPr>
  </w:style>
  <w:style w:type="character" w:styleId="af0">
    <w:name w:val="Intense Emphasis"/>
    <w:basedOn w:val="a2"/>
    <w:uiPriority w:val="21"/>
    <w:qFormat/>
    <w:rsid w:val="009112E6"/>
    <w:rPr>
      <w:i/>
      <w:iCs/>
      <w:color w:val="4472C4" w:themeColor="accent1"/>
    </w:rPr>
  </w:style>
  <w:style w:type="character" w:styleId="af1">
    <w:name w:val="Subtle Reference"/>
    <w:basedOn w:val="a2"/>
    <w:uiPriority w:val="31"/>
    <w:qFormat/>
    <w:rsid w:val="009112E6"/>
    <w:rPr>
      <w:smallCaps/>
      <w:color w:val="404040" w:themeColor="text1" w:themeTint="BF"/>
    </w:rPr>
  </w:style>
  <w:style w:type="character" w:styleId="af2">
    <w:name w:val="Intense Reference"/>
    <w:basedOn w:val="a2"/>
    <w:uiPriority w:val="32"/>
    <w:qFormat/>
    <w:rsid w:val="009112E6"/>
    <w:rPr>
      <w:b/>
      <w:bCs/>
      <w:smallCaps/>
      <w:color w:val="4472C4" w:themeColor="accent1"/>
      <w:spacing w:val="5"/>
    </w:rPr>
  </w:style>
  <w:style w:type="character" w:styleId="af3">
    <w:name w:val="Book Title"/>
    <w:basedOn w:val="a2"/>
    <w:uiPriority w:val="33"/>
    <w:qFormat/>
    <w:rsid w:val="009112E6"/>
    <w:rPr>
      <w:b/>
      <w:bCs/>
      <w:i/>
      <w:iCs/>
      <w:spacing w:val="5"/>
    </w:rPr>
  </w:style>
  <w:style w:type="paragraph" w:styleId="af4">
    <w:name w:val="TOC Heading"/>
    <w:basedOn w:val="1"/>
    <w:next w:val="a1"/>
    <w:uiPriority w:val="39"/>
    <w:unhideWhenUsed/>
    <w:qFormat/>
    <w:rsid w:val="009112E6"/>
    <w:pPr>
      <w:outlineLvl w:val="9"/>
    </w:pPr>
  </w:style>
  <w:style w:type="paragraph" w:styleId="af5">
    <w:name w:val="header"/>
    <w:basedOn w:val="a1"/>
    <w:link w:val="af6"/>
    <w:uiPriority w:val="99"/>
    <w:unhideWhenUsed/>
    <w:rsid w:val="00AE23FC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AE23FC"/>
  </w:style>
  <w:style w:type="paragraph" w:styleId="af7">
    <w:name w:val="footer"/>
    <w:basedOn w:val="a1"/>
    <w:link w:val="af8"/>
    <w:uiPriority w:val="99"/>
    <w:unhideWhenUsed/>
    <w:rsid w:val="00AE23FC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AE23FC"/>
  </w:style>
  <w:style w:type="character" w:styleId="af9">
    <w:name w:val="line number"/>
    <w:basedOn w:val="a2"/>
    <w:uiPriority w:val="99"/>
    <w:semiHidden/>
    <w:unhideWhenUsed/>
    <w:rsid w:val="00AE23FC"/>
  </w:style>
  <w:style w:type="paragraph" w:styleId="afa">
    <w:name w:val="List Paragraph"/>
    <w:basedOn w:val="a1"/>
    <w:uiPriority w:val="34"/>
    <w:qFormat/>
    <w:rsid w:val="00D635E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0F5C8C"/>
    <w:pPr>
      <w:spacing w:after="100"/>
    </w:pPr>
  </w:style>
  <w:style w:type="character" w:styleId="afb">
    <w:name w:val="Hyperlink"/>
    <w:basedOn w:val="a2"/>
    <w:uiPriority w:val="99"/>
    <w:unhideWhenUsed/>
    <w:rsid w:val="000F5C8C"/>
    <w:rPr>
      <w:color w:val="0563C1" w:themeColor="hyperlink"/>
      <w:u w:val="single"/>
    </w:rPr>
  </w:style>
  <w:style w:type="table" w:styleId="afc">
    <w:name w:val="Table Grid"/>
    <w:basedOn w:val="a3"/>
    <w:uiPriority w:val="39"/>
    <w:rsid w:val="001A4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laceholder Text"/>
    <w:basedOn w:val="a2"/>
    <w:uiPriority w:val="99"/>
    <w:semiHidden/>
    <w:rsid w:val="00B558D6"/>
    <w:rPr>
      <w:color w:val="808080"/>
    </w:rPr>
  </w:style>
  <w:style w:type="paragraph" w:customStyle="1" w:styleId="a">
    <w:name w:val="Подпись таблицы"/>
    <w:basedOn w:val="a1"/>
    <w:next w:val="a1"/>
    <w:qFormat/>
    <w:rsid w:val="001B4EC5"/>
    <w:pPr>
      <w:numPr>
        <w:ilvl w:val="1"/>
        <w:numId w:val="8"/>
      </w:numPr>
      <w:ind w:left="902" w:firstLine="0"/>
    </w:pPr>
    <w:rPr>
      <w:rFonts w:cs="Times New Roman"/>
      <w:szCs w:val="28"/>
    </w:rPr>
  </w:style>
  <w:style w:type="paragraph" w:customStyle="1" w:styleId="afe">
    <w:name w:val="Подпись рисунка"/>
    <w:basedOn w:val="a"/>
    <w:next w:val="a1"/>
    <w:rsid w:val="00BA39B1"/>
    <w:pPr>
      <w:ind w:firstLine="708"/>
    </w:pPr>
  </w:style>
  <w:style w:type="paragraph" w:customStyle="1" w:styleId="a0">
    <w:name w:val="Подпись рис"/>
    <w:basedOn w:val="a1"/>
    <w:next w:val="a1"/>
    <w:qFormat/>
    <w:rsid w:val="00AA150C"/>
    <w:pPr>
      <w:numPr>
        <w:ilvl w:val="1"/>
        <w:numId w:val="13"/>
      </w:numPr>
      <w:spacing w:line="240" w:lineRule="auto"/>
      <w:ind w:left="357" w:firstLine="357"/>
    </w:pPr>
  </w:style>
  <w:style w:type="character" w:styleId="aff">
    <w:name w:val="Unresolved Mention"/>
    <w:basedOn w:val="a2"/>
    <w:uiPriority w:val="99"/>
    <w:semiHidden/>
    <w:unhideWhenUsed/>
    <w:rsid w:val="00102BE7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102BE7"/>
    <w:rPr>
      <w:color w:val="954F72" w:themeColor="followedHyperlink"/>
      <w:u w:val="single"/>
    </w:rPr>
  </w:style>
  <w:style w:type="character" w:customStyle="1" w:styleId="mi">
    <w:name w:val="mi"/>
    <w:basedOn w:val="a2"/>
    <w:rsid w:val="00C25F48"/>
  </w:style>
  <w:style w:type="character" w:customStyle="1" w:styleId="mo">
    <w:name w:val="mo"/>
    <w:basedOn w:val="a2"/>
    <w:rsid w:val="00C25F48"/>
  </w:style>
  <w:style w:type="character" w:customStyle="1" w:styleId="mroot">
    <w:name w:val="mroot"/>
    <w:basedOn w:val="a2"/>
    <w:rsid w:val="00C25F48"/>
  </w:style>
  <w:style w:type="character" w:customStyle="1" w:styleId="mn">
    <w:name w:val="mn"/>
    <w:basedOn w:val="a2"/>
    <w:rsid w:val="00C25F48"/>
  </w:style>
  <w:style w:type="paragraph" w:styleId="HTML">
    <w:name w:val="HTML Preformatted"/>
    <w:basedOn w:val="a1"/>
    <w:link w:val="HTML0"/>
    <w:uiPriority w:val="99"/>
    <w:unhideWhenUsed/>
    <w:rsid w:val="00C25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C25F4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1">
    <w:name w:val="Revision"/>
    <w:hidden/>
    <w:uiPriority w:val="99"/>
    <w:semiHidden/>
    <w:rsid w:val="00DB3AC9"/>
    <w:pPr>
      <w:spacing w:after="0" w:line="240" w:lineRule="auto"/>
    </w:pPr>
    <w:rPr>
      <w:rFonts w:ascii="Times New Roman" w:hAnsi="Times New Roman"/>
      <w:sz w:val="28"/>
    </w:rPr>
  </w:style>
  <w:style w:type="paragraph" w:styleId="aff2">
    <w:name w:val="Normal (Web)"/>
    <w:basedOn w:val="a1"/>
    <w:uiPriority w:val="99"/>
    <w:unhideWhenUsed/>
    <w:rsid w:val="0056775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56775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F64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2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8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7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371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4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38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0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itmo.ru/persons/36831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1ronz/programming_labs/tree/1af078a59a8e2e56e583d0546b08119671cbdf8c/Lab5/src/main/jav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C1ronz/programming_labs/tree/1af078a59a8e2e56e583d0546b08119671cbdf8c/Lab5/docs/diagram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4B02B-5D14-4EB3-80EF-842D8AE56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5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2025-12-23T22:00:00Z</dcterms:created>
  <dcterms:modified xsi:type="dcterms:W3CDTF">2026-05-02T07:40:00Z</dcterms:modified>
</cp:coreProperties>
</file>