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Krishna N. Vyas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Jenkins Assignment 07</w:t>
      </w:r>
      <w:r w:rsidDel="00000000" w:rsidR="00000000" w:rsidRPr="00000000">
        <w:rPr>
          <w:rtl w:val="0"/>
        </w:rPr>
        <w:t xml:space="preserve">: Declarative pipeline to install httpd service, host index.html page present in github repository  (build on slave node)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Case 1) repository is public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Case 2) repository is private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1) repository is public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 Pipeline script: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agent {slave-1}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label "qa"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stages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stage ('install httpd')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steps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sh'''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sudo yum install httpd -y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sudo service httpd start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sudo chkconfig httpd 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'''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stage ('git clone')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        steps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  git changelog: false, poll: false, url: 'https://github.com/C2-80496/git-repo-1.git'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stage ('deploy')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        steps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sh '''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sudo chmod 777 index.html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sudo cp index.html /var/www/html/index.html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 '''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346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2) When Repository is made Private: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agent {slave-1}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label "qa"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stages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stage ('install httpd')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steps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sh'''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sudo yum install httpd -y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sudo service httpd start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sudo chkconfig httpd 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'''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stage ('git clone')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        steps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git changelog: false, credentialsId: 'git-token', poll: false, url: 'https://github.com/C2-80496/git-repo-1.git'</w:t>
        <w:tab/>
        <w:tab/>
        <w:tab/>
        <w:t xml:space="preserve">  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stage ('deploy')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        steps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sh '''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sudo chmod 777 index.html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sudo cp index.html /var/www/html/index.html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 '''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3462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agent {slave-1}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label "qa"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stages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stage ('install httpd')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steps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sh'''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sudo yum install httpd -y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sudo service httpd start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sudo chkconfig httpd 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'''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stage ('git clone')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        steps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withCredentials([usernamePassword(credentialsId: 'git-token', passwordVariable: 'GIT_PASSWORD', usernameVariable: 'GIT_USERNAME')])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                        sh '''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                            rm -rf *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                            git clone https://${GIT_USERNAME}:${GIT_PASSWORD}@github.com/C2-80496/git-repo-1.git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        '''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               </w:t>
        <w:tab/>
        <w:tab/>
        <w:t xml:space="preserve">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stage ('deploy')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        steps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sh '''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sudo chmod 777 git-repo-1/index.html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sudo cp git-repo-1/index.html /var/www/html/index.html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 '''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857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346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