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AB014" w14:textId="77777777" w:rsidR="00271A10" w:rsidRDefault="00271A10" w:rsidP="00271A10">
      <w:pPr>
        <w:spacing w:after="0" w:line="240" w:lineRule="auto"/>
        <w:jc w:val="center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  <w:t>NATIONAL INSTITUTE OF TECHNOLOGY KARNATAKA SURATHKAL</w:t>
      </w:r>
    </w:p>
    <w:p w14:paraId="7A41AEBA" w14:textId="77777777" w:rsidR="00271A10" w:rsidRDefault="00271A10" w:rsidP="00271A10">
      <w:pPr>
        <w:spacing w:after="0" w:line="240" w:lineRule="auto"/>
        <w:jc w:val="center"/>
        <w:rPr>
          <w:rFonts w:ascii="Book Antiqua" w:hAnsi="Book Antiqua"/>
          <w:sz w:val="24"/>
        </w:rPr>
      </w:pPr>
      <w:r>
        <w:rPr>
          <w:rFonts w:ascii="Book Antiqua" w:hAnsi="Book Antiqua"/>
          <w:sz w:val="24"/>
        </w:rPr>
        <w:t>DEPARTMENT OF INFORMATION TECHNOLOGY</w:t>
      </w:r>
    </w:p>
    <w:p w14:paraId="44D91001" w14:textId="14D5A50E" w:rsidR="00271A10" w:rsidRDefault="00271A10" w:rsidP="00271A10">
      <w:pPr>
        <w:spacing w:after="0" w:line="240" w:lineRule="auto"/>
        <w:jc w:val="center"/>
        <w:rPr>
          <w:rFonts w:ascii="Book Antiqua" w:hAnsi="Book Antiqua"/>
          <w:sz w:val="28"/>
        </w:rPr>
      </w:pPr>
      <w:r>
        <w:rPr>
          <w:rFonts w:ascii="Book Antiqua" w:hAnsi="Book Antiqua"/>
          <w:sz w:val="28"/>
        </w:rPr>
        <w:t xml:space="preserve">IT 301 Parallel Computing LAB </w:t>
      </w:r>
      <w:r w:rsidR="00663041">
        <w:rPr>
          <w:rFonts w:ascii="Book Antiqua" w:hAnsi="Book Antiqua"/>
          <w:sz w:val="28"/>
        </w:rPr>
        <w:t>3</w:t>
      </w:r>
    </w:p>
    <w:p w14:paraId="5647C8B5" w14:textId="5DD8C7B8" w:rsidR="00271A10" w:rsidRDefault="00663041" w:rsidP="00271A10">
      <w:pPr>
        <w:spacing w:after="0" w:line="240" w:lineRule="auto"/>
        <w:jc w:val="center"/>
        <w:rPr>
          <w:rFonts w:ascii="Book Antiqua" w:hAnsi="Book Antiqua"/>
          <w:sz w:val="28"/>
        </w:rPr>
      </w:pPr>
      <w:r>
        <w:rPr>
          <w:rFonts w:ascii="Book Antiqua" w:hAnsi="Book Antiqua"/>
          <w:sz w:val="28"/>
        </w:rPr>
        <w:t>1</w:t>
      </w:r>
      <w:r w:rsidRPr="00663041">
        <w:rPr>
          <w:rFonts w:ascii="Book Antiqua" w:hAnsi="Book Antiqua"/>
          <w:sz w:val="28"/>
          <w:vertAlign w:val="superscript"/>
        </w:rPr>
        <w:t>st</w:t>
      </w:r>
      <w:r>
        <w:rPr>
          <w:rFonts w:ascii="Book Antiqua" w:hAnsi="Book Antiqua"/>
          <w:sz w:val="28"/>
        </w:rPr>
        <w:t xml:space="preserve"> September </w:t>
      </w:r>
      <w:r w:rsidR="00271A10">
        <w:rPr>
          <w:rFonts w:ascii="Book Antiqua" w:hAnsi="Book Antiqua"/>
          <w:sz w:val="28"/>
        </w:rPr>
        <w:t>2020</w:t>
      </w:r>
    </w:p>
    <w:p w14:paraId="1AEBB97F" w14:textId="77777777" w:rsidR="00271A10" w:rsidRDefault="00271A10" w:rsidP="00271A10">
      <w:pPr>
        <w:spacing w:after="0" w:line="240" w:lineRule="auto"/>
        <w:jc w:val="center"/>
        <w:rPr>
          <w:rFonts w:ascii="Book Antiqua" w:hAnsi="Book Antiqua"/>
          <w:sz w:val="28"/>
        </w:rPr>
      </w:pPr>
      <w:r>
        <w:rPr>
          <w:rFonts w:ascii="Book Antiqua" w:hAnsi="Book Antiqua"/>
          <w:sz w:val="28"/>
        </w:rPr>
        <w:t xml:space="preserve">Faculty: Dr. Geetha V and Mrs. Tanmayee </w:t>
      </w:r>
    </w:p>
    <w:p w14:paraId="60380CA2" w14:textId="77777777" w:rsidR="00271A10" w:rsidRDefault="00271A10" w:rsidP="00271A10">
      <w:pPr>
        <w:jc w:val="center"/>
      </w:pPr>
      <w:r>
        <w:t>-------------------------------------------------------------------------------------------------------------------------------</w:t>
      </w:r>
    </w:p>
    <w:p w14:paraId="55CEDA6C" w14:textId="0FA14BD6" w:rsidR="000B459E" w:rsidRPr="00973E48" w:rsidRDefault="00C679AE" w:rsidP="00C679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973E48">
        <w:rPr>
          <w:rFonts w:ascii="Times New Roman" w:hAnsi="Times New Roman" w:cs="Times New Roman"/>
          <w:sz w:val="24"/>
          <w:szCs w:val="24"/>
        </w:rPr>
        <w:t xml:space="preserve"> Chinmayi C. Ramakrishna</w:t>
      </w:r>
    </w:p>
    <w:p w14:paraId="39E7154D" w14:textId="6FDB536F" w:rsidR="00C679AE" w:rsidRPr="00973E48" w:rsidRDefault="00C679AE" w:rsidP="00C679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sz w:val="24"/>
          <w:szCs w:val="24"/>
        </w:rPr>
        <w:t>Roll No.:</w:t>
      </w:r>
      <w:r w:rsidRPr="00973E48">
        <w:rPr>
          <w:rFonts w:ascii="Times New Roman" w:hAnsi="Times New Roman" w:cs="Times New Roman"/>
          <w:sz w:val="24"/>
          <w:szCs w:val="24"/>
        </w:rPr>
        <w:t xml:space="preserve"> 181IT113</w:t>
      </w:r>
    </w:p>
    <w:p w14:paraId="4C1CC628" w14:textId="24B1C974" w:rsidR="00A853E2" w:rsidRPr="00973E48" w:rsidRDefault="00A853E2" w:rsidP="00C679A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A36A4" w14:textId="35BB6591" w:rsidR="00A853E2" w:rsidRPr="00973E48" w:rsidRDefault="00A853E2" w:rsidP="00C679A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sz w:val="24"/>
          <w:szCs w:val="24"/>
        </w:rPr>
        <w:t>Program 1:</w:t>
      </w:r>
    </w:p>
    <w:p w14:paraId="426B3671" w14:textId="77777777" w:rsidR="004F44A2" w:rsidRPr="00973E48" w:rsidRDefault="004F44A2" w:rsidP="004F44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Execute following code and observe the working of threadprivate directive and copyin clause:</w:t>
      </w:r>
    </w:p>
    <w:p w14:paraId="1B0D9CA5" w14:textId="7E698400" w:rsidR="00E3723C" w:rsidRDefault="00E3723C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30F9F182" w14:textId="7677D951" w:rsidR="00DB4A74" w:rsidRDefault="00DB4A74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774C434A" wp14:editId="48112401">
            <wp:extent cx="5044440" cy="2148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F794" w14:textId="14D65584" w:rsidR="00DB4A74" w:rsidRPr="00DB4A74" w:rsidRDefault="00DB4A74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 w:rsidRPr="00DB4A74">
        <w:rPr>
          <w:rFonts w:ascii="Times New Roman" w:hAnsi="Times New Roman" w:cs="Times New Roman"/>
          <w:color w:val="00000A"/>
          <w:sz w:val="24"/>
          <w:szCs w:val="24"/>
        </w:rPr>
        <w:t>With copyin() clause.</w:t>
      </w:r>
      <w:r w:rsidR="00DD41EF">
        <w:rPr>
          <w:rFonts w:ascii="Times New Roman" w:hAnsi="Times New Roman" w:cs="Times New Roman"/>
          <w:color w:val="00000A"/>
          <w:sz w:val="24"/>
          <w:szCs w:val="24"/>
        </w:rPr>
        <w:t xml:space="preserve"> The master thread value is copied to the rest of the threads. These threads increment the initial x=10.</w:t>
      </w:r>
    </w:p>
    <w:p w14:paraId="377664BD" w14:textId="6C595DF8" w:rsidR="00E3723C" w:rsidRPr="00973E48" w:rsidRDefault="00C06AB1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360F3C43" wp14:editId="734655E0">
            <wp:extent cx="5425440" cy="21793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AB8F" w14:textId="55B8CDD5" w:rsidR="00E3723C" w:rsidRDefault="00E3723C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color w:val="00000A"/>
          <w:sz w:val="24"/>
          <w:szCs w:val="24"/>
        </w:rPr>
        <w:t>Without using copy</w:t>
      </w:r>
      <w:r w:rsidR="00683168">
        <w:rPr>
          <w:rFonts w:ascii="Times New Roman" w:hAnsi="Times New Roman" w:cs="Times New Roman"/>
          <w:color w:val="00000A"/>
          <w:sz w:val="24"/>
          <w:szCs w:val="24"/>
        </w:rPr>
        <w:t>in</w:t>
      </w:r>
      <w:r w:rsidR="00B07F9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973E48">
        <w:rPr>
          <w:rFonts w:ascii="Times New Roman" w:hAnsi="Times New Roman" w:cs="Times New Roman"/>
          <w:color w:val="00000A"/>
          <w:sz w:val="24"/>
          <w:szCs w:val="24"/>
        </w:rPr>
        <w:t>() clause</w:t>
      </w:r>
      <w:r w:rsidR="006B6DA7"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DD41EF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23F99">
        <w:rPr>
          <w:rFonts w:ascii="Times New Roman" w:hAnsi="Times New Roman" w:cs="Times New Roman"/>
          <w:color w:val="00000A"/>
          <w:sz w:val="24"/>
          <w:szCs w:val="24"/>
        </w:rPr>
        <w:t xml:space="preserve"> The master thread value is not incremented by other threads. Hence, the value of thread 1 is not 10+2 =12.</w:t>
      </w:r>
      <w:r w:rsidR="001730B1">
        <w:rPr>
          <w:rFonts w:ascii="Times New Roman" w:hAnsi="Times New Roman" w:cs="Times New Roman"/>
          <w:color w:val="00000A"/>
          <w:sz w:val="24"/>
          <w:szCs w:val="24"/>
        </w:rPr>
        <w:t xml:space="preserve"> Thread 0 has value 10 and rest of the threads (thread 1, thread 2, thread 3) have x value as 0.</w:t>
      </w:r>
    </w:p>
    <w:p w14:paraId="5C6F0738" w14:textId="77777777" w:rsidR="00C06AB1" w:rsidRPr="00973E48" w:rsidRDefault="00C06AB1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5E7374F1" w14:textId="77777777" w:rsidR="00C06AB1" w:rsidRPr="00973E48" w:rsidRDefault="00C06AB1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33E1E598" w14:textId="78126026" w:rsidR="00C06AB1" w:rsidRDefault="00C06AB1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CEE86" wp14:editId="395B211E">
            <wp:extent cx="5364480" cy="20116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6CDD" w14:textId="3D078ACD" w:rsidR="00085E8C" w:rsidRPr="001730B1" w:rsidRDefault="00E3723C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color w:val="00000A"/>
          <w:sz w:val="24"/>
          <w:szCs w:val="24"/>
        </w:rPr>
        <w:t>Without using copy</w:t>
      </w:r>
      <w:r w:rsidR="00683168">
        <w:rPr>
          <w:rFonts w:ascii="Times New Roman" w:hAnsi="Times New Roman" w:cs="Times New Roman"/>
          <w:color w:val="00000A"/>
          <w:sz w:val="24"/>
          <w:szCs w:val="24"/>
        </w:rPr>
        <w:t>in</w:t>
      </w:r>
      <w:r w:rsidR="00B07F9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973E48">
        <w:rPr>
          <w:rFonts w:ascii="Times New Roman" w:hAnsi="Times New Roman" w:cs="Times New Roman"/>
          <w:color w:val="00000A"/>
          <w:sz w:val="24"/>
          <w:szCs w:val="24"/>
        </w:rPr>
        <w:t>() clause and initializing x globally.</w:t>
      </w:r>
      <w:r w:rsidR="00C06AB1">
        <w:rPr>
          <w:rFonts w:ascii="Times New Roman" w:hAnsi="Times New Roman" w:cs="Times New Roman"/>
          <w:color w:val="00000A"/>
          <w:sz w:val="24"/>
          <w:szCs w:val="24"/>
        </w:rPr>
        <w:t xml:space="preserve"> The output is same as using copyin() clause.</w:t>
      </w:r>
      <w:r w:rsidR="001730B1">
        <w:rPr>
          <w:rFonts w:ascii="Times New Roman" w:hAnsi="Times New Roman" w:cs="Times New Roman"/>
          <w:color w:val="00000A"/>
          <w:sz w:val="24"/>
          <w:szCs w:val="24"/>
        </w:rPr>
        <w:t xml:space="preserve"> By initializing x globally, all the threads have access to the same value.</w:t>
      </w:r>
    </w:p>
    <w:p w14:paraId="73DD7150" w14:textId="2DD4EFBA" w:rsidR="00973E48" w:rsidRPr="00973E48" w:rsidRDefault="00973E48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Program 2:</w:t>
      </w:r>
    </w:p>
    <w:p w14:paraId="1208BC72" w14:textId="53201C97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 xml:space="preserve">Learn the concept </w:t>
      </w:r>
      <w:r w:rsidR="009833E7"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of firstprivate</w:t>
      </w:r>
      <w:r w:rsidR="009833E7">
        <w:rPr>
          <w:rFonts w:ascii="Times New Roman" w:hAnsi="Times New Roman" w:cs="Times New Roman"/>
          <w:b/>
          <w:bCs/>
          <w:color w:val="00000A"/>
          <w:sz w:val="24"/>
          <w:szCs w:val="24"/>
        </w:rPr>
        <w:t xml:space="preserve"> </w:t>
      </w: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() and threadprivate</w:t>
      </w:r>
      <w:r w:rsidR="009833E7">
        <w:rPr>
          <w:rFonts w:ascii="Times New Roman" w:hAnsi="Times New Roman" w:cs="Times New Roman"/>
          <w:b/>
          <w:bCs/>
          <w:color w:val="00000A"/>
          <w:sz w:val="24"/>
          <w:szCs w:val="24"/>
        </w:rPr>
        <w:t xml:space="preserve"> </w:t>
      </w: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()</w:t>
      </w:r>
      <w:r w:rsidR="00B96ADC">
        <w:rPr>
          <w:rFonts w:ascii="Times New Roman" w:hAnsi="Times New Roman" w:cs="Times New Roman"/>
          <w:b/>
          <w:bCs/>
          <w:color w:val="00000A"/>
          <w:sz w:val="24"/>
          <w:szCs w:val="24"/>
        </w:rPr>
        <w:t>.</w:t>
      </w:r>
    </w:p>
    <w:p w14:paraId="1DEEE709" w14:textId="74322419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429FC63F" w14:textId="6564BE0D" w:rsid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04AA3" wp14:editId="3620B970">
            <wp:extent cx="5227320" cy="4328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E1EC" w14:textId="2BDA22EE" w:rsidR="001730B1" w:rsidRDefault="00D46116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threadprivate variables are able to persist between parallel sections of the code. x value remains the same for both the threads and hence their values remain same.</w:t>
      </w:r>
    </w:p>
    <w:p w14:paraId="6A7ACA24" w14:textId="2BDDDAEB" w:rsidR="00D46116" w:rsidRPr="00973E48" w:rsidRDefault="00B6463B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D46116">
        <w:rPr>
          <w:rFonts w:ascii="Times New Roman" w:hAnsi="Times New Roman" w:cs="Times New Roman"/>
          <w:color w:val="00000A"/>
          <w:sz w:val="24"/>
          <w:szCs w:val="24"/>
        </w:rPr>
        <w:t>irstprivate() ensures that every thread has its own instance of the variable.</w:t>
      </w:r>
    </w:p>
    <w:p w14:paraId="63F79F7B" w14:textId="54FC992E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423E9F8C" w14:textId="77777777" w:rsidR="00FE7CA6" w:rsidRDefault="00FE7CA6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418430B5" w14:textId="4D3696A9" w:rsidR="00973E48" w:rsidRPr="00973E48" w:rsidRDefault="00973E48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lastRenderedPageBreak/>
        <w:t>Program 3:</w:t>
      </w:r>
    </w:p>
    <w:p w14:paraId="672DFA07" w14:textId="53433823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 xml:space="preserve">Program to understand the concept of </w:t>
      </w:r>
      <w:r w:rsidR="003429CC"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collapse (</w:t>
      </w: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t>)</w:t>
      </w:r>
      <w:r w:rsidR="00C4524E">
        <w:rPr>
          <w:rFonts w:ascii="Times New Roman" w:hAnsi="Times New Roman" w:cs="Times New Roman"/>
          <w:b/>
          <w:bCs/>
          <w:color w:val="00000A"/>
          <w:sz w:val="24"/>
          <w:szCs w:val="24"/>
        </w:rPr>
        <w:t>.</w:t>
      </w:r>
    </w:p>
    <w:p w14:paraId="7EBA2270" w14:textId="45C80D76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26B93B90" w14:textId="4C933E39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E3B82" wp14:editId="0D2933FD">
            <wp:extent cx="4899660" cy="5044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EFCB" w14:textId="422EF1EC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03CB65" w14:textId="65458E98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sz w:val="24"/>
          <w:szCs w:val="24"/>
        </w:rPr>
        <w:t>With two for loops.</w:t>
      </w:r>
    </w:p>
    <w:p w14:paraId="387C4320" w14:textId="1227EE4E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EDEB59" w14:textId="408F9E1E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AADDA" wp14:editId="4A6E167C">
            <wp:extent cx="5463540" cy="24536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C6D4" w14:textId="4F29EDDA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69B61" w14:textId="544791FC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sz w:val="24"/>
          <w:szCs w:val="24"/>
        </w:rPr>
        <w:t xml:space="preserve">Three for loops and </w:t>
      </w:r>
      <w:r w:rsidR="00F86B75" w:rsidRPr="00973E48">
        <w:rPr>
          <w:rFonts w:ascii="Times New Roman" w:hAnsi="Times New Roman" w:cs="Times New Roman"/>
          <w:sz w:val="24"/>
          <w:szCs w:val="24"/>
        </w:rPr>
        <w:t>collapse (</w:t>
      </w:r>
      <w:r w:rsidRPr="00973E48">
        <w:rPr>
          <w:rFonts w:ascii="Times New Roman" w:hAnsi="Times New Roman" w:cs="Times New Roman"/>
          <w:sz w:val="24"/>
          <w:szCs w:val="24"/>
        </w:rPr>
        <w:t>) clause.</w:t>
      </w:r>
      <w:r w:rsidR="006631AB">
        <w:rPr>
          <w:rFonts w:ascii="Times New Roman" w:hAnsi="Times New Roman" w:cs="Times New Roman"/>
          <w:sz w:val="24"/>
          <w:szCs w:val="24"/>
        </w:rPr>
        <w:t xml:space="preserve"> A single thread performs all the iterations.</w:t>
      </w:r>
    </w:p>
    <w:p w14:paraId="6438EAB4" w14:textId="2E0927D7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21D33" wp14:editId="68408626">
            <wp:extent cx="5486400" cy="2484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366D" w14:textId="720C3D2A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935C2F" w14:textId="0A29CCFF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sz w:val="24"/>
          <w:szCs w:val="24"/>
        </w:rPr>
        <w:t>Three for loops and collapse (2).</w:t>
      </w:r>
      <w:r w:rsidR="006631AB">
        <w:rPr>
          <w:rFonts w:ascii="Times New Roman" w:hAnsi="Times New Roman" w:cs="Times New Roman"/>
          <w:sz w:val="24"/>
          <w:szCs w:val="24"/>
        </w:rPr>
        <w:t xml:space="preserve"> It collapses two for loops into one large iteration space and divides it among two threads.</w:t>
      </w:r>
    </w:p>
    <w:p w14:paraId="43B0AE8E" w14:textId="6C25650F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A2EABB" w14:textId="2E7384E6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1EBC7" wp14:editId="27399196">
            <wp:extent cx="5067300" cy="2354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470B" w14:textId="52891B46" w:rsidR="00973E48" w:rsidRPr="00973E48" w:rsidRDefault="00973E48" w:rsidP="00973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E1528D" w14:textId="61374579" w:rsidR="006631AB" w:rsidRDefault="00973E48" w:rsidP="006631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3E48">
        <w:rPr>
          <w:rFonts w:ascii="Times New Roman" w:hAnsi="Times New Roman" w:cs="Times New Roman"/>
          <w:sz w:val="24"/>
          <w:szCs w:val="24"/>
        </w:rPr>
        <w:t>Three for loops and collapse (3)</w:t>
      </w:r>
      <w:r w:rsidR="006631AB">
        <w:rPr>
          <w:rFonts w:ascii="Times New Roman" w:hAnsi="Times New Roman" w:cs="Times New Roman"/>
          <w:sz w:val="24"/>
          <w:szCs w:val="24"/>
        </w:rPr>
        <w:t xml:space="preserve">. It collapses three for loops into one large iteration space and divides it among </w:t>
      </w:r>
      <w:r w:rsidR="00174F2B">
        <w:rPr>
          <w:rFonts w:ascii="Times New Roman" w:hAnsi="Times New Roman" w:cs="Times New Roman"/>
          <w:sz w:val="24"/>
          <w:szCs w:val="24"/>
        </w:rPr>
        <w:t>four</w:t>
      </w:r>
      <w:r w:rsidR="006631AB">
        <w:rPr>
          <w:rFonts w:ascii="Times New Roman" w:hAnsi="Times New Roman" w:cs="Times New Roman"/>
          <w:sz w:val="24"/>
          <w:szCs w:val="24"/>
        </w:rPr>
        <w:t xml:space="preserve"> threads.</w:t>
      </w:r>
    </w:p>
    <w:p w14:paraId="207124ED" w14:textId="2FA25624" w:rsidR="00DE1882" w:rsidRDefault="00DE1882" w:rsidP="006631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CF65D8" w14:textId="29E50592" w:rsidR="00DE1882" w:rsidRPr="00973E48" w:rsidRDefault="00DE1882" w:rsidP="006631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functionality of collapse it to collapse the for loops into a single iteration. Increasing the collapse value increases parallelism as it assigns more number of threads.</w:t>
      </w:r>
    </w:p>
    <w:p w14:paraId="70E81F73" w14:textId="4A28DA91" w:rsidR="00973E48" w:rsidRPr="00973E48" w:rsidRDefault="00973E48" w:rsidP="006631AB">
      <w:pPr>
        <w:tabs>
          <w:tab w:val="center" w:pos="451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578E86" w14:textId="560482F9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06215F5B" w14:textId="4953D1D1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2FA51BC3" w14:textId="6C26E3B3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2AFA3E65" w14:textId="5D385F9D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56B8E958" w14:textId="0EDCB09C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437009C4" w14:textId="3C338DC7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20D2E283" w14:textId="55487F8D" w:rsidR="00973E48" w:rsidRPr="00973E48" w:rsidRDefault="00973E48" w:rsidP="007234C7">
      <w:pPr>
        <w:rPr>
          <w:rFonts w:ascii="Times New Roman" w:hAnsi="Times New Roman" w:cs="Times New Roman"/>
          <w:color w:val="00000A"/>
          <w:sz w:val="24"/>
          <w:szCs w:val="24"/>
        </w:rPr>
      </w:pPr>
    </w:p>
    <w:p w14:paraId="572335CD" w14:textId="77777777" w:rsidR="008D76BC" w:rsidRDefault="008D76BC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00CD60A5" w14:textId="29F5D619" w:rsidR="00973E48" w:rsidRPr="00973E48" w:rsidRDefault="00973E48" w:rsidP="007234C7">
      <w:pPr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973E48">
        <w:rPr>
          <w:rFonts w:ascii="Times New Roman" w:hAnsi="Times New Roman" w:cs="Times New Roman"/>
          <w:b/>
          <w:bCs/>
          <w:color w:val="00000A"/>
          <w:sz w:val="24"/>
          <w:szCs w:val="24"/>
        </w:rPr>
        <w:lastRenderedPageBreak/>
        <w:t>Program 4:</w:t>
      </w:r>
    </w:p>
    <w:p w14:paraId="1FACEB4E" w14:textId="7CD3E691" w:rsidR="002A1A73" w:rsidRDefault="00973E48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 w:rsidRPr="00CF3662">
        <w:rPr>
          <w:rFonts w:ascii="Times New Roman" w:hAnsi="Times New Roman" w:cs="Times New Roman"/>
          <w:b/>
          <w:color w:val="00000A"/>
          <w:sz w:val="24"/>
          <w:szCs w:val="24"/>
        </w:rPr>
        <w:t>How to compare sequential and parallel program execution times.?</w:t>
      </w:r>
    </w:p>
    <w:p w14:paraId="6841347F" w14:textId="1B4F077B" w:rsidR="008D76BC" w:rsidRDefault="008D76B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0A8D212D" wp14:editId="6F369069">
            <wp:extent cx="5731510" cy="43592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C8F" w14:textId="27DD5C75" w:rsidR="008D76BC" w:rsidRDefault="00E945A6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t>Code for finding execution time</w:t>
      </w:r>
      <w:r w:rsidR="008E4B80">
        <w:rPr>
          <w:rFonts w:ascii="Times New Roman" w:hAnsi="Times New Roman" w:cs="Times New Roman"/>
          <w:b/>
          <w:color w:val="00000A"/>
          <w:sz w:val="24"/>
          <w:szCs w:val="24"/>
        </w:rPr>
        <w:t xml:space="preserve"> of parallel execution for finding the smallest element in an array</w:t>
      </w:r>
      <w:r>
        <w:rPr>
          <w:rFonts w:ascii="Times New Roman" w:hAnsi="Times New Roman" w:cs="Times New Roman"/>
          <w:b/>
          <w:color w:val="00000A"/>
          <w:sz w:val="24"/>
          <w:szCs w:val="24"/>
        </w:rPr>
        <w:t>.</w:t>
      </w:r>
    </w:p>
    <w:p w14:paraId="7230C3ED" w14:textId="0C68AAC5" w:rsidR="00E12C42" w:rsidRDefault="00E12C4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70ADA" wp14:editId="230FEFD9">
            <wp:extent cx="5731510" cy="47675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659" w14:textId="30B610FE" w:rsidR="00E12C42" w:rsidRDefault="00E12C42" w:rsidP="00E12C42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t>Code for finding execution time of sequential execution for finding the smallest element in an array.</w:t>
      </w:r>
    </w:p>
    <w:p w14:paraId="266BF2A7" w14:textId="77777777" w:rsidR="00E12C42" w:rsidRDefault="00E12C4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7E5B936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33954F9B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C46EA68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383C3A8C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14FC3D3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F577C49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0C95B29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21B483A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9B61370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FED7FC2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72ADB0D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203724F" w14:textId="5222678D" w:rsidR="00AB67B9" w:rsidRDefault="00501475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Outputs:</w:t>
      </w:r>
    </w:p>
    <w:p w14:paraId="6EB3D320" w14:textId="4DC09617" w:rsidR="00B0419A" w:rsidRDefault="0099769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t xml:space="preserve">Using </w:t>
      </w:r>
      <w:r w:rsidR="00960A53">
        <w:rPr>
          <w:rFonts w:ascii="Times New Roman" w:hAnsi="Times New Roman" w:cs="Times New Roman"/>
          <w:b/>
          <w:color w:val="00000A"/>
          <w:sz w:val="24"/>
          <w:szCs w:val="24"/>
        </w:rPr>
        <w:t>sequential execution.</w:t>
      </w:r>
    </w:p>
    <w:p w14:paraId="704AC6AC" w14:textId="594C0B76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4CF7A6F0" wp14:editId="26886309">
            <wp:extent cx="5731510" cy="6233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8F29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71FAE34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D75FF35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17E4763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54E39D3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B316BE9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19CDB60" w14:textId="77777777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5609ABD" w14:textId="52FB66A0" w:rsidR="00960A53" w:rsidRDefault="00960A53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Using schedule(static)</w:t>
      </w:r>
    </w:p>
    <w:p w14:paraId="1E9ECA48" w14:textId="46E23B46" w:rsidR="00960A53" w:rsidRDefault="004E439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7008CECF" wp14:editId="7603D818">
            <wp:extent cx="5731510" cy="51441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341F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CA8FEEF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540C0BF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1F4D250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955EE6D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0FF29EF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A4F6904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1803DA9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47FBDBF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CF36597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7304B07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1BE106C" w14:textId="77777777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6BD1B87" w14:textId="7388A7C5" w:rsidR="004D7D8C" w:rsidRDefault="004D7D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Using schedule(static,1)</w:t>
      </w:r>
    </w:p>
    <w:p w14:paraId="6F178DA9" w14:textId="77BAEECF" w:rsidR="004D7D8C" w:rsidRDefault="004D7D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46F7BCFB" wp14:editId="223DBF9F">
            <wp:extent cx="5731510" cy="55365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A5DC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2E324A59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2CF33E9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3D25621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865FBD1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0889C68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AEDCBA4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FC167AB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2ACB903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82FB64F" w14:textId="77777777" w:rsidR="002007E2" w:rsidRDefault="002007E2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96883B8" w14:textId="37425E7D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Using schedule(dynamic, 1)</w:t>
      </w:r>
    </w:p>
    <w:p w14:paraId="514049F0" w14:textId="6E75C063" w:rsidR="00EB207A" w:rsidRDefault="00EB207A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53DF2AC6" wp14:editId="1C523B0A">
            <wp:extent cx="5731510" cy="50399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0395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F26A868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A4E1BB5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E00DF78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C24644E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2427A7EA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6438B1B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3F10AFEF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CDDA31A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528D3B17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7A8A897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D8BD688" w14:textId="77777777" w:rsidR="00EA4AAF" w:rsidRDefault="00EA4AAF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3662793F" w14:textId="1C589654" w:rsidR="00422EF7" w:rsidRDefault="00422EF7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Using schedule(guided)</w:t>
      </w:r>
    </w:p>
    <w:p w14:paraId="4A102EC4" w14:textId="505B82D9" w:rsidR="00422EF7" w:rsidRDefault="00422EF7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351CBB97" wp14:editId="111D7860">
            <wp:extent cx="5731510" cy="55264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8E04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2365FFF3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F87DF36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B0B5523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089D43B7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649FDF4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68C91E3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B63F6A9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D00F46B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6CD667D" w14:textId="77777777" w:rsidR="0055418C" w:rsidRDefault="0055418C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1B795AC" w14:textId="40E1C950" w:rsidR="008D173E" w:rsidRDefault="008D173E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Using schedule(runtime)</w:t>
      </w:r>
    </w:p>
    <w:p w14:paraId="4CF8AF1B" w14:textId="2F4FC6F8" w:rsidR="008D173E" w:rsidRDefault="008D173E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1F18DF04" wp14:editId="2D057C19">
            <wp:extent cx="5731510" cy="52501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36C0" w14:textId="497FB23B" w:rsidR="00B00930" w:rsidRDefault="001E084D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t>At array size = 1M the parallel execution time is less than sequential execution time.</w:t>
      </w:r>
    </w:p>
    <w:p w14:paraId="42E56BAF" w14:textId="7660E1C7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DC27AE3" w14:textId="28F15060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CA53ABB" w14:textId="79CAF930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7AC69DCC" w14:textId="30A08296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8BE887D" w14:textId="6086EEA3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337DCB24" w14:textId="7BE6FB71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6749164F" w14:textId="79E9C311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7ED525F" w14:textId="067DCF45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23854BDB" w14:textId="1FDD8E21" w:rsidR="00B00930" w:rsidRDefault="00B00930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11A25B3D" w14:textId="1C92DF12" w:rsidR="005C2CBE" w:rsidRDefault="005C2CBE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</w:p>
    <w:p w14:paraId="498479F3" w14:textId="2F6D83A1" w:rsidR="005C2CBE" w:rsidRDefault="005C2CBE" w:rsidP="007234C7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lastRenderedPageBreak/>
        <w:t>Table</w:t>
      </w:r>
      <w:r w:rsidR="005273AB">
        <w:rPr>
          <w:rFonts w:ascii="Times New Roman" w:hAnsi="Times New Roman" w:cs="Times New Roman"/>
          <w:b/>
          <w:color w:val="00000A"/>
          <w:sz w:val="24"/>
          <w:szCs w:val="24"/>
        </w:rPr>
        <w:t>:</w:t>
      </w: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AB6DBE" w14:paraId="15A00F35" w14:textId="77777777" w:rsidTr="00580540"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B64FF1" w14:textId="77777777" w:rsidR="00AB6DBE" w:rsidRDefault="00AB6DBE" w:rsidP="00580540">
            <w:pPr>
              <w:pStyle w:val="TableContents"/>
            </w:pPr>
            <w:r>
              <w:t>Schedule()</w:t>
            </w:r>
          </w:p>
        </w:tc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5B5B5" w14:textId="77777777" w:rsidR="00AB6DBE" w:rsidRDefault="00AB6DBE" w:rsidP="00580540">
            <w:pPr>
              <w:pStyle w:val="TableContents"/>
            </w:pPr>
            <w:r>
              <w:t>Total Execution time for number of iterations 5K</w:t>
            </w:r>
          </w:p>
        </w:tc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B89C9E" w14:textId="77777777" w:rsidR="00AB6DBE" w:rsidRDefault="00AB6DBE" w:rsidP="00580540">
            <w:pPr>
              <w:pStyle w:val="TableContents"/>
            </w:pPr>
            <w:bookmarkStart w:id="0" w:name="__DdeLink__505_2250823945"/>
            <w:r>
              <w:t>Total execution for number of iterations 10K</w:t>
            </w:r>
            <w:bookmarkEnd w:id="0"/>
          </w:p>
        </w:tc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5D5E9F" w14:textId="77777777" w:rsidR="00AB6DBE" w:rsidRDefault="00AB6DBE" w:rsidP="00580540">
            <w:pPr>
              <w:pStyle w:val="TableContents"/>
            </w:pPr>
            <w:r>
              <w:t>Total execution for number of iterations 50K</w:t>
            </w:r>
          </w:p>
        </w:tc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03D21B" w14:textId="77777777" w:rsidR="00AB6DBE" w:rsidRDefault="00AB6DBE" w:rsidP="00580540">
            <w:pPr>
              <w:pStyle w:val="TableContents"/>
            </w:pPr>
            <w:r>
              <w:t>Total execution for number of iterations 100K</w:t>
            </w:r>
          </w:p>
        </w:tc>
      </w:tr>
      <w:tr w:rsidR="00AB6DBE" w14:paraId="4A538C94" w14:textId="77777777" w:rsidTr="00AD6E96">
        <w:trPr>
          <w:trHeight w:val="695"/>
        </w:trPr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741CFA" w14:textId="77777777" w:rsidR="00AB6DBE" w:rsidRDefault="00AB6DBE" w:rsidP="00580540">
            <w:pPr>
              <w:pStyle w:val="TableContents"/>
            </w:pPr>
            <w:r>
              <w:t>Sequential execution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88698D" w14:textId="2E2F98F0" w:rsidR="00AB6DBE" w:rsidRDefault="00895157" w:rsidP="00580540">
            <w:pPr>
              <w:pStyle w:val="TableContents"/>
            </w:pPr>
            <w:r>
              <w:t>0.0000</w:t>
            </w:r>
            <w:r w:rsidR="00495C3B">
              <w:t>11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146320B" w14:textId="24F2F93B" w:rsidR="00AB6DBE" w:rsidRDefault="00895157" w:rsidP="00977120">
            <w:pPr>
              <w:pStyle w:val="TableContents"/>
            </w:pPr>
            <w:r>
              <w:t>0.00</w:t>
            </w:r>
            <w:r w:rsidR="00977120">
              <w:t>00</w:t>
            </w:r>
            <w:r w:rsidR="00BE7A04">
              <w:t>21</w:t>
            </w:r>
            <w:r w:rsidR="00977120"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FAB872" w14:textId="2287726C" w:rsidR="00AB6DBE" w:rsidRDefault="00AF40C8" w:rsidP="00580540">
            <w:pPr>
              <w:pStyle w:val="TableContents"/>
            </w:pPr>
            <w:r>
              <w:t>0.0000</w:t>
            </w:r>
            <w:r w:rsidR="0006078F">
              <w:t>97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982CF33" w14:textId="0AE11897" w:rsidR="00AB6DBE" w:rsidRDefault="00B01910" w:rsidP="00580540">
            <w:pPr>
              <w:pStyle w:val="TableContents"/>
            </w:pPr>
            <w:r w:rsidRPr="00B01910">
              <w:t>0.000</w:t>
            </w:r>
            <w:r w:rsidR="001F3B68">
              <w:t>192</w:t>
            </w:r>
            <w:r>
              <w:t xml:space="preserve"> s</w:t>
            </w:r>
          </w:p>
        </w:tc>
      </w:tr>
      <w:tr w:rsidR="00AB6DBE" w14:paraId="29990AF8" w14:textId="77777777" w:rsidTr="00580540"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44D453" w14:textId="77777777" w:rsidR="00AB6DBE" w:rsidRDefault="00AB6DBE" w:rsidP="00580540">
            <w:pPr>
              <w:pStyle w:val="TableContents"/>
            </w:pPr>
            <w:r>
              <w:t>static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5921D5D" w14:textId="6FD1E367" w:rsidR="00AB6DBE" w:rsidRDefault="00977120" w:rsidP="00580540">
            <w:pPr>
              <w:pStyle w:val="TableContents"/>
            </w:pPr>
            <w:r w:rsidRPr="00977120">
              <w:t>0.00</w:t>
            </w:r>
            <w:r w:rsidR="00622FD0">
              <w:t>3059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7D4EE1" w14:textId="0950FC02" w:rsidR="00AB6DBE" w:rsidRDefault="00977120" w:rsidP="00580540">
            <w:pPr>
              <w:pStyle w:val="TableContents"/>
            </w:pPr>
            <w:r w:rsidRPr="00977120">
              <w:t>0.00</w:t>
            </w:r>
            <w:r w:rsidR="00103407">
              <w:t>1825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47F343" w14:textId="43C6D36F" w:rsidR="00AB6DBE" w:rsidRDefault="00F70921" w:rsidP="00580540">
            <w:pPr>
              <w:pStyle w:val="TableContents"/>
            </w:pPr>
            <w:r w:rsidRPr="00F70921">
              <w:t>0.000</w:t>
            </w:r>
            <w:r w:rsidR="0080263F">
              <w:t>996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64C5657" w14:textId="6F62EDB4" w:rsidR="00AB6DBE" w:rsidRDefault="001E0422" w:rsidP="00580540">
            <w:pPr>
              <w:pStyle w:val="TableContents"/>
            </w:pPr>
            <w:r w:rsidRPr="001E0422">
              <w:t>0.00</w:t>
            </w:r>
            <w:r w:rsidR="001D00BA">
              <w:t>0</w:t>
            </w:r>
            <w:r w:rsidR="007F3B95">
              <w:t>992</w:t>
            </w:r>
            <w:r>
              <w:t xml:space="preserve"> s</w:t>
            </w:r>
          </w:p>
        </w:tc>
      </w:tr>
      <w:tr w:rsidR="00AB6DBE" w14:paraId="2850F56A" w14:textId="77777777" w:rsidTr="00580540"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468AE2" w14:textId="77777777" w:rsidR="00AB6DBE" w:rsidRDefault="00AB6DBE" w:rsidP="00580540">
            <w:pPr>
              <w:pStyle w:val="TableContents"/>
            </w:pPr>
            <w:r>
              <w:t>Static, chunksize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04AE230" w14:textId="134870BA" w:rsidR="00AB6DBE" w:rsidRDefault="00320D97" w:rsidP="00580540">
            <w:pPr>
              <w:pStyle w:val="TableContents"/>
            </w:pPr>
            <w:r w:rsidRPr="00320D97">
              <w:t>0.00</w:t>
            </w:r>
            <w:r w:rsidR="00AA0260">
              <w:t>144</w:t>
            </w:r>
            <w:r w:rsidR="00954303">
              <w:t>4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3D3F612" w14:textId="22CCB053" w:rsidR="00AB6DBE" w:rsidRDefault="007730DE" w:rsidP="00580540">
            <w:pPr>
              <w:pStyle w:val="TableContents"/>
            </w:pPr>
            <w:r w:rsidRPr="007730DE">
              <w:t>0.00</w:t>
            </w:r>
            <w:r w:rsidR="00AA0260">
              <w:t>2030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93F7F2" w14:textId="63F0244F" w:rsidR="00AB6DBE" w:rsidRDefault="00D877C0" w:rsidP="00580540">
            <w:pPr>
              <w:pStyle w:val="TableContents"/>
            </w:pPr>
            <w:r w:rsidRPr="00D877C0">
              <w:t>0.0020</w:t>
            </w:r>
            <w:r w:rsidR="00AA0260">
              <w:t>39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9BB3E4" w14:textId="01DB9AD0" w:rsidR="00AB6DBE" w:rsidRDefault="00D957DE" w:rsidP="00580540">
            <w:pPr>
              <w:pStyle w:val="TableContents"/>
            </w:pPr>
            <w:r w:rsidRPr="00D957DE">
              <w:t>0.00</w:t>
            </w:r>
            <w:r w:rsidR="00DF5D73">
              <w:t>1960</w:t>
            </w:r>
            <w:r w:rsidR="00431AC3">
              <w:t xml:space="preserve"> s</w:t>
            </w:r>
          </w:p>
        </w:tc>
      </w:tr>
      <w:tr w:rsidR="00AB6DBE" w14:paraId="6C4297F6" w14:textId="77777777" w:rsidTr="00580540"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E3B734" w14:textId="77777777" w:rsidR="00AB6DBE" w:rsidRDefault="00AB6DBE" w:rsidP="00580540">
            <w:pPr>
              <w:pStyle w:val="TableContents"/>
            </w:pPr>
            <w:r>
              <w:t>Dynamic, chunksize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F81B9B" w14:textId="27AB23D0" w:rsidR="00AB6DBE" w:rsidRDefault="00F06864" w:rsidP="00580540">
            <w:pPr>
              <w:pStyle w:val="TableContents"/>
            </w:pPr>
            <w:r w:rsidRPr="00F06864">
              <w:t>0.0</w:t>
            </w:r>
            <w:r w:rsidR="00EB207A">
              <w:t>00997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4801B8" w14:textId="5E6E8308" w:rsidR="00AB6DBE" w:rsidRDefault="00CA2611" w:rsidP="00580540">
            <w:pPr>
              <w:pStyle w:val="TableContents"/>
            </w:pPr>
            <w:r w:rsidRPr="00CA2611">
              <w:t>0.00</w:t>
            </w:r>
            <w:r w:rsidR="00EB207A">
              <w:t>2621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76C5C9" w14:textId="17B8DAC7" w:rsidR="00AB6DBE" w:rsidRDefault="00611F76" w:rsidP="00580540">
            <w:pPr>
              <w:pStyle w:val="TableContents"/>
            </w:pPr>
            <w:r w:rsidRPr="00611F76">
              <w:t>0.002</w:t>
            </w:r>
            <w:r w:rsidR="009715B7">
              <w:t>916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8E96F9" w14:textId="0CE23EB9" w:rsidR="00AB6DBE" w:rsidRDefault="00E511AB" w:rsidP="00580540">
            <w:pPr>
              <w:pStyle w:val="TableContents"/>
            </w:pPr>
            <w:r w:rsidRPr="00E511AB">
              <w:t>0.00</w:t>
            </w:r>
            <w:r w:rsidR="009715B7">
              <w:t>4300</w:t>
            </w:r>
            <w:r>
              <w:t xml:space="preserve"> s</w:t>
            </w:r>
          </w:p>
        </w:tc>
      </w:tr>
      <w:tr w:rsidR="008265FE" w14:paraId="16E675F2" w14:textId="77777777" w:rsidTr="00580540"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CC9979" w14:textId="77777777" w:rsidR="008265FE" w:rsidRDefault="008265FE" w:rsidP="008265FE">
            <w:pPr>
              <w:pStyle w:val="TableContents"/>
            </w:pPr>
            <w:r>
              <w:t>Guided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128A062" w14:textId="0720702D" w:rsidR="008265FE" w:rsidRDefault="000A722F" w:rsidP="008265FE">
            <w:pPr>
              <w:pStyle w:val="TableContents"/>
            </w:pPr>
            <w:r w:rsidRPr="000A722F">
              <w:t>0.0</w:t>
            </w:r>
            <w:r w:rsidR="00422EF7">
              <w:t>01918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9D98E1" w14:textId="391013E9" w:rsidR="008265FE" w:rsidRDefault="004F6FE6" w:rsidP="008265FE">
            <w:pPr>
              <w:pStyle w:val="TableContents"/>
            </w:pPr>
            <w:r w:rsidRPr="004F6FE6">
              <w:t>0.00</w:t>
            </w:r>
            <w:r w:rsidR="00422EF7">
              <w:t>3052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EE24D" w14:textId="0E4EF4E5" w:rsidR="008265FE" w:rsidRDefault="00A34760" w:rsidP="008265FE">
            <w:pPr>
              <w:pStyle w:val="TableContents"/>
            </w:pPr>
            <w:r w:rsidRPr="00A34760">
              <w:t>0.00</w:t>
            </w:r>
            <w:r w:rsidR="00EB207A">
              <w:t>2</w:t>
            </w:r>
            <w:r w:rsidR="00422EF7">
              <w:t>709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33C99D7" w14:textId="7EFFA2FB" w:rsidR="008265FE" w:rsidRDefault="008265FE" w:rsidP="008265FE">
            <w:pPr>
              <w:pStyle w:val="TableContents"/>
            </w:pPr>
            <w:r w:rsidRPr="008265FE">
              <w:t>0.00</w:t>
            </w:r>
            <w:r w:rsidR="00422EF7">
              <w:t>1004</w:t>
            </w:r>
            <w:r>
              <w:t xml:space="preserve"> s</w:t>
            </w:r>
          </w:p>
        </w:tc>
      </w:tr>
      <w:tr w:rsidR="008265FE" w14:paraId="74B7F0BB" w14:textId="77777777" w:rsidTr="00580540"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247782B" w14:textId="77777777" w:rsidR="008265FE" w:rsidRDefault="008265FE" w:rsidP="008265FE">
            <w:pPr>
              <w:pStyle w:val="TableContents"/>
            </w:pPr>
            <w:r>
              <w:t>runtime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D9C664" w14:textId="6E65445A" w:rsidR="008265FE" w:rsidRDefault="00EC52F9" w:rsidP="008265FE">
            <w:pPr>
              <w:pStyle w:val="TableContents"/>
            </w:pPr>
            <w:r w:rsidRPr="00EC52F9">
              <w:t>0.00</w:t>
            </w:r>
            <w:r w:rsidR="008D173E">
              <w:t>2010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F9CA9B7" w14:textId="63FD0360" w:rsidR="008265FE" w:rsidRDefault="002A3AAF" w:rsidP="008265FE">
            <w:pPr>
              <w:pStyle w:val="TableContents"/>
            </w:pPr>
            <w:r w:rsidRPr="002A3AAF">
              <w:t>0.00</w:t>
            </w:r>
            <w:r w:rsidR="004E508F">
              <w:t>1105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27C4F2" w14:textId="05102CC2" w:rsidR="008265FE" w:rsidRDefault="00180E0A" w:rsidP="008265FE">
            <w:pPr>
              <w:pStyle w:val="TableContents"/>
            </w:pPr>
            <w:r w:rsidRPr="00180E0A">
              <w:t>0.0029</w:t>
            </w:r>
            <w:r w:rsidR="00172795">
              <w:t>13</w:t>
            </w:r>
            <w:r>
              <w:t xml:space="preserve"> s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BB4E4E" w14:textId="47F8B26B" w:rsidR="008265FE" w:rsidRDefault="002A580A" w:rsidP="008265FE">
            <w:pPr>
              <w:pStyle w:val="TableContents"/>
            </w:pPr>
            <w:r w:rsidRPr="002A580A">
              <w:t>0.0049</w:t>
            </w:r>
            <w:r w:rsidR="000D3B67">
              <w:t>41</w:t>
            </w:r>
            <w:r>
              <w:t xml:space="preserve"> s</w:t>
            </w:r>
          </w:p>
        </w:tc>
      </w:tr>
    </w:tbl>
    <w:p w14:paraId="4F9B3370" w14:textId="3CADFC35" w:rsidR="00AB6DBE" w:rsidRDefault="00AB6DBE" w:rsidP="00AB6DBE">
      <w:pPr>
        <w:rPr>
          <w:rFonts w:cstheme="minorHAnsi"/>
          <w:b/>
          <w:color w:val="00000A"/>
          <w:sz w:val="24"/>
          <w:szCs w:val="24"/>
        </w:rPr>
      </w:pPr>
    </w:p>
    <w:p w14:paraId="79B13F7D" w14:textId="77777777" w:rsidR="005C2CBE" w:rsidRDefault="005C2CBE" w:rsidP="00AB6DBE">
      <w:pPr>
        <w:rPr>
          <w:rFonts w:cstheme="minorHAnsi"/>
          <w:b/>
          <w:color w:val="00000A"/>
          <w:sz w:val="24"/>
          <w:szCs w:val="24"/>
        </w:rPr>
      </w:pPr>
    </w:p>
    <w:sectPr w:rsidR="005C2CBE" w:rsidSect="00272572">
      <w:pgSz w:w="11906" w:h="16838"/>
      <w:pgMar w:top="1440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10"/>
    <w:rsid w:val="00020F42"/>
    <w:rsid w:val="0005457E"/>
    <w:rsid w:val="0006078F"/>
    <w:rsid w:val="00085E8C"/>
    <w:rsid w:val="000A07C8"/>
    <w:rsid w:val="000A722F"/>
    <w:rsid w:val="000D3B67"/>
    <w:rsid w:val="000D5F99"/>
    <w:rsid w:val="00103407"/>
    <w:rsid w:val="001144F2"/>
    <w:rsid w:val="00126193"/>
    <w:rsid w:val="00166A42"/>
    <w:rsid w:val="00172795"/>
    <w:rsid w:val="001730B1"/>
    <w:rsid w:val="00174F2B"/>
    <w:rsid w:val="001806F2"/>
    <w:rsid w:val="00180E0A"/>
    <w:rsid w:val="001872CD"/>
    <w:rsid w:val="001D00BA"/>
    <w:rsid w:val="001E0422"/>
    <w:rsid w:val="001E084D"/>
    <w:rsid w:val="001F3B68"/>
    <w:rsid w:val="002007E2"/>
    <w:rsid w:val="00271A10"/>
    <w:rsid w:val="00272572"/>
    <w:rsid w:val="002A1A73"/>
    <w:rsid w:val="002A3AAF"/>
    <w:rsid w:val="002A580A"/>
    <w:rsid w:val="002C5F46"/>
    <w:rsid w:val="002F5444"/>
    <w:rsid w:val="002F5C56"/>
    <w:rsid w:val="00320D97"/>
    <w:rsid w:val="003304FF"/>
    <w:rsid w:val="003429CC"/>
    <w:rsid w:val="0039154B"/>
    <w:rsid w:val="003C1A35"/>
    <w:rsid w:val="003C3F04"/>
    <w:rsid w:val="003D2F21"/>
    <w:rsid w:val="003E594C"/>
    <w:rsid w:val="00422EF7"/>
    <w:rsid w:val="00431AC3"/>
    <w:rsid w:val="00495C3B"/>
    <w:rsid w:val="004A4CFF"/>
    <w:rsid w:val="004D7D8C"/>
    <w:rsid w:val="004E439C"/>
    <w:rsid w:val="004E508F"/>
    <w:rsid w:val="004F44A2"/>
    <w:rsid w:val="004F6FE6"/>
    <w:rsid w:val="00500A97"/>
    <w:rsid w:val="00501475"/>
    <w:rsid w:val="005273AB"/>
    <w:rsid w:val="00535350"/>
    <w:rsid w:val="0055418C"/>
    <w:rsid w:val="0056787B"/>
    <w:rsid w:val="005C057B"/>
    <w:rsid w:val="005C2CBE"/>
    <w:rsid w:val="00611F76"/>
    <w:rsid w:val="00622FD0"/>
    <w:rsid w:val="00663041"/>
    <w:rsid w:val="006631AB"/>
    <w:rsid w:val="00683168"/>
    <w:rsid w:val="006A0C86"/>
    <w:rsid w:val="006B6DA7"/>
    <w:rsid w:val="006D378B"/>
    <w:rsid w:val="00703537"/>
    <w:rsid w:val="00706EC0"/>
    <w:rsid w:val="007234C7"/>
    <w:rsid w:val="007730DE"/>
    <w:rsid w:val="0078554F"/>
    <w:rsid w:val="007960C8"/>
    <w:rsid w:val="007A342E"/>
    <w:rsid w:val="007C1923"/>
    <w:rsid w:val="007D4E0C"/>
    <w:rsid w:val="007F3B95"/>
    <w:rsid w:val="0080263F"/>
    <w:rsid w:val="00804C08"/>
    <w:rsid w:val="008257FD"/>
    <w:rsid w:val="008265FE"/>
    <w:rsid w:val="00852000"/>
    <w:rsid w:val="00862ABD"/>
    <w:rsid w:val="00895157"/>
    <w:rsid w:val="008D173E"/>
    <w:rsid w:val="008D38F7"/>
    <w:rsid w:val="008D76BC"/>
    <w:rsid w:val="008E4B80"/>
    <w:rsid w:val="0090347D"/>
    <w:rsid w:val="00905F2D"/>
    <w:rsid w:val="00923F99"/>
    <w:rsid w:val="00954303"/>
    <w:rsid w:val="00957023"/>
    <w:rsid w:val="00960A53"/>
    <w:rsid w:val="009715B7"/>
    <w:rsid w:val="00973E48"/>
    <w:rsid w:val="00977120"/>
    <w:rsid w:val="009833E7"/>
    <w:rsid w:val="00997692"/>
    <w:rsid w:val="009B747B"/>
    <w:rsid w:val="009F45CB"/>
    <w:rsid w:val="00A34760"/>
    <w:rsid w:val="00A80E52"/>
    <w:rsid w:val="00A853E2"/>
    <w:rsid w:val="00AA0260"/>
    <w:rsid w:val="00AA5F5A"/>
    <w:rsid w:val="00AB67B9"/>
    <w:rsid w:val="00AB6DBE"/>
    <w:rsid w:val="00AD6E96"/>
    <w:rsid w:val="00AF40C8"/>
    <w:rsid w:val="00B00930"/>
    <w:rsid w:val="00B01910"/>
    <w:rsid w:val="00B0419A"/>
    <w:rsid w:val="00B07F92"/>
    <w:rsid w:val="00B6463B"/>
    <w:rsid w:val="00B848B6"/>
    <w:rsid w:val="00B84AD7"/>
    <w:rsid w:val="00B96ADC"/>
    <w:rsid w:val="00BE7090"/>
    <w:rsid w:val="00BE7A04"/>
    <w:rsid w:val="00C06AB1"/>
    <w:rsid w:val="00C4524E"/>
    <w:rsid w:val="00C63CF5"/>
    <w:rsid w:val="00C679AE"/>
    <w:rsid w:val="00CA14D9"/>
    <w:rsid w:val="00CA2611"/>
    <w:rsid w:val="00CE7C4E"/>
    <w:rsid w:val="00CF3662"/>
    <w:rsid w:val="00D46116"/>
    <w:rsid w:val="00D52AA7"/>
    <w:rsid w:val="00D877C0"/>
    <w:rsid w:val="00D957DE"/>
    <w:rsid w:val="00D95AF0"/>
    <w:rsid w:val="00DB4A74"/>
    <w:rsid w:val="00DD41EF"/>
    <w:rsid w:val="00DE1882"/>
    <w:rsid w:val="00DF5D73"/>
    <w:rsid w:val="00E122D0"/>
    <w:rsid w:val="00E12C42"/>
    <w:rsid w:val="00E173F7"/>
    <w:rsid w:val="00E210E7"/>
    <w:rsid w:val="00E3723C"/>
    <w:rsid w:val="00E511AB"/>
    <w:rsid w:val="00E72F74"/>
    <w:rsid w:val="00E83D33"/>
    <w:rsid w:val="00E945A6"/>
    <w:rsid w:val="00EA4AAF"/>
    <w:rsid w:val="00EB207A"/>
    <w:rsid w:val="00EC52F9"/>
    <w:rsid w:val="00F06864"/>
    <w:rsid w:val="00F54AD5"/>
    <w:rsid w:val="00F555E5"/>
    <w:rsid w:val="00F70921"/>
    <w:rsid w:val="00F86B75"/>
    <w:rsid w:val="00FA6378"/>
    <w:rsid w:val="00FE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F770"/>
  <w15:chartTrackingRefBased/>
  <w15:docId w15:val="{54B0E753-1098-49A3-A9F4-5742C2676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A1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6787B"/>
    <w:rPr>
      <w:rFonts w:ascii="Courier New" w:eastAsia="Times New Roman" w:hAnsi="Courier New" w:cs="Courier New"/>
      <w:sz w:val="20"/>
      <w:szCs w:val="20"/>
    </w:rPr>
  </w:style>
  <w:style w:type="paragraph" w:customStyle="1" w:styleId="TableContents">
    <w:name w:val="Table Contents"/>
    <w:basedOn w:val="Normal"/>
    <w:qFormat/>
    <w:rsid w:val="00AB6DB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7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4294967235</TotalTime>
  <Pages>13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chinmayicr27@gmail.com</dc:creator>
  <cp:keywords/>
  <dc:description/>
  <cp:lastModifiedBy>chinmayicr27@gmail.com</cp:lastModifiedBy>
  <cp:revision>126</cp:revision>
  <dcterms:created xsi:type="dcterms:W3CDTF">2020-09-01T05:40:00Z</dcterms:created>
  <dcterms:modified xsi:type="dcterms:W3CDTF">2020-09-01T13:17:00Z</dcterms:modified>
</cp:coreProperties>
</file>