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7545" w14:textId="77777777" w:rsidR="008C6133" w:rsidRDefault="008C6133" w:rsidP="008C61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NATIONAL INSTITUTE OF TECHNOLOGY KARNATAKA SURATHKAL</w:t>
      </w:r>
    </w:p>
    <w:p w14:paraId="71488FBC" w14:textId="77777777" w:rsidR="008C6133" w:rsidRDefault="008C6133" w:rsidP="008C61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DEPARTMENT OF INFORMATION TECHNOLOGY</w:t>
      </w:r>
    </w:p>
    <w:p w14:paraId="07BF1DEE" w14:textId="77777777" w:rsidR="008C6133" w:rsidRDefault="008C6133" w:rsidP="008C61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IT 301 Parallel Computing LAB 6</w:t>
      </w:r>
    </w:p>
    <w:p w14:paraId="49EBE60A" w14:textId="77777777" w:rsidR="008C6133" w:rsidRDefault="008C6133" w:rsidP="008C613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16th September 2020</w:t>
      </w:r>
    </w:p>
    <w:p w14:paraId="79E4D868" w14:textId="580874C4" w:rsidR="008C6133" w:rsidRDefault="008C6133" w:rsidP="008C61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Faculty: Dr. Geetha V and Mrs. Thanmayee</w:t>
      </w:r>
    </w:p>
    <w:p w14:paraId="5774692E" w14:textId="77777777" w:rsidR="008C6133" w:rsidRDefault="008C6133" w:rsidP="008C61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B8BE42B" w14:textId="60BCF62C" w:rsidR="008C6133" w:rsidRPr="007E386B" w:rsidRDefault="008C6133" w:rsidP="008C613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C3CEACC" w14:textId="50F00A25" w:rsidR="008C6133" w:rsidRPr="007E386B" w:rsidRDefault="007E386B" w:rsidP="007E386B">
      <w:pPr>
        <w:rPr>
          <w:rFonts w:ascii="Calibri" w:hAnsi="Calibri" w:cs="Calibri"/>
          <w:sz w:val="24"/>
          <w:szCs w:val="24"/>
        </w:rPr>
      </w:pPr>
      <w:r w:rsidRPr="007E386B">
        <w:rPr>
          <w:rFonts w:ascii="Calibri" w:hAnsi="Calibri" w:cs="Calibri"/>
          <w:b/>
          <w:bCs/>
          <w:sz w:val="24"/>
          <w:szCs w:val="24"/>
        </w:rPr>
        <w:t>Name:</w:t>
      </w:r>
      <w:r w:rsidRPr="007E386B">
        <w:rPr>
          <w:rFonts w:ascii="Calibri" w:hAnsi="Calibri" w:cs="Calibri"/>
          <w:sz w:val="24"/>
          <w:szCs w:val="24"/>
        </w:rPr>
        <w:t xml:space="preserve"> Chinmayi C. Ramakrishna</w:t>
      </w:r>
    </w:p>
    <w:p w14:paraId="23C20988" w14:textId="1268F865" w:rsidR="007E386B" w:rsidRDefault="007E386B" w:rsidP="007E386B">
      <w:pPr>
        <w:rPr>
          <w:rFonts w:ascii="Calibri" w:hAnsi="Calibri" w:cs="Calibri"/>
          <w:sz w:val="24"/>
          <w:szCs w:val="24"/>
        </w:rPr>
      </w:pPr>
      <w:r w:rsidRPr="007E386B">
        <w:rPr>
          <w:rFonts w:ascii="Calibri" w:hAnsi="Calibri" w:cs="Calibri"/>
          <w:b/>
          <w:bCs/>
          <w:sz w:val="24"/>
          <w:szCs w:val="24"/>
        </w:rPr>
        <w:t>Roll No.:</w:t>
      </w:r>
      <w:r w:rsidRPr="007E386B">
        <w:rPr>
          <w:rFonts w:ascii="Calibri" w:hAnsi="Calibri" w:cs="Calibri"/>
          <w:sz w:val="24"/>
          <w:szCs w:val="24"/>
        </w:rPr>
        <w:t xml:space="preserve"> 181IT113</w:t>
      </w:r>
    </w:p>
    <w:p w14:paraId="600DEF5D" w14:textId="325951F8" w:rsidR="007E386B" w:rsidRDefault="00553114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Write a parallel program (using </w:t>
      </w:r>
      <w:r w:rsidR="00297C04">
        <w:rPr>
          <w:rFonts w:ascii="TimesNewRomanPSMT" w:hAnsi="TimesNewRomanPSMT" w:cs="TimesNewRomanPSMT"/>
          <w:sz w:val="24"/>
          <w:szCs w:val="24"/>
        </w:rPr>
        <w:t>Open MP</w:t>
      </w:r>
      <w:r>
        <w:rPr>
          <w:rFonts w:ascii="TimesNewRomanPSMT" w:hAnsi="TimesNewRomanPSMT" w:cs="TimesNewRomanPSMT"/>
          <w:sz w:val="24"/>
          <w:szCs w:val="24"/>
        </w:rPr>
        <w:t xml:space="preserve">) to convert a </w:t>
      </w:r>
      <w:r w:rsidR="00297C04">
        <w:rPr>
          <w:rFonts w:ascii="TimesNewRomanPSMT" w:hAnsi="TimesNewRomanPSMT" w:cs="TimesNewRomanPSMT"/>
          <w:sz w:val="24"/>
          <w:szCs w:val="24"/>
        </w:rPr>
        <w:t>colour</w:t>
      </w:r>
      <w:r>
        <w:rPr>
          <w:rFonts w:ascii="TimesNewRomanPSMT" w:hAnsi="TimesNewRomanPSMT" w:cs="TimesNewRomanPSMT"/>
          <w:sz w:val="24"/>
          <w:szCs w:val="24"/>
        </w:rPr>
        <w:t xml:space="preserve"> image to grayscale and YIQ. The</w:t>
      </w:r>
      <w:r w:rsidR="00297C0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RGB values (in decimal) are already extracted and stored in “KittenRGB.txt” file. Read the</w:t>
      </w:r>
      <w:r w:rsidR="00297C04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input values from the file.</w:t>
      </w:r>
    </w:p>
    <w:p w14:paraId="27AA53DD" w14:textId="4C6004AD" w:rsidR="004E6961" w:rsidRDefault="004E6961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A02DF4" w14:textId="0E0F9999" w:rsidR="004E6961" w:rsidRDefault="004E6961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843FA7" w14:textId="4E8A0671" w:rsidR="004E6961" w:rsidRDefault="00CB78BA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427B5B8" wp14:editId="1A96E60C">
            <wp:extent cx="5731510" cy="4879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2D9" w14:textId="6AE2217B" w:rsidR="00D805A9" w:rsidRDefault="00D805A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02B63CC" w14:textId="41A7C8F2" w:rsidR="00D805A9" w:rsidRDefault="00D805A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ABB525" wp14:editId="0F7615D0">
            <wp:extent cx="5731510" cy="5267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D197" w14:textId="6B797A59" w:rsidR="00C34729" w:rsidRDefault="00C3472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57A923" w14:textId="38FB7BFA" w:rsidR="00C34729" w:rsidRDefault="00C3472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77F6467" wp14:editId="21827C90">
            <wp:extent cx="5731510" cy="326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E9B5" w14:textId="61513641" w:rsidR="00CC3AF6" w:rsidRDefault="00CC3AF6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3B35A" wp14:editId="4D2D88C0">
            <wp:extent cx="5731510" cy="4932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C93" w14:textId="756F8886" w:rsidR="00235FC9" w:rsidRDefault="00235FC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2D57490" w14:textId="61E5AA20" w:rsidR="00235FC9" w:rsidRDefault="00235FC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2BC8A75" w14:textId="1CDA43B7" w:rsidR="00235FC9" w:rsidRDefault="00235FC9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Output</w:t>
      </w:r>
      <w:r w:rsidR="00DE1472">
        <w:rPr>
          <w:rFonts w:ascii="TimesNewRomanPSMT" w:hAnsi="TimesNewRomanPSMT" w:cs="TimesNewRomanPSMT"/>
          <w:sz w:val="24"/>
          <w:szCs w:val="24"/>
        </w:rPr>
        <w:t>:</w:t>
      </w:r>
    </w:p>
    <w:p w14:paraId="3549427F" w14:textId="5688DEBF" w:rsidR="004E6961" w:rsidRDefault="004E6961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BD632B5" w14:textId="4364241E" w:rsidR="004E6961" w:rsidRDefault="004E6961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CA6EFC" w14:textId="394739DA" w:rsidR="004E6961" w:rsidRPr="00297C04" w:rsidRDefault="004E6961" w:rsidP="00297C0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C83231A" wp14:editId="452EE022">
            <wp:extent cx="5731510" cy="153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2319" w14:textId="026701A6" w:rsidR="00003473" w:rsidRDefault="00003473" w:rsidP="008C6133">
      <w:pPr>
        <w:jc w:val="center"/>
      </w:pPr>
    </w:p>
    <w:p w14:paraId="44B6F6B3" w14:textId="49FD5338" w:rsidR="00DF567F" w:rsidRDefault="00DF567F" w:rsidP="00DF567F">
      <w:pPr>
        <w:rPr>
          <w:sz w:val="28"/>
          <w:szCs w:val="28"/>
        </w:rPr>
      </w:pPr>
      <w:r w:rsidRPr="00DF567F">
        <w:rPr>
          <w:sz w:val="28"/>
          <w:szCs w:val="28"/>
        </w:rPr>
        <w:t>Parallel execution with more number of threads takes lesser time</w:t>
      </w:r>
      <w:r>
        <w:rPr>
          <w:sz w:val="28"/>
          <w:szCs w:val="28"/>
        </w:rPr>
        <w:t xml:space="preserve"> because work (iterations) is divided among different threads</w:t>
      </w:r>
      <w:r w:rsidRPr="00DF567F">
        <w:rPr>
          <w:sz w:val="28"/>
          <w:szCs w:val="28"/>
        </w:rPr>
        <w:t>.</w:t>
      </w:r>
    </w:p>
    <w:p w14:paraId="166E626A" w14:textId="23C23288" w:rsidR="00F109F9" w:rsidRDefault="00F109F9" w:rsidP="00DF567F">
      <w:pPr>
        <w:rPr>
          <w:sz w:val="28"/>
          <w:szCs w:val="28"/>
        </w:rPr>
      </w:pPr>
    </w:p>
    <w:p w14:paraId="6C1963D2" w14:textId="60B4D4A7" w:rsidR="00F109F9" w:rsidRDefault="00F109F9" w:rsidP="00DF567F">
      <w:pPr>
        <w:rPr>
          <w:sz w:val="28"/>
          <w:szCs w:val="28"/>
        </w:rPr>
      </w:pPr>
    </w:p>
    <w:p w14:paraId="144EEB1B" w14:textId="47B75D53" w:rsidR="00606457" w:rsidRDefault="00606457" w:rsidP="00DF56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Output.txt containing grey scale values.</w:t>
      </w:r>
    </w:p>
    <w:p w14:paraId="0B4BB27F" w14:textId="60840D4C" w:rsidR="00F109F9" w:rsidRDefault="00F109F9" w:rsidP="00DF56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C6879F" wp14:editId="6691DE8D">
            <wp:extent cx="5731510" cy="2925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F5C6" w14:textId="04278C9E" w:rsidR="00606457" w:rsidRDefault="00606457" w:rsidP="00DF567F">
      <w:pPr>
        <w:rPr>
          <w:sz w:val="28"/>
          <w:szCs w:val="28"/>
        </w:rPr>
      </w:pPr>
    </w:p>
    <w:p w14:paraId="7C4A3B26" w14:textId="62F092E1" w:rsidR="00606457" w:rsidRDefault="00606457" w:rsidP="00DF567F">
      <w:pPr>
        <w:rPr>
          <w:sz w:val="28"/>
          <w:szCs w:val="28"/>
        </w:rPr>
      </w:pPr>
      <w:r>
        <w:rPr>
          <w:sz w:val="28"/>
          <w:szCs w:val="28"/>
        </w:rPr>
        <w:t xml:space="preserve">Output.txt containing </w:t>
      </w:r>
      <w:r w:rsidR="00941F40">
        <w:rPr>
          <w:sz w:val="28"/>
          <w:szCs w:val="28"/>
        </w:rPr>
        <w:t>YIQ values.</w:t>
      </w:r>
    </w:p>
    <w:p w14:paraId="7BEF4186" w14:textId="24B1AE36" w:rsidR="00606457" w:rsidRDefault="00606457" w:rsidP="00DF567F">
      <w:pPr>
        <w:rPr>
          <w:sz w:val="28"/>
          <w:szCs w:val="28"/>
        </w:rPr>
      </w:pPr>
    </w:p>
    <w:p w14:paraId="4F752342" w14:textId="0872562F" w:rsidR="00606457" w:rsidRPr="00DF567F" w:rsidRDefault="00606457" w:rsidP="00DF56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61107C" wp14:editId="1D5F00F7">
            <wp:extent cx="5731510" cy="2998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07A7" w14:textId="77777777" w:rsidR="00003473" w:rsidRPr="008C6133" w:rsidRDefault="00003473" w:rsidP="00003473"/>
    <w:sectPr w:rsidR="00003473" w:rsidRPr="008C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33"/>
    <w:rsid w:val="00003473"/>
    <w:rsid w:val="001872CD"/>
    <w:rsid w:val="00235FC9"/>
    <w:rsid w:val="00297C04"/>
    <w:rsid w:val="004E6961"/>
    <w:rsid w:val="00553114"/>
    <w:rsid w:val="00606457"/>
    <w:rsid w:val="0078554F"/>
    <w:rsid w:val="007E386B"/>
    <w:rsid w:val="008C6133"/>
    <w:rsid w:val="00941F40"/>
    <w:rsid w:val="00C34729"/>
    <w:rsid w:val="00CB78BA"/>
    <w:rsid w:val="00CC3AF6"/>
    <w:rsid w:val="00D805A9"/>
    <w:rsid w:val="00DE1472"/>
    <w:rsid w:val="00DF567F"/>
    <w:rsid w:val="00F1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6E59"/>
  <w15:chartTrackingRefBased/>
  <w15:docId w15:val="{14D7EACB-6800-4B59-BE38-05830C97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chinmayicr27@gmail.com</dc:creator>
  <cp:keywords/>
  <dc:description/>
  <cp:lastModifiedBy>chinmayicr27@gmail.com</cp:lastModifiedBy>
  <cp:revision>17</cp:revision>
  <dcterms:created xsi:type="dcterms:W3CDTF">2020-09-29T05:36:00Z</dcterms:created>
  <dcterms:modified xsi:type="dcterms:W3CDTF">2020-09-30T13:15:00Z</dcterms:modified>
</cp:coreProperties>
</file>