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13337" w14:textId="26342C92" w:rsidR="00BF61AB" w:rsidRDefault="0063457B">
      <w:r>
        <w:rPr>
          <w:noProof/>
        </w:rPr>
        <w:drawing>
          <wp:inline distT="0" distB="0" distL="0" distR="0" wp14:anchorId="4F7ABEF4" wp14:editId="7CB76437">
            <wp:extent cx="5731510" cy="3056890"/>
            <wp:effectExtent l="0" t="0" r="0" b="0"/>
            <wp:docPr id="1898745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5700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FB36B" wp14:editId="2D8259AF">
            <wp:extent cx="5731510" cy="2578735"/>
            <wp:effectExtent l="0" t="0" r="0" b="0"/>
            <wp:docPr id="86804075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40750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47093" wp14:editId="60FF2C30">
            <wp:extent cx="5731510" cy="1710055"/>
            <wp:effectExtent l="0" t="0" r="0" b="0"/>
            <wp:docPr id="129494791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911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9947A" wp14:editId="384F1F8E">
            <wp:extent cx="5731510" cy="926465"/>
            <wp:effectExtent l="0" t="0" r="0" b="0"/>
            <wp:docPr id="14555854" name="Picture 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854" name="Picture 4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EA2CC" wp14:editId="32B2F558">
            <wp:extent cx="5731510" cy="1535430"/>
            <wp:effectExtent l="0" t="0" r="0" b="0"/>
            <wp:docPr id="165249224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2249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5543" w14:textId="2E05E829" w:rsidR="00400EEA" w:rsidRDefault="00400EEA">
      <w:r>
        <w:t>This is for lab 5</w:t>
      </w:r>
    </w:p>
    <w:sectPr w:rsidR="0040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7B"/>
    <w:rsid w:val="00400EEA"/>
    <w:rsid w:val="005E5803"/>
    <w:rsid w:val="0063457B"/>
    <w:rsid w:val="007A06D6"/>
    <w:rsid w:val="00BF61AB"/>
    <w:rsid w:val="00C8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7E60"/>
  <w15:chartTrackingRefBased/>
  <w15:docId w15:val="{0C343C9E-3466-4882-8502-6C16D94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Egan</dc:creator>
  <cp:keywords/>
  <dc:description/>
  <cp:lastModifiedBy>Joseph Egan</cp:lastModifiedBy>
  <cp:revision>2</cp:revision>
  <dcterms:created xsi:type="dcterms:W3CDTF">2024-07-05T12:39:00Z</dcterms:created>
  <dcterms:modified xsi:type="dcterms:W3CDTF">2024-07-05T12:39:00Z</dcterms:modified>
</cp:coreProperties>
</file>