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8BA00" w14:textId="0C7D0AF5" w:rsidR="00BF61AB" w:rsidRDefault="009407E1">
      <w:hyperlink r:id="rId4" w:history="1">
        <w:r>
          <w:rPr>
            <w:rStyle w:val="Hyperlink"/>
          </w:rPr>
          <w:t>Lab 1 (1) - Cloud Computing CMPU3007: 2023-24 (tudublin.ie)</w:t>
        </w:r>
      </w:hyperlink>
    </w:p>
    <w:p w14:paraId="69B915AF" w14:textId="10DA69BA" w:rsidR="009407E1" w:rsidRDefault="00B01BEB">
      <w:r>
        <w:rPr>
          <w:noProof/>
        </w:rPr>
        <w:drawing>
          <wp:inline distT="0" distB="0" distL="0" distR="0" wp14:anchorId="2616B80C" wp14:editId="07D0C16C">
            <wp:extent cx="5731510" cy="3032125"/>
            <wp:effectExtent l="0" t="0" r="0" b="0"/>
            <wp:docPr id="1952106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68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83D7" w14:textId="05FFD64C" w:rsidR="00B01BEB" w:rsidRDefault="00B01BEB">
      <w:r>
        <w:rPr>
          <w:noProof/>
        </w:rPr>
        <w:drawing>
          <wp:inline distT="0" distB="0" distL="0" distR="0" wp14:anchorId="42CCD0B4" wp14:editId="37D562AD">
            <wp:extent cx="5731510" cy="1006475"/>
            <wp:effectExtent l="0" t="0" r="0" b="0"/>
            <wp:docPr id="13430484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8463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7403" w14:textId="4FD64A9B" w:rsidR="00B01BEB" w:rsidRDefault="00B01BEB">
      <w:r>
        <w:rPr>
          <w:noProof/>
        </w:rPr>
        <w:drawing>
          <wp:inline distT="0" distB="0" distL="0" distR="0" wp14:anchorId="6AF8F865" wp14:editId="6DE4108D">
            <wp:extent cx="5731510" cy="1447165"/>
            <wp:effectExtent l="0" t="0" r="0" b="0"/>
            <wp:docPr id="132383631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36315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AD0" w14:textId="687D8EE4" w:rsidR="00B01BEB" w:rsidRDefault="00B01BEB">
      <w:r>
        <w:rPr>
          <w:noProof/>
        </w:rPr>
        <w:drawing>
          <wp:inline distT="0" distB="0" distL="0" distR="0" wp14:anchorId="33DFB977" wp14:editId="11C1FC52">
            <wp:extent cx="5731510" cy="2684145"/>
            <wp:effectExtent l="0" t="0" r="0" b="0"/>
            <wp:docPr id="876678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83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183E" w14:textId="16663B57" w:rsidR="00B01BEB" w:rsidRDefault="00B01BEB">
      <w:r>
        <w:rPr>
          <w:noProof/>
        </w:rPr>
        <w:lastRenderedPageBreak/>
        <w:drawing>
          <wp:inline distT="0" distB="0" distL="0" distR="0" wp14:anchorId="6AFF3080" wp14:editId="79E186C6">
            <wp:extent cx="5731510" cy="5560060"/>
            <wp:effectExtent l="0" t="0" r="0" b="0"/>
            <wp:docPr id="8989706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063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EBDB" w14:textId="3E2F73D1" w:rsidR="00B01BEB" w:rsidRDefault="00AB6335">
      <w:r w:rsidRPr="00AB6335">
        <w:drawing>
          <wp:inline distT="0" distB="0" distL="0" distR="0" wp14:anchorId="3D7AE79A" wp14:editId="3ED9E61D">
            <wp:extent cx="5731510" cy="1474470"/>
            <wp:effectExtent l="0" t="0" r="0" b="0"/>
            <wp:docPr id="500030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3000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B238" w14:textId="77777777" w:rsidR="00AB6335" w:rsidRDefault="00AB6335"/>
    <w:sectPr w:rsidR="00AB6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E1"/>
    <w:rsid w:val="0018433C"/>
    <w:rsid w:val="002450F1"/>
    <w:rsid w:val="003B0E8E"/>
    <w:rsid w:val="009407E1"/>
    <w:rsid w:val="00AB6335"/>
    <w:rsid w:val="00B01BEB"/>
    <w:rsid w:val="00B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DA8"/>
  <w15:chartTrackingRefBased/>
  <w15:docId w15:val="{0462B045-D565-4609-9065-D8834285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07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brightspace.tudublin.ie/d2l/le/content/278854/viewContent/2131818/View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Egan</dc:creator>
  <cp:keywords/>
  <dc:description/>
  <cp:lastModifiedBy> </cp:lastModifiedBy>
  <cp:revision>1</cp:revision>
  <dcterms:created xsi:type="dcterms:W3CDTF">2024-07-03T15:20:00Z</dcterms:created>
  <dcterms:modified xsi:type="dcterms:W3CDTF">2024-07-04T08:13:00Z</dcterms:modified>
</cp:coreProperties>
</file>