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3455" w14:textId="2B0F35A6" w:rsidR="00B44F38" w:rsidRDefault="00B65BB7">
      <w:r>
        <w:rPr>
          <w:noProof/>
        </w:rPr>
        <w:pict w14:anchorId="3D66F34B">
          <v:rect id="_x0000_s1045" style="position:absolute;margin-left:175.4pt;margin-top:9.15pt;width:57.2pt;height:12.9pt;z-index:251671552"/>
        </w:pict>
      </w:r>
      <w:r>
        <w:rPr>
          <w:noProof/>
        </w:rPr>
        <w:pict w14:anchorId="2B886098">
          <v:rect id="_x0000_s1046" style="position:absolute;margin-left:175.4pt;margin-top:21.3pt;width:58.65pt;height:26.35pt;z-index:251672576"/>
        </w:pict>
      </w:r>
      <w:r>
        <w:rPr>
          <w:noProof/>
        </w:rPr>
        <w:pict w14:anchorId="52E69FEB">
          <v:rect id="_x0000_s1028" style="position:absolute;margin-left:.45pt;margin-top:.55pt;width:61.8pt;height:34.15pt;z-index:251660288"/>
        </w:pict>
      </w:r>
      <w:r>
        <w:rPr>
          <w:noProof/>
        </w:rPr>
        <w:pict w14:anchorId="7D61D21C">
          <v:rect id="_x0000_s1027" style="position:absolute;margin-left:.45pt;margin-top:-13.35pt;width:60.85pt;height:12.9pt;z-index:251659264"/>
        </w:pict>
      </w:r>
      <w:r>
        <w:rPr>
          <w:noProof/>
        </w:rPr>
        <w:pict w14:anchorId="29EE7E10">
          <v:rect id="_x0000_s1044" style="position:absolute;margin-left:175.4pt;margin-top:-30.05pt;width:57.7pt;height:39.2pt;z-index:251670528">
            <v:textbox>
              <w:txbxContent>
                <w:p w14:paraId="53802B2A" w14:textId="2984E003" w:rsidR="00B44F38" w:rsidRPr="00B44F38" w:rsidRDefault="00B44F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Calculate results</w:t>
                  </w:r>
                </w:p>
              </w:txbxContent>
            </v:textbox>
          </v:rect>
        </w:pict>
      </w:r>
      <w:r>
        <w:rPr>
          <w:noProof/>
        </w:rPr>
        <w:pict w14:anchorId="16F6E2A7">
          <v:rect id="_x0000_s1026" style="position:absolute;margin-left:.45pt;margin-top:-31.8pt;width:61.8pt;height:18.9pt;z-index:251658240">
            <v:textbox>
              <w:txbxContent>
                <w:p w14:paraId="7E225682" w14:textId="62F91564" w:rsidR="00B44F38" w:rsidRPr="00B44F38" w:rsidRDefault="00B44F38" w:rsidP="00B44F3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File read</w:t>
                  </w:r>
                </w:p>
              </w:txbxContent>
            </v:textbox>
          </v:rect>
        </w:pict>
      </w:r>
    </w:p>
    <w:p w14:paraId="69D6DDE3" w14:textId="267776B3" w:rsidR="00B44F38" w:rsidRDefault="00B65BB7">
      <w:r>
        <w:rPr>
          <w:noProof/>
        </w:rPr>
        <w:pict w14:anchorId="501173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02.6pt;margin-top:21.35pt;width:1.85pt;height:14.3pt;flip:x y;z-index:251684864" o:connectortype="straight">
            <v:stroke endarrow="block"/>
          </v:shape>
        </w:pict>
      </w:r>
      <w:r>
        <w:rPr>
          <w:noProof/>
        </w:rPr>
        <w:pict w14:anchorId="6F8BB6C1">
          <v:shape id="_x0000_s1053" type="#_x0000_t32" style="position:absolute;margin-left:30.45pt;margin-top:9.8pt;width:0;height:26.3pt;flip:y;z-index:251681792" o:connectortype="straight">
            <v:stroke endarrow="block"/>
          </v:shape>
        </w:pict>
      </w:r>
    </w:p>
    <w:p w14:paraId="0F3882B2" w14:textId="1887A2A6" w:rsidR="00B44F38" w:rsidRDefault="00B65BB7">
      <w:r>
        <w:rPr>
          <w:noProof/>
        </w:rPr>
        <w:pict w14:anchorId="2DD98EBF">
          <v:rect id="_x0000_s1047" style="position:absolute;margin-left:175.85pt;margin-top:8.9pt;width:51.7pt;height:33.7pt;z-index:251674624">
            <v:textbox>
              <w:txbxContent>
                <w:p w14:paraId="54AD8D70" w14:textId="42CAAC45" w:rsidR="00B44F38" w:rsidRPr="00B44F38" w:rsidRDefault="00B44F38" w:rsidP="00B44F3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 results</w:t>
                  </w:r>
                </w:p>
              </w:txbxContent>
            </v:textbox>
          </v:rect>
        </w:pict>
      </w:r>
      <w:r>
        <w:rPr>
          <w:noProof/>
        </w:rPr>
        <w:pict w14:anchorId="1909FBF2">
          <v:rect id="_x0000_s1035" style="position:absolute;margin-left:.45pt;margin-top:13.15pt;width:63.2pt;height:32.9pt;z-index:251662336">
            <v:textbox>
              <w:txbxContent>
                <w:p w14:paraId="5B21CFB5" w14:textId="157A6304" w:rsidR="00B44F38" w:rsidRPr="00B44F38" w:rsidRDefault="00B44F38" w:rsidP="00B44F3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Compare file</w:t>
                  </w:r>
                </w:p>
              </w:txbxContent>
            </v:textbox>
          </v:rect>
        </w:pict>
      </w:r>
    </w:p>
    <w:p w14:paraId="68072D01" w14:textId="60728999" w:rsidR="00B44F38" w:rsidRDefault="00B65BB7">
      <w:r>
        <w:rPr>
          <w:noProof/>
        </w:rPr>
        <w:pict w14:anchorId="25159604">
          <v:shape id="_x0000_s1058" type="#_x0000_t32" style="position:absolute;margin-left:53.55pt;margin-top:11.45pt;width:125.05pt;height:74.35pt;flip:y;z-index:251686912" o:connectortype="straight">
            <v:stroke endarrow="block"/>
          </v:shape>
        </w:pict>
      </w:r>
      <w:r>
        <w:rPr>
          <w:noProof/>
        </w:rPr>
        <w:pict w14:anchorId="6341D1D9">
          <v:shape id="_x0000_s1055" type="#_x0000_t32" style="position:absolute;margin-left:59.1pt;margin-top:20.15pt;width:120.45pt;height:65.65pt;z-index:251683840" o:connectortype="straight">
            <v:stroke endarrow="block"/>
          </v:shape>
        </w:pict>
      </w:r>
      <w:r>
        <w:rPr>
          <w:noProof/>
        </w:rPr>
        <w:pict w14:anchorId="0E45F2D5">
          <v:rect id="_x0000_s1048" style="position:absolute;margin-left:175.4pt;margin-top:20.15pt;width:52.6pt;height:12.9pt;z-index:251675648"/>
        </w:pict>
      </w:r>
    </w:p>
    <w:p w14:paraId="1EECF364" w14:textId="0A6D40F4" w:rsidR="00B44F38" w:rsidRDefault="00B65BB7">
      <w:r>
        <w:rPr>
          <w:noProof/>
        </w:rPr>
        <w:pict w14:anchorId="57C14DFC">
          <v:rect id="_x0000_s1049" style="position:absolute;margin-left:176.3pt;margin-top:9.6pt;width:51.25pt;height:29.2pt;z-index:251676672"/>
        </w:pict>
      </w:r>
      <w:r>
        <w:rPr>
          <w:noProof/>
        </w:rPr>
        <w:pict w14:anchorId="2F1325DE">
          <v:rect id="_x0000_s1036" style="position:absolute;margin-left:.45pt;margin-top:22.3pt;width:63.7pt;height:24.45pt;z-index:251663360"/>
        </w:pict>
      </w:r>
      <w:r>
        <w:rPr>
          <w:noProof/>
        </w:rPr>
        <w:pict w14:anchorId="0342141B">
          <v:rect id="_x0000_s1037" style="position:absolute;margin-left:.45pt;margin-top:.55pt;width:62.35pt;height:22.5pt;z-index:251664384"/>
        </w:pict>
      </w:r>
    </w:p>
    <w:p w14:paraId="0E9385A4" w14:textId="3D6B854E" w:rsidR="00B44F38" w:rsidRDefault="00B65BB7">
      <w:r>
        <w:rPr>
          <w:noProof/>
        </w:rPr>
        <w:pict w14:anchorId="60E5DA0D">
          <v:shape id="_x0000_s1054" type="#_x0000_t32" style="position:absolute;margin-left:33.25pt;margin-top:22.3pt;width:.45pt;height:17.1pt;flip:y;z-index:251682816" o:connectortype="straight">
            <v:stroke endarrow="block"/>
          </v:shape>
        </w:pict>
      </w:r>
    </w:p>
    <w:p w14:paraId="13374763" w14:textId="2061BBE8" w:rsidR="003956E2" w:rsidRDefault="00B65BB7">
      <w:r>
        <w:rPr>
          <w:noProof/>
        </w:rPr>
        <w:pict w14:anchorId="163C9329">
          <v:shape id="_x0000_s1057" type="#_x0000_t32" style="position:absolute;margin-left:53.55pt;margin-top:21.05pt;width:125.55pt;height:2.75pt;z-index:251685888" o:connectortype="straight">
            <v:stroke endarrow="block"/>
          </v:shape>
        </w:pict>
      </w:r>
      <w:r>
        <w:rPr>
          <w:noProof/>
        </w:rPr>
        <w:pict w14:anchorId="7B22D671">
          <v:rect id="_x0000_s1050" style="position:absolute;margin-left:175.85pt;margin-top:5.65pt;width:58.2pt;height:42pt;z-index:251678720">
            <v:textbox>
              <w:txbxContent>
                <w:p w14:paraId="06A15146" w14:textId="5C82308D" w:rsidR="00B44F38" w:rsidRPr="00B44F38" w:rsidRDefault="00B44F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Edit clean doc</w:t>
                  </w:r>
                </w:p>
              </w:txbxContent>
            </v:textbox>
          </v:rect>
        </w:pict>
      </w:r>
      <w:r>
        <w:rPr>
          <w:noProof/>
        </w:rPr>
        <w:pict w14:anchorId="42B1B65B">
          <v:rect id="_x0000_s1041" style="position:absolute;margin-left:.45pt;margin-top:13.2pt;width:56.8pt;height:24.25pt;z-index:251666432">
            <v:textbox>
              <w:txbxContent>
                <w:p w14:paraId="64AC57EC" w14:textId="7D6DFE3A" w:rsidR="00B44F38" w:rsidRPr="00B44F38" w:rsidRDefault="00B44F38" w:rsidP="00B44F3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GUI</w:t>
                  </w:r>
                </w:p>
              </w:txbxContent>
            </v:textbox>
          </v:rect>
        </w:pict>
      </w:r>
    </w:p>
    <w:p w14:paraId="6AE80334" w14:textId="428B6868" w:rsidR="00B44F38" w:rsidRDefault="00B65BB7">
      <w:r>
        <w:rPr>
          <w:noProof/>
        </w:rPr>
        <w:pict w14:anchorId="36ADA384">
          <v:rect id="_x0000_s1042" style="position:absolute;margin-left:.45pt;margin-top:13.3pt;width:57.25pt;height:23.1pt;z-index:251667456"/>
        </w:pict>
      </w:r>
    </w:p>
    <w:p w14:paraId="3E66CC5B" w14:textId="263B6AA5" w:rsidR="00B44F38" w:rsidRDefault="00B65BB7" w:rsidP="00B44F38">
      <w:r>
        <w:rPr>
          <w:noProof/>
        </w:rPr>
        <w:pict w14:anchorId="3DD6F932">
          <v:rect id="_x0000_s1052" style="position:absolute;margin-left:175.4pt;margin-top:14.4pt;width:60.95pt;height:34.15pt;z-index:251680768"/>
        </w:pict>
      </w:r>
      <w:r>
        <w:rPr>
          <w:noProof/>
        </w:rPr>
        <w:pict w14:anchorId="0289A0BE">
          <v:rect id="_x0000_s1051" style="position:absolute;margin-left:175.85pt;margin-top:1.5pt;width:59.1pt;height:12.9pt;z-index:251679744"/>
        </w:pict>
      </w:r>
      <w:r>
        <w:rPr>
          <w:noProof/>
        </w:rPr>
        <w:pict w14:anchorId="23DBCF70">
          <v:rect id="_x0000_s1043" style="position:absolute;margin-left:.45pt;margin-top:14.4pt;width:58.15pt;height:34.15pt;z-index:251668480"/>
        </w:pict>
      </w:r>
    </w:p>
    <w:p w14:paraId="634331D6" w14:textId="3ADF5E8F" w:rsidR="00B44F38" w:rsidRDefault="00B44F38">
      <w:r>
        <w:t>7</w:t>
      </w:r>
    </w:p>
    <w:p w14:paraId="77630DE7" w14:textId="2E195254" w:rsidR="00B44F38" w:rsidRDefault="00B44F38"/>
    <w:p w14:paraId="6FC01424" w14:textId="4ACF70DC" w:rsidR="006B597C" w:rsidRDefault="006B597C">
      <w:r>
        <w:t xml:space="preserve">Version </w:t>
      </w:r>
      <w:r w:rsidR="00B65BB7">
        <w:t>0.1</w:t>
      </w:r>
    </w:p>
    <w:p w14:paraId="3A52A84A" w14:textId="4B84613F" w:rsidR="00B65BB7" w:rsidRDefault="00B65BB7">
      <w:r>
        <w:t>Planned before coding</w:t>
      </w:r>
    </w:p>
    <w:p w14:paraId="1C781A4A" w14:textId="46953E15" w:rsidR="00B44F38" w:rsidRDefault="00B44F38"/>
    <w:p w14:paraId="31906907" w14:textId="12D56580" w:rsidR="00B44F38" w:rsidRDefault="00B44F38" w:rsidP="00B44F38"/>
    <w:p w14:paraId="667B841E" w14:textId="0C19F0C9" w:rsidR="00B44F38" w:rsidRDefault="00B44F38"/>
    <w:p w14:paraId="5A370E2F" w14:textId="0D27FFA3" w:rsidR="00B44F38" w:rsidRDefault="00B44F38"/>
    <w:p w14:paraId="5286CC88" w14:textId="18615FB7" w:rsidR="00B44F38" w:rsidRDefault="00B44F38"/>
    <w:p w14:paraId="2C8186C2" w14:textId="1347AB42" w:rsidR="00B44F38" w:rsidRDefault="00B44F38" w:rsidP="00B44F38"/>
    <w:p w14:paraId="6AA1AEF1" w14:textId="001B8EDB" w:rsidR="00B44F38" w:rsidRDefault="00B44F38"/>
    <w:p w14:paraId="3C441AE3" w14:textId="1BC83A34" w:rsidR="00B44F38" w:rsidRDefault="00B44F38"/>
    <w:p w14:paraId="6B6DA68B" w14:textId="689B118A" w:rsidR="00B44F38" w:rsidRDefault="00B44F38"/>
    <w:p w14:paraId="74E85DE1" w14:textId="44FFCB0A" w:rsidR="00B44F38" w:rsidRDefault="00B44F38" w:rsidP="00B44F38"/>
    <w:p w14:paraId="1FFCBC78" w14:textId="77777777" w:rsidR="00B44F38" w:rsidRDefault="00B44F38"/>
    <w:sectPr w:rsidR="00B4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F38"/>
    <w:rsid w:val="001D13A7"/>
    <w:rsid w:val="003956E2"/>
    <w:rsid w:val="006B597C"/>
    <w:rsid w:val="00B44F38"/>
    <w:rsid w:val="00B54BEF"/>
    <w:rsid w:val="00B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7" type="connector" idref="#_x0000_s1053"/>
        <o:r id="V:Rule8" type="connector" idref="#_x0000_s1055"/>
        <o:r id="V:Rule9" type="connector" idref="#_x0000_s1054"/>
        <o:r id="V:Rule10" type="connector" idref="#_x0000_s1057"/>
        <o:r id="V:Rule11" type="connector" idref="#_x0000_s1058"/>
        <o:r id="V:Rule12" type="connector" idref="#_x0000_s1056"/>
      </o:rules>
    </o:shapelayout>
  </w:shapeDefaults>
  <w:decimalSymbol w:val="."/>
  <w:listSeparator w:val=","/>
  <w14:docId w14:val="6AD01301"/>
  <w15:chartTrackingRefBased/>
  <w15:docId w15:val="{6FBD2679-660B-4C82-B25C-24A6971E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Egan</dc:creator>
  <cp:keywords/>
  <dc:description/>
  <cp:lastModifiedBy>Joseph Egan</cp:lastModifiedBy>
  <cp:revision>4</cp:revision>
  <dcterms:created xsi:type="dcterms:W3CDTF">2023-04-04T11:40:00Z</dcterms:created>
  <dcterms:modified xsi:type="dcterms:W3CDTF">2023-04-04T11:41:00Z</dcterms:modified>
</cp:coreProperties>
</file>