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30" w:rsidRPr="00E34943" w:rsidRDefault="00F16030" w:rsidP="00F16030">
      <w:pPr>
        <w:rPr>
          <w:b/>
        </w:rPr>
      </w:pPr>
      <w:r w:rsidRPr="00E34943">
        <w:rPr>
          <w:b/>
        </w:rPr>
        <w:t>Find packages with inconsistencies in their scan history</w:t>
      </w:r>
    </w:p>
    <w:p w:rsidR="00F16030" w:rsidRDefault="00F16030" w:rsidP="00F16030">
      <w:r>
        <w:t>To test this function:</w:t>
      </w:r>
    </w:p>
    <w:p w:rsidR="00F16030" w:rsidRDefault="00F16030" w:rsidP="00F16030">
      <w:pPr>
        <w:pStyle w:val="ListParagraph"/>
        <w:numPr>
          <w:ilvl w:val="0"/>
          <w:numId w:val="1"/>
        </w:numPr>
      </w:pPr>
      <w:r>
        <w:t>A package is recorded as having been put into a bin, vehicle or storage facility but not as being removed.</w:t>
      </w:r>
    </w:p>
    <w:p w:rsidR="00F16030" w:rsidRDefault="00F16030" w:rsidP="00F16030">
      <w:pPr>
        <w:pStyle w:val="ListParagraph"/>
        <w:numPr>
          <w:ilvl w:val="0"/>
          <w:numId w:val="1"/>
        </w:numPr>
      </w:pPr>
      <w:r>
        <w:t>A package is recorded as having been removed from a bin, vehicle or storage facility that it has not been recorded as entering.</w:t>
      </w:r>
    </w:p>
    <w:p w:rsidR="00F16030" w:rsidRDefault="00F16030" w:rsidP="00F16030">
      <w:pPr>
        <w:pStyle w:val="ListParagraph"/>
        <w:numPr>
          <w:ilvl w:val="0"/>
          <w:numId w:val="1"/>
        </w:numPr>
      </w:pPr>
      <w:r>
        <w:t>Any action has been performed upon a package chronologically after that package is recorded as having been delivered.</w:t>
      </w:r>
    </w:p>
    <w:p w:rsidR="00F16030" w:rsidRDefault="00F16030" w:rsidP="00F16030">
      <w:pPr>
        <w:pStyle w:val="ListParagraph"/>
        <w:numPr>
          <w:ilvl w:val="0"/>
          <w:numId w:val="1"/>
        </w:numPr>
      </w:pPr>
    </w:p>
    <w:p w:rsidR="00F16030" w:rsidRPr="00E34943" w:rsidRDefault="00F16030" w:rsidP="00F16030">
      <w:bookmarkStart w:id="0" w:name="_GoBack"/>
      <w:bookmarkEnd w:id="0"/>
      <w:r>
        <w:br w:type="page"/>
      </w:r>
    </w:p>
    <w:p w:rsidR="00F16030" w:rsidRDefault="00F16030" w:rsidP="00F16030">
      <w:pPr>
        <w:rPr>
          <w:b/>
        </w:rPr>
      </w:pPr>
      <w:r>
        <w:rPr>
          <w:b/>
        </w:rPr>
        <w:lastRenderedPageBreak/>
        <w:t>Find Packages that have not been delivered or scanned for a period of time</w:t>
      </w:r>
    </w:p>
    <w:p w:rsidR="00F16030" w:rsidRDefault="00F16030" w:rsidP="00F16030">
      <w:pPr>
        <w:rPr>
          <w:b/>
        </w:rPr>
      </w:pPr>
      <w:r>
        <w:rPr>
          <w:b/>
        </w:rPr>
        <w:br w:type="page"/>
      </w:r>
    </w:p>
    <w:p w:rsidR="00F16030" w:rsidRDefault="00F16030" w:rsidP="00F16030">
      <w:pPr>
        <w:rPr>
          <w:b/>
        </w:rPr>
      </w:pPr>
      <w:r>
        <w:rPr>
          <w:b/>
        </w:rPr>
        <w:lastRenderedPageBreak/>
        <w:t>Provide a robust interface to manipulate packages and their scan histories to remove inconsistencies between the physical product and their records in the system</w:t>
      </w:r>
    </w:p>
    <w:p w:rsidR="003F2229" w:rsidRDefault="003F2229"/>
    <w:sectPr w:rsidR="003F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D99"/>
    <w:multiLevelType w:val="hybridMultilevel"/>
    <w:tmpl w:val="7940F768"/>
    <w:lvl w:ilvl="0" w:tplc="1E8C41F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64"/>
    <w:rsid w:val="003F2229"/>
    <w:rsid w:val="00AC5E64"/>
    <w:rsid w:val="00E614C0"/>
    <w:rsid w:val="00F1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576</Characters>
  <Application>Microsoft Office Word</Application>
  <DocSecurity>0</DocSecurity>
  <Lines>4</Lines>
  <Paragraphs>1</Paragraphs>
  <ScaleCrop>false</ScaleCrop>
  <Company>Toshiba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3</cp:revision>
  <dcterms:created xsi:type="dcterms:W3CDTF">2012-09-03T04:12:00Z</dcterms:created>
  <dcterms:modified xsi:type="dcterms:W3CDTF">2012-09-03T04:13:00Z</dcterms:modified>
</cp:coreProperties>
</file>