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B53" w:rsidRDefault="00F13B53">
      <w:r>
        <w:rPr>
          <w:noProof/>
        </w:rPr>
        <w:drawing>
          <wp:inline distT="0" distB="0" distL="0" distR="0">
            <wp:extent cx="593407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53" w:rsidRDefault="00F13B53">
      <w:r>
        <w:rPr>
          <w:noProof/>
        </w:rPr>
        <w:lastRenderedPageBreak/>
        <w:drawing>
          <wp:inline distT="0" distB="0" distL="0" distR="0">
            <wp:extent cx="5934075" cy="293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96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53" w:rsidRDefault="00F13B53">
      <w:r>
        <w:rPr>
          <w:noProof/>
        </w:rPr>
        <w:lastRenderedPageBreak/>
        <w:drawing>
          <wp:inline distT="0" distB="0" distL="0" distR="0">
            <wp:extent cx="5934075" cy="405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FDC71" wp14:editId="1EF89BDE">
            <wp:extent cx="5940425" cy="3227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31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53" w:rsidRDefault="00F13B53">
      <w:r>
        <w:t>1 курс – 1</w:t>
      </w:r>
    </w:p>
    <w:p w:rsidR="00F13B53" w:rsidRDefault="00F13B53">
      <w:r>
        <w:t>2 курс – 3</w:t>
      </w:r>
    </w:p>
    <w:p w:rsidR="00F13B53" w:rsidRDefault="00F13B53">
      <w:r>
        <w:t>3 курс – 1</w:t>
      </w:r>
    </w:p>
    <w:p w:rsidR="00F13B53" w:rsidRDefault="00F13B53">
      <w:r>
        <w:t>4 курс – 1</w:t>
      </w:r>
    </w:p>
    <w:p w:rsidR="00F13B53" w:rsidRDefault="00F13B53"/>
    <w:p w:rsidR="00F13B53" w:rsidRDefault="00F13B53"/>
    <w:p w:rsidR="00F13B53" w:rsidRPr="00F13B53" w:rsidRDefault="00F13B5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19650" cy="541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B53" w:rsidRPr="00F1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53"/>
    <w:rsid w:val="00E16F08"/>
    <w:rsid w:val="00F1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45E1"/>
  <w15:chartTrackingRefBased/>
  <w15:docId w15:val="{B18177B8-147F-4CFB-986C-21344109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</dc:creator>
  <cp:keywords/>
  <dc:description/>
  <cp:lastModifiedBy>Андрей О</cp:lastModifiedBy>
  <cp:revision>1</cp:revision>
  <dcterms:created xsi:type="dcterms:W3CDTF">2023-12-11T10:37:00Z</dcterms:created>
  <dcterms:modified xsi:type="dcterms:W3CDTF">2023-12-11T10:44:00Z</dcterms:modified>
</cp:coreProperties>
</file>