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xmlns:wp14="http://schemas.microsoft.com/office/word/2010/wordml" w:rsidRPr="00462626" w:rsidR="00A05406" w:rsidP="3BF68FA2" w:rsidRDefault="00192DD6" w14:paraId="1833E377" wp14:textId="77777777" wp14:noSpellErr="1">
      <w:pPr>
        <w:jc w:val="center"/>
        <w:rPr>
          <w:rFonts w:ascii="Cambria" w:hAnsi="Cambria" w:eastAsia="Cambria" w:cs="Cambria"/>
          <w:b w:val="1"/>
          <w:bCs w:val="1"/>
          <w:i w:val="0"/>
          <w:iCs w:val="0"/>
          <w:noProof/>
          <w:color w:val="auto"/>
          <w:sz w:val="144"/>
          <w:szCs w:val="144"/>
          <w:lang w:val="en-IE"/>
        </w:rPr>
      </w:pPr>
      <w:r w:rsidRPr="3BF68FA2" w:rsidR="40EA84D6">
        <w:rPr>
          <w:rFonts w:ascii="Cambria" w:hAnsi="Cambria" w:eastAsia="Cambria" w:cs="Cambria"/>
          <w:b w:val="1"/>
          <w:bCs w:val="1"/>
          <w:i w:val="0"/>
          <w:iCs w:val="0"/>
          <w:noProof/>
          <w:color w:val="auto"/>
          <w:sz w:val="144"/>
          <w:szCs w:val="144"/>
          <w:lang w:val="en-IE"/>
        </w:rPr>
        <w:t xml:space="preserve">A System with an </w:t>
      </w:r>
      <w:r w:rsidRPr="3BF68FA2" w:rsidR="7D279840">
        <w:rPr>
          <w:rFonts w:ascii="Cambria" w:hAnsi="Cambria" w:eastAsia="Cambria" w:cs="Cambria"/>
          <w:b w:val="1"/>
          <w:bCs w:val="1"/>
          <w:i w:val="0"/>
          <w:iCs w:val="0"/>
          <w:noProof/>
          <w:color w:val="auto"/>
          <w:sz w:val="144"/>
          <w:szCs w:val="144"/>
          <w:lang w:val="en-IE"/>
        </w:rPr>
        <w:t xml:space="preserve"> </w:t>
      </w:r>
      <w:r w:rsidRPr="3BF68FA2" w:rsidR="6AF2D8B2">
        <w:rPr>
          <w:rFonts w:ascii="Cambria" w:hAnsi="Cambria" w:eastAsia="Cambria" w:cs="Cambria"/>
          <w:b w:val="1"/>
          <w:bCs w:val="1"/>
          <w:i w:val="0"/>
          <w:iCs w:val="0"/>
          <w:noProof/>
          <w:color w:val="auto"/>
          <w:sz w:val="144"/>
          <w:szCs w:val="144"/>
          <w:lang w:val="en-IE"/>
        </w:rPr>
        <w:t>…</w:t>
      </w:r>
    </w:p>
    <w:p xmlns:wp14="http://schemas.microsoft.com/office/word/2010/wordml" w:rsidRPr="00462626" w:rsidR="00E4668E" w:rsidP="3BF68FA2" w:rsidRDefault="00E4668E" w14:paraId="31FF54C8" wp14:noSpellErr="1" wp14:textId="21135B52">
      <w:pPr>
        <w:pStyle w:val="Normal"/>
        <w:widowControl w:val="0"/>
        <w:autoSpaceDE w:val="0"/>
        <w:autoSpaceDN w:val="0"/>
        <w:adjustRightInd w:val="0"/>
        <w:spacing w:after="240"/>
        <w:rPr>
          <w:rFonts w:ascii="Cambria" w:hAnsi="Cambria" w:eastAsia="Cambria" w:cs="Cambria"/>
          <w:b w:val="1"/>
          <w:bCs w:val="1"/>
          <w:i w:val="0"/>
          <w:iCs w:val="0"/>
          <w:noProof/>
          <w:color w:val="auto"/>
          <w:sz w:val="32"/>
          <w:szCs w:val="32"/>
          <w:lang w:val="en-IE"/>
        </w:rPr>
      </w:pPr>
      <w:r w:rsidRPr="3BF68FA2" w:rsidR="2D24A78E">
        <w:rPr>
          <w:rFonts w:ascii="Cambria" w:hAnsi="Cambria" w:eastAsia="Cambria" w:cs="Cambria"/>
          <w:b w:val="1"/>
          <w:bCs w:val="1"/>
          <w:i w:val="0"/>
          <w:iCs w:val="0"/>
          <w:noProof/>
          <w:color w:val="auto"/>
          <w:sz w:val="32"/>
          <w:szCs w:val="32"/>
          <w:lang w:val="en-IE"/>
        </w:rPr>
        <w:t>Description</w:t>
      </w:r>
    </w:p>
    <w:p w:rsidR="0B45BC47" w:rsidP="3BF68FA2" w:rsidRDefault="0B45BC47" w14:paraId="07DD0456" w14:textId="73B4225E">
      <w:pPr>
        <w:spacing w:before="240" w:beforeAutospacing="off" w:after="240" w:afterAutospacing="off"/>
        <w:rPr>
          <w:rFonts w:ascii="Cambria" w:hAnsi="Cambria" w:eastAsia="Cambria" w:cs="Cambria"/>
          <w:i w:val="0"/>
          <w:iCs w:val="0"/>
          <w:noProof/>
          <w:color w:val="auto"/>
          <w:sz w:val="24"/>
          <w:szCs w:val="24"/>
          <w:lang w:val="en-IE"/>
        </w:rPr>
      </w:pPr>
      <w:r w:rsidRPr="3BF68FA2" w:rsidR="0B45BC47">
        <w:rPr>
          <w:rFonts w:ascii="Cambria" w:hAnsi="Cambria" w:eastAsia="Cambria" w:cs="Cambria"/>
          <w:i w:val="0"/>
          <w:iCs w:val="0"/>
          <w:noProof/>
          <w:color w:val="auto"/>
          <w:sz w:val="24"/>
          <w:szCs w:val="24"/>
          <w:lang w:val="en-IE"/>
        </w:rPr>
        <w:t>NewsScope is a cross-platform news application designed to collect and analyse news stories from English-language sources around the world. The system uses artificial intelligence to examine how language is used in reporting, identifying tone, political bias, and framing. It will also detect and categorise different forms of false or misleading information, including misinformation, disinformation, and malinformation.</w:t>
      </w:r>
    </w:p>
    <w:p w:rsidR="0B45BC47" w:rsidP="3BF68FA2" w:rsidRDefault="0B45BC47" w14:paraId="5721B6D1" w14:textId="3AAAE4CC">
      <w:pPr>
        <w:spacing w:before="240" w:beforeAutospacing="off" w:after="240" w:afterAutospacing="off"/>
        <w:rPr>
          <w:rFonts w:ascii="Cambria" w:hAnsi="Cambria" w:eastAsia="Cambria" w:cs="Cambria"/>
          <w:i w:val="0"/>
          <w:iCs w:val="0"/>
          <w:noProof/>
          <w:color w:val="auto"/>
          <w:sz w:val="24"/>
          <w:szCs w:val="24"/>
          <w:lang w:val="en-IE"/>
        </w:rPr>
      </w:pPr>
      <w:r w:rsidRPr="3BF68FA2" w:rsidR="0B45BC47">
        <w:rPr>
          <w:rFonts w:ascii="Cambria" w:hAnsi="Cambria" w:eastAsia="Cambria" w:cs="Cambria"/>
          <w:i w:val="0"/>
          <w:iCs w:val="0"/>
          <w:noProof/>
          <w:color w:val="auto"/>
          <w:sz w:val="24"/>
          <w:szCs w:val="24"/>
          <w:lang w:val="en-IE"/>
        </w:rPr>
        <w:t>The system will operate through a multi-layer architecture: a Flutter-based Android frontend with Firebase Authentication, a FastAPI backend hosted on Render, an NLP engine powered by Hugging Face and TruSt, and a Supabase Postgres database with Buckets for archiving. News aggregation will draw from RSS feeds, NewsAPI, and GDELT.</w:t>
      </w:r>
    </w:p>
    <w:p w:rsidR="0B45BC47" w:rsidP="3BF68FA2" w:rsidRDefault="0B45BC47" w14:paraId="112AB17E" w14:textId="4F7D2CA3">
      <w:pPr>
        <w:spacing w:before="240" w:beforeAutospacing="off" w:after="240" w:afterAutospacing="off"/>
        <w:rPr>
          <w:rFonts w:ascii="Cambria" w:hAnsi="Cambria" w:eastAsia="Cambria" w:cs="Cambria"/>
          <w:i w:val="0"/>
          <w:iCs w:val="0"/>
          <w:noProof/>
          <w:color w:val="auto"/>
          <w:sz w:val="24"/>
          <w:szCs w:val="24"/>
          <w:lang w:val="en-IE"/>
        </w:rPr>
      </w:pPr>
      <w:r w:rsidRPr="3BF68FA2" w:rsidR="0B45BC47">
        <w:rPr>
          <w:rFonts w:ascii="Cambria" w:hAnsi="Cambria" w:eastAsia="Cambria" w:cs="Cambria"/>
          <w:i w:val="0"/>
          <w:iCs w:val="0"/>
          <w:noProof/>
          <w:color w:val="auto"/>
          <w:sz w:val="24"/>
          <w:szCs w:val="24"/>
          <w:lang w:val="en-IE"/>
        </w:rPr>
        <w:t>Planned features include personalised bias profiles, integrated fact-checking via PolitiFact, and spectrum-based visualisations of media outlets and articles.</w:t>
      </w:r>
    </w:p>
    <w:p xmlns:wp14="http://schemas.microsoft.com/office/word/2010/wordml" w:rsidRPr="00462626" w:rsidR="00E4668E" w:rsidP="3BF68FA2" w:rsidRDefault="00E4668E" w14:paraId="02EB378F" wp14:noSpellErr="1" wp14:textId="6A73C29C">
      <w:pPr>
        <w:pStyle w:val="Normal"/>
        <w:rPr>
          <w:rFonts w:ascii="Cambria" w:hAnsi="Cambria" w:eastAsia="Cambria" w:cs="Cambria"/>
          <w:b w:val="1"/>
          <w:bCs w:val="1"/>
          <w:i w:val="0"/>
          <w:iCs w:val="0"/>
          <w:noProof/>
          <w:color w:val="auto"/>
          <w:sz w:val="48"/>
          <w:szCs w:val="48"/>
          <w:lang w:val="en-IE"/>
        </w:rPr>
      </w:pPr>
      <w:r w:rsidRPr="3BF68FA2" w:rsidR="13A22591">
        <w:rPr>
          <w:rFonts w:ascii="Cambria" w:hAnsi="Cambria" w:eastAsia="Cambria" w:cs="Cambria"/>
          <w:b w:val="1"/>
          <w:bCs w:val="1"/>
          <w:i w:val="0"/>
          <w:iCs w:val="0"/>
          <w:noProof/>
          <w:color w:val="auto"/>
          <w:sz w:val="48"/>
          <w:szCs w:val="48"/>
          <w:lang w:val="en-IE"/>
        </w:rPr>
        <w:t>Requirements Engineering</w:t>
      </w:r>
    </w:p>
    <w:p xmlns:wp14="http://schemas.microsoft.com/office/word/2010/wordml" w:rsidRPr="00462626" w:rsidR="00E4668E" w:rsidP="3BF68FA2" w:rsidRDefault="00E4668E" w14:paraId="279F22E7" wp14:textId="3A5EAE23" wp14:noSpellErr="1">
      <w:pPr>
        <w:rPr>
          <w:rFonts w:ascii="Cambria" w:hAnsi="Cambria" w:eastAsia="Cambria" w:cs="Cambria"/>
          <w:b w:val="1"/>
          <w:bCs w:val="1"/>
          <w:i w:val="0"/>
          <w:iCs w:val="0"/>
          <w:noProof/>
          <w:color w:val="auto"/>
          <w:sz w:val="32"/>
          <w:szCs w:val="32"/>
          <w:lang w:val="en-IE"/>
        </w:rPr>
      </w:pPr>
      <w:r w:rsidRPr="3BF68FA2" w:rsidR="2D24A78E">
        <w:rPr>
          <w:rFonts w:ascii="Cambria" w:hAnsi="Cambria" w:eastAsia="Cambria" w:cs="Cambria"/>
          <w:b w:val="1"/>
          <w:bCs w:val="1"/>
          <w:i w:val="0"/>
          <w:iCs w:val="0"/>
          <w:noProof/>
          <w:color w:val="auto"/>
          <w:sz w:val="32"/>
          <w:szCs w:val="32"/>
          <w:lang w:val="en-IE"/>
        </w:rPr>
        <w:t>Feasibility Study</w:t>
      </w:r>
      <w:r w:rsidRPr="3BF68FA2" w:rsidR="02A0521C">
        <w:rPr>
          <w:rFonts w:ascii="Cambria" w:hAnsi="Cambria" w:eastAsia="Cambria" w:cs="Cambria"/>
          <w:b w:val="1"/>
          <w:bCs w:val="1"/>
          <w:i w:val="0"/>
          <w:iCs w:val="0"/>
          <w:noProof/>
          <w:color w:val="auto"/>
          <w:sz w:val="32"/>
          <w:szCs w:val="32"/>
          <w:lang w:val="en-IE"/>
        </w:rPr>
        <w:t xml:space="preserve"> - NewsScope</w:t>
      </w:r>
    </w:p>
    <w:p xmlns:wp14="http://schemas.microsoft.com/office/word/2010/wordml" w:rsidR="00462626" w:rsidP="3BF68FA2" w:rsidRDefault="00E4668E" w14:paraId="1A09DA11" wp14:textId="1C4735DA" wp14:noSpellErr="1">
      <w:pPr>
        <w:pStyle w:val="ListParagraph"/>
        <w:numPr>
          <w:ilvl w:val="0"/>
          <w:numId w:val="2"/>
        </w:numPr>
        <w:ind w:left="426" w:hanging="426"/>
        <w:rPr>
          <w:rFonts w:ascii="Cambria" w:hAnsi="Cambria" w:eastAsia="Cambria" w:cs="Cambria"/>
          <w:i w:val="0"/>
          <w:iCs w:val="0"/>
          <w:noProof/>
          <w:color w:val="auto"/>
          <w:lang w:val="en-IE"/>
        </w:rPr>
      </w:pPr>
      <w:r w:rsidRPr="3BF68FA2" w:rsidR="2D24A78E">
        <w:rPr>
          <w:rFonts w:ascii="Cambria" w:hAnsi="Cambria" w:eastAsia="Cambria" w:cs="Cambria"/>
          <w:i w:val="0"/>
          <w:iCs w:val="0"/>
          <w:noProof/>
          <w:color w:val="auto"/>
          <w:lang w:val="en-IE"/>
        </w:rPr>
        <w:t xml:space="preserve">Are there similar </w:t>
      </w:r>
      <w:r w:rsidRPr="3BF68FA2" w:rsidR="3E534750">
        <w:rPr>
          <w:rFonts w:ascii="Cambria" w:hAnsi="Cambria" w:eastAsia="Cambria" w:cs="Cambria"/>
          <w:i w:val="0"/>
          <w:iCs w:val="0"/>
          <w:noProof/>
          <w:color w:val="auto"/>
          <w:lang w:val="en-IE"/>
        </w:rPr>
        <w:t xml:space="preserve">systems </w:t>
      </w:r>
      <w:r w:rsidRPr="3BF68FA2" w:rsidR="2D24A78E">
        <w:rPr>
          <w:rFonts w:ascii="Cambria" w:hAnsi="Cambria" w:eastAsia="Cambria" w:cs="Cambria"/>
          <w:i w:val="0"/>
          <w:iCs w:val="0"/>
          <w:noProof/>
          <w:color w:val="auto"/>
          <w:lang w:val="en-IE"/>
        </w:rPr>
        <w:t xml:space="preserve">to this in the marketplace (in </w:t>
      </w:r>
      <w:r w:rsidRPr="3BF68FA2" w:rsidR="3E534750">
        <w:rPr>
          <w:rFonts w:ascii="Cambria" w:hAnsi="Cambria" w:eastAsia="Cambria" w:cs="Cambria"/>
          <w:i w:val="0"/>
          <w:iCs w:val="0"/>
          <w:noProof/>
          <w:color w:val="auto"/>
          <w:lang w:val="en-IE"/>
        </w:rPr>
        <w:t xml:space="preserve">Desktop, Cloud, </w:t>
      </w:r>
      <w:r w:rsidRPr="3BF68FA2" w:rsidR="2D24A78E">
        <w:rPr>
          <w:rFonts w:ascii="Cambria" w:hAnsi="Cambria" w:eastAsia="Cambria" w:cs="Cambria"/>
          <w:i w:val="0"/>
          <w:iCs w:val="0"/>
          <w:noProof/>
          <w:color w:val="auto"/>
          <w:lang w:val="en-IE"/>
        </w:rPr>
        <w:t>Android, iOS, Windows …)?</w:t>
      </w:r>
      <w:r w:rsidRPr="3BF68FA2" w:rsidR="4CCDDFD8">
        <w:rPr>
          <w:rFonts w:ascii="Cambria" w:hAnsi="Cambria" w:eastAsia="Cambria" w:cs="Cambria"/>
          <w:i w:val="0"/>
          <w:iCs w:val="0"/>
          <w:noProof/>
          <w:color w:val="auto"/>
          <w:lang w:val="en-IE"/>
        </w:rPr>
        <w:t xml:space="preserve"> </w:t>
      </w:r>
    </w:p>
    <w:p xmlns:wp14="http://schemas.microsoft.com/office/word/2010/wordml" w:rsidRPr="00462626" w:rsidR="00091A85" w:rsidP="3BF68FA2" w:rsidRDefault="00091A85" w14:paraId="6A05A809" wp14:textId="77777777" wp14:noSpellErr="1">
      <w:pPr>
        <w:pStyle w:val="ListParagraph"/>
        <w:ind w:left="426"/>
        <w:rPr>
          <w:rFonts w:ascii="Cambria" w:hAnsi="Cambria" w:eastAsia="Cambria" w:cs="Cambria"/>
          <w:i w:val="0"/>
          <w:iCs w:val="0"/>
          <w:noProof/>
          <w:color w:val="auto"/>
          <w:lang w:val="en-IE"/>
        </w:rPr>
      </w:pPr>
    </w:p>
    <w:p xmlns:wp14="http://schemas.microsoft.com/office/word/2010/wordml" w:rsidR="002C3C66" w:rsidP="3BF68FA2" w:rsidRDefault="002075CA" w14:paraId="35E3ED25" wp14:textId="77777777" wp14:noSpellErr="1">
      <w:pPr>
        <w:pStyle w:val="ListParagraph"/>
        <w:ind w:left="426"/>
        <w:rPr>
          <w:rFonts w:ascii="Cambria" w:hAnsi="Cambria" w:eastAsia="Cambria" w:cs="Cambria"/>
          <w:i w:val="0"/>
          <w:iCs w:val="0"/>
          <w:noProof/>
          <w:color w:val="auto"/>
          <w:lang w:val="en-IE"/>
        </w:rPr>
      </w:pPr>
      <w:r w:rsidRPr="3BF68FA2" w:rsidR="4CCDDFD8">
        <w:rPr>
          <w:rFonts w:ascii="Cambria" w:hAnsi="Cambria" w:eastAsia="Cambria" w:cs="Cambria"/>
          <w:i w:val="0"/>
          <w:iCs w:val="0"/>
          <w:noProof/>
          <w:color w:val="auto"/>
          <w:lang w:val="en-IE"/>
        </w:rPr>
        <w:t xml:space="preserve">Identify at least 4 examples of </w:t>
      </w:r>
      <w:r w:rsidRPr="3BF68FA2" w:rsidR="7D279840">
        <w:rPr>
          <w:rFonts w:ascii="Cambria" w:hAnsi="Cambria" w:eastAsia="Cambria" w:cs="Cambria"/>
          <w:i w:val="0"/>
          <w:iCs w:val="0"/>
          <w:noProof/>
          <w:color w:val="auto"/>
          <w:lang w:val="en-IE"/>
        </w:rPr>
        <w:t>Similar</w:t>
      </w:r>
      <w:r w:rsidRPr="3BF68FA2" w:rsidR="4CCDDFD8">
        <w:rPr>
          <w:rFonts w:ascii="Cambria" w:hAnsi="Cambria" w:eastAsia="Cambria" w:cs="Cambria"/>
          <w:i w:val="0"/>
          <w:iCs w:val="0"/>
          <w:noProof/>
          <w:color w:val="auto"/>
          <w:lang w:val="en-IE"/>
        </w:rPr>
        <w:t xml:space="preserve"> </w:t>
      </w:r>
      <w:r w:rsidRPr="3BF68FA2" w:rsidR="3E534750">
        <w:rPr>
          <w:rFonts w:ascii="Cambria" w:hAnsi="Cambria" w:eastAsia="Cambria" w:cs="Cambria"/>
          <w:i w:val="0"/>
          <w:iCs w:val="0"/>
          <w:noProof/>
          <w:color w:val="auto"/>
          <w:lang w:val="en-IE"/>
        </w:rPr>
        <w:t>Systems</w:t>
      </w:r>
      <w:r w:rsidRPr="3BF68FA2" w:rsidR="4CCDDFD8">
        <w:rPr>
          <w:rFonts w:ascii="Cambria" w:hAnsi="Cambria" w:eastAsia="Cambria" w:cs="Cambria"/>
          <w:i w:val="0"/>
          <w:iCs w:val="0"/>
          <w:noProof/>
          <w:color w:val="auto"/>
          <w:lang w:val="en-IE"/>
        </w:rPr>
        <w:t xml:space="preserve">. </w:t>
      </w:r>
    </w:p>
    <w:p xmlns:wp14="http://schemas.microsoft.com/office/word/2010/wordml" w:rsidR="00091A85" w:rsidP="3BF68FA2" w:rsidRDefault="00091A85" w14:paraId="5A39BBE3" wp14:textId="77777777" wp14:noSpellErr="1">
      <w:pPr>
        <w:pStyle w:val="ListParagraph"/>
        <w:ind w:left="426"/>
        <w:rPr>
          <w:rFonts w:ascii="Cambria" w:hAnsi="Cambria" w:eastAsia="Cambria" w:cs="Cambria"/>
          <w:i w:val="0"/>
          <w:iCs w:val="0"/>
          <w:noProof/>
          <w:color w:val="auto"/>
          <w:lang w:val="en-IE"/>
        </w:rPr>
      </w:pPr>
    </w:p>
    <w:p xmlns:wp14="http://schemas.microsoft.com/office/word/2010/wordml" w:rsidRPr="00462626" w:rsidR="00E4668E" w:rsidP="3BF68FA2" w:rsidRDefault="00ED7C82" w14:paraId="0EAF03EE" wp14:textId="77777777" wp14:noSpellErr="1">
      <w:pPr>
        <w:pStyle w:val="ListParagraph"/>
        <w:ind w:left="426"/>
        <w:rPr>
          <w:rFonts w:ascii="Cambria" w:hAnsi="Cambria" w:eastAsia="Cambria" w:cs="Cambria"/>
          <w:i w:val="0"/>
          <w:iCs w:val="0"/>
          <w:noProof/>
          <w:color w:val="auto"/>
          <w:lang w:val="en-IE"/>
        </w:rPr>
      </w:pPr>
      <w:r w:rsidRPr="3BF68FA2" w:rsidR="1AFDF874">
        <w:rPr>
          <w:rFonts w:ascii="Cambria" w:hAnsi="Cambria" w:eastAsia="Cambria" w:cs="Cambria"/>
          <w:i w:val="0"/>
          <w:iCs w:val="0"/>
          <w:noProof/>
          <w:color w:val="auto"/>
          <w:lang w:val="en-IE"/>
        </w:rPr>
        <w:t>D</w:t>
      </w:r>
      <w:r w:rsidRPr="3BF68FA2" w:rsidR="4CCDDFD8">
        <w:rPr>
          <w:rFonts w:ascii="Cambria" w:hAnsi="Cambria" w:eastAsia="Cambria" w:cs="Cambria"/>
          <w:i w:val="0"/>
          <w:iCs w:val="0"/>
          <w:noProof/>
          <w:color w:val="auto"/>
          <w:lang w:val="en-IE"/>
        </w:rPr>
        <w:t>escribe each of them</w:t>
      </w:r>
      <w:r w:rsidRPr="3BF68FA2" w:rsidR="1AFDF874">
        <w:rPr>
          <w:rFonts w:ascii="Cambria" w:hAnsi="Cambria" w:eastAsia="Cambria" w:cs="Cambria"/>
          <w:i w:val="0"/>
          <w:iCs w:val="0"/>
          <w:noProof/>
          <w:color w:val="auto"/>
          <w:lang w:val="en-IE"/>
        </w:rPr>
        <w:t>, by gathering information from their websites, “</w:t>
      </w:r>
      <w:r w:rsidRPr="3BF68FA2" w:rsidR="1AFDF874">
        <w:rPr>
          <w:rFonts w:ascii="Cambria" w:hAnsi="Cambria" w:eastAsia="Cambria" w:cs="Cambria"/>
          <w:i w:val="0"/>
          <w:iCs w:val="0"/>
          <w:noProof/>
          <w:color w:val="auto"/>
          <w:lang w:val="en-IE"/>
        </w:rPr>
        <w:t>put directly copied material in quotes and italics</w:t>
      </w:r>
      <w:r w:rsidRPr="3BF68FA2" w:rsidR="1AFDF874">
        <w:rPr>
          <w:rFonts w:ascii="Cambria" w:hAnsi="Cambria" w:eastAsia="Cambria" w:cs="Cambria"/>
          <w:i w:val="0"/>
          <w:iCs w:val="0"/>
          <w:noProof/>
          <w:color w:val="auto"/>
          <w:lang w:val="en-IE"/>
        </w:rPr>
        <w:t>”</w:t>
      </w:r>
      <w:r w:rsidRPr="3BF68FA2" w:rsidR="4CCDDFD8">
        <w:rPr>
          <w:rFonts w:ascii="Cambria" w:hAnsi="Cambria" w:eastAsia="Cambria" w:cs="Cambria"/>
          <w:i w:val="0"/>
          <w:iCs w:val="0"/>
          <w:noProof/>
          <w:color w:val="auto"/>
          <w:lang w:val="en-IE"/>
        </w:rPr>
        <w:t xml:space="preserve">. </w:t>
      </w:r>
      <w:r w:rsidRPr="3BF68FA2" w:rsidR="1AFDF874">
        <w:rPr>
          <w:rFonts w:ascii="Cambria" w:hAnsi="Cambria" w:eastAsia="Cambria" w:cs="Cambria"/>
          <w:i w:val="0"/>
          <w:iCs w:val="0"/>
          <w:noProof/>
          <w:color w:val="auto"/>
          <w:lang w:val="en-IE"/>
        </w:rPr>
        <w:t xml:space="preserve">The more information gathered here will reduce the time required to go back to the websites. </w:t>
      </w:r>
      <w:r w:rsidRPr="3BF68FA2" w:rsidR="4CCDDFD8">
        <w:rPr>
          <w:rFonts w:ascii="Cambria" w:hAnsi="Cambria" w:eastAsia="Cambria" w:cs="Cambria"/>
          <w:i w:val="0"/>
          <w:iCs w:val="0"/>
          <w:noProof/>
          <w:color w:val="auto"/>
          <w:lang w:val="en-IE"/>
        </w:rPr>
        <w:t xml:space="preserve">Reference the URL for each.  </w:t>
      </w:r>
    </w:p>
    <w:p xmlns:wp14="http://schemas.microsoft.com/office/word/2010/wordml" w:rsidRPr="00462626" w:rsidR="00E4668E" w:rsidP="3BF68FA2" w:rsidRDefault="006E2338" wp14:noSpellErr="1" w14:paraId="6EF4EA13" wp14:textId="6CEEF028">
      <w:pPr>
        <w:pStyle w:val="Normal"/>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color w:val="auto"/>
        </w:rPr>
      </w:pPr>
      <w:r w:rsidRPr="3BF68FA2" w:rsidR="7CC5FA60">
        <w:rPr>
          <w:rFonts w:ascii="Cambria" w:hAnsi="Cambria" w:eastAsia="Cambria" w:cs="Cambria"/>
          <w:b w:val="1"/>
          <w:bCs w:val="1"/>
          <w:i w:val="0"/>
          <w:iCs w:val="0"/>
          <w:noProof/>
          <w:color w:val="auto"/>
          <w:sz w:val="24"/>
          <w:szCs w:val="24"/>
          <w:lang w:val="en-IE"/>
        </w:rPr>
        <w:t>Ground News</w:t>
      </w:r>
      <w:r w:rsidRPr="3BF68FA2" w:rsidR="7CC5FA60">
        <w:rPr>
          <w:rFonts w:ascii="Cambria" w:hAnsi="Cambria" w:eastAsia="Cambria" w:cs="Cambria"/>
          <w:i w:val="0"/>
          <w:iCs w:val="0"/>
          <w:noProof/>
          <w:color w:val="auto"/>
          <w:sz w:val="24"/>
          <w:szCs w:val="24"/>
          <w:lang w:val="en-IE"/>
        </w:rPr>
        <w:t xml:space="preserve"> - "Compares how news outlets from across the political spectrum cover the same story" and provides bias charts for outlets. Offers blind-spot analysis using third-party bias ratings, though Western focus and subscription model limit accessibility. </w:t>
      </w:r>
      <w:hyperlink r:id="R4cdcbd0c869e4329">
        <w:r w:rsidRPr="3BF68FA2" w:rsidR="7CC5FA60">
          <w:rPr>
            <w:rStyle w:val="Hyperlink"/>
            <w:rFonts w:ascii="Cambria" w:hAnsi="Cambria" w:eastAsia="Cambria" w:cs="Cambria"/>
            <w:i w:val="0"/>
            <w:iCs w:val="0"/>
            <w:noProof/>
            <w:color w:val="auto"/>
            <w:sz w:val="24"/>
            <w:szCs w:val="24"/>
            <w:lang w:val="en-IE"/>
          </w:rPr>
          <w:t>https://ground.news</w:t>
        </w:r>
      </w:hyperlink>
    </w:p>
    <w:p xmlns:wp14="http://schemas.microsoft.com/office/word/2010/wordml" w:rsidRPr="00462626" w:rsidR="00E4668E" w:rsidP="3BF68FA2" w:rsidRDefault="006E2338" w14:paraId="39F7F1EE" wp14:textId="5242790E">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color w:val="auto"/>
        </w:rPr>
      </w:pPr>
      <w:r w:rsidRPr="3BF68FA2" w:rsidR="7CC5FA60">
        <w:rPr>
          <w:rFonts w:ascii="Cambria" w:hAnsi="Cambria" w:eastAsia="Cambria" w:cs="Cambria"/>
          <w:b w:val="1"/>
          <w:bCs w:val="1"/>
          <w:i w:val="0"/>
          <w:iCs w:val="0"/>
          <w:noProof/>
          <w:color w:val="auto"/>
          <w:sz w:val="24"/>
          <w:szCs w:val="24"/>
          <w:lang w:val="en-IE"/>
        </w:rPr>
        <w:t>AllSides</w:t>
      </w:r>
      <w:r w:rsidRPr="3BF68FA2" w:rsidR="7CC5FA60">
        <w:rPr>
          <w:rFonts w:ascii="Cambria" w:hAnsi="Cambria" w:eastAsia="Cambria" w:cs="Cambria"/>
          <w:i w:val="0"/>
          <w:iCs w:val="0"/>
          <w:noProof/>
          <w:color w:val="auto"/>
          <w:sz w:val="24"/>
          <w:szCs w:val="24"/>
          <w:lang w:val="en-IE"/>
        </w:rPr>
        <w:t xml:space="preserve"> - "Rates news sources by political bias and provides balanced news coverage" using a Left-Center-Right rating system. </w:t>
      </w:r>
      <w:hyperlink r:id="Rb38d592d1b404b31">
        <w:r w:rsidRPr="3BF68FA2" w:rsidR="7CC5FA60">
          <w:rPr>
            <w:rStyle w:val="Hyperlink"/>
            <w:rFonts w:ascii="Cambria" w:hAnsi="Cambria" w:eastAsia="Cambria" w:cs="Cambria"/>
            <w:i w:val="0"/>
            <w:iCs w:val="0"/>
            <w:noProof/>
            <w:color w:val="auto"/>
            <w:sz w:val="24"/>
            <w:szCs w:val="24"/>
            <w:lang w:val="en-IE"/>
          </w:rPr>
          <w:t>https://www.allsides.com</w:t>
        </w:r>
      </w:hyperlink>
    </w:p>
    <w:p xmlns:wp14="http://schemas.microsoft.com/office/word/2010/wordml" w:rsidRPr="00462626" w:rsidR="00E4668E" w:rsidP="3BF68FA2" w:rsidRDefault="006E2338" w14:paraId="768B85CA" wp14:textId="4CD09050">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color w:val="auto"/>
        </w:rPr>
      </w:pPr>
      <w:r w:rsidRPr="3BF68FA2" w:rsidR="7CC5FA60">
        <w:rPr>
          <w:rFonts w:ascii="Cambria" w:hAnsi="Cambria" w:eastAsia="Cambria" w:cs="Cambria"/>
          <w:b w:val="1"/>
          <w:bCs w:val="1"/>
          <w:i w:val="0"/>
          <w:iCs w:val="0"/>
          <w:noProof/>
          <w:color w:val="auto"/>
          <w:sz w:val="24"/>
          <w:szCs w:val="24"/>
          <w:lang w:val="en-IE"/>
        </w:rPr>
        <w:t>Tanbih</w:t>
      </w:r>
      <w:r w:rsidRPr="3BF68FA2" w:rsidR="7CC5FA60">
        <w:rPr>
          <w:rFonts w:ascii="Cambria" w:hAnsi="Cambria" w:eastAsia="Cambria" w:cs="Cambria"/>
          <w:i w:val="0"/>
          <w:iCs w:val="0"/>
          <w:noProof/>
          <w:color w:val="auto"/>
          <w:sz w:val="24"/>
          <w:szCs w:val="24"/>
          <w:lang w:val="en-IE"/>
        </w:rPr>
        <w:t xml:space="preserve"> - "A research-driven news aggregator developed by the Qatar Computing Research Institute to expose propaganda and bias." Demonstrates machine learning approaches to event clustering but not designed for mainstream public use. </w:t>
      </w:r>
      <w:hyperlink r:id="R954d3598099f492f">
        <w:r w:rsidRPr="3BF68FA2" w:rsidR="7CC5FA60">
          <w:rPr>
            <w:rStyle w:val="Hyperlink"/>
            <w:rFonts w:ascii="Cambria" w:hAnsi="Cambria" w:eastAsia="Cambria" w:cs="Cambria"/>
            <w:i w:val="0"/>
            <w:iCs w:val="0"/>
            <w:noProof/>
            <w:color w:val="auto"/>
            <w:sz w:val="24"/>
            <w:szCs w:val="24"/>
            <w:lang w:val="en-IE"/>
          </w:rPr>
          <w:t>https://tanbih.org</w:t>
        </w:r>
      </w:hyperlink>
    </w:p>
    <w:p xmlns:wp14="http://schemas.microsoft.com/office/word/2010/wordml" w:rsidRPr="00462626" w:rsidR="00E4668E" w:rsidP="3BF68FA2" w:rsidRDefault="006E2338" w14:paraId="228B930C" wp14:textId="1FB9D4FA">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sz w:val="24"/>
          <w:szCs w:val="24"/>
          <w:lang w:val="en-IE"/>
        </w:rPr>
      </w:pPr>
      <w:r w:rsidRPr="3BF68FA2" w:rsidR="7CC5FA60">
        <w:rPr>
          <w:rFonts w:ascii="Cambria" w:hAnsi="Cambria" w:eastAsia="Cambria" w:cs="Cambria"/>
          <w:b w:val="1"/>
          <w:bCs w:val="1"/>
          <w:i w:val="0"/>
          <w:iCs w:val="0"/>
          <w:noProof/>
          <w:color w:val="auto"/>
          <w:sz w:val="24"/>
          <w:szCs w:val="24"/>
          <w:lang w:val="en-IE"/>
        </w:rPr>
        <w:t>PureFeed</w:t>
      </w:r>
      <w:r w:rsidRPr="3BF68FA2" w:rsidR="7CC5FA60">
        <w:rPr>
          <w:rFonts w:ascii="Cambria" w:hAnsi="Cambria" w:eastAsia="Cambria" w:cs="Cambria"/>
          <w:i w:val="0"/>
          <w:iCs w:val="0"/>
          <w:noProof/>
          <w:color w:val="auto"/>
          <w:sz w:val="24"/>
          <w:szCs w:val="24"/>
          <w:lang w:val="en-IE"/>
        </w:rPr>
        <w:t xml:space="preserve"> - A prototype aggregator using machine learning to filter out sensationalism and bias (AlKhamissi et al., 2025). Research prototype demonstrating NLP approaches.</w:t>
      </w:r>
    </w:p>
    <w:p w:rsidR="66ACB7B0" w:rsidP="3BF68FA2" w:rsidRDefault="66ACB7B0" w14:noSpellErr="1" w14:paraId="13100A28" w14:textId="400DE814">
      <w:pPr>
        <w:pStyle w:val="Normal"/>
        <w:pBdr>
          <w:top w:val="single" w:color="FF000000" w:sz="4" w:space="4"/>
          <w:left w:val="single" w:color="FF000000" w:sz="4" w:space="4"/>
          <w:bottom w:val="single" w:color="FF000000" w:sz="4" w:space="4"/>
          <w:right w:val="single" w:color="FF000000" w:sz="4" w:space="4"/>
        </w:pBdr>
        <w:rPr>
          <w:rFonts w:ascii="Cambria" w:hAnsi="Cambria" w:eastAsia="Cambria" w:cs="Cambria"/>
          <w:i w:val="0"/>
          <w:iCs w:val="0"/>
          <w:noProof/>
          <w:color w:val="auto"/>
          <w:lang w:val="en-IE"/>
        </w:rPr>
      </w:pPr>
      <w:r w:rsidRPr="3BF68FA2" w:rsidR="66ACB7B0">
        <w:rPr>
          <w:rFonts w:ascii="Cambria" w:hAnsi="Cambria" w:eastAsia="Cambria" w:cs="Cambria"/>
          <w:i w:val="0"/>
          <w:iCs w:val="0"/>
          <w:noProof/>
          <w:color w:val="auto"/>
          <w:lang w:val="en-IE"/>
        </w:rPr>
        <w:t>These systems highlight the importance of transparency in news reporting, though most are limited by paywalls, Western focus, or academic scope.</w:t>
      </w:r>
    </w:p>
    <w:p w:rsidR="047F3587" w:rsidP="3BF68FA2" w:rsidRDefault="047F3587" w14:noSpellErr="1" w14:paraId="52BDF7A1" w14:textId="77D1C87E">
      <w:pPr>
        <w:pStyle w:val="ListParagraph"/>
        <w:numPr>
          <w:ilvl w:val="0"/>
          <w:numId w:val="2"/>
        </w:numPr>
        <w:ind w:left="426" w:hanging="426"/>
        <w:rPr>
          <w:rFonts w:ascii="Cambria" w:hAnsi="Cambria" w:eastAsia="Cambria" w:cs="Cambria"/>
          <w:i w:val="0"/>
          <w:iCs w:val="0"/>
          <w:noProof/>
          <w:color w:val="auto"/>
          <w:lang w:val="en-IE"/>
        </w:rPr>
      </w:pPr>
      <w:r w:rsidRPr="3BF68FA2" w:rsidR="047F3587">
        <w:rPr>
          <w:rFonts w:ascii="Cambria" w:hAnsi="Cambria" w:eastAsia="Cambria" w:cs="Cambria"/>
          <w:i w:val="0"/>
          <w:iCs w:val="0"/>
          <w:noProof/>
          <w:color w:val="auto"/>
          <w:lang w:val="en-IE"/>
        </w:rPr>
        <w:t xml:space="preserve">Identify the main system features and services provided in </w:t>
      </w:r>
      <w:r w:rsidRPr="3BF68FA2" w:rsidR="46DFCA22">
        <w:rPr>
          <w:rFonts w:ascii="Cambria" w:hAnsi="Cambria" w:eastAsia="Cambria" w:cs="Cambria"/>
          <w:i w:val="0"/>
          <w:iCs w:val="0"/>
          <w:noProof/>
          <w:color w:val="auto"/>
          <w:lang w:val="en-IE"/>
        </w:rPr>
        <w:t xml:space="preserve">the </w:t>
      </w:r>
      <w:r w:rsidRPr="3BF68FA2" w:rsidR="32D48267">
        <w:rPr>
          <w:rFonts w:ascii="Cambria" w:hAnsi="Cambria" w:eastAsia="Cambria" w:cs="Cambria"/>
          <w:i w:val="0"/>
          <w:iCs w:val="0"/>
          <w:noProof/>
          <w:color w:val="auto"/>
          <w:lang w:val="en-IE"/>
        </w:rPr>
        <w:t>reviewed system</w:t>
      </w:r>
      <w:r w:rsidRPr="3BF68FA2" w:rsidR="08DC2CD8">
        <w:rPr>
          <w:rFonts w:ascii="Cambria" w:hAnsi="Cambria" w:eastAsia="Cambria" w:cs="Cambria"/>
          <w:i w:val="0"/>
          <w:iCs w:val="0"/>
          <w:noProof/>
          <w:color w:val="auto"/>
          <w:lang w:val="en-IE"/>
        </w:rPr>
        <w:t>s</w:t>
      </w:r>
      <w:r w:rsidRPr="3BF68FA2" w:rsidR="32D48267">
        <w:rPr>
          <w:rFonts w:ascii="Cambria" w:hAnsi="Cambria" w:eastAsia="Cambria" w:cs="Cambria"/>
          <w:i w:val="0"/>
          <w:iCs w:val="0"/>
          <w:noProof/>
          <w:color w:val="auto"/>
          <w:lang w:val="en-IE"/>
        </w:rPr>
        <w:t>, above.</w:t>
      </w:r>
      <w:r w:rsidRPr="3BF68FA2" w:rsidR="047F3587">
        <w:rPr>
          <w:rFonts w:ascii="Cambria" w:hAnsi="Cambria" w:eastAsia="Cambria" w:cs="Cambria"/>
          <w:i w:val="0"/>
          <w:iCs w:val="0"/>
          <w:noProof/>
          <w:color w:val="auto"/>
          <w:lang w:val="en-IE"/>
        </w:rPr>
        <w:t xml:space="preserve"> Consider the existing systems and the services they provide. </w:t>
      </w:r>
    </w:p>
    <w:p w:rsidR="2DAA51F7" w:rsidP="3BF68FA2" w:rsidRDefault="2DAA51F7" w14:paraId="4501677E" w14:textId="7D24A132">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2DAA51F7">
        <w:rPr>
          <w:rFonts w:ascii="Cambria" w:hAnsi="Cambria" w:eastAsia="Cambria" w:cs="Cambria"/>
          <w:b w:val="1"/>
          <w:bCs w:val="1"/>
          <w:i w:val="0"/>
          <w:iCs w:val="0"/>
          <w:noProof/>
          <w:color w:val="auto"/>
          <w:lang w:val="en-IE"/>
        </w:rPr>
        <w:t>Ground News:</w:t>
      </w:r>
    </w:p>
    <w:p w:rsidR="2DAA51F7" w:rsidP="3BF68FA2" w:rsidRDefault="2DAA51F7" w14:paraId="166DBD59" w14:textId="25D7B479">
      <w:pPr>
        <w:pStyle w:val="ListParagraph"/>
        <w:numPr>
          <w:ilvl w:val="0"/>
          <w:numId w:val="1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Bias comparison tools</w:t>
      </w:r>
    </w:p>
    <w:p w:rsidR="2DAA51F7" w:rsidP="3BF68FA2" w:rsidRDefault="2DAA51F7" w14:paraId="0409A7C1" w14:textId="0D1B283C">
      <w:pPr>
        <w:pStyle w:val="ListParagraph"/>
        <w:numPr>
          <w:ilvl w:val="0"/>
          <w:numId w:val="1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"Blind spot" analysis showing stories covered by one side but not others</w:t>
      </w:r>
    </w:p>
    <w:p w:rsidR="2DAA51F7" w:rsidP="3BF68FA2" w:rsidRDefault="2DAA51F7" w14:paraId="35FFC7DF" w14:textId="5AB9DFEE">
      <w:pPr>
        <w:pStyle w:val="ListParagraph"/>
        <w:numPr>
          <w:ilvl w:val="0"/>
          <w:numId w:val="1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Political spectrum charts positioning outlets</w:t>
      </w:r>
    </w:p>
    <w:p w:rsidR="2DAA51F7" w:rsidP="3BF68FA2" w:rsidRDefault="2DAA51F7" w14:paraId="74E9E0A3" w14:textId="61013DBF">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2DAA51F7">
        <w:rPr>
          <w:rFonts w:ascii="Cambria" w:hAnsi="Cambria" w:eastAsia="Cambria" w:cs="Cambria"/>
          <w:b w:val="1"/>
          <w:bCs w:val="1"/>
          <w:i w:val="0"/>
          <w:iCs w:val="0"/>
          <w:noProof/>
          <w:color w:val="auto"/>
          <w:lang w:val="en-IE"/>
        </w:rPr>
        <w:t>AllSides:</w:t>
      </w:r>
    </w:p>
    <w:p w:rsidR="2DAA51F7" w:rsidP="3BF68FA2" w:rsidRDefault="2DAA51F7" w14:paraId="62521F57" w14:textId="12145634">
      <w:pPr>
        <w:pStyle w:val="ListParagraph"/>
        <w:numPr>
          <w:ilvl w:val="0"/>
          <w:numId w:val="1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Source-level bias ratings (Left, Center, Right)</w:t>
      </w:r>
    </w:p>
    <w:p w:rsidR="2DAA51F7" w:rsidP="3BF68FA2" w:rsidRDefault="2DAA51F7" w14:paraId="33C2B502" w14:textId="4F53B13C">
      <w:pPr>
        <w:pStyle w:val="ListParagraph"/>
        <w:numPr>
          <w:ilvl w:val="0"/>
          <w:numId w:val="1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Balanced story pairings showing different perspectives</w:t>
      </w:r>
    </w:p>
    <w:p w:rsidR="2DAA51F7" w:rsidP="3BF68FA2" w:rsidRDefault="2DAA51F7" w14:paraId="6B97AF25" w14:textId="7A58FBAC">
      <w:pPr>
        <w:pStyle w:val="ListParagraph"/>
        <w:numPr>
          <w:ilvl w:val="0"/>
          <w:numId w:val="1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Community feedback on bias ratings</w:t>
      </w:r>
    </w:p>
    <w:p w:rsidR="2DAA51F7" w:rsidP="3BF68FA2" w:rsidRDefault="2DAA51F7" w14:paraId="6E391250" w14:textId="2AE979EF">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2DAA51F7">
        <w:rPr>
          <w:rFonts w:ascii="Cambria" w:hAnsi="Cambria" w:eastAsia="Cambria" w:cs="Cambria"/>
          <w:b w:val="1"/>
          <w:bCs w:val="1"/>
          <w:i w:val="0"/>
          <w:iCs w:val="0"/>
          <w:noProof/>
          <w:color w:val="auto"/>
          <w:lang w:val="en-IE"/>
        </w:rPr>
        <w:t>Tanbih:</w:t>
      </w:r>
    </w:p>
    <w:p w:rsidR="2DAA51F7" w:rsidP="3BF68FA2" w:rsidRDefault="2DAA51F7" w14:paraId="3C3632E6" w14:textId="1955B5A6">
      <w:pPr>
        <w:pStyle w:val="ListParagraph"/>
        <w:numPr>
          <w:ilvl w:val="0"/>
          <w:numId w:val="1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AI-driven stance detection</w:t>
      </w:r>
    </w:p>
    <w:p w:rsidR="2DAA51F7" w:rsidP="3BF68FA2" w:rsidRDefault="2DAA51F7" w14:paraId="76E091AA" w14:textId="308206A8">
      <w:pPr>
        <w:pStyle w:val="ListParagraph"/>
        <w:numPr>
          <w:ilvl w:val="0"/>
          <w:numId w:val="1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Propaganda detection using NLP</w:t>
      </w:r>
    </w:p>
    <w:p w:rsidR="2DAA51F7" w:rsidP="3BF68FA2" w:rsidRDefault="2DAA51F7" w14:paraId="0AE8024E" w14:textId="175731BD">
      <w:pPr>
        <w:pStyle w:val="ListParagraph"/>
        <w:numPr>
          <w:ilvl w:val="0"/>
          <w:numId w:val="1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News clustering by event</w:t>
      </w:r>
    </w:p>
    <w:p w:rsidR="2DAA51F7" w:rsidP="3BF68FA2" w:rsidRDefault="2DAA51F7" w14:paraId="4D8C507A" w14:textId="515DC8BB">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2DAA51F7">
        <w:rPr>
          <w:rFonts w:ascii="Cambria" w:hAnsi="Cambria" w:eastAsia="Cambria" w:cs="Cambria"/>
          <w:b w:val="1"/>
          <w:bCs w:val="1"/>
          <w:i w:val="0"/>
          <w:iCs w:val="0"/>
          <w:noProof/>
          <w:color w:val="auto"/>
          <w:lang w:val="en-IE"/>
        </w:rPr>
        <w:t>PureFeed:</w:t>
      </w:r>
    </w:p>
    <w:p w:rsidR="2DAA51F7" w:rsidP="3BF68FA2" w:rsidRDefault="2DAA51F7" w14:paraId="40A7BA9C" w14:textId="358366D9">
      <w:pPr>
        <w:pStyle w:val="ListParagraph"/>
        <w:numPr>
          <w:ilvl w:val="0"/>
          <w:numId w:val="14"/>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Bias filtering using natural language processing</w:t>
      </w:r>
    </w:p>
    <w:p w:rsidR="2DAA51F7" w:rsidP="3BF68FA2" w:rsidRDefault="2DAA51F7" w14:paraId="5BCACDE6" w14:textId="4B941529">
      <w:pPr>
        <w:pStyle w:val="ListParagraph"/>
        <w:numPr>
          <w:ilvl w:val="0"/>
          <w:numId w:val="14"/>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Sensationalism detection</w:t>
      </w:r>
    </w:p>
    <w:p w:rsidR="2DAA51F7" w:rsidP="3BF68FA2" w:rsidRDefault="2DAA51F7" w14:paraId="0FBBEAED" w14:textId="6E74D82E">
      <w:pPr>
        <w:pStyle w:val="ListParagraph"/>
        <w:numPr>
          <w:ilvl w:val="0"/>
          <w:numId w:val="14"/>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Machine learning-driven content curation</w:t>
      </w:r>
    </w:p>
    <w:p w:rsidR="2DAA51F7" w:rsidP="3BF68FA2" w:rsidRDefault="2DAA51F7" w14:paraId="1EF817F4" w14:textId="336CFEDB">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lang w:val="en-IE"/>
        </w:rPr>
      </w:pPr>
      <w:r w:rsidRPr="3BF68FA2" w:rsidR="2DAA51F7">
        <w:rPr>
          <w:rFonts w:ascii="Cambria" w:hAnsi="Cambria" w:eastAsia="Cambria" w:cs="Cambria"/>
          <w:i w:val="0"/>
          <w:iCs w:val="0"/>
          <w:noProof/>
          <w:color w:val="auto"/>
          <w:lang w:val="en-IE"/>
        </w:rPr>
        <w:t>These features collectively inspire NewsScope's focus on accessible bias detection, credibility visualisation, and AI-driven analysis.</w:t>
      </w:r>
    </w:p>
    <w:p w:rsidR="3BF68FA2" w:rsidP="3BF68FA2" w:rsidRDefault="3BF68FA2" w14:paraId="78F33450" w14:textId="53DECD0A">
      <w:pPr>
        <w:pStyle w:val="ListParagraph"/>
        <w:ind w:left="426" w:hanging="426"/>
        <w:rPr>
          <w:rFonts w:ascii="Cambria" w:hAnsi="Cambria" w:eastAsia="Cambria" w:cs="Cambria"/>
          <w:i w:val="0"/>
          <w:iCs w:val="0"/>
          <w:noProof/>
          <w:color w:val="auto"/>
          <w:lang w:val="en-IE"/>
        </w:rPr>
      </w:pPr>
    </w:p>
    <w:p xmlns:wp14="http://schemas.microsoft.com/office/word/2010/wordml" w:rsidRPr="00462626" w:rsidR="00462626" w:rsidP="3BF68FA2" w:rsidRDefault="006E2338" w14:paraId="5B1524CF" wp14:textId="77777777" wp14:noSpellErr="1">
      <w:pPr>
        <w:pStyle w:val="ListParagraph"/>
        <w:numPr>
          <w:ilvl w:val="0"/>
          <w:numId w:val="2"/>
        </w:numPr>
        <w:ind w:left="426" w:hanging="426"/>
        <w:rPr>
          <w:rFonts w:ascii="Cambria" w:hAnsi="Cambria" w:eastAsia="Cambria" w:cs="Cambria"/>
          <w:i w:val="0"/>
          <w:iCs w:val="0"/>
          <w:noProof/>
          <w:color w:val="auto"/>
          <w:lang w:val="en-IE"/>
        </w:rPr>
      </w:pPr>
      <w:r w:rsidRPr="3BF68FA2" w:rsidR="5E304F14">
        <w:rPr>
          <w:rFonts w:ascii="Cambria" w:hAnsi="Cambria" w:eastAsia="Cambria" w:cs="Cambria"/>
          <w:i w:val="0"/>
          <w:iCs w:val="0"/>
          <w:noProof/>
          <w:color w:val="auto"/>
          <w:lang w:val="en-IE"/>
        </w:rPr>
        <w:t>In what ways would</w:t>
      </w:r>
      <w:r w:rsidRPr="3BF68FA2" w:rsidR="26E8BC15">
        <w:rPr>
          <w:rFonts w:ascii="Cambria" w:hAnsi="Cambria" w:eastAsia="Cambria" w:cs="Cambria"/>
          <w:i w:val="0"/>
          <w:iCs w:val="0"/>
          <w:noProof/>
          <w:color w:val="auto"/>
          <w:lang w:val="en-IE"/>
        </w:rPr>
        <w:t xml:space="preserve"> users </w:t>
      </w:r>
      <w:r w:rsidRPr="3BF68FA2" w:rsidR="1AFDF874">
        <w:rPr>
          <w:rFonts w:ascii="Cambria" w:hAnsi="Cambria" w:eastAsia="Cambria" w:cs="Cambria"/>
          <w:i w:val="0"/>
          <w:iCs w:val="0"/>
          <w:noProof/>
          <w:color w:val="auto"/>
          <w:lang w:val="en-IE"/>
        </w:rPr>
        <w:t>have accomplished the activity (get/use</w:t>
      </w:r>
      <w:r w:rsidRPr="3BF68FA2" w:rsidR="26E8BC15">
        <w:rPr>
          <w:rFonts w:ascii="Cambria" w:hAnsi="Cambria" w:eastAsia="Cambria" w:cs="Cambria"/>
          <w:i w:val="0"/>
          <w:iCs w:val="0"/>
          <w:noProof/>
          <w:color w:val="auto"/>
          <w:lang w:val="en-IE"/>
        </w:rPr>
        <w:t xml:space="preserve"> information</w:t>
      </w:r>
      <w:r w:rsidRPr="3BF68FA2" w:rsidR="1AFDF874">
        <w:rPr>
          <w:rFonts w:ascii="Cambria" w:hAnsi="Cambria" w:eastAsia="Cambria" w:cs="Cambria"/>
          <w:i w:val="0"/>
          <w:iCs w:val="0"/>
          <w:noProof/>
          <w:color w:val="auto"/>
          <w:lang w:val="en-IE"/>
        </w:rPr>
        <w:t>)</w:t>
      </w:r>
      <w:r w:rsidRPr="3BF68FA2" w:rsidR="26E8BC15">
        <w:rPr>
          <w:rFonts w:ascii="Cambria" w:hAnsi="Cambria" w:eastAsia="Cambria" w:cs="Cambria"/>
          <w:i w:val="0"/>
          <w:iCs w:val="0"/>
          <w:noProof/>
          <w:color w:val="auto"/>
          <w:lang w:val="en-IE"/>
        </w:rPr>
        <w:t xml:space="preserve">, when not using </w:t>
      </w:r>
      <w:r w:rsidRPr="3BF68FA2" w:rsidR="3E534750">
        <w:rPr>
          <w:rFonts w:ascii="Cambria" w:hAnsi="Cambria" w:eastAsia="Cambria" w:cs="Cambria"/>
          <w:i w:val="0"/>
          <w:iCs w:val="0"/>
          <w:noProof/>
          <w:color w:val="auto"/>
          <w:lang w:val="en-IE"/>
        </w:rPr>
        <w:t xml:space="preserve">a system, an </w:t>
      </w:r>
      <w:r w:rsidRPr="3BF68FA2" w:rsidR="5E304F14">
        <w:rPr>
          <w:rFonts w:ascii="Cambria" w:hAnsi="Cambria" w:eastAsia="Cambria" w:cs="Cambria"/>
          <w:i w:val="0"/>
          <w:iCs w:val="0"/>
          <w:noProof/>
          <w:color w:val="auto"/>
          <w:lang w:val="en-IE"/>
        </w:rPr>
        <w:t>app or online services</w:t>
      </w:r>
      <w:r w:rsidRPr="3BF68FA2" w:rsidR="26E8BC15">
        <w:rPr>
          <w:rFonts w:ascii="Cambria" w:hAnsi="Cambria" w:eastAsia="Cambria" w:cs="Cambria"/>
          <w:i w:val="0"/>
          <w:iCs w:val="0"/>
          <w:noProof/>
          <w:color w:val="auto"/>
          <w:lang w:val="en-IE"/>
        </w:rPr>
        <w:t>?</w:t>
      </w:r>
    </w:p>
    <w:p xmlns:wp14="http://schemas.microsoft.com/office/word/2010/wordml" w:rsidRPr="00462626" w:rsidR="00081E20" w:rsidP="3BF68FA2" w:rsidRDefault="00081E20" w14:paraId="6D98A12B" wp14:noSpellErr="1" wp14:textId="2A2D4282">
      <w:pPr>
        <w:pStyle w:val="ListParagraph"/>
        <w:pBdr>
          <w:top w:val="single" w:color="000000" w:sz="4" w:space="4"/>
          <w:left w:val="single" w:color="000000" w:sz="4" w:space="4"/>
          <w:bottom w:val="single" w:color="000000" w:sz="4" w:space="4"/>
          <w:right w:val="single" w:color="000000" w:sz="4" w:space="4"/>
        </w:pBdr>
        <w:ind w:left="426" w:hanging="426"/>
        <w:rPr>
          <w:rFonts w:ascii="Cambria" w:hAnsi="Cambria" w:eastAsia="Cambria" w:cs="Cambria"/>
          <w:i w:val="0"/>
          <w:iCs w:val="0"/>
          <w:noProof/>
          <w:color w:val="auto"/>
          <w:lang w:val="en-IE"/>
        </w:rPr>
      </w:pPr>
      <w:r w:rsidRPr="3BF68FA2" w:rsidR="3E8B88BA">
        <w:rPr>
          <w:rFonts w:ascii="Cambria" w:hAnsi="Cambria" w:eastAsia="Cambria" w:cs="Cambria"/>
          <w:i w:val="0"/>
          <w:iCs w:val="0"/>
          <w:noProof/>
          <w:color w:val="auto"/>
          <w:lang w:val="en-IE"/>
        </w:rPr>
        <w:t xml:space="preserve">  </w:t>
      </w:r>
      <w:r>
        <w:tab/>
      </w:r>
      <w:r w:rsidRPr="3BF68FA2" w:rsidR="66ED1C2E">
        <w:rPr>
          <w:rFonts w:ascii="Cambria" w:hAnsi="Cambria" w:eastAsia="Cambria" w:cs="Cambria"/>
          <w:i w:val="0"/>
          <w:iCs w:val="0"/>
          <w:noProof/>
          <w:color w:val="auto"/>
          <w:lang w:val="en-IE"/>
        </w:rPr>
        <w:t>Before such systems existed, users would manually compare multiple news sources, read different newspapers or websites, and rely on their own judgement to identify bias. Some used social media discussions or independent fact-checkers like PolitiFact or Snopes, but there was no single platform providing automated bias detection and comparative visualisations. This manual process was time-consuming and required significant media literacy skills.</w:t>
      </w:r>
    </w:p>
    <w:p xmlns:wp14="http://schemas.microsoft.com/office/word/2010/wordml" w:rsidR="00ED7C82" w:rsidP="3BF68FA2" w:rsidRDefault="00462626" w14:paraId="0881BA5B" wp14:textId="77777777" wp14:noSpellErr="1">
      <w:pPr>
        <w:pStyle w:val="ListParagraph"/>
        <w:numPr>
          <w:ilvl w:val="0"/>
          <w:numId w:val="2"/>
        </w:numPr>
        <w:ind w:left="426" w:hanging="426"/>
        <w:rPr>
          <w:rFonts w:ascii="Cambria" w:hAnsi="Cambria" w:eastAsia="Cambria" w:cs="Cambria"/>
          <w:i w:val="0"/>
          <w:iCs w:val="0"/>
          <w:noProof/>
          <w:color w:val="auto"/>
          <w:lang w:val="en-IE"/>
        </w:rPr>
      </w:pPr>
      <w:r w:rsidRPr="3BF68FA2" w:rsidR="26E8BC15">
        <w:rPr>
          <w:rFonts w:ascii="Cambria" w:hAnsi="Cambria" w:eastAsia="Cambria" w:cs="Cambria"/>
          <w:i w:val="0"/>
          <w:iCs w:val="0"/>
          <w:noProof/>
          <w:color w:val="auto"/>
          <w:lang w:val="en-IE"/>
        </w:rPr>
        <w:t>Describe a new type of system</w:t>
      </w:r>
      <w:r w:rsidRPr="3BF68FA2" w:rsidR="1AFDF874">
        <w:rPr>
          <w:rFonts w:ascii="Cambria" w:hAnsi="Cambria" w:eastAsia="Cambria" w:cs="Cambria"/>
          <w:i w:val="0"/>
          <w:iCs w:val="0"/>
          <w:noProof/>
          <w:color w:val="auto"/>
          <w:lang w:val="en-IE"/>
        </w:rPr>
        <w:t>, The proposed system</w:t>
      </w:r>
    </w:p>
    <w:p xmlns:wp14="http://schemas.microsoft.com/office/word/2010/wordml" w:rsidR="00A03322" w:rsidP="3BF68FA2" w:rsidRDefault="00ED7C82" w14:paraId="4C35CB36" wp14:textId="77777777" wp14:noSpellErr="1">
      <w:pPr>
        <w:pStyle w:val="ListParagraph"/>
        <w:ind w:left="426"/>
        <w:rPr>
          <w:rFonts w:ascii="Cambria" w:hAnsi="Cambria" w:eastAsia="Cambria" w:cs="Cambria"/>
          <w:i w:val="0"/>
          <w:iCs w:val="0"/>
          <w:noProof/>
          <w:color w:val="auto"/>
          <w:lang w:val="en-IE"/>
        </w:rPr>
      </w:pPr>
      <w:r w:rsidRPr="3BF68FA2" w:rsidR="1AFDF874">
        <w:rPr>
          <w:rFonts w:ascii="Cambria" w:hAnsi="Cambria" w:eastAsia="Cambria" w:cs="Cambria"/>
          <w:i w:val="0"/>
          <w:iCs w:val="0"/>
          <w:noProof/>
          <w:color w:val="auto"/>
          <w:lang w:val="en-IE"/>
        </w:rPr>
        <w:t>E</w:t>
      </w:r>
      <w:r w:rsidRPr="3BF68FA2" w:rsidR="6C11282E">
        <w:rPr>
          <w:rFonts w:ascii="Cambria" w:hAnsi="Cambria" w:eastAsia="Cambria" w:cs="Cambria"/>
          <w:i w:val="0"/>
          <w:iCs w:val="0"/>
          <w:noProof/>
          <w:color w:val="auto"/>
          <w:lang w:val="en-IE"/>
        </w:rPr>
        <w:t xml:space="preserve">xplain </w:t>
      </w:r>
      <w:r w:rsidRPr="3BF68FA2" w:rsidR="1AFDF874">
        <w:rPr>
          <w:rFonts w:ascii="Cambria" w:hAnsi="Cambria" w:eastAsia="Cambria" w:cs="Cambria"/>
          <w:i w:val="0"/>
          <w:iCs w:val="0"/>
          <w:noProof/>
          <w:color w:val="auto"/>
          <w:lang w:val="en-IE"/>
        </w:rPr>
        <w:t>in det</w:t>
      </w:r>
      <w:r w:rsidRPr="3BF68FA2" w:rsidR="3BADFA06">
        <w:rPr>
          <w:rFonts w:ascii="Cambria" w:hAnsi="Cambria" w:eastAsia="Cambria" w:cs="Cambria"/>
          <w:i w:val="0"/>
          <w:iCs w:val="0"/>
          <w:noProof/>
          <w:color w:val="auto"/>
          <w:lang w:val="en-IE"/>
        </w:rPr>
        <w:t>a</w:t>
      </w:r>
      <w:r w:rsidRPr="3BF68FA2" w:rsidR="1AFDF874">
        <w:rPr>
          <w:rFonts w:ascii="Cambria" w:hAnsi="Cambria" w:eastAsia="Cambria" w:cs="Cambria"/>
          <w:i w:val="0"/>
          <w:iCs w:val="0"/>
          <w:noProof/>
          <w:color w:val="auto"/>
          <w:lang w:val="en-IE"/>
        </w:rPr>
        <w:t xml:space="preserve">il </w:t>
      </w:r>
      <w:r w:rsidRPr="3BF68FA2" w:rsidR="26E8BC15">
        <w:rPr>
          <w:rFonts w:ascii="Cambria" w:hAnsi="Cambria" w:eastAsia="Cambria" w:cs="Cambria"/>
          <w:i w:val="0"/>
          <w:iCs w:val="0"/>
          <w:noProof/>
          <w:color w:val="auto"/>
          <w:lang w:val="en-IE"/>
        </w:rPr>
        <w:t>how it might operate</w:t>
      </w:r>
      <w:r w:rsidRPr="3BF68FA2" w:rsidR="3BADFA06">
        <w:rPr>
          <w:rFonts w:ascii="Cambria" w:hAnsi="Cambria" w:eastAsia="Cambria" w:cs="Cambria"/>
          <w:i w:val="0"/>
          <w:iCs w:val="0"/>
          <w:noProof/>
          <w:color w:val="auto"/>
          <w:lang w:val="en-IE"/>
        </w:rPr>
        <w:t xml:space="preserve"> f</w:t>
      </w:r>
      <w:r w:rsidRPr="3BF68FA2" w:rsidR="1AFDF874">
        <w:rPr>
          <w:rFonts w:ascii="Cambria" w:hAnsi="Cambria" w:eastAsia="Cambria" w:cs="Cambria"/>
          <w:i w:val="0"/>
          <w:iCs w:val="0"/>
          <w:noProof/>
          <w:color w:val="auto"/>
          <w:lang w:val="en-IE"/>
        </w:rPr>
        <w:t>o</w:t>
      </w:r>
      <w:r w:rsidRPr="3BF68FA2" w:rsidR="3BADFA06">
        <w:rPr>
          <w:rFonts w:ascii="Cambria" w:hAnsi="Cambria" w:eastAsia="Cambria" w:cs="Cambria"/>
          <w:i w:val="0"/>
          <w:iCs w:val="0"/>
          <w:noProof/>
          <w:color w:val="auto"/>
          <w:lang w:val="en-IE"/>
        </w:rPr>
        <w:t>r</w:t>
      </w:r>
      <w:r w:rsidRPr="3BF68FA2" w:rsidR="1AFDF874">
        <w:rPr>
          <w:rFonts w:ascii="Cambria" w:hAnsi="Cambria" w:eastAsia="Cambria" w:cs="Cambria"/>
          <w:i w:val="0"/>
          <w:iCs w:val="0"/>
          <w:noProof/>
          <w:color w:val="auto"/>
          <w:lang w:val="en-IE"/>
        </w:rPr>
        <w:t xml:space="preserve"> different end users</w:t>
      </w:r>
      <w:r w:rsidRPr="3BF68FA2" w:rsidR="26E8BC15">
        <w:rPr>
          <w:rFonts w:ascii="Cambria" w:hAnsi="Cambria" w:eastAsia="Cambria" w:cs="Cambria"/>
          <w:i w:val="0"/>
          <w:iCs w:val="0"/>
          <w:noProof/>
          <w:color w:val="auto"/>
          <w:lang w:val="en-IE"/>
        </w:rPr>
        <w:t xml:space="preserve">. </w:t>
      </w:r>
    </w:p>
    <w:p xmlns:wp14="http://schemas.microsoft.com/office/word/2010/wordml" w:rsidRPr="00462626" w:rsidR="00462626" w:rsidP="3BF68FA2" w:rsidRDefault="00462626" w14:paraId="0EE652A2" wp14:textId="77777777" wp14:noSpellErr="1">
      <w:pPr>
        <w:pStyle w:val="ListParagraph"/>
        <w:ind w:left="426"/>
        <w:rPr>
          <w:rFonts w:ascii="Cambria" w:hAnsi="Cambria" w:eastAsia="Cambria" w:cs="Cambria"/>
          <w:i w:val="0"/>
          <w:iCs w:val="0"/>
          <w:noProof/>
          <w:color w:val="auto"/>
          <w:lang w:val="en-IE"/>
        </w:rPr>
      </w:pPr>
      <w:r w:rsidRPr="3BF68FA2" w:rsidR="26E8BC15">
        <w:rPr>
          <w:rFonts w:ascii="Cambria" w:hAnsi="Cambria" w:eastAsia="Cambria" w:cs="Cambria"/>
          <w:i w:val="0"/>
          <w:iCs w:val="0"/>
          <w:noProof/>
          <w:color w:val="auto"/>
          <w:lang w:val="en-IE"/>
        </w:rPr>
        <w:t xml:space="preserve">Consider </w:t>
      </w:r>
      <w:r w:rsidRPr="3BF68FA2" w:rsidR="1AFDF874">
        <w:rPr>
          <w:rFonts w:ascii="Cambria" w:hAnsi="Cambria" w:eastAsia="Cambria" w:cs="Cambria"/>
          <w:i w:val="0"/>
          <w:iCs w:val="0"/>
          <w:noProof/>
          <w:color w:val="auto"/>
          <w:lang w:val="en-IE"/>
        </w:rPr>
        <w:t xml:space="preserve">the </w:t>
      </w:r>
      <w:r w:rsidRPr="3BF68FA2" w:rsidR="26E8BC15">
        <w:rPr>
          <w:rFonts w:ascii="Cambria" w:hAnsi="Cambria" w:eastAsia="Cambria" w:cs="Cambria"/>
          <w:i w:val="0"/>
          <w:iCs w:val="0"/>
          <w:noProof/>
          <w:color w:val="auto"/>
          <w:lang w:val="en-IE"/>
        </w:rPr>
        <w:t xml:space="preserve">existing systems that provide </w:t>
      </w:r>
      <w:r w:rsidRPr="3BF68FA2" w:rsidR="6C11282E">
        <w:rPr>
          <w:rFonts w:ascii="Cambria" w:hAnsi="Cambria" w:eastAsia="Cambria" w:cs="Cambria"/>
          <w:i w:val="0"/>
          <w:iCs w:val="0"/>
          <w:noProof/>
          <w:color w:val="auto"/>
          <w:lang w:val="en-IE"/>
        </w:rPr>
        <w:t xml:space="preserve">similar </w:t>
      </w:r>
      <w:r w:rsidRPr="3BF68FA2" w:rsidR="26E8BC15">
        <w:rPr>
          <w:rFonts w:ascii="Cambria" w:hAnsi="Cambria" w:eastAsia="Cambria" w:cs="Cambria"/>
          <w:i w:val="0"/>
          <w:iCs w:val="0"/>
          <w:noProof/>
          <w:color w:val="auto"/>
          <w:lang w:val="en-IE"/>
        </w:rPr>
        <w:t>services to</w:t>
      </w:r>
      <w:r w:rsidRPr="3BF68FA2" w:rsidR="1AFDF874">
        <w:rPr>
          <w:rFonts w:ascii="Cambria" w:hAnsi="Cambria" w:eastAsia="Cambria" w:cs="Cambria"/>
          <w:i w:val="0"/>
          <w:iCs w:val="0"/>
          <w:noProof/>
          <w:color w:val="auto"/>
          <w:lang w:val="en-IE"/>
        </w:rPr>
        <w:t xml:space="preserve"> different end  users and system adminstrators.</w:t>
      </w:r>
    </w:p>
    <w:p xmlns:wp14="http://schemas.microsoft.com/office/word/2010/wordml" w:rsidRPr="00462626" w:rsidR="002075CA" w:rsidP="3BF68FA2" w:rsidRDefault="006E2338" wp14:textId="77777777" w14:paraId="616DDFD7" w14:noSpellErr="1">
      <w:pPr>
        <w:pStyle w:val="ListParagraph"/>
        <w:ind w:left="426"/>
        <w:rPr>
          <w:rFonts w:ascii="Cambria" w:hAnsi="Cambria" w:eastAsia="Cambria" w:cs="Cambria"/>
          <w:i w:val="0"/>
          <w:iCs w:val="0"/>
          <w:noProof/>
          <w:color w:val="auto"/>
          <w:lang w:val="en-IE"/>
        </w:rPr>
      </w:pPr>
      <w:r w:rsidRPr="3BF68FA2" w:rsidR="26E8BC15">
        <w:rPr>
          <w:rFonts w:ascii="Cambria" w:hAnsi="Cambria" w:eastAsia="Cambria" w:cs="Cambria"/>
          <w:i w:val="0"/>
          <w:iCs w:val="0"/>
          <w:noProof/>
          <w:color w:val="auto"/>
          <w:lang w:val="en-IE"/>
        </w:rPr>
        <w:t>Take inspiration from the systems identified in section 1 and key features identified in section 2.</w:t>
      </w:r>
    </w:p>
    <w:p w:rsidR="0B3D0858" w:rsidP="3BF68FA2" w:rsidRDefault="0B3D0858" w14:paraId="04FBBFBB" w14:textId="36B9502C">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i w:val="0"/>
          <w:iCs w:val="0"/>
          <w:noProof/>
          <w:color w:val="auto"/>
          <w:sz w:val="24"/>
          <w:szCs w:val="24"/>
          <w:lang w:val="en-IE"/>
        </w:rPr>
        <w:t>NewsScope will be a cross-platform application that automatically collects news from NewsAPI, GDELT, and RSS feeds. It will analyse language using AI to detect bias, sentiment, and information disorder (misinformation, disinformation, malinformation).</w:t>
      </w:r>
    </w:p>
    <w:p w:rsidR="0B3D0858" w:rsidP="3BF68FA2" w:rsidRDefault="0B3D0858" w14:paraId="060647DF" w14:textId="25018A5E">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End Users:</w:t>
      </w:r>
      <w:r w:rsidRPr="3BF68FA2" w:rsidR="0B3D0858">
        <w:rPr>
          <w:rFonts w:ascii="Cambria" w:hAnsi="Cambria" w:eastAsia="Cambria" w:cs="Cambria"/>
          <w:i w:val="0"/>
          <w:iCs w:val="0"/>
          <w:noProof/>
          <w:color w:val="auto"/>
          <w:sz w:val="24"/>
          <w:szCs w:val="24"/>
          <w:lang w:val="en-IE"/>
        </w:rPr>
        <w:t xml:space="preserve"> See comparative visualisations showing where different outlets (e.g., CNN, BBC, FOX) fall on ideological spectrums (left-right). Access personalised bias profiles based on reading history. View fact-checking results integrated directly into article comparisons.</w:t>
      </w:r>
    </w:p>
    <w:p w:rsidR="0B3D0858" w:rsidP="3BF68FA2" w:rsidRDefault="0B3D0858" w14:paraId="2382917C" w14:textId="0DD30C0B">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System Administrators:</w:t>
      </w:r>
      <w:r w:rsidRPr="3BF68FA2" w:rsidR="0B3D0858">
        <w:rPr>
          <w:rFonts w:ascii="Cambria" w:hAnsi="Cambria" w:eastAsia="Cambria" w:cs="Cambria"/>
          <w:i w:val="0"/>
          <w:iCs w:val="0"/>
          <w:noProof/>
          <w:color w:val="auto"/>
          <w:sz w:val="24"/>
          <w:szCs w:val="24"/>
          <w:lang w:val="en-IE"/>
        </w:rPr>
        <w:t xml:space="preserve"> Manage API connections (NewsAPI, GDELT, PolitiFact), update machine learning models via Hugging Face Inference API, monitor content accuracy through Supabase dashboard, and oversee APScheduler ingestion jobs.</w:t>
      </w:r>
    </w:p>
    <w:p w:rsidR="0B3D0858" w:rsidP="3BF68FA2" w:rsidRDefault="0B3D0858" w14:paraId="4626ABE9" w14:textId="315FED44">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i w:val="0"/>
          <w:iCs w:val="0"/>
          <w:noProof/>
          <w:color w:val="auto"/>
          <w:sz w:val="24"/>
          <w:szCs w:val="24"/>
          <w:lang w:val="en-IE"/>
        </w:rPr>
        <w:t>The system will use:</w:t>
      </w:r>
    </w:p>
    <w:p w:rsidR="0B3D0858" w:rsidP="3BF68FA2" w:rsidRDefault="0B3D0858" w14:paraId="0466C45C" w14:textId="23644857">
      <w:pPr>
        <w:pStyle w:val="ListParagraph"/>
        <w:numPr>
          <w:ilvl w:val="0"/>
          <w:numId w:val="1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Frontend:</w:t>
      </w:r>
      <w:r w:rsidRPr="3BF68FA2" w:rsidR="0B3D0858">
        <w:rPr>
          <w:rFonts w:ascii="Cambria" w:hAnsi="Cambria" w:eastAsia="Cambria" w:cs="Cambria"/>
          <w:i w:val="0"/>
          <w:iCs w:val="0"/>
          <w:noProof/>
          <w:color w:val="auto"/>
          <w:sz w:val="24"/>
          <w:szCs w:val="24"/>
          <w:lang w:val="en-IE"/>
        </w:rPr>
        <w:t xml:space="preserve"> Flutter (Android app) with Firebase Authentication</w:t>
      </w:r>
    </w:p>
    <w:p w:rsidR="0B3D0858" w:rsidP="3BF68FA2" w:rsidRDefault="0B3D0858" w14:paraId="0FA456D4" w14:textId="5773A470">
      <w:pPr>
        <w:pStyle w:val="ListParagraph"/>
        <w:numPr>
          <w:ilvl w:val="0"/>
          <w:numId w:val="1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Backend:</w:t>
      </w:r>
      <w:r w:rsidRPr="3BF68FA2" w:rsidR="0B3D0858">
        <w:rPr>
          <w:rFonts w:ascii="Cambria" w:hAnsi="Cambria" w:eastAsia="Cambria" w:cs="Cambria"/>
          <w:i w:val="0"/>
          <w:iCs w:val="0"/>
          <w:noProof/>
          <w:color w:val="auto"/>
          <w:sz w:val="24"/>
          <w:szCs w:val="24"/>
          <w:lang w:val="en-IE"/>
        </w:rPr>
        <w:t xml:space="preserve"> FastAPI (Python) hosted on Render with APScheduler</w:t>
      </w:r>
    </w:p>
    <w:p w:rsidR="0B3D0858" w:rsidP="3BF68FA2" w:rsidRDefault="0B3D0858" w14:paraId="656D7FF0" w14:textId="0FA2E662">
      <w:pPr>
        <w:pStyle w:val="ListParagraph"/>
        <w:numPr>
          <w:ilvl w:val="0"/>
          <w:numId w:val="1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NLP Engine:</w:t>
      </w:r>
      <w:r w:rsidRPr="3BF68FA2" w:rsidR="0B3D0858">
        <w:rPr>
          <w:rFonts w:ascii="Cambria" w:hAnsi="Cambria" w:eastAsia="Cambria" w:cs="Cambria"/>
          <w:i w:val="0"/>
          <w:iCs w:val="0"/>
          <w:noProof/>
          <w:color w:val="auto"/>
          <w:sz w:val="24"/>
          <w:szCs w:val="24"/>
          <w:lang w:val="en-IE"/>
        </w:rPr>
        <w:t xml:space="preserve"> Hugging Face Inference API (RoBERTa for bias, DistilBERT for sentiment), TruSt for disorder detection, spaCy for claim extraction</w:t>
      </w:r>
    </w:p>
    <w:p w:rsidR="0B3D0858" w:rsidP="3BF68FA2" w:rsidRDefault="0B3D0858" w14:paraId="269A65DB" w14:textId="5F9BA346">
      <w:pPr>
        <w:pStyle w:val="ListParagraph"/>
        <w:numPr>
          <w:ilvl w:val="0"/>
          <w:numId w:val="1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Database:</w:t>
      </w:r>
      <w:r w:rsidRPr="3BF68FA2" w:rsidR="0B3D0858">
        <w:rPr>
          <w:rFonts w:ascii="Cambria" w:hAnsi="Cambria" w:eastAsia="Cambria" w:cs="Cambria"/>
          <w:i w:val="0"/>
          <w:iCs w:val="0"/>
          <w:noProof/>
          <w:color w:val="auto"/>
          <w:sz w:val="24"/>
          <w:szCs w:val="24"/>
          <w:lang w:val="en-IE"/>
        </w:rPr>
        <w:t xml:space="preserve"> Supabase Postgres with Buckets for archiving</w:t>
      </w:r>
    </w:p>
    <w:p w:rsidR="0B3D0858" w:rsidP="3BF68FA2" w:rsidRDefault="0B3D0858" w14:paraId="443F7956" w14:textId="42A0F59A">
      <w:pPr>
        <w:pStyle w:val="ListParagraph"/>
        <w:numPr>
          <w:ilvl w:val="0"/>
          <w:numId w:val="1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b w:val="1"/>
          <w:bCs w:val="1"/>
          <w:i w:val="0"/>
          <w:iCs w:val="0"/>
          <w:noProof/>
          <w:color w:val="auto"/>
          <w:sz w:val="24"/>
          <w:szCs w:val="24"/>
          <w:lang w:val="en-IE"/>
        </w:rPr>
        <w:t>Infrastructure:</w:t>
      </w:r>
      <w:r w:rsidRPr="3BF68FA2" w:rsidR="0B3D0858">
        <w:rPr>
          <w:rFonts w:ascii="Cambria" w:hAnsi="Cambria" w:eastAsia="Cambria" w:cs="Cambria"/>
          <w:i w:val="0"/>
          <w:iCs w:val="0"/>
          <w:noProof/>
          <w:color w:val="auto"/>
          <w:sz w:val="24"/>
          <w:szCs w:val="24"/>
          <w:lang w:val="en-IE"/>
        </w:rPr>
        <w:t xml:space="preserve"> Cloudflare CDN, GitHub Actions for CI/CD</w:t>
      </w:r>
    </w:p>
    <w:p w:rsidR="0B3D0858" w:rsidP="3BF68FA2" w:rsidRDefault="0B3D0858" w14:paraId="1E72FDA5" w14:textId="1C4620B7">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sz w:val="24"/>
          <w:szCs w:val="24"/>
          <w:lang w:val="en-IE"/>
        </w:rPr>
      </w:pPr>
      <w:r w:rsidRPr="3BF68FA2" w:rsidR="0B3D0858">
        <w:rPr>
          <w:rFonts w:ascii="Cambria" w:hAnsi="Cambria" w:eastAsia="Cambria" w:cs="Cambria"/>
          <w:i w:val="0"/>
          <w:iCs w:val="0"/>
          <w:noProof/>
          <w:color w:val="auto"/>
          <w:sz w:val="24"/>
          <w:szCs w:val="24"/>
          <w:lang w:val="en-IE"/>
        </w:rPr>
        <w:t>The goal is to make bias detection accessible, interactive, and free for global audiences.</w:t>
      </w:r>
    </w:p>
    <w:p w:rsidR="516FBEE4" w:rsidP="3BF68FA2" w:rsidRDefault="516FBEE4" w14:paraId="76AEC0F0" w14:noSpellErr="1" w14:textId="0C32E05D">
      <w:pPr>
        <w:pStyle w:val="ListParagraph"/>
        <w:numPr>
          <w:ilvl w:val="0"/>
          <w:numId w:val="2"/>
        </w:numPr>
        <w:ind w:left="426" w:hanging="426"/>
        <w:rPr>
          <w:rFonts w:ascii="Cambria" w:hAnsi="Cambria" w:eastAsia="Cambria" w:cs="Cambria"/>
          <w:i w:val="0"/>
          <w:iCs w:val="0"/>
          <w:noProof/>
          <w:color w:val="auto"/>
          <w:lang w:val="en-IE"/>
        </w:rPr>
      </w:pPr>
      <w:r w:rsidRPr="3BF68FA2" w:rsidR="2D24A78E">
        <w:rPr>
          <w:rFonts w:ascii="Cambria" w:hAnsi="Cambria" w:eastAsia="Cambria" w:cs="Cambria"/>
          <w:i w:val="0"/>
          <w:iCs w:val="0"/>
          <w:noProof/>
          <w:color w:val="auto"/>
          <w:lang w:val="en-IE"/>
        </w:rPr>
        <w:t>Who are the stakeholders</w:t>
      </w:r>
      <w:r w:rsidRPr="3BF68FA2" w:rsidR="6AF2D8B2">
        <w:rPr>
          <w:rFonts w:ascii="Cambria" w:hAnsi="Cambria" w:eastAsia="Cambria" w:cs="Cambria"/>
          <w:i w:val="0"/>
          <w:iCs w:val="0"/>
          <w:noProof/>
          <w:color w:val="auto"/>
          <w:lang w:val="en-IE"/>
        </w:rPr>
        <w:t>? How w</w:t>
      </w:r>
      <w:r w:rsidRPr="3BF68FA2" w:rsidR="2D24A78E">
        <w:rPr>
          <w:rFonts w:ascii="Cambria" w:hAnsi="Cambria" w:eastAsia="Cambria" w:cs="Cambria"/>
          <w:i w:val="0"/>
          <w:iCs w:val="0"/>
          <w:noProof/>
          <w:color w:val="auto"/>
          <w:lang w:val="en-IE"/>
        </w:rPr>
        <w:t xml:space="preserve">ould this </w:t>
      </w:r>
      <w:r w:rsidRPr="3BF68FA2" w:rsidR="6AF2D8B2">
        <w:rPr>
          <w:rFonts w:ascii="Cambria" w:hAnsi="Cambria" w:eastAsia="Cambria" w:cs="Cambria"/>
          <w:i w:val="0"/>
          <w:iCs w:val="0"/>
          <w:noProof/>
          <w:color w:val="auto"/>
          <w:lang w:val="en-IE"/>
        </w:rPr>
        <w:t xml:space="preserve">new </w:t>
      </w:r>
      <w:r w:rsidRPr="3BF68FA2" w:rsidR="3E534750">
        <w:rPr>
          <w:rFonts w:ascii="Cambria" w:hAnsi="Cambria" w:eastAsia="Cambria" w:cs="Cambria"/>
          <w:i w:val="0"/>
          <w:iCs w:val="0"/>
          <w:noProof/>
          <w:color w:val="auto"/>
          <w:lang w:val="en-IE"/>
        </w:rPr>
        <w:t>system</w:t>
      </w:r>
      <w:r w:rsidRPr="3BF68FA2" w:rsidR="2D24A78E">
        <w:rPr>
          <w:rFonts w:ascii="Cambria" w:hAnsi="Cambria" w:eastAsia="Cambria" w:cs="Cambria"/>
          <w:i w:val="0"/>
          <w:iCs w:val="0"/>
          <w:noProof/>
          <w:color w:val="auto"/>
          <w:lang w:val="en-IE"/>
        </w:rPr>
        <w:t xml:space="preserve"> affect them positively or negatively?</w:t>
      </w:r>
    </w:p>
    <w:p w:rsidR="3BF68FA2" w:rsidP="3BF68FA2" w:rsidRDefault="3BF68FA2" w14:paraId="03D4F2F4" w14:textId="6DABFF57">
      <w:pPr>
        <w:pStyle w:val="ListParagraph"/>
        <w:ind w:left="426" w:hanging="426"/>
        <w:rPr>
          <w:rFonts w:ascii="Cambria" w:hAnsi="Cambria" w:eastAsia="Cambria" w:cs="Cambria"/>
          <w:i w:val="0"/>
          <w:iCs w:val="0"/>
          <w:noProof/>
          <w:color w:val="auto"/>
          <w:lang w:val="en-IE"/>
        </w:rPr>
      </w:pPr>
    </w:p>
    <w:p w:rsidR="6DADEEEC" w:rsidP="3BF68FA2" w:rsidRDefault="6DADEEEC" w14:paraId="1D4E7424" w14:textId="3E39EBEC">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6DADEEEC">
        <w:rPr>
          <w:rFonts w:ascii="Cambria" w:hAnsi="Cambria" w:eastAsia="Cambria" w:cs="Cambria"/>
          <w:b w:val="1"/>
          <w:bCs w:val="1"/>
          <w:i w:val="0"/>
          <w:iCs w:val="0"/>
          <w:noProof/>
          <w:color w:val="auto"/>
          <w:lang w:val="en-IE"/>
        </w:rPr>
        <w:t>End Users (General Public, Students, Journalists, Researchers):</w:t>
      </w:r>
    </w:p>
    <w:p w:rsidR="6DADEEEC" w:rsidP="3BF68FA2" w:rsidRDefault="6DADEEEC" w14:paraId="43D38F60" w14:textId="08CE896C">
      <w:pPr>
        <w:pStyle w:val="ListParagraph"/>
        <w:numPr>
          <w:ilvl w:val="0"/>
          <w:numId w:val="16"/>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Positive:</w:t>
      </w:r>
      <w:r w:rsidRPr="3BF68FA2" w:rsidR="6DADEEEC">
        <w:rPr>
          <w:rFonts w:ascii="Cambria" w:hAnsi="Cambria" w:eastAsia="Cambria" w:cs="Cambria"/>
          <w:i w:val="0"/>
          <w:iCs w:val="0"/>
          <w:noProof/>
          <w:color w:val="auto"/>
          <w:lang w:val="en-IE"/>
        </w:rPr>
        <w:t xml:space="preserve"> Increased awareness of media bias, improved media literacy, access to comparative perspectives, identification of misinformation</w:t>
      </w:r>
    </w:p>
    <w:p w:rsidR="6DADEEEC" w:rsidP="3BF68FA2" w:rsidRDefault="6DADEEEC" w14:paraId="49B023D0" w14:textId="558B52E4">
      <w:pPr>
        <w:pStyle w:val="ListParagraph"/>
        <w:numPr>
          <w:ilvl w:val="0"/>
          <w:numId w:val="16"/>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Negative:</w:t>
      </w:r>
      <w:r w:rsidRPr="3BF68FA2" w:rsidR="6DADEEEC">
        <w:rPr>
          <w:rFonts w:ascii="Cambria" w:hAnsi="Cambria" w:eastAsia="Cambria" w:cs="Cambria"/>
          <w:i w:val="0"/>
          <w:iCs w:val="0"/>
          <w:noProof/>
          <w:color w:val="auto"/>
          <w:lang w:val="en-IE"/>
        </w:rPr>
        <w:t xml:space="preserve"> Potential information overload, learning curve for understanding bias metrics</w:t>
      </w:r>
    </w:p>
    <w:p w:rsidR="6DADEEEC" w:rsidP="3BF68FA2" w:rsidRDefault="6DADEEEC" w14:paraId="43133776" w14:textId="07175ED3">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6DADEEEC">
        <w:rPr>
          <w:rFonts w:ascii="Cambria" w:hAnsi="Cambria" w:eastAsia="Cambria" w:cs="Cambria"/>
          <w:b w:val="1"/>
          <w:bCs w:val="1"/>
          <w:i w:val="0"/>
          <w:iCs w:val="0"/>
          <w:noProof/>
          <w:color w:val="auto"/>
          <w:lang w:val="en-IE"/>
        </w:rPr>
        <w:t>Developers:</w:t>
      </w:r>
    </w:p>
    <w:p w:rsidR="6DADEEEC" w:rsidP="3BF68FA2" w:rsidRDefault="6DADEEEC" w14:paraId="0FFA379B" w14:textId="07344DCD">
      <w:pPr>
        <w:pStyle w:val="ListParagraph"/>
        <w:numPr>
          <w:ilvl w:val="0"/>
          <w:numId w:val="17"/>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Positive:</w:t>
      </w:r>
      <w:r w:rsidRPr="3BF68FA2" w:rsidR="6DADEEEC">
        <w:rPr>
          <w:rFonts w:ascii="Cambria" w:hAnsi="Cambria" w:eastAsia="Cambria" w:cs="Cambria"/>
          <w:i w:val="0"/>
          <w:iCs w:val="0"/>
          <w:noProof/>
          <w:color w:val="auto"/>
          <w:lang w:val="en-IE"/>
        </w:rPr>
        <w:t xml:space="preserve"> Gain experience in AI/NLP, mobile development (Flutter), cloud deployment (Render, Supabase), API integration</w:t>
      </w:r>
    </w:p>
    <w:p w:rsidR="6DADEEEC" w:rsidP="3BF68FA2" w:rsidRDefault="6DADEEEC" w14:paraId="578DCA25" w14:textId="2C48BFBA">
      <w:pPr>
        <w:pStyle w:val="ListParagraph"/>
        <w:numPr>
          <w:ilvl w:val="0"/>
          <w:numId w:val="17"/>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Negative:</w:t>
      </w:r>
      <w:r w:rsidRPr="3BF68FA2" w:rsidR="6DADEEEC">
        <w:rPr>
          <w:rFonts w:ascii="Cambria" w:hAnsi="Cambria" w:eastAsia="Cambria" w:cs="Cambria"/>
          <w:i w:val="0"/>
          <w:iCs w:val="0"/>
          <w:noProof/>
          <w:color w:val="auto"/>
          <w:lang w:val="en-IE"/>
        </w:rPr>
        <w:t xml:space="preserve"> Complex technical implementation, maintenance burden</w:t>
      </w:r>
    </w:p>
    <w:p w:rsidR="6DADEEEC" w:rsidP="3BF68FA2" w:rsidRDefault="6DADEEEC" w14:paraId="5E555ECC" w14:textId="5CFF96F6">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6DADEEEC">
        <w:rPr>
          <w:rFonts w:ascii="Cambria" w:hAnsi="Cambria" w:eastAsia="Cambria" w:cs="Cambria"/>
          <w:b w:val="1"/>
          <w:bCs w:val="1"/>
          <w:i w:val="0"/>
          <w:iCs w:val="0"/>
          <w:noProof/>
          <w:color w:val="auto"/>
          <w:lang w:val="en-IE"/>
        </w:rPr>
        <w:t>Media Organisations:</w:t>
      </w:r>
    </w:p>
    <w:p w:rsidR="6DADEEEC" w:rsidP="3BF68FA2" w:rsidRDefault="6DADEEEC" w14:paraId="3F85D004" w14:textId="10036BB6">
      <w:pPr>
        <w:pStyle w:val="ListParagraph"/>
        <w:numPr>
          <w:ilvl w:val="0"/>
          <w:numId w:val="18"/>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Positive:</w:t>
      </w:r>
      <w:r w:rsidRPr="3BF68FA2" w:rsidR="6DADEEEC">
        <w:rPr>
          <w:rFonts w:ascii="Cambria" w:hAnsi="Cambria" w:eastAsia="Cambria" w:cs="Cambria"/>
          <w:i w:val="0"/>
          <w:iCs w:val="0"/>
          <w:noProof/>
          <w:color w:val="auto"/>
          <w:lang w:val="en-IE"/>
        </w:rPr>
        <w:t xml:space="preserve"> May gain credibility if rated as fair and balanced</w:t>
      </w:r>
    </w:p>
    <w:p w:rsidR="6DADEEEC" w:rsidP="3BF68FA2" w:rsidRDefault="6DADEEEC" w14:paraId="694D7E9C" w14:textId="22F92361">
      <w:pPr>
        <w:pStyle w:val="ListParagraph"/>
        <w:numPr>
          <w:ilvl w:val="0"/>
          <w:numId w:val="18"/>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Negative:</w:t>
      </w:r>
      <w:r w:rsidRPr="3BF68FA2" w:rsidR="6DADEEEC">
        <w:rPr>
          <w:rFonts w:ascii="Cambria" w:hAnsi="Cambria" w:eastAsia="Cambria" w:cs="Cambria"/>
          <w:i w:val="0"/>
          <w:iCs w:val="0"/>
          <w:noProof/>
          <w:color w:val="auto"/>
          <w:lang w:val="en-IE"/>
        </w:rPr>
        <w:t xml:space="preserve"> Could face criticism if bias is exposed, potential reputational concerns</w:t>
      </w:r>
    </w:p>
    <w:p w:rsidR="6DADEEEC" w:rsidP="3BF68FA2" w:rsidRDefault="6DADEEEC" w14:paraId="0B36F504" w14:textId="59322777">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6DADEEEC">
        <w:rPr>
          <w:rFonts w:ascii="Cambria" w:hAnsi="Cambria" w:eastAsia="Cambria" w:cs="Cambria"/>
          <w:b w:val="1"/>
          <w:bCs w:val="1"/>
          <w:i w:val="0"/>
          <w:iCs w:val="0"/>
          <w:noProof/>
          <w:color w:val="auto"/>
          <w:lang w:val="en-IE"/>
        </w:rPr>
        <w:t>Educational Institutions:</w:t>
      </w:r>
    </w:p>
    <w:p w:rsidR="6DADEEEC" w:rsidP="3BF68FA2" w:rsidRDefault="6DADEEEC" w14:paraId="2B0C9EFB" w14:textId="5065A747">
      <w:pPr>
        <w:pStyle w:val="ListParagraph"/>
        <w:numPr>
          <w:ilvl w:val="0"/>
          <w:numId w:val="19"/>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Positive:</w:t>
      </w:r>
      <w:r w:rsidRPr="3BF68FA2" w:rsidR="6DADEEEC">
        <w:rPr>
          <w:rFonts w:ascii="Cambria" w:hAnsi="Cambria" w:eastAsia="Cambria" w:cs="Cambria"/>
          <w:i w:val="0"/>
          <w:iCs w:val="0"/>
          <w:noProof/>
          <w:color w:val="auto"/>
          <w:lang w:val="en-IE"/>
        </w:rPr>
        <w:t xml:space="preserve"> Can use NewsScope for teaching media literacy, demonstrating bias detection techniques</w:t>
      </w:r>
    </w:p>
    <w:p w:rsidR="6DADEEEC" w:rsidP="3BF68FA2" w:rsidRDefault="6DADEEEC" w14:paraId="6B2443FC" w14:textId="014C04C2">
      <w:pPr>
        <w:pStyle w:val="ListParagraph"/>
        <w:numPr>
          <w:ilvl w:val="0"/>
          <w:numId w:val="19"/>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Negative:</w:t>
      </w:r>
      <w:r w:rsidRPr="3BF68FA2" w:rsidR="6DADEEEC">
        <w:rPr>
          <w:rFonts w:ascii="Cambria" w:hAnsi="Cambria" w:eastAsia="Cambria" w:cs="Cambria"/>
          <w:i w:val="0"/>
          <w:iCs w:val="0"/>
          <w:noProof/>
          <w:color w:val="auto"/>
          <w:lang w:val="en-IE"/>
        </w:rPr>
        <w:t xml:space="preserve"> None significant</w:t>
      </w:r>
    </w:p>
    <w:p w:rsidR="6DADEEEC" w:rsidP="3BF68FA2" w:rsidRDefault="6DADEEEC" w14:paraId="5EA257A1" w14:textId="5C98B64B">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6DADEEEC">
        <w:rPr>
          <w:rFonts w:ascii="Cambria" w:hAnsi="Cambria" w:eastAsia="Cambria" w:cs="Cambria"/>
          <w:b w:val="1"/>
          <w:bCs w:val="1"/>
          <w:i w:val="0"/>
          <w:iCs w:val="0"/>
          <w:noProof/>
          <w:color w:val="auto"/>
          <w:lang w:val="en-IE"/>
        </w:rPr>
        <w:t>Technology Providers (Hugging Face, Firebase, Supabase, Render):</w:t>
      </w:r>
    </w:p>
    <w:p w:rsidR="6DADEEEC" w:rsidP="3BF68FA2" w:rsidRDefault="6DADEEEC" w14:paraId="55B43D63" w14:textId="69D3A6D7">
      <w:pPr>
        <w:pStyle w:val="ListParagraph"/>
        <w:numPr>
          <w:ilvl w:val="0"/>
          <w:numId w:val="20"/>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Positive:</w:t>
      </w:r>
      <w:r w:rsidRPr="3BF68FA2" w:rsidR="6DADEEEC">
        <w:rPr>
          <w:rFonts w:ascii="Cambria" w:hAnsi="Cambria" w:eastAsia="Cambria" w:cs="Cambria"/>
          <w:i w:val="0"/>
          <w:iCs w:val="0"/>
          <w:noProof/>
          <w:color w:val="auto"/>
          <w:lang w:val="en-IE"/>
        </w:rPr>
        <w:t xml:space="preserve"> Platform usage and potential showcasing of capabilities</w:t>
      </w:r>
    </w:p>
    <w:p w:rsidR="6DADEEEC" w:rsidP="3BF68FA2" w:rsidRDefault="6DADEEEC" w14:paraId="11B11D28" w14:textId="70277B8E">
      <w:pPr>
        <w:pStyle w:val="ListParagraph"/>
        <w:numPr>
          <w:ilvl w:val="0"/>
          <w:numId w:val="20"/>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DADEEEC">
        <w:rPr>
          <w:rFonts w:ascii="Cambria" w:hAnsi="Cambria" w:eastAsia="Cambria" w:cs="Cambria"/>
          <w:b w:val="1"/>
          <w:bCs w:val="1"/>
          <w:i w:val="0"/>
          <w:iCs w:val="0"/>
          <w:noProof/>
          <w:color w:val="auto"/>
          <w:lang w:val="en-IE"/>
        </w:rPr>
        <w:t>Negative:</w:t>
      </w:r>
      <w:r w:rsidRPr="3BF68FA2" w:rsidR="6DADEEEC">
        <w:rPr>
          <w:rFonts w:ascii="Cambria" w:hAnsi="Cambria" w:eastAsia="Cambria" w:cs="Cambria"/>
          <w:i w:val="0"/>
          <w:iCs w:val="0"/>
          <w:noProof/>
          <w:color w:val="auto"/>
          <w:lang w:val="en-IE"/>
        </w:rPr>
        <w:t xml:space="preserve"> Increased API load</w:t>
      </w:r>
    </w:p>
    <w:p w:rsidR="3BF68FA2" w:rsidP="3BF68FA2" w:rsidRDefault="3BF68FA2" w14:paraId="00EAB15A" w14:textId="7DBCE371">
      <w:pPr>
        <w:pStyle w:val="ListParagraph"/>
        <w:ind w:left="426" w:hanging="426"/>
        <w:rPr>
          <w:rFonts w:ascii="Cambria" w:hAnsi="Cambria" w:eastAsia="Cambria" w:cs="Cambria"/>
          <w:i w:val="0"/>
          <w:iCs w:val="0"/>
          <w:noProof/>
          <w:color w:val="auto"/>
          <w:lang w:val="en-IE"/>
        </w:rPr>
      </w:pPr>
    </w:p>
    <w:p w:rsidR="13A22591" w:rsidP="3BF68FA2" w:rsidRDefault="13A22591" w14:noSpellErr="1" w14:paraId="30DD2755" w14:textId="029AF1D5">
      <w:pPr>
        <w:pStyle w:val="ListParagraph"/>
        <w:numPr>
          <w:ilvl w:val="0"/>
          <w:numId w:val="2"/>
        </w:numPr>
        <w:ind w:left="426" w:hanging="448"/>
        <w:rPr>
          <w:rFonts w:ascii="Cambria" w:hAnsi="Cambria" w:eastAsia="Cambria" w:cs="Cambria"/>
          <w:i w:val="0"/>
          <w:iCs w:val="0"/>
          <w:noProof/>
          <w:color w:val="auto"/>
          <w:lang w:val="en-IE"/>
        </w:rPr>
      </w:pPr>
      <w:r w:rsidRPr="3BF68FA2" w:rsidR="13A22591">
        <w:rPr>
          <w:rFonts w:ascii="Cambria" w:hAnsi="Cambria" w:eastAsia="Cambria" w:cs="Cambria"/>
          <w:i w:val="0"/>
          <w:iCs w:val="0"/>
          <w:noProof/>
          <w:color w:val="auto"/>
          <w:lang w:val="en-IE"/>
        </w:rPr>
        <w:t>What other research would be necessary to ascertain feasibility</w:t>
      </w:r>
      <w:r w:rsidRPr="3BF68FA2" w:rsidR="7B36E354">
        <w:rPr>
          <w:rFonts w:ascii="Cambria" w:hAnsi="Cambria" w:eastAsia="Cambria" w:cs="Cambria"/>
          <w:i w:val="0"/>
          <w:iCs w:val="0"/>
          <w:noProof/>
          <w:color w:val="auto"/>
          <w:lang w:val="en-IE"/>
        </w:rPr>
        <w:t>, Market Research information</w:t>
      </w:r>
      <w:r w:rsidRPr="3BF68FA2" w:rsidR="13A22591">
        <w:rPr>
          <w:rFonts w:ascii="Cambria" w:hAnsi="Cambria" w:eastAsia="Cambria" w:cs="Cambria"/>
          <w:i w:val="0"/>
          <w:iCs w:val="0"/>
          <w:noProof/>
          <w:color w:val="auto"/>
          <w:lang w:val="en-IE"/>
        </w:rPr>
        <w:t xml:space="preserve"> </w:t>
      </w:r>
      <w:r w:rsidRPr="3BF68FA2" w:rsidR="7B36E354">
        <w:rPr>
          <w:rFonts w:ascii="Cambria" w:hAnsi="Cambria" w:eastAsia="Cambria" w:cs="Cambria"/>
          <w:i w:val="0"/>
          <w:iCs w:val="0"/>
          <w:noProof/>
          <w:color w:val="auto"/>
          <w:lang w:val="en-IE"/>
        </w:rPr>
        <w:t xml:space="preserve">for market size </w:t>
      </w:r>
      <w:r w:rsidRPr="3BF68FA2" w:rsidR="13A22591">
        <w:rPr>
          <w:rFonts w:ascii="Cambria" w:hAnsi="Cambria" w:eastAsia="Cambria" w:cs="Cambria"/>
          <w:i w:val="0"/>
          <w:iCs w:val="0"/>
          <w:noProof/>
          <w:color w:val="auto"/>
          <w:lang w:val="en-IE"/>
        </w:rPr>
        <w:t>e.g., ownership of smartphones …?</w:t>
      </w:r>
      <w:r w:rsidRPr="3BF68FA2" w:rsidR="00677968">
        <w:rPr>
          <w:rFonts w:ascii="Cambria" w:hAnsi="Cambria" w:eastAsia="Cambria" w:cs="Cambria"/>
          <w:i w:val="0"/>
          <w:iCs w:val="0"/>
          <w:noProof/>
          <w:color w:val="auto"/>
          <w:lang w:val="en-IE"/>
        </w:rPr>
        <w:t xml:space="preserve"> (Gartner Research etc.)</w:t>
      </w:r>
    </w:p>
    <w:p w:rsidR="6AE19916" w:rsidP="3BF68FA2" w:rsidRDefault="6AE19916" w14:paraId="43DAB61D" w14:textId="13ADAC4B">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lang w:val="en-IE"/>
        </w:rPr>
      </w:pPr>
      <w:r w:rsidRPr="3BF68FA2" w:rsidR="6AE19916">
        <w:rPr>
          <w:rFonts w:ascii="Cambria" w:hAnsi="Cambria" w:eastAsia="Cambria" w:cs="Cambria"/>
          <w:i w:val="0"/>
          <w:iCs w:val="0"/>
          <w:noProof/>
          <w:color w:val="auto"/>
          <w:lang w:val="en-IE"/>
        </w:rPr>
        <w:t>Market research will analyse:</w:t>
      </w:r>
    </w:p>
    <w:p w:rsidR="6AE19916" w:rsidP="3BF68FA2" w:rsidRDefault="6AE19916" w14:paraId="42B4FB57" w14:textId="5BD9F5E6">
      <w:pPr>
        <w:pStyle w:val="ListParagraph"/>
        <w:numPr>
          <w:ilvl w:val="0"/>
          <w:numId w:val="2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AE19916">
        <w:rPr>
          <w:rFonts w:ascii="Cambria" w:hAnsi="Cambria" w:eastAsia="Cambria" w:cs="Cambria"/>
          <w:b w:val="1"/>
          <w:bCs w:val="1"/>
          <w:i w:val="0"/>
          <w:iCs w:val="0"/>
          <w:noProof/>
          <w:color w:val="auto"/>
          <w:lang w:val="en-IE"/>
        </w:rPr>
        <w:t>Smartphone and Internet Usage:</w:t>
      </w:r>
      <w:r w:rsidRPr="3BF68FA2" w:rsidR="6AE19916">
        <w:rPr>
          <w:rFonts w:ascii="Cambria" w:hAnsi="Cambria" w:eastAsia="Cambria" w:cs="Cambria"/>
          <w:i w:val="0"/>
          <w:iCs w:val="0"/>
          <w:noProof/>
          <w:color w:val="auto"/>
          <w:lang w:val="en-IE"/>
        </w:rPr>
        <w:t xml:space="preserve"> Global statistics from Pew Research Center and Reuters Institute Digital News Report 2024 to assess potential user base</w:t>
      </w:r>
    </w:p>
    <w:p w:rsidR="6AE19916" w:rsidP="3BF68FA2" w:rsidRDefault="6AE19916" w14:paraId="70C3663C" w14:textId="7387C15B">
      <w:pPr>
        <w:pStyle w:val="ListParagraph"/>
        <w:numPr>
          <w:ilvl w:val="0"/>
          <w:numId w:val="2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AE19916">
        <w:rPr>
          <w:rFonts w:ascii="Cambria" w:hAnsi="Cambria" w:eastAsia="Cambria" w:cs="Cambria"/>
          <w:b w:val="1"/>
          <w:bCs w:val="1"/>
          <w:i w:val="0"/>
          <w:iCs w:val="0"/>
          <w:noProof/>
          <w:color w:val="auto"/>
          <w:lang w:val="en-IE"/>
        </w:rPr>
        <w:t>NLP and AI Feasibility:</w:t>
      </w:r>
      <w:r w:rsidRPr="3BF68FA2" w:rsidR="6AE19916">
        <w:rPr>
          <w:rFonts w:ascii="Cambria" w:hAnsi="Cambria" w:eastAsia="Cambria" w:cs="Cambria"/>
          <w:i w:val="0"/>
          <w:iCs w:val="0"/>
          <w:noProof/>
          <w:color w:val="auto"/>
          <w:lang w:val="en-IE"/>
        </w:rPr>
        <w:t xml:space="preserve"> Academic validation from Spinde et al. (2023) on media bias taxonomy, Rönnback et al. (2025) on automatic bias detection, Knutson et al. (2024) on news source bias</w:t>
      </w:r>
    </w:p>
    <w:p w:rsidR="6AE19916" w:rsidP="3BF68FA2" w:rsidRDefault="6AE19916" w14:paraId="09122878" w14:textId="28D2D5A5">
      <w:pPr>
        <w:pStyle w:val="ListParagraph"/>
        <w:numPr>
          <w:ilvl w:val="0"/>
          <w:numId w:val="2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AE19916">
        <w:rPr>
          <w:rFonts w:ascii="Cambria" w:hAnsi="Cambria" w:eastAsia="Cambria" w:cs="Cambria"/>
          <w:b w:val="1"/>
          <w:bCs w:val="1"/>
          <w:i w:val="0"/>
          <w:iCs w:val="0"/>
          <w:noProof/>
          <w:color w:val="auto"/>
          <w:lang w:val="en-IE"/>
        </w:rPr>
        <w:t>User Interest:</w:t>
      </w:r>
      <w:r w:rsidRPr="3BF68FA2" w:rsidR="6AE19916">
        <w:rPr>
          <w:rFonts w:ascii="Cambria" w:hAnsi="Cambria" w:eastAsia="Cambria" w:cs="Cambria"/>
          <w:i w:val="0"/>
          <w:iCs w:val="0"/>
          <w:noProof/>
          <w:color w:val="auto"/>
          <w:lang w:val="en-IE"/>
        </w:rPr>
        <w:t xml:space="preserve"> Analysis of Ground News user feedback and engagement, surveys on media literacy concerns</w:t>
      </w:r>
    </w:p>
    <w:p w:rsidR="6AE19916" w:rsidP="3BF68FA2" w:rsidRDefault="6AE19916" w14:paraId="10C54DEE" w14:textId="60D0AEE7">
      <w:pPr>
        <w:pStyle w:val="ListParagraph"/>
        <w:numPr>
          <w:ilvl w:val="0"/>
          <w:numId w:val="2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AE19916">
        <w:rPr>
          <w:rFonts w:ascii="Cambria" w:hAnsi="Cambria" w:eastAsia="Cambria" w:cs="Cambria"/>
          <w:b w:val="1"/>
          <w:bCs w:val="1"/>
          <w:i w:val="0"/>
          <w:iCs w:val="0"/>
          <w:noProof/>
          <w:color w:val="auto"/>
          <w:lang w:val="en-IE"/>
        </w:rPr>
        <w:t>Dataset Availability:</w:t>
      </w:r>
      <w:r w:rsidRPr="3BF68FA2" w:rsidR="6AE19916">
        <w:rPr>
          <w:rFonts w:ascii="Cambria" w:hAnsi="Cambria" w:eastAsia="Cambria" w:cs="Cambria"/>
          <w:i w:val="0"/>
          <w:iCs w:val="0"/>
          <w:noProof/>
          <w:color w:val="auto"/>
          <w:lang w:val="en-IE"/>
        </w:rPr>
        <w:t xml:space="preserve"> MBIB (Wessel et al., 2023) for bias detection training, LIAR (Wang, 2017) for fake news detection, FEVER (Thorne et al., 2018) for fact verification</w:t>
      </w:r>
    </w:p>
    <w:p w:rsidR="6AE19916" w:rsidP="3BF68FA2" w:rsidRDefault="6AE19916" w14:paraId="734485AA" w14:textId="292C8C20">
      <w:pPr>
        <w:pStyle w:val="ListParagraph"/>
        <w:numPr>
          <w:ilvl w:val="0"/>
          <w:numId w:val="2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AE19916">
        <w:rPr>
          <w:rFonts w:ascii="Cambria" w:hAnsi="Cambria" w:eastAsia="Cambria" w:cs="Cambria"/>
          <w:b w:val="1"/>
          <w:bCs w:val="1"/>
          <w:i w:val="0"/>
          <w:iCs w:val="0"/>
          <w:noProof/>
          <w:color w:val="auto"/>
          <w:lang w:val="en-IE"/>
        </w:rPr>
        <w:t>API Access:</w:t>
      </w:r>
      <w:r w:rsidRPr="3BF68FA2" w:rsidR="6AE19916">
        <w:rPr>
          <w:rFonts w:ascii="Cambria" w:hAnsi="Cambria" w:eastAsia="Cambria" w:cs="Cambria"/>
          <w:i w:val="0"/>
          <w:iCs w:val="0"/>
          <w:noProof/>
          <w:color w:val="auto"/>
          <w:lang w:val="en-IE"/>
        </w:rPr>
        <w:t xml:space="preserve"> Confirmation of NewsAPI free tier limits, GDELT API availability, PolitiFact API access, RSS feed stability</w:t>
      </w:r>
    </w:p>
    <w:p w:rsidR="6AE19916" w:rsidP="3BF68FA2" w:rsidRDefault="6AE19916" w14:paraId="7E408C82" w14:textId="0621E054">
      <w:pPr>
        <w:pStyle w:val="ListParagraph"/>
        <w:numPr>
          <w:ilvl w:val="0"/>
          <w:numId w:val="21"/>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6AE19916">
        <w:rPr>
          <w:rFonts w:ascii="Cambria" w:hAnsi="Cambria" w:eastAsia="Cambria" w:cs="Cambria"/>
          <w:b w:val="1"/>
          <w:bCs w:val="1"/>
          <w:i w:val="0"/>
          <w:iCs w:val="0"/>
          <w:noProof/>
          <w:color w:val="auto"/>
          <w:lang w:val="en-IE"/>
        </w:rPr>
        <w:t>Technical Feasibility:</w:t>
      </w:r>
      <w:r w:rsidRPr="3BF68FA2" w:rsidR="6AE19916">
        <w:rPr>
          <w:rFonts w:ascii="Cambria" w:hAnsi="Cambria" w:eastAsia="Cambria" w:cs="Cambria"/>
          <w:i w:val="0"/>
          <w:iCs w:val="0"/>
          <w:noProof/>
          <w:color w:val="auto"/>
          <w:lang w:val="en-IE"/>
        </w:rPr>
        <w:t xml:space="preserve"> Hugging Face Inference API performance testing, Supabase scalability assessment, Render hosting capabilities</w:t>
      </w:r>
    </w:p>
    <w:p w:rsidR="3BF68FA2" w:rsidP="3BF68FA2" w:rsidRDefault="3BF68FA2" w14:paraId="4C8AD463" w14:textId="6BB49488">
      <w:pPr>
        <w:pStyle w:val="ListParagraph"/>
        <w:ind w:left="426" w:hanging="448"/>
        <w:rPr>
          <w:rFonts w:ascii="Cambria" w:hAnsi="Cambria" w:eastAsia="Cambria" w:cs="Cambria"/>
          <w:i w:val="0"/>
          <w:iCs w:val="0"/>
          <w:noProof/>
          <w:color w:val="auto"/>
          <w:lang w:val="en-IE"/>
        </w:rPr>
      </w:pPr>
    </w:p>
    <w:p xmlns:wp14="http://schemas.microsoft.com/office/word/2010/wordml" w:rsidRPr="00462626" w:rsidR="00081E20" w:rsidP="3BF68FA2" w:rsidRDefault="006E2338" w14:paraId="017D5792" wp14:textId="02F30CF2" wp14:noSpellErr="1">
      <w:pPr>
        <w:pStyle w:val="ListParagraph"/>
        <w:numPr>
          <w:ilvl w:val="0"/>
          <w:numId w:val="2"/>
        </w:numPr>
        <w:ind w:left="426" w:hanging="426"/>
        <w:rPr>
          <w:rFonts w:ascii="Cambria" w:hAnsi="Cambria" w:eastAsia="Cambria" w:cs="Cambria"/>
          <w:i w:val="0"/>
          <w:iCs w:val="0"/>
          <w:noProof/>
          <w:color w:val="auto"/>
          <w:lang w:val="en-IE"/>
        </w:rPr>
      </w:pPr>
      <w:r w:rsidRPr="3BF68FA2" w:rsidR="6C3CC011">
        <w:rPr>
          <w:rFonts w:ascii="Cambria" w:hAnsi="Cambria" w:eastAsia="Cambria" w:cs="Cambria"/>
          <w:i w:val="0"/>
          <w:iCs w:val="0"/>
          <w:noProof/>
          <w:color w:val="auto"/>
          <w:lang w:val="en-IE"/>
        </w:rPr>
        <w:t xml:space="preserve">Make an initial list of </w:t>
      </w:r>
      <w:r w:rsidRPr="3BF68FA2" w:rsidR="6C3CC011">
        <w:rPr>
          <w:rFonts w:ascii="Cambria" w:hAnsi="Cambria" w:eastAsia="Cambria" w:cs="Cambria"/>
          <w:b w:val="1"/>
          <w:bCs w:val="1"/>
          <w:i w:val="0"/>
          <w:iCs w:val="0"/>
          <w:noProof/>
          <w:color w:val="auto"/>
          <w:lang w:val="en-IE"/>
        </w:rPr>
        <w:t>functional</w:t>
      </w:r>
      <w:r w:rsidRPr="3BF68FA2" w:rsidR="6C3CC011">
        <w:rPr>
          <w:rFonts w:ascii="Cambria" w:hAnsi="Cambria" w:eastAsia="Cambria" w:cs="Cambria"/>
          <w:i w:val="0"/>
          <w:iCs w:val="0"/>
          <w:noProof/>
          <w:color w:val="auto"/>
          <w:lang w:val="en-IE"/>
        </w:rPr>
        <w:t xml:space="preserve"> and </w:t>
      </w:r>
      <w:r w:rsidRPr="3BF68FA2" w:rsidR="6C3CC011">
        <w:rPr>
          <w:rFonts w:ascii="Cambria" w:hAnsi="Cambria" w:eastAsia="Cambria" w:cs="Cambria"/>
          <w:b w:val="1"/>
          <w:bCs w:val="1"/>
          <w:i w:val="0"/>
          <w:iCs w:val="0"/>
          <w:noProof/>
          <w:color w:val="auto"/>
          <w:lang w:val="en-IE"/>
        </w:rPr>
        <w:t>non-functional</w:t>
      </w:r>
      <w:r w:rsidRPr="3BF68FA2" w:rsidR="6C3CC011">
        <w:rPr>
          <w:rFonts w:ascii="Cambria" w:hAnsi="Cambria" w:eastAsia="Cambria" w:cs="Cambria"/>
          <w:i w:val="0"/>
          <w:iCs w:val="0"/>
          <w:noProof/>
          <w:color w:val="auto"/>
          <w:lang w:val="en-IE"/>
        </w:rPr>
        <w:t xml:space="preserve"> requirements.</w:t>
      </w:r>
    </w:p>
    <w:p xmlns:wp14="http://schemas.microsoft.com/office/word/2010/wordml" w:rsidRPr="00462626" w:rsidR="00E4668E" w:rsidP="3BF68FA2" w:rsidRDefault="00E4668E" w14:paraId="122B8E81" wp14:textId="15B1C08F">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212CAB9D">
        <w:rPr>
          <w:rFonts w:ascii="Cambria" w:hAnsi="Cambria" w:eastAsia="Cambria" w:cs="Cambria"/>
          <w:b w:val="1"/>
          <w:bCs w:val="1"/>
          <w:i w:val="0"/>
          <w:iCs w:val="0"/>
          <w:noProof/>
          <w:color w:val="auto"/>
          <w:lang w:val="en-IE"/>
        </w:rPr>
        <w:t>Functional Requirements:</w:t>
      </w:r>
    </w:p>
    <w:p xmlns:wp14="http://schemas.microsoft.com/office/word/2010/wordml" w:rsidRPr="00462626" w:rsidR="00E4668E" w:rsidP="3BF68FA2" w:rsidRDefault="00E4668E" w14:paraId="11417CF8" wp14:textId="0FD0CBD8">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Collect and aggregate news via RSS feeds, NewsAPI, and GDELT</w:t>
      </w:r>
    </w:p>
    <w:p xmlns:wp14="http://schemas.microsoft.com/office/word/2010/wordml" w:rsidRPr="00462626" w:rsidR="00E4668E" w:rsidP="3BF68FA2" w:rsidRDefault="00E4668E" w14:paraId="4C3DD890" wp14:textId="38982D1C">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Detect political bias using Hugging Face Inference API (RoBERTa for bias detection)</w:t>
      </w:r>
    </w:p>
    <w:p xmlns:wp14="http://schemas.microsoft.com/office/word/2010/wordml" w:rsidRPr="00462626" w:rsidR="00E4668E" w:rsidP="3BF68FA2" w:rsidRDefault="00E4668E" w14:paraId="5436F194" wp14:textId="59FEC9B3">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Analyze sentiment using Hugging Face Inference API (DistilBERT for sentiment analysis)</w:t>
      </w:r>
    </w:p>
    <w:p xmlns:wp14="http://schemas.microsoft.com/office/word/2010/wordml" w:rsidRPr="00462626" w:rsidR="00E4668E" w:rsidP="3BF68FA2" w:rsidRDefault="00E4668E" w14:paraId="129886C6" wp14:textId="2F79A8D5">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Detect misinformation, disinformation, and malinformation using TruSt</w:t>
      </w:r>
    </w:p>
    <w:p xmlns:wp14="http://schemas.microsoft.com/office/word/2010/wordml" w:rsidRPr="00462626" w:rsidR="00E4668E" w:rsidP="3BF68FA2" w:rsidRDefault="00E4668E" w14:paraId="6B08F40C" wp14:textId="0CA3EBF9">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Extract claims from articles using spaCy</w:t>
      </w:r>
    </w:p>
    <w:p xmlns:wp14="http://schemas.microsoft.com/office/word/2010/wordml" w:rsidRPr="00462626" w:rsidR="00E4668E" w:rsidP="3BF68FA2" w:rsidRDefault="00E4668E" w14:paraId="19A52218" wp14:textId="0C68919D">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Integrate PolitiFact API for fact-checking (Snopes and IFCN as optional)</w:t>
      </w:r>
    </w:p>
    <w:p xmlns:wp14="http://schemas.microsoft.com/office/word/2010/wordml" w:rsidRPr="00462626" w:rsidR="00E4668E" w:rsidP="3BF68FA2" w:rsidRDefault="00E4668E" w14:paraId="78675EE8" wp14:textId="4EE9D255">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Display ideological spectrum visualisations (left-right positioning)</w:t>
      </w:r>
    </w:p>
    <w:p xmlns:wp14="http://schemas.microsoft.com/office/word/2010/wordml" w:rsidRPr="00462626" w:rsidR="00E4668E" w:rsidP="3BF68FA2" w:rsidRDefault="00E4668E" w14:paraId="5BB2E282" wp14:textId="3B9C3B2C">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Implement user authentication via Firebase (email/Google OAuth)</w:t>
      </w:r>
    </w:p>
    <w:p xmlns:wp14="http://schemas.microsoft.com/office/word/2010/wordml" w:rsidRPr="00462626" w:rsidR="00E4668E" w:rsidP="3BF68FA2" w:rsidRDefault="00E4668E" w14:paraId="439DE8C5" wp14:textId="5B7FF394">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Generate personalized user bias profiles based on reading history</w:t>
      </w:r>
    </w:p>
    <w:p xmlns:wp14="http://schemas.microsoft.com/office/word/2010/wordml" w:rsidRPr="00462626" w:rsidR="00E4668E" w:rsidP="3BF68FA2" w:rsidRDefault="00E4668E" w14:paraId="76FD5BE3" wp14:textId="51168427">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Archive older articles using Supabase Buckets</w:t>
      </w:r>
    </w:p>
    <w:p xmlns:wp14="http://schemas.microsoft.com/office/word/2010/wordml" w:rsidRPr="00462626" w:rsidR="00E4668E" w:rsidP="3BF68FA2" w:rsidRDefault="00E4668E" w14:paraId="64477612" wp14:textId="27C81C6D">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Deduplicate articles across sources</w:t>
      </w:r>
    </w:p>
    <w:p xmlns:wp14="http://schemas.microsoft.com/office/word/2010/wordml" w:rsidRPr="00462626" w:rsidR="00E4668E" w:rsidP="3BF68FA2" w:rsidRDefault="00E4668E" w14:paraId="34EF1F58" wp14:textId="224D3D2B">
      <w:pPr>
        <w:pStyle w:val="ListParagraph"/>
        <w:numPr>
          <w:ilvl w:val="0"/>
          <w:numId w:val="22"/>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i w:val="0"/>
          <w:iCs w:val="0"/>
          <w:noProof/>
          <w:color w:val="auto"/>
          <w:lang w:val="en-IE"/>
        </w:rPr>
        <w:t>Schedule automated ingestion jobs using APScheduler</w:t>
      </w:r>
    </w:p>
    <w:p xmlns:wp14="http://schemas.microsoft.com/office/word/2010/wordml" w:rsidRPr="00462626" w:rsidR="00E4668E" w:rsidP="3BF68FA2" w:rsidRDefault="00E4668E" w14:paraId="2EBABC4C" wp14:textId="248A8C5A">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b w:val="1"/>
          <w:bCs w:val="1"/>
          <w:i w:val="0"/>
          <w:iCs w:val="0"/>
          <w:noProof/>
          <w:color w:val="auto"/>
          <w:lang w:val="en-IE"/>
        </w:rPr>
      </w:pPr>
      <w:r w:rsidRPr="3BF68FA2" w:rsidR="212CAB9D">
        <w:rPr>
          <w:rFonts w:ascii="Cambria" w:hAnsi="Cambria" w:eastAsia="Cambria" w:cs="Cambria"/>
          <w:b w:val="1"/>
          <w:bCs w:val="1"/>
          <w:i w:val="0"/>
          <w:iCs w:val="0"/>
          <w:noProof/>
          <w:color w:val="auto"/>
          <w:lang w:val="en-IE"/>
        </w:rPr>
        <w:t>Non-Functional Requirements:</w:t>
      </w:r>
    </w:p>
    <w:p xmlns:wp14="http://schemas.microsoft.com/office/word/2010/wordml" w:rsidRPr="00462626" w:rsidR="00E4668E" w:rsidP="3BF68FA2" w:rsidRDefault="00E4668E" w14:paraId="01840AEC" wp14:textId="31350ECE">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Performance:</w:t>
      </w:r>
      <w:r w:rsidRPr="3BF68FA2" w:rsidR="212CAB9D">
        <w:rPr>
          <w:rFonts w:ascii="Cambria" w:hAnsi="Cambria" w:eastAsia="Cambria" w:cs="Cambria"/>
          <w:i w:val="0"/>
          <w:iCs w:val="0"/>
          <w:noProof/>
          <w:color w:val="auto"/>
          <w:lang w:val="en-IE"/>
        </w:rPr>
        <w:t xml:space="preserve"> System responsiveness for news aggregation and analysis</w:t>
      </w:r>
    </w:p>
    <w:p xmlns:wp14="http://schemas.microsoft.com/office/word/2010/wordml" w:rsidRPr="00462626" w:rsidR="00E4668E" w:rsidP="3BF68FA2" w:rsidRDefault="00E4668E" w14:paraId="1A2EA6AC" wp14:textId="1F2DE6CE">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Scalability:</w:t>
      </w:r>
      <w:r w:rsidRPr="3BF68FA2" w:rsidR="212CAB9D">
        <w:rPr>
          <w:rFonts w:ascii="Cambria" w:hAnsi="Cambria" w:eastAsia="Cambria" w:cs="Cambria"/>
          <w:i w:val="0"/>
          <w:iCs w:val="0"/>
          <w:noProof/>
          <w:color w:val="auto"/>
          <w:lang w:val="en-IE"/>
        </w:rPr>
        <w:t xml:space="preserve"> Handle multiple concurrent users accessing news comparisons</w:t>
      </w:r>
    </w:p>
    <w:p xmlns:wp14="http://schemas.microsoft.com/office/word/2010/wordml" w:rsidRPr="00462626" w:rsidR="00E4668E" w:rsidP="3BF68FA2" w:rsidRDefault="00E4668E" w14:paraId="55865CFB" wp14:textId="15585210">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Security:</w:t>
      </w:r>
      <w:r w:rsidRPr="3BF68FA2" w:rsidR="212CAB9D">
        <w:rPr>
          <w:rFonts w:ascii="Cambria" w:hAnsi="Cambria" w:eastAsia="Cambria" w:cs="Cambria"/>
          <w:i w:val="0"/>
          <w:iCs w:val="0"/>
          <w:noProof/>
          <w:color w:val="auto"/>
          <w:lang w:val="en-IE"/>
        </w:rPr>
        <w:t xml:space="preserve"> Secure data handling with HTTPS/TLS encryption, Firebase Auth tokens (JWT)</w:t>
      </w:r>
    </w:p>
    <w:p xmlns:wp14="http://schemas.microsoft.com/office/word/2010/wordml" w:rsidRPr="00462626" w:rsidR="00E4668E" w:rsidP="3BF68FA2" w:rsidRDefault="00E4668E" w14:paraId="36EF0D28" wp14:textId="7406EEA3">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Usability:</w:t>
      </w:r>
      <w:r w:rsidRPr="3BF68FA2" w:rsidR="212CAB9D">
        <w:rPr>
          <w:rFonts w:ascii="Cambria" w:hAnsi="Cambria" w:eastAsia="Cambria" w:cs="Cambria"/>
          <w:i w:val="0"/>
          <w:iCs w:val="0"/>
          <w:noProof/>
          <w:color w:val="auto"/>
          <w:lang w:val="en-IE"/>
        </w:rPr>
        <w:t xml:space="preserve"> Responsive UI on Android screens, intuitive visualizations, accessibility across devices</w:t>
      </w:r>
    </w:p>
    <w:p xmlns:wp14="http://schemas.microsoft.com/office/word/2010/wordml" w:rsidRPr="00462626" w:rsidR="00E4668E" w:rsidP="3BF68FA2" w:rsidRDefault="00E4668E" w14:paraId="18576BB6" wp14:textId="222A4506">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Reliability:</w:t>
      </w:r>
      <w:r w:rsidRPr="3BF68FA2" w:rsidR="212CAB9D">
        <w:rPr>
          <w:rFonts w:ascii="Cambria" w:hAnsi="Cambria" w:eastAsia="Cambria" w:cs="Cambria"/>
          <w:i w:val="0"/>
          <w:iCs w:val="0"/>
          <w:noProof/>
          <w:color w:val="auto"/>
          <w:lang w:val="en-IE"/>
        </w:rPr>
        <w:t xml:space="preserve"> Automatic API fallback if primary source fails</w:t>
      </w:r>
    </w:p>
    <w:p xmlns:wp14="http://schemas.microsoft.com/office/word/2010/wordml" w:rsidRPr="00462626" w:rsidR="00E4668E" w:rsidP="3BF68FA2" w:rsidRDefault="00E4668E" w14:paraId="099A626D" wp14:textId="525CE126">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Accuracy:</w:t>
      </w:r>
      <w:r w:rsidRPr="3BF68FA2" w:rsidR="212CAB9D">
        <w:rPr>
          <w:rFonts w:ascii="Cambria" w:hAnsi="Cambria" w:eastAsia="Cambria" w:cs="Cambria"/>
          <w:i w:val="0"/>
          <w:iCs w:val="0"/>
          <w:noProof/>
          <w:color w:val="auto"/>
          <w:lang w:val="en-IE"/>
        </w:rPr>
        <w:t xml:space="preserve"> NLP models evaluated using precision, recall, and F1-scores</w:t>
      </w:r>
    </w:p>
    <w:p xmlns:wp14="http://schemas.microsoft.com/office/word/2010/wordml" w:rsidRPr="00462626" w:rsidR="00E4668E" w:rsidP="3BF68FA2" w:rsidRDefault="00E4668E" w14:paraId="62BC2F7F" wp14:textId="116D651C">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Efficiency:</w:t>
      </w:r>
      <w:r w:rsidRPr="3BF68FA2" w:rsidR="212CAB9D">
        <w:rPr>
          <w:rFonts w:ascii="Cambria" w:hAnsi="Cambria" w:eastAsia="Cambria" w:cs="Cambria"/>
          <w:i w:val="0"/>
          <w:iCs w:val="0"/>
          <w:noProof/>
          <w:color w:val="auto"/>
          <w:lang w:val="en-IE"/>
        </w:rPr>
        <w:t xml:space="preserve"> Optimized resource usage for mobile Android app</w:t>
      </w:r>
    </w:p>
    <w:p xmlns:wp14="http://schemas.microsoft.com/office/word/2010/wordml" w:rsidRPr="00462626" w:rsidR="00E4668E" w:rsidP="3BF68FA2" w:rsidRDefault="00E4668E" w14:paraId="091AAADC" wp14:textId="3C170606">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Availability:</w:t>
      </w:r>
      <w:r w:rsidRPr="3BF68FA2" w:rsidR="212CAB9D">
        <w:rPr>
          <w:rFonts w:ascii="Cambria" w:hAnsi="Cambria" w:eastAsia="Cambria" w:cs="Cambria"/>
          <w:i w:val="0"/>
          <w:iCs w:val="0"/>
          <w:noProof/>
          <w:color w:val="auto"/>
          <w:lang w:val="en-IE"/>
        </w:rPr>
        <w:t xml:space="preserve"> Reliable uptime with Render hosting</w:t>
      </w:r>
    </w:p>
    <w:p xmlns:wp14="http://schemas.microsoft.com/office/word/2010/wordml" w:rsidRPr="00462626" w:rsidR="00E4668E" w:rsidP="3BF68FA2" w:rsidRDefault="00E4668E" w14:paraId="3ACF9878" wp14:textId="338740F5">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Maintainability:</w:t>
      </w:r>
      <w:r w:rsidRPr="3BF68FA2" w:rsidR="212CAB9D">
        <w:rPr>
          <w:rFonts w:ascii="Cambria" w:hAnsi="Cambria" w:eastAsia="Cambria" w:cs="Cambria"/>
          <w:i w:val="0"/>
          <w:iCs w:val="0"/>
          <w:noProof/>
          <w:color w:val="auto"/>
          <w:lang w:val="en-IE"/>
        </w:rPr>
        <w:t xml:space="preserve"> Modular FastAPI architecture, version control via Git and GitHub</w:t>
      </w:r>
    </w:p>
    <w:p xmlns:wp14="http://schemas.microsoft.com/office/word/2010/wordml" w:rsidRPr="00462626" w:rsidR="00E4668E" w:rsidP="3BF68FA2" w:rsidRDefault="00E4668E" w14:paraId="3B4A2BD4" wp14:textId="20D71E79">
      <w:pPr>
        <w:pStyle w:val="ListParagraph"/>
        <w:numPr>
          <w:ilvl w:val="0"/>
          <w:numId w:val="23"/>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212CAB9D">
        <w:rPr>
          <w:rFonts w:ascii="Cambria" w:hAnsi="Cambria" w:eastAsia="Cambria" w:cs="Cambria"/>
          <w:b w:val="1"/>
          <w:bCs w:val="1"/>
          <w:i w:val="0"/>
          <w:iCs w:val="0"/>
          <w:noProof/>
          <w:color w:val="auto"/>
          <w:lang w:val="en-IE"/>
        </w:rPr>
        <w:t>Privacy:</w:t>
      </w:r>
      <w:r w:rsidRPr="3BF68FA2" w:rsidR="212CAB9D">
        <w:rPr>
          <w:rFonts w:ascii="Cambria" w:hAnsi="Cambria" w:eastAsia="Cambria" w:cs="Cambria"/>
          <w:i w:val="0"/>
          <w:iCs w:val="0"/>
          <w:noProof/>
          <w:color w:val="auto"/>
          <w:lang w:val="en-IE"/>
        </w:rPr>
        <w:t xml:space="preserve"> GDPR-compliant data handling, secure storage in Supabase, no third-party data sharing</w:t>
      </w:r>
    </w:p>
    <w:p xmlns:wp14="http://schemas.microsoft.com/office/word/2010/wordml" w:rsidRPr="00462626" w:rsidR="00E4668E" w:rsidP="3BF68FA2" w:rsidRDefault="00E4668E" w14:paraId="07459315" wp14:textId="584221C0">
      <w:pPr>
        <w:pStyle w:val="Normal"/>
        <w:ind w:left="0" w:hanging="0"/>
        <w:rPr>
          <w:rFonts w:ascii="Cambria" w:hAnsi="Cambria" w:eastAsia="Cambria" w:cs="Cambria"/>
          <w:b w:val="1"/>
          <w:bCs w:val="1"/>
          <w:i w:val="0"/>
          <w:iCs w:val="0"/>
          <w:noProof/>
          <w:color w:val="auto"/>
          <w:sz w:val="32"/>
          <w:szCs w:val="32"/>
          <w:lang w:val="en-IE"/>
        </w:rPr>
      </w:pPr>
      <w:r w:rsidRPr="3BF68FA2" w:rsidR="6C3CC011">
        <w:rPr>
          <w:rFonts w:ascii="Cambria" w:hAnsi="Cambria" w:eastAsia="Cambria" w:cs="Cambria"/>
          <w:b w:val="1"/>
          <w:bCs w:val="1"/>
          <w:i w:val="0"/>
          <w:iCs w:val="0"/>
          <w:noProof/>
          <w:color w:val="auto"/>
          <w:sz w:val="32"/>
          <w:szCs w:val="32"/>
          <w:lang w:val="en-IE"/>
        </w:rPr>
        <w:t>Requirements Elicitation</w:t>
      </w:r>
    </w:p>
    <w:p xmlns:wp14="http://schemas.microsoft.com/office/word/2010/wordml" w:rsidRPr="00462626" w:rsidR="00451607" w:rsidP="3BF68FA2" w:rsidRDefault="006E2338" w14:paraId="04157B3F" wp14:textId="69D61707" wp14:noSpellErr="1">
      <w:pPr>
        <w:pStyle w:val="ListParagraph"/>
        <w:numPr>
          <w:ilvl w:val="0"/>
          <w:numId w:val="2"/>
        </w:numPr>
        <w:ind w:left="426" w:hanging="426"/>
        <w:jc w:val="both"/>
        <w:rPr>
          <w:rFonts w:ascii="Cambria" w:hAnsi="Cambria" w:eastAsia="Cambria" w:cs="Cambria"/>
          <w:i w:val="0"/>
          <w:iCs w:val="0"/>
          <w:noProof/>
          <w:color w:val="auto"/>
          <w:lang w:val="en-IE"/>
        </w:rPr>
      </w:pPr>
      <w:r w:rsidRPr="3BF68FA2" w:rsidR="1EDC4EDE">
        <w:rPr>
          <w:rFonts w:ascii="Cambria" w:hAnsi="Cambria" w:eastAsia="Cambria" w:cs="Cambria"/>
          <w:i w:val="0"/>
          <w:iCs w:val="0"/>
          <w:noProof/>
          <w:color w:val="auto"/>
          <w:lang w:val="en-IE"/>
        </w:rPr>
        <w:t xml:space="preserve">Could </w:t>
      </w:r>
      <w:r w:rsidRPr="3BF68FA2" w:rsidR="6AF2D8B2">
        <w:rPr>
          <w:rFonts w:ascii="Cambria" w:hAnsi="Cambria" w:eastAsia="Cambria" w:cs="Cambria"/>
          <w:i w:val="0"/>
          <w:iCs w:val="0"/>
          <w:noProof/>
          <w:color w:val="auto"/>
          <w:lang w:val="en-IE"/>
        </w:rPr>
        <w:t>observation of exis</w:t>
      </w:r>
      <w:r w:rsidRPr="3BF68FA2" w:rsidR="6D017B60">
        <w:rPr>
          <w:rFonts w:ascii="Cambria" w:hAnsi="Cambria" w:eastAsia="Cambria" w:cs="Cambria"/>
          <w:i w:val="0"/>
          <w:iCs w:val="0"/>
          <w:noProof/>
          <w:color w:val="auto"/>
          <w:lang w:val="en-IE"/>
        </w:rPr>
        <w:t>tin</w:t>
      </w:r>
      <w:r w:rsidRPr="3BF68FA2" w:rsidR="6AF2D8B2">
        <w:rPr>
          <w:rFonts w:ascii="Cambria" w:hAnsi="Cambria" w:eastAsia="Cambria" w:cs="Cambria"/>
          <w:i w:val="0"/>
          <w:iCs w:val="0"/>
          <w:noProof/>
          <w:color w:val="auto"/>
          <w:lang w:val="en-IE"/>
        </w:rPr>
        <w:t>g processes or behaviours</w:t>
      </w:r>
      <w:r w:rsidRPr="3BF68FA2" w:rsidR="68D4BEA3">
        <w:rPr>
          <w:rFonts w:ascii="Cambria" w:hAnsi="Cambria" w:eastAsia="Cambria" w:cs="Cambria"/>
          <w:i w:val="0"/>
          <w:iCs w:val="0"/>
          <w:noProof/>
          <w:color w:val="auto"/>
          <w:lang w:val="en-IE"/>
        </w:rPr>
        <w:t xml:space="preserve"> (Ethnography)</w:t>
      </w:r>
      <w:r w:rsidRPr="3BF68FA2" w:rsidR="6AF2D8B2">
        <w:rPr>
          <w:rFonts w:ascii="Cambria" w:hAnsi="Cambria" w:eastAsia="Cambria" w:cs="Cambria"/>
          <w:i w:val="0"/>
          <w:iCs w:val="0"/>
          <w:noProof/>
          <w:color w:val="auto"/>
          <w:lang w:val="en-IE"/>
        </w:rPr>
        <w:t xml:space="preserve"> </w:t>
      </w:r>
      <w:r w:rsidRPr="3BF68FA2" w:rsidR="1EDC4EDE">
        <w:rPr>
          <w:rFonts w:ascii="Cambria" w:hAnsi="Cambria" w:eastAsia="Cambria" w:cs="Cambria"/>
          <w:i w:val="0"/>
          <w:iCs w:val="0"/>
          <w:noProof/>
          <w:color w:val="auto"/>
          <w:lang w:val="en-IE"/>
        </w:rPr>
        <w:t>be used in this case study? If so, in what way?</w:t>
      </w:r>
    </w:p>
    <w:p w:rsidR="1D57867A" w:rsidP="3BF68FA2" w:rsidRDefault="1D57867A" w14:paraId="345C5C00" w14:textId="4081EEB2">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lang w:val="en-IE"/>
        </w:rPr>
      </w:pPr>
      <w:r w:rsidRPr="3BF68FA2" w:rsidR="1D57867A">
        <w:rPr>
          <w:rFonts w:ascii="Cambria" w:hAnsi="Cambria" w:eastAsia="Cambria" w:cs="Cambria"/>
          <w:i w:val="0"/>
          <w:iCs w:val="0"/>
          <w:noProof/>
          <w:color w:val="auto"/>
          <w:lang w:val="en-IE"/>
        </w:rPr>
        <w:t>Yes, ethnographic observation can be valuable for NewsScope. Observing how users currently consume news reveals:</w:t>
      </w:r>
    </w:p>
    <w:p w:rsidR="1D57867A" w:rsidP="3BF68FA2" w:rsidRDefault="1D57867A" w14:paraId="2397B749" w14:textId="219FE6B9">
      <w:pPr>
        <w:pStyle w:val="ListParagraph"/>
        <w:numPr>
          <w:ilvl w:val="0"/>
          <w:numId w:val="24"/>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1D57867A">
        <w:rPr>
          <w:rFonts w:ascii="Cambria" w:hAnsi="Cambria" w:eastAsia="Cambria" w:cs="Cambria"/>
          <w:b w:val="1"/>
          <w:bCs w:val="1"/>
          <w:i w:val="0"/>
          <w:iCs w:val="0"/>
          <w:noProof/>
          <w:color w:val="auto"/>
          <w:lang w:val="en-IE"/>
        </w:rPr>
        <w:t>Behavior Patterns:</w:t>
      </w:r>
      <w:r w:rsidRPr="3BF68FA2" w:rsidR="1D57867A">
        <w:rPr>
          <w:rFonts w:ascii="Cambria" w:hAnsi="Cambria" w:eastAsia="Cambria" w:cs="Cambria"/>
          <w:i w:val="0"/>
          <w:iCs w:val="0"/>
          <w:noProof/>
          <w:color w:val="auto"/>
          <w:lang w:val="en-IE"/>
        </w:rPr>
        <w:t xml:space="preserve"> Users switching between multiple news apps or websites, scrolling social media for news, relying on single sources</w:t>
      </w:r>
    </w:p>
    <w:p w:rsidR="1D57867A" w:rsidP="3BF68FA2" w:rsidRDefault="1D57867A" w14:paraId="014DF018" w14:textId="1282749F">
      <w:pPr>
        <w:pStyle w:val="ListParagraph"/>
        <w:numPr>
          <w:ilvl w:val="0"/>
          <w:numId w:val="24"/>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1D57867A">
        <w:rPr>
          <w:rFonts w:ascii="Cambria" w:hAnsi="Cambria" w:eastAsia="Cambria" w:cs="Cambria"/>
          <w:b w:val="1"/>
          <w:bCs w:val="1"/>
          <w:i w:val="0"/>
          <w:iCs w:val="0"/>
          <w:noProof/>
          <w:color w:val="auto"/>
          <w:lang w:val="en-IE"/>
        </w:rPr>
        <w:t>Pain Points:</w:t>
      </w:r>
      <w:r w:rsidRPr="3BF68FA2" w:rsidR="1D57867A">
        <w:rPr>
          <w:rFonts w:ascii="Cambria" w:hAnsi="Cambria" w:eastAsia="Cambria" w:cs="Cambria"/>
          <w:i w:val="0"/>
          <w:iCs w:val="0"/>
          <w:noProof/>
          <w:color w:val="auto"/>
          <w:lang w:val="en-IE"/>
        </w:rPr>
        <w:t xml:space="preserve"> Confusion about source reliability, frustration with paywalls, confirmation bias leading to echo chambers, difficulty identifying misleading headlines</w:t>
      </w:r>
    </w:p>
    <w:p w:rsidR="1D57867A" w:rsidP="3BF68FA2" w:rsidRDefault="1D57867A" w14:paraId="7578BDDD" w14:textId="0A582CED">
      <w:pPr>
        <w:pStyle w:val="ListParagraph"/>
        <w:numPr>
          <w:ilvl w:val="0"/>
          <w:numId w:val="24"/>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1D57867A">
        <w:rPr>
          <w:rFonts w:ascii="Cambria" w:hAnsi="Cambria" w:eastAsia="Cambria" w:cs="Cambria"/>
          <w:b w:val="1"/>
          <w:bCs w:val="1"/>
          <w:i w:val="0"/>
          <w:iCs w:val="0"/>
          <w:noProof/>
          <w:color w:val="auto"/>
          <w:lang w:val="en-IE"/>
        </w:rPr>
        <w:t>Consumption Habits:</w:t>
      </w:r>
      <w:r w:rsidRPr="3BF68FA2" w:rsidR="1D57867A">
        <w:rPr>
          <w:rFonts w:ascii="Cambria" w:hAnsi="Cambria" w:eastAsia="Cambria" w:cs="Cambria"/>
          <w:i w:val="0"/>
          <w:iCs w:val="0"/>
          <w:noProof/>
          <w:color w:val="auto"/>
          <w:lang w:val="en-IE"/>
        </w:rPr>
        <w:t xml:space="preserve"> Peak usage times, preferred article lengths, sharing behaviors, fact-checking practices</w:t>
      </w:r>
    </w:p>
    <w:p w:rsidR="1D57867A" w:rsidP="3BF68FA2" w:rsidRDefault="1D57867A" w14:paraId="47274C9D" w14:textId="0D180013">
      <w:pPr>
        <w:pBdr>
          <w:top w:val="single" w:color="FF000000" w:sz="4" w:space="4"/>
          <w:left w:val="single" w:color="FF000000" w:sz="4" w:space="4"/>
          <w:bottom w:val="single" w:color="FF000000" w:sz="4" w:space="4"/>
          <w:right w:val="single" w:color="FF000000" w:sz="4" w:space="4"/>
        </w:pBdr>
        <w:spacing w:before="240" w:beforeAutospacing="off" w:after="240" w:afterAutospacing="off"/>
        <w:rPr>
          <w:rFonts w:ascii="Cambria" w:hAnsi="Cambria" w:eastAsia="Cambria" w:cs="Cambria"/>
          <w:i w:val="0"/>
          <w:iCs w:val="0"/>
          <w:noProof/>
          <w:color w:val="auto"/>
          <w:lang w:val="en-IE"/>
        </w:rPr>
      </w:pPr>
      <w:r w:rsidRPr="3BF68FA2" w:rsidR="1D57867A">
        <w:rPr>
          <w:rFonts w:ascii="Cambria" w:hAnsi="Cambria" w:eastAsia="Cambria" w:cs="Cambria"/>
          <w:i w:val="0"/>
          <w:iCs w:val="0"/>
          <w:noProof/>
          <w:color w:val="auto"/>
          <w:lang w:val="en-IE"/>
        </w:rPr>
        <w:t>These insights will shape:</w:t>
      </w:r>
    </w:p>
    <w:p w:rsidR="1D57867A" w:rsidP="3BF68FA2" w:rsidRDefault="1D57867A" w14:paraId="58350B9D" w14:textId="4E3DD64F">
      <w:pPr>
        <w:pStyle w:val="ListParagraph"/>
        <w:numPr>
          <w:ilvl w:val="0"/>
          <w:numId w:val="2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1D57867A">
        <w:rPr>
          <w:rFonts w:ascii="Cambria" w:hAnsi="Cambria" w:eastAsia="Cambria" w:cs="Cambria"/>
          <w:b w:val="1"/>
          <w:bCs w:val="1"/>
          <w:i w:val="0"/>
          <w:iCs w:val="0"/>
          <w:noProof/>
          <w:color w:val="auto"/>
          <w:lang w:val="en-IE"/>
        </w:rPr>
        <w:t>Interface Design:</w:t>
      </w:r>
      <w:r w:rsidRPr="3BF68FA2" w:rsidR="1D57867A">
        <w:rPr>
          <w:rFonts w:ascii="Cambria" w:hAnsi="Cambria" w:eastAsia="Cambria" w:cs="Cambria"/>
          <w:i w:val="0"/>
          <w:iCs w:val="0"/>
          <w:noProof/>
          <w:color w:val="auto"/>
          <w:lang w:val="en-IE"/>
        </w:rPr>
        <w:t xml:space="preserve"> Quick-glance bias indicators, progressive disclosure of detailed analysis</w:t>
      </w:r>
    </w:p>
    <w:p w:rsidR="1D57867A" w:rsidP="3BF68FA2" w:rsidRDefault="1D57867A" w14:paraId="7881E21E" w14:textId="0552C896">
      <w:pPr>
        <w:pStyle w:val="ListParagraph"/>
        <w:numPr>
          <w:ilvl w:val="0"/>
          <w:numId w:val="2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1D57867A">
        <w:rPr>
          <w:rFonts w:ascii="Cambria" w:hAnsi="Cambria" w:eastAsia="Cambria" w:cs="Cambria"/>
          <w:b w:val="1"/>
          <w:bCs w:val="1"/>
          <w:i w:val="0"/>
          <w:iCs w:val="0"/>
          <w:noProof/>
          <w:color w:val="auto"/>
          <w:lang w:val="en-IE"/>
        </w:rPr>
        <w:t>Feature Prioritization:</w:t>
      </w:r>
      <w:r w:rsidRPr="3BF68FA2" w:rsidR="1D57867A">
        <w:rPr>
          <w:rFonts w:ascii="Cambria" w:hAnsi="Cambria" w:eastAsia="Cambria" w:cs="Cambria"/>
          <w:i w:val="0"/>
          <w:iCs w:val="0"/>
          <w:noProof/>
          <w:color w:val="auto"/>
          <w:lang w:val="en-IE"/>
        </w:rPr>
        <w:t xml:space="preserve"> Emphasis on comparative visualizations, personalized bias profiles</w:t>
      </w:r>
    </w:p>
    <w:p w:rsidR="1D57867A" w:rsidP="3BF68FA2" w:rsidRDefault="1D57867A" w14:paraId="639BEA11" w14:textId="3BD5AE95">
      <w:pPr>
        <w:pStyle w:val="ListParagraph"/>
        <w:numPr>
          <w:ilvl w:val="0"/>
          <w:numId w:val="25"/>
        </w:numPr>
        <w:pBdr>
          <w:top w:val="single" w:color="FF000000" w:sz="4" w:space="4"/>
          <w:left w:val="single" w:color="FF000000" w:sz="4" w:space="4"/>
          <w:bottom w:val="single" w:color="FF000000" w:sz="4" w:space="4"/>
          <w:right w:val="single" w:color="FF000000" w:sz="4" w:space="4"/>
        </w:pBdr>
        <w:spacing w:before="0" w:beforeAutospacing="off" w:after="0" w:afterAutospacing="off"/>
        <w:rPr>
          <w:rFonts w:ascii="Cambria" w:hAnsi="Cambria" w:eastAsia="Cambria" w:cs="Cambria"/>
          <w:i w:val="0"/>
          <w:iCs w:val="0"/>
          <w:noProof/>
          <w:color w:val="auto"/>
          <w:lang w:val="en-IE"/>
        </w:rPr>
      </w:pPr>
      <w:r w:rsidRPr="3BF68FA2" w:rsidR="1D57867A">
        <w:rPr>
          <w:rFonts w:ascii="Cambria" w:hAnsi="Cambria" w:eastAsia="Cambria" w:cs="Cambria"/>
          <w:b w:val="1"/>
          <w:bCs w:val="1"/>
          <w:i w:val="0"/>
          <w:iCs w:val="0"/>
          <w:noProof/>
          <w:color w:val="auto"/>
          <w:lang w:val="en-IE"/>
        </w:rPr>
        <w:t>Navigation Flow:</w:t>
      </w:r>
      <w:r w:rsidRPr="3BF68FA2" w:rsidR="1D57867A">
        <w:rPr>
          <w:rFonts w:ascii="Cambria" w:hAnsi="Cambria" w:eastAsia="Cambria" w:cs="Cambria"/>
          <w:i w:val="0"/>
          <w:iCs w:val="0"/>
          <w:noProof/>
          <w:color w:val="auto"/>
          <w:lang w:val="en-IE"/>
        </w:rPr>
        <w:t xml:space="preserve"> Streamlined story comparison, easy outlet filtering</w:t>
      </w:r>
    </w:p>
    <w:p xmlns:wp14="http://schemas.microsoft.com/office/word/2010/wordml" w:rsidRPr="00462626" w:rsidR="00462626" w:rsidP="3BF68FA2" w:rsidRDefault="002C0DE1" w14:paraId="55F32158" wp14:textId="77777777" wp14:noSpellErr="1">
      <w:pPr>
        <w:pStyle w:val="ListParagraph"/>
        <w:numPr>
          <w:ilvl w:val="0"/>
          <w:numId w:val="2"/>
        </w:numPr>
        <w:ind w:left="426" w:hanging="426"/>
        <w:jc w:val="both"/>
        <w:rPr>
          <w:rFonts w:ascii="Cambria" w:hAnsi="Cambria" w:eastAsia="Cambria" w:cs="Cambria"/>
          <w:i w:val="0"/>
          <w:iCs w:val="0"/>
          <w:noProof/>
          <w:color w:val="auto"/>
          <w:lang w:val="en-IE"/>
        </w:rPr>
      </w:pPr>
      <w:r w:rsidRPr="3BF68FA2" w:rsidR="6C3CC011">
        <w:rPr>
          <w:rFonts w:ascii="Cambria" w:hAnsi="Cambria" w:eastAsia="Cambria" w:cs="Cambria"/>
          <w:i w:val="0"/>
          <w:iCs w:val="0"/>
          <w:noProof/>
          <w:color w:val="auto"/>
          <w:lang w:val="en-IE"/>
        </w:rPr>
        <w:t xml:space="preserve">Identify a significant stakeholder(s), which will be </w:t>
      </w:r>
      <w:r w:rsidRPr="3BF68FA2" w:rsidR="6C3CC011">
        <w:rPr>
          <w:rFonts w:ascii="Cambria" w:hAnsi="Cambria" w:eastAsia="Cambria" w:cs="Cambria"/>
          <w:b w:val="1"/>
          <w:bCs w:val="1"/>
          <w:i w:val="0"/>
          <w:iCs w:val="0"/>
          <w:noProof/>
          <w:color w:val="auto"/>
          <w:lang w:val="en-IE"/>
        </w:rPr>
        <w:t>interview</w:t>
      </w:r>
      <w:r w:rsidRPr="3BF68FA2" w:rsidR="6C3CC011">
        <w:rPr>
          <w:rFonts w:ascii="Cambria" w:hAnsi="Cambria" w:eastAsia="Cambria" w:cs="Cambria"/>
          <w:b w:val="1"/>
          <w:bCs w:val="1"/>
          <w:i w:val="0"/>
          <w:iCs w:val="0"/>
          <w:noProof/>
          <w:color w:val="auto"/>
          <w:lang w:val="en-IE"/>
        </w:rPr>
        <w:t xml:space="preserve">ed </w:t>
      </w:r>
      <w:r w:rsidRPr="3BF68FA2" w:rsidR="6C3CC011">
        <w:rPr>
          <w:rFonts w:ascii="Cambria" w:hAnsi="Cambria" w:eastAsia="Cambria" w:cs="Cambria"/>
          <w:i w:val="0"/>
          <w:iCs w:val="0"/>
          <w:noProof/>
          <w:color w:val="auto"/>
          <w:lang w:val="en-IE"/>
        </w:rPr>
        <w:t xml:space="preserve">to get more information on the intended product. </w:t>
      </w:r>
    </w:p>
    <w:p xmlns:wp14="http://schemas.microsoft.com/office/word/2010/wordml" w:rsidRPr="00462626" w:rsidR="00462626" w:rsidP="3BF68FA2" w:rsidRDefault="002C0DE1" w14:paraId="15363E05" wp14:textId="77777777" wp14:noSpellErr="1">
      <w:pPr>
        <w:pStyle w:val="ListParagraph"/>
        <w:ind w:left="426"/>
        <w:jc w:val="both"/>
        <w:rPr>
          <w:rFonts w:ascii="Cambria" w:hAnsi="Cambria" w:eastAsia="Cambria" w:cs="Cambria"/>
          <w:i w:val="0"/>
          <w:iCs w:val="0"/>
          <w:noProof/>
          <w:color w:val="auto"/>
          <w:lang w:val="en-IE"/>
        </w:rPr>
      </w:pPr>
      <w:r w:rsidRPr="3BF68FA2" w:rsidR="6C3CC011">
        <w:rPr>
          <w:rFonts w:ascii="Cambria" w:hAnsi="Cambria" w:eastAsia="Cambria" w:cs="Cambria"/>
          <w:i w:val="0"/>
          <w:iCs w:val="0"/>
          <w:noProof/>
          <w:color w:val="auto"/>
          <w:lang w:val="en-IE"/>
        </w:rPr>
        <w:t xml:space="preserve">Justify your choice of stakeholder(s). </w:t>
      </w:r>
    </w:p>
    <w:p xmlns:wp14="http://schemas.microsoft.com/office/word/2010/wordml" w:rsidRPr="00462626" w:rsidR="002C0DE1" w:rsidP="3BF68FA2" w:rsidRDefault="002C0DE1" w14:paraId="4CD898B5" wp14:textId="72EAC857" w14:noSpellErr="1">
      <w:pPr>
        <w:pStyle w:val="ListParagraph"/>
        <w:ind w:left="426"/>
        <w:jc w:val="both"/>
        <w:rPr>
          <w:rFonts w:ascii="Cambria" w:hAnsi="Cambria" w:eastAsia="Cambria" w:cs="Cambria"/>
          <w:i w:val="0"/>
          <w:iCs w:val="0"/>
          <w:noProof/>
          <w:color w:val="auto"/>
          <w:lang w:val="en-IE"/>
        </w:rPr>
      </w:pPr>
      <w:r w:rsidRPr="3BF68FA2" w:rsidR="6C3CC011">
        <w:rPr>
          <w:rFonts w:ascii="Cambria" w:hAnsi="Cambria" w:eastAsia="Cambria" w:cs="Cambria"/>
          <w:i w:val="0"/>
          <w:iCs w:val="0"/>
          <w:noProof/>
          <w:color w:val="auto"/>
          <w:lang w:val="en-IE"/>
        </w:rPr>
        <w:t xml:space="preserve">Do up an interview plan and pre-prepare </w:t>
      </w:r>
      <w:r w:rsidRPr="3BF68FA2" w:rsidR="1EDC4EDE">
        <w:rPr>
          <w:rFonts w:ascii="Cambria" w:hAnsi="Cambria" w:eastAsia="Cambria" w:cs="Cambria"/>
          <w:i w:val="0"/>
          <w:iCs w:val="0"/>
          <w:noProof/>
          <w:color w:val="auto"/>
          <w:lang w:val="en-IE"/>
        </w:rPr>
        <w:t>approximately</w:t>
      </w:r>
      <w:r w:rsidRPr="3BF68FA2" w:rsidR="26E8BC15">
        <w:rPr>
          <w:rFonts w:ascii="Cambria" w:hAnsi="Cambria" w:eastAsia="Cambria" w:cs="Cambria"/>
          <w:i w:val="0"/>
          <w:iCs w:val="0"/>
          <w:noProof/>
          <w:color w:val="auto"/>
          <w:lang w:val="en-IE"/>
        </w:rPr>
        <w:t xml:space="preserve"> </w:t>
      </w:r>
      <w:r w:rsidRPr="3BF68FA2" w:rsidR="6C3CC011">
        <w:rPr>
          <w:rFonts w:ascii="Cambria" w:hAnsi="Cambria" w:eastAsia="Cambria" w:cs="Cambria"/>
          <w:i w:val="0"/>
          <w:iCs w:val="0"/>
          <w:noProof/>
          <w:color w:val="auto"/>
          <w:lang w:val="en-IE"/>
        </w:rPr>
        <w:t>10 questions.</w:t>
      </w:r>
    </w:p>
    <w:p w:rsidR="7D4FAC23" w:rsidP="3BF68FA2" w:rsidRDefault="7D4FAC23" w14:paraId="7F071A8A" w14:textId="22AA691D">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b w:val="1"/>
          <w:bCs w:val="1"/>
          <w:i w:val="0"/>
          <w:iCs w:val="0"/>
          <w:noProof/>
          <w:color w:val="auto"/>
          <w:sz w:val="24"/>
          <w:szCs w:val="24"/>
          <w:lang w:val="en-IE"/>
        </w:rPr>
        <w:t>Stakeholder:</w:t>
      </w:r>
      <w:r w:rsidRPr="3BF68FA2" w:rsidR="2DB206C2">
        <w:rPr>
          <w:rFonts w:ascii="Cambria" w:hAnsi="Cambria" w:eastAsia="Cambria" w:cs="Cambria"/>
          <w:i w:val="0"/>
          <w:iCs w:val="0"/>
          <w:noProof/>
          <w:color w:val="auto"/>
          <w:sz w:val="24"/>
          <w:szCs w:val="24"/>
          <w:lang w:val="en-IE"/>
        </w:rPr>
        <w:t xml:space="preserve"> Frequent news consumers (ages 18-35)</w:t>
      </w:r>
    </w:p>
    <w:p w:rsidR="7D4FAC23" w:rsidP="3BF68FA2" w:rsidRDefault="7D4FAC23" w14:paraId="4FB1FA99" w14:textId="3AB65C59">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b w:val="1"/>
          <w:bCs w:val="1"/>
          <w:i w:val="0"/>
          <w:iCs w:val="0"/>
          <w:noProof/>
          <w:color w:val="auto"/>
          <w:sz w:val="24"/>
          <w:szCs w:val="24"/>
          <w:lang w:val="en-IE"/>
        </w:rPr>
        <w:t>Justification:</w:t>
      </w:r>
      <w:r w:rsidRPr="3BF68FA2" w:rsidR="2DB206C2">
        <w:rPr>
          <w:rFonts w:ascii="Cambria" w:hAnsi="Cambria" w:eastAsia="Cambria" w:cs="Cambria"/>
          <w:i w:val="0"/>
          <w:iCs w:val="0"/>
          <w:noProof/>
          <w:color w:val="auto"/>
          <w:sz w:val="24"/>
          <w:szCs w:val="24"/>
          <w:lang w:val="en-IE"/>
        </w:rPr>
        <w:t xml:space="preserve"> This group actively reads from multiple outlets, is digitally native, and can provide feedback on bias perception, interface preferences, and willingness to use AI-driven analysis tools. They represent the primary target demographic for NewsScope.</w:t>
      </w:r>
    </w:p>
    <w:p w:rsidR="7D4FAC23" w:rsidP="3BF68FA2" w:rsidRDefault="7D4FAC23" w14:paraId="33AAF3A1" w14:textId="2D169C6D">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rPr>
          <w:rFonts w:ascii="Cambria" w:hAnsi="Cambria" w:eastAsia="Cambria" w:cs="Cambria"/>
          <w:b w:val="1"/>
          <w:bCs w:val="1"/>
          <w:i w:val="0"/>
          <w:iCs w:val="0"/>
          <w:noProof/>
          <w:color w:val="auto"/>
          <w:sz w:val="24"/>
          <w:szCs w:val="24"/>
          <w:lang w:val="en-IE"/>
        </w:rPr>
      </w:pPr>
      <w:r w:rsidRPr="3BF68FA2" w:rsidR="2DB206C2">
        <w:rPr>
          <w:rFonts w:ascii="Cambria" w:hAnsi="Cambria" w:eastAsia="Cambria" w:cs="Cambria"/>
          <w:b w:val="1"/>
          <w:bCs w:val="1"/>
          <w:i w:val="0"/>
          <w:iCs w:val="0"/>
          <w:noProof/>
          <w:color w:val="auto"/>
          <w:sz w:val="24"/>
          <w:szCs w:val="24"/>
          <w:lang w:val="en-IE"/>
        </w:rPr>
        <w:t>Interview Plan - Sample Questions:</w:t>
      </w:r>
    </w:p>
    <w:p w:rsidR="7D4FAC23" w:rsidP="3BF68FA2" w:rsidRDefault="7D4FAC23" w14:paraId="59BE92FA" w14:textId="63DAFC81">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How do you usually access news (apps, websites, social media)?</w:t>
      </w:r>
    </w:p>
    <w:p w:rsidR="7D4FAC23" w:rsidP="3BF68FA2" w:rsidRDefault="7D4FAC23" w14:paraId="0EAB20EE" w14:textId="138D9205">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Do you trust most news sources you use? Why or why not?</w:t>
      </w:r>
    </w:p>
    <w:p w:rsidR="7D4FAC23" w:rsidP="3BF68FA2" w:rsidRDefault="7D4FAC23" w14:paraId="1DDF23A5" w14:textId="49B756C4">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How do you currently identify bias in an article or news outlet?</w:t>
      </w:r>
    </w:p>
    <w:p w:rsidR="7D4FAC23" w:rsidP="3BF68FA2" w:rsidRDefault="7D4FAC23" w14:paraId="59C6E3C3" w14:textId="15A7A6D4">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Would you use an app that visualises political bias across multiple outlets?</w:t>
      </w:r>
    </w:p>
    <w:p w:rsidR="7D4FAC23" w:rsidP="3BF68FA2" w:rsidRDefault="7D4FAC23" w14:paraId="2C56670E" w14:textId="0A527AD0">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What types of visualisations (charts, spectrums, color coding) help you understand political leanings?</w:t>
      </w:r>
    </w:p>
    <w:p w:rsidR="7D4FAC23" w:rsidP="3BF68FA2" w:rsidRDefault="7D4FAC23" w14:paraId="68105F07" w14:textId="1C38B5BF">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How important is fact-checking integration to you when reading news?</w:t>
      </w:r>
    </w:p>
    <w:p w:rsidR="7D4FAC23" w:rsidP="3BF68FA2" w:rsidRDefault="7D4FAC23" w14:paraId="033955FC" w14:textId="75F78432">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What frustrations do you have with current news apps (e.g., paywalls, ads, filter bubbles)?</w:t>
      </w:r>
    </w:p>
    <w:p w:rsidR="7D4FAC23" w:rsidP="3BF68FA2" w:rsidRDefault="7D4FAC23" w14:paraId="0D17E282" w14:textId="2829DFD6">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Would you prefer mobile app access, web browser access, or both?</w:t>
      </w:r>
    </w:p>
    <w:p w:rsidR="7D4FAC23" w:rsidP="3BF68FA2" w:rsidRDefault="7D4FAC23" w14:paraId="595177A9" w14:textId="61C1C925">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How often do you consume international news compared to local/national news?</w:t>
      </w:r>
    </w:p>
    <w:p w:rsidR="7D4FAC23" w:rsidP="3BF68FA2" w:rsidRDefault="7D4FAC23" w14:paraId="3DC8938E" w14:textId="33F604BA">
      <w:pPr>
        <w:pStyle w:val="ListParagraph"/>
        <w:numPr>
          <w:ilvl w:val="0"/>
          <w:numId w:val="26"/>
        </w:numPr>
        <w:pBdr>
          <w:top w:val="single" w:color="FF000000" w:sz="4" w:space="4"/>
          <w:left w:val="single" w:color="FF000000" w:sz="4" w:space="4"/>
          <w:bottom w:val="single" w:color="FF000000" w:sz="4" w:space="4"/>
          <w:right w:val="single" w:color="FF000000" w:sz="4" w:space="4"/>
        </w:pBdr>
        <w:spacing w:before="0" w:beforeAutospacing="off" w:after="0" w:afterAutospacing="off"/>
        <w:ind/>
        <w:jc w:val="both"/>
        <w:rPr>
          <w:rFonts w:ascii="Cambria" w:hAnsi="Cambria" w:eastAsia="Cambria" w:cs="Cambria"/>
          <w:i w:val="0"/>
          <w:iCs w:val="0"/>
          <w:noProof/>
          <w:color w:val="auto"/>
          <w:sz w:val="24"/>
          <w:szCs w:val="24"/>
          <w:lang w:val="en-IE"/>
        </w:rPr>
      </w:pPr>
      <w:r w:rsidRPr="3BF68FA2" w:rsidR="2DB206C2">
        <w:rPr>
          <w:rFonts w:ascii="Cambria" w:hAnsi="Cambria" w:eastAsia="Cambria" w:cs="Cambria"/>
          <w:i w:val="0"/>
          <w:iCs w:val="0"/>
          <w:noProof/>
          <w:color w:val="auto"/>
          <w:sz w:val="24"/>
          <w:szCs w:val="24"/>
          <w:lang w:val="en-IE"/>
        </w:rPr>
        <w:t>What would make you trust an automated bias detection tool powered by AI?</w:t>
      </w:r>
    </w:p>
    <w:p xmlns:wp14="http://schemas.microsoft.com/office/word/2010/wordml" w:rsidRPr="00462626" w:rsidR="00462626" w:rsidP="3BF68FA2" w:rsidRDefault="002C0DE1" w14:paraId="08A447D9" wp14:textId="77777777" wp14:noSpellErr="1">
      <w:pPr>
        <w:pStyle w:val="ListParagraph"/>
        <w:numPr>
          <w:ilvl w:val="0"/>
          <w:numId w:val="2"/>
        </w:numPr>
        <w:ind w:left="426" w:hanging="426"/>
        <w:jc w:val="both"/>
        <w:rPr>
          <w:rFonts w:ascii="Cambria" w:hAnsi="Cambria" w:eastAsia="Cambria" w:cs="Cambria"/>
          <w:i w:val="0"/>
          <w:iCs w:val="0"/>
          <w:noProof/>
          <w:color w:val="auto"/>
          <w:lang w:val="en-IE"/>
        </w:rPr>
      </w:pPr>
      <w:r w:rsidRPr="3BF68FA2" w:rsidR="6C3CC011">
        <w:rPr>
          <w:rFonts w:ascii="Cambria" w:hAnsi="Cambria" w:eastAsia="Cambria" w:cs="Cambria"/>
          <w:i w:val="0"/>
          <w:iCs w:val="0"/>
          <w:noProof/>
          <w:color w:val="auto"/>
          <w:lang w:val="en-IE"/>
        </w:rPr>
        <w:t xml:space="preserve">Identify a significant group of stakeholders, which will receive </w:t>
      </w:r>
      <w:r w:rsidRPr="3BF68FA2" w:rsidR="6C3CC011">
        <w:rPr>
          <w:rFonts w:ascii="Cambria" w:hAnsi="Cambria" w:eastAsia="Cambria" w:cs="Cambria"/>
          <w:b w:val="1"/>
          <w:bCs w:val="1"/>
          <w:i w:val="0"/>
          <w:iCs w:val="0"/>
          <w:noProof/>
          <w:color w:val="auto"/>
          <w:lang w:val="en-IE"/>
        </w:rPr>
        <w:t>questionnaires</w:t>
      </w:r>
      <w:r w:rsidRPr="3BF68FA2" w:rsidR="6C3CC011">
        <w:rPr>
          <w:rFonts w:ascii="Cambria" w:hAnsi="Cambria" w:eastAsia="Cambria" w:cs="Cambria"/>
          <w:i w:val="0"/>
          <w:iCs w:val="0"/>
          <w:noProof/>
          <w:color w:val="auto"/>
          <w:lang w:val="en-IE"/>
        </w:rPr>
        <w:t xml:space="preserve">. </w:t>
      </w:r>
    </w:p>
    <w:p xmlns:wp14="http://schemas.microsoft.com/office/word/2010/wordml" w:rsidRPr="00462626" w:rsidR="00462626" w:rsidP="3BF68FA2" w:rsidRDefault="002C0DE1" w14:paraId="71DAC85D" wp14:textId="77777777" wp14:noSpellErr="1">
      <w:pPr>
        <w:pStyle w:val="ListParagraph"/>
        <w:ind w:left="426"/>
        <w:jc w:val="both"/>
        <w:rPr>
          <w:rFonts w:ascii="Cambria" w:hAnsi="Cambria" w:eastAsia="Cambria" w:cs="Cambria"/>
          <w:i w:val="0"/>
          <w:iCs w:val="0"/>
          <w:noProof/>
          <w:color w:val="auto"/>
          <w:lang w:val="en-IE"/>
        </w:rPr>
      </w:pPr>
      <w:r w:rsidRPr="3BF68FA2" w:rsidR="6C3CC011">
        <w:rPr>
          <w:rFonts w:ascii="Cambria" w:hAnsi="Cambria" w:eastAsia="Cambria" w:cs="Cambria"/>
          <w:i w:val="0"/>
          <w:iCs w:val="0"/>
          <w:noProof/>
          <w:color w:val="auto"/>
          <w:lang w:val="en-IE"/>
        </w:rPr>
        <w:t>Jus</w:t>
      </w:r>
      <w:r w:rsidRPr="3BF68FA2" w:rsidR="1EDC4EDE">
        <w:rPr>
          <w:rFonts w:ascii="Cambria" w:hAnsi="Cambria" w:eastAsia="Cambria" w:cs="Cambria"/>
          <w:i w:val="0"/>
          <w:iCs w:val="0"/>
          <w:noProof/>
          <w:color w:val="auto"/>
          <w:lang w:val="en-IE"/>
        </w:rPr>
        <w:t>tify your choice of stakeholders</w:t>
      </w:r>
      <w:r w:rsidRPr="3BF68FA2" w:rsidR="6C3CC011">
        <w:rPr>
          <w:rFonts w:ascii="Cambria" w:hAnsi="Cambria" w:eastAsia="Cambria" w:cs="Cambria"/>
          <w:i w:val="0"/>
          <w:iCs w:val="0"/>
          <w:noProof/>
          <w:color w:val="auto"/>
          <w:lang w:val="en-IE"/>
        </w:rPr>
        <w:t>.</w:t>
      </w:r>
      <w:r w:rsidRPr="3BF68FA2" w:rsidR="1EDC4EDE">
        <w:rPr>
          <w:rFonts w:ascii="Cambria" w:hAnsi="Cambria" w:eastAsia="Cambria" w:cs="Cambria"/>
          <w:i w:val="0"/>
          <w:iCs w:val="0"/>
          <w:noProof/>
          <w:color w:val="auto"/>
          <w:lang w:val="en-IE"/>
        </w:rPr>
        <w:t xml:space="preserve">  </w:t>
      </w:r>
    </w:p>
    <w:p w:rsidR="70BC88A6" w:rsidP="3BF68FA2" w:rsidRDefault="70BC88A6" w14:paraId="58B10220" w14:textId="49F7E804">
      <w:pPr>
        <w:pBdr>
          <w:top w:val="single" w:color="FF000000" w:sz="4" w:space="4"/>
          <w:left w:val="single" w:color="FF000000" w:sz="4" w:space="4"/>
          <w:bottom w:val="single" w:color="FF000000" w:sz="4" w:space="4"/>
          <w:right w:val="single" w:color="FF000000" w:sz="4" w:space="4"/>
        </w:pBdr>
        <w:spacing w:before="240" w:beforeAutospacing="off" w:after="240" w:afterAutospacing="off"/>
        <w:ind/>
        <w:rPr>
          <w:rFonts w:ascii="Cambria" w:hAnsi="Cambria" w:eastAsia="Cambria" w:cs="Cambria"/>
          <w:i w:val="0"/>
          <w:iCs w:val="0"/>
          <w:noProof/>
          <w:color w:val="auto"/>
          <w:lang w:val="en-IE"/>
        </w:rPr>
      </w:pPr>
      <w:r w:rsidRPr="3BF68FA2" w:rsidR="37A05F6E">
        <w:rPr>
          <w:rFonts w:ascii="Cambria" w:hAnsi="Cambria" w:eastAsia="Cambria" w:cs="Cambria"/>
          <w:b w:val="1"/>
          <w:bCs w:val="1"/>
          <w:i w:val="0"/>
          <w:iCs w:val="0"/>
          <w:noProof/>
          <w:color w:val="auto"/>
          <w:lang w:val="en-IE"/>
        </w:rPr>
        <w:t>Stakeholder Group:</w:t>
      </w:r>
      <w:r w:rsidRPr="3BF68FA2" w:rsidR="37A05F6E">
        <w:rPr>
          <w:rFonts w:ascii="Cambria" w:hAnsi="Cambria" w:eastAsia="Cambria" w:cs="Cambria"/>
          <w:i w:val="0"/>
          <w:iCs w:val="0"/>
          <w:noProof/>
          <w:color w:val="auto"/>
          <w:lang w:val="en-IE"/>
        </w:rPr>
        <w:t xml:space="preserve"> General public, university students and working people.</w:t>
      </w:r>
    </w:p>
    <w:p w:rsidR="70BC88A6" w:rsidP="3BF68FA2" w:rsidRDefault="70BC88A6" w14:paraId="58B3815E" w14:textId="2AB52B92">
      <w:pPr>
        <w:pBdr>
          <w:top w:val="single" w:color="FF000000" w:sz="4" w:space="4"/>
          <w:left w:val="single" w:color="FF000000" w:sz="4" w:space="4"/>
          <w:bottom w:val="single" w:color="FF000000" w:sz="4" w:space="4"/>
          <w:right w:val="single" w:color="FF000000" w:sz="4" w:space="4"/>
        </w:pBdr>
        <w:spacing w:before="240" w:beforeAutospacing="off" w:after="240" w:afterAutospacing="off"/>
        <w:ind/>
        <w:rPr>
          <w:rFonts w:ascii="Cambria" w:hAnsi="Cambria" w:eastAsia="Cambria" w:cs="Cambria"/>
          <w:i w:val="0"/>
          <w:iCs w:val="0"/>
          <w:noProof/>
          <w:color w:val="auto"/>
          <w:lang w:val="en-IE"/>
        </w:rPr>
      </w:pPr>
      <w:r w:rsidRPr="3BF68FA2" w:rsidR="37A05F6E">
        <w:rPr>
          <w:rFonts w:ascii="Cambria" w:hAnsi="Cambria" w:eastAsia="Cambria" w:cs="Cambria"/>
          <w:b w:val="1"/>
          <w:bCs w:val="1"/>
          <w:i w:val="0"/>
          <w:iCs w:val="0"/>
          <w:noProof/>
          <w:color w:val="auto"/>
          <w:lang w:val="en-IE"/>
        </w:rPr>
        <w:t>Justification:</w:t>
      </w:r>
      <w:r w:rsidRPr="3BF68FA2" w:rsidR="37A05F6E">
        <w:rPr>
          <w:rFonts w:ascii="Cambria" w:hAnsi="Cambria" w:eastAsia="Cambria" w:cs="Cambria"/>
          <w:i w:val="0"/>
          <w:iCs w:val="0"/>
          <w:noProof/>
          <w:color w:val="auto"/>
          <w:lang w:val="en-IE"/>
        </w:rPr>
        <w:t xml:space="preserve"> This diverse demographic represents the broad target audience for NewsScope. They have varying levels of media literacy, different consumption patterns, and diverse viewpoints—ideal for assessing usability, demand, and feature preferences.</w:t>
      </w:r>
    </w:p>
    <w:p w:rsidR="70BC88A6" w:rsidP="3BF68FA2" w:rsidRDefault="70BC88A6" w14:paraId="6CDB6B46" w14:textId="507F3896">
      <w:pPr>
        <w:pBdr>
          <w:top w:val="single" w:color="FF000000" w:sz="4" w:space="4"/>
          <w:left w:val="single" w:color="FF000000" w:sz="4" w:space="4"/>
          <w:bottom w:val="single" w:color="FF000000" w:sz="4" w:space="4"/>
          <w:right w:val="single" w:color="FF000000" w:sz="4" w:space="4"/>
        </w:pBdr>
        <w:spacing w:before="240" w:beforeAutospacing="off" w:after="240" w:afterAutospacing="off"/>
        <w:ind/>
        <w:rPr>
          <w:rFonts w:ascii="Cambria" w:hAnsi="Cambria" w:eastAsia="Cambria" w:cs="Cambria"/>
          <w:b w:val="1"/>
          <w:bCs w:val="1"/>
          <w:i w:val="0"/>
          <w:iCs w:val="0"/>
          <w:noProof/>
          <w:color w:val="auto"/>
          <w:lang w:val="en-IE"/>
        </w:rPr>
      </w:pPr>
      <w:r w:rsidRPr="3BF68FA2" w:rsidR="37A05F6E">
        <w:rPr>
          <w:rFonts w:ascii="Cambria" w:hAnsi="Cambria" w:eastAsia="Cambria" w:cs="Cambria"/>
          <w:b w:val="1"/>
          <w:bCs w:val="1"/>
          <w:i w:val="0"/>
          <w:iCs w:val="0"/>
          <w:noProof/>
          <w:color w:val="auto"/>
          <w:lang w:val="en-IE"/>
        </w:rPr>
        <w:t>Questionnaire (Sample):</w:t>
      </w:r>
    </w:p>
    <w:p w:rsidR="70BC88A6" w:rsidP="3BF68FA2" w:rsidRDefault="70BC88A6" w14:paraId="515BE948" w14:textId="37AFDBD6">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How often do you read or watch news? (Daily / Several times per week / Weekly / Rarely / Never)</w:t>
      </w:r>
    </w:p>
    <w:p w:rsidR="70BC88A6" w:rsidP="3BF68FA2" w:rsidRDefault="70BC88A6" w14:paraId="653B197C" w14:textId="23CCBDB3">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What platforms do you use most for news? (Select all: Mobile apps / Websites / Social media / TV / Print / Podcasts)</w:t>
      </w:r>
    </w:p>
    <w:p w:rsidR="70BC88A6" w:rsidP="3BF68FA2" w:rsidRDefault="70BC88A6" w14:paraId="01ADC126" w14:textId="17D1A9E1">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How confident are you in identifying media bias? (Very confident / Somewhat confident / Not confident / Unsure)</w:t>
      </w:r>
    </w:p>
    <w:p w:rsidR="70BC88A6" w:rsidP="3BF68FA2" w:rsidRDefault="70BC88A6" w14:paraId="23882A77" w14:textId="717CE6E3">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Which news outlets do you consider most trustworthy? (Open-ended)</w:t>
      </w:r>
    </w:p>
    <w:p w:rsidR="70BC88A6" w:rsidP="3BF68FA2" w:rsidRDefault="70BC88A6" w14:paraId="501CA215" w14:textId="7B7ACF11">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Would you use an app to analyse bias automatically using AI? (Yes / Maybe / No)</w:t>
      </w:r>
    </w:p>
    <w:p w:rsidR="70BC88A6" w:rsidP="3BF68FA2" w:rsidRDefault="70BC88A6" w14:paraId="23699783" w14:textId="09B69F21">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Would visual left-right positioning of sources help your understanding of bias? (Yes / No / Unsure)</w:t>
      </w:r>
    </w:p>
    <w:p w:rsidR="70BC88A6" w:rsidP="3BF68FA2" w:rsidRDefault="70BC88A6" w14:paraId="00A98AB0" w14:textId="08C4E2BF">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Do you believe misinformation is a major problem today? (Yes / No / Unsure)</w:t>
      </w:r>
    </w:p>
    <w:p w:rsidR="70BC88A6" w:rsidP="3BF68FA2" w:rsidRDefault="70BC88A6" w14:paraId="1C784623" w14:textId="441B6C4E">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How important is neutral news coverage to you? (Very important / Somewhat important / Not important)</w:t>
      </w:r>
    </w:p>
    <w:p w:rsidR="70BC88A6" w:rsidP="3BF68FA2" w:rsidRDefault="70BC88A6" w14:paraId="6BB3C629" w14:textId="46B8894A">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Would you pay for bias-free news tools? (Yes / Maybe / No)</w:t>
      </w:r>
    </w:p>
    <w:p w:rsidR="70BC88A6" w:rsidP="3BF68FA2" w:rsidRDefault="70BC88A6" w14:paraId="6ACBF349" w14:textId="1EB51415">
      <w:pPr>
        <w:pStyle w:val="ListParagraph"/>
        <w:numPr>
          <w:ilvl w:val="0"/>
          <w:numId w:val="27"/>
        </w:numPr>
        <w:pBdr>
          <w:top w:val="single" w:color="FF000000" w:sz="4" w:space="4"/>
          <w:left w:val="single" w:color="FF000000" w:sz="4" w:space="4"/>
          <w:bottom w:val="single" w:color="FF000000" w:sz="4" w:space="4"/>
          <w:right w:val="single" w:color="FF000000" w:sz="4" w:space="4"/>
        </w:pBdr>
        <w:spacing w:before="0" w:beforeAutospacing="off" w:after="0" w:afterAutospacing="off"/>
        <w:ind/>
        <w:rPr>
          <w:rFonts w:ascii="Cambria" w:hAnsi="Cambria" w:eastAsia="Cambria" w:cs="Cambria"/>
          <w:i w:val="0"/>
          <w:iCs w:val="0"/>
          <w:noProof/>
          <w:color w:val="auto"/>
          <w:lang w:val="en-IE"/>
        </w:rPr>
      </w:pPr>
      <w:r w:rsidRPr="3BF68FA2" w:rsidR="37A05F6E">
        <w:rPr>
          <w:rFonts w:ascii="Cambria" w:hAnsi="Cambria" w:eastAsia="Cambria" w:cs="Cambria"/>
          <w:i w:val="0"/>
          <w:iCs w:val="0"/>
          <w:noProof/>
          <w:color w:val="auto"/>
          <w:lang w:val="en-IE"/>
        </w:rPr>
        <w:t>What features would make you regularly use a news bias analysis app? (Open-ended)</w:t>
      </w:r>
    </w:p>
    <w:p xmlns:wp14="http://schemas.microsoft.com/office/word/2010/wordml" w:rsidRPr="00462626" w:rsidR="0094548D" w:rsidP="3BF68FA2" w:rsidRDefault="0094548D" w14:paraId="121688E1" wp14:noSpellErr="1" wp14:textId="79050F82">
      <w:pPr>
        <w:pStyle w:val="Heading1"/>
        <w:jc w:val="both"/>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Requirements Analysis</w:t>
      </w:r>
    </w:p>
    <w:p xmlns:wp14="http://schemas.microsoft.com/office/word/2010/wordml" w:rsidRPr="00462626" w:rsidR="0094548D" w:rsidP="3BF68FA2" w:rsidRDefault="0094548D" w14:paraId="2DBF0D7D" wp14:textId="77777777" wp14:noSpellErr="1">
      <w:pPr>
        <w:rPr>
          <w:rFonts w:ascii="Cambria" w:hAnsi="Cambria" w:eastAsia="Cambria" w:cs="Cambria"/>
          <w:i w:val="0"/>
          <w:iCs w:val="0"/>
          <w:noProof/>
          <w:color w:val="auto"/>
          <w:lang w:val="en-IE"/>
        </w:rPr>
      </w:pPr>
    </w:p>
    <w:p xmlns:wp14="http://schemas.microsoft.com/office/word/2010/wordml" w:rsidR="0094548D" w:rsidP="3BF68FA2" w:rsidRDefault="0094548D" w14:paraId="15C4AEEE" wp14:textId="77777777" wp14:noSpellErr="1">
      <w:pPr>
        <w:pStyle w:val="ListParagraph"/>
        <w:numPr>
          <w:ilvl w:val="0"/>
          <w:numId w:val="2"/>
        </w:numPr>
        <w:ind w:left="426" w:hanging="426"/>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Use the use case template to analyse the proposed system</w:t>
      </w:r>
    </w:p>
    <w:p xmlns:wp14="http://schemas.microsoft.com/office/word/2010/wordml" w:rsidR="00462626" w:rsidP="3BF68FA2" w:rsidRDefault="00462626" w14:paraId="6B62F1B3" wp14:textId="77777777" wp14:noSpellErr="1">
      <w:pPr>
        <w:pStyle w:val="ListParagraph"/>
        <w:ind w:left="426"/>
        <w:rPr>
          <w:rFonts w:ascii="Cambria" w:hAnsi="Cambria" w:eastAsia="Cambria" w:cs="Cambria"/>
          <w:i w:val="0"/>
          <w:iCs w:val="0"/>
          <w:noProof/>
          <w:color w:val="auto"/>
          <w:lang w:val="en-IE"/>
        </w:rPr>
      </w:pPr>
    </w:p>
    <w:p xmlns:wp14="http://schemas.microsoft.com/office/word/2010/wordml" w:rsidR="00A62ACF" w:rsidP="3BF68FA2" w:rsidRDefault="0094548D" w14:paraId="3AEB21A2" wp14:textId="77777777" wp14:noSpellErr="1">
      <w:pPr>
        <w:tabs>
          <w:tab w:val="left" w:pos="284"/>
        </w:tabs>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 xml:space="preserve">Draw an initial </w:t>
      </w:r>
      <w:r w:rsidRPr="3BF68FA2" w:rsidR="7A4DE4D6">
        <w:rPr>
          <w:rFonts w:ascii="Cambria" w:hAnsi="Cambria" w:eastAsia="Cambria" w:cs="Cambria"/>
          <w:i w:val="0"/>
          <w:iCs w:val="0"/>
          <w:noProof/>
          <w:color w:val="auto"/>
          <w:lang w:val="en-IE"/>
        </w:rPr>
        <w:t>use-case diagram</w:t>
      </w:r>
      <w:r w:rsidRPr="3BF68FA2" w:rsidR="7A4DE4D6">
        <w:rPr>
          <w:rFonts w:ascii="Cambria" w:hAnsi="Cambria" w:eastAsia="Cambria" w:cs="Cambria"/>
          <w:i w:val="0"/>
          <w:iCs w:val="0"/>
          <w:noProof/>
          <w:color w:val="auto"/>
          <w:lang w:val="en-IE"/>
        </w:rPr>
        <w:t xml:space="preserve"> with supporting scenario description for this app (possibly using </w:t>
      </w:r>
      <w:r w:rsidRPr="3BF68FA2" w:rsidR="7A4DE4D6">
        <w:rPr>
          <w:rFonts w:ascii="Cambria" w:hAnsi="Cambria" w:eastAsia="Cambria" w:cs="Cambria"/>
          <w:i w:val="0"/>
          <w:iCs w:val="0"/>
          <w:noProof/>
          <w:color w:val="auto"/>
          <w:lang w:val="en-IE"/>
        </w:rPr>
        <w:t xml:space="preserve">StarUML </w:t>
      </w:r>
      <w:r w:rsidRPr="3BF68FA2" w:rsidR="7A4DE4D6">
        <w:rPr>
          <w:rFonts w:ascii="Cambria" w:hAnsi="Cambria" w:eastAsia="Cambria" w:cs="Cambria"/>
          <w:i w:val="0"/>
          <w:iCs w:val="0"/>
          <w:noProof/>
          <w:color w:val="auto"/>
          <w:lang w:val="en-IE"/>
        </w:rPr>
        <w:t xml:space="preserve">for the diagram). </w:t>
      </w:r>
    </w:p>
    <w:p xmlns:wp14="http://schemas.microsoft.com/office/word/2010/wordml" w:rsidRPr="00462626" w:rsidR="0094548D" w:rsidP="3BF68FA2" w:rsidRDefault="0094548D" w14:paraId="6A3D821F" wp14:textId="77777777" wp14:noSpellErr="1">
      <w:pPr>
        <w:tabs>
          <w:tab w:val="left" w:pos="284"/>
        </w:tabs>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 xml:space="preserve">The first iteration of the use-case diagram can consist of a single overall use case with supporting main flow and 2 or 3 alternative flows.  </w:t>
      </w:r>
    </w:p>
    <w:p w:rsidR="3BF68FA2" w:rsidP="3BF68FA2" w:rsidRDefault="3BF68FA2" w14:noSpellErr="1" w14:paraId="3F1EB393" w14:textId="569493FC">
      <w:pPr>
        <w:pStyle w:val="Normal"/>
        <w:rPr>
          <w:rFonts w:ascii="Cambria" w:hAnsi="Cambria" w:eastAsia="Cambria" w:cs="Cambria"/>
          <w:i w:val="0"/>
          <w:iCs w:val="0"/>
          <w:noProof/>
          <w:color w:val="auto"/>
          <w:lang w:val="en-IE"/>
        </w:rPr>
      </w:pPr>
    </w:p>
    <w:p xmlns:wp14="http://schemas.microsoft.com/office/word/2010/wordml" w:rsidRPr="00462626" w:rsidR="0094548D" w:rsidP="3BF68FA2" w:rsidRDefault="0094548D" w14:paraId="54A78DB8" wp14:textId="77777777" wp14:noSpellErr="1">
      <w:pPr>
        <w:autoSpaceDE w:val="0"/>
        <w:autoSpaceDN w:val="0"/>
        <w:adjustRightInd w:val="0"/>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 xml:space="preserve">The use case description is developed from analysing the description of the use case. This is the statement of the goal of </w:t>
      </w:r>
      <w:r w:rsidRPr="3BF68FA2" w:rsidR="7A4DE4D6">
        <w:rPr>
          <w:rFonts w:ascii="Cambria" w:hAnsi="Cambria" w:eastAsia="Cambria" w:cs="Cambria"/>
          <w:i w:val="0"/>
          <w:iCs w:val="0"/>
          <w:color w:val="auto"/>
          <w:lang w:val="en-IE"/>
        </w:rPr>
        <w:t>the</w:t>
      </w:r>
      <w:r w:rsidRPr="3BF68FA2" w:rsidR="7A4DE4D6">
        <w:rPr>
          <w:rFonts w:ascii="Cambria" w:hAnsi="Cambria" w:eastAsia="Cambria" w:cs="Cambria"/>
          <w:i w:val="0"/>
          <w:iCs w:val="0"/>
          <w:noProof/>
          <w:color w:val="auto"/>
          <w:lang w:val="en-IE"/>
        </w:rPr>
        <w:t xml:space="preserve"> use case.</w:t>
      </w:r>
    </w:p>
    <w:p xmlns:wp14="http://schemas.microsoft.com/office/word/2010/wordml" w:rsidRPr="00462626" w:rsidR="0094548D" w:rsidP="3BF68FA2" w:rsidRDefault="0094548D" w14:paraId="680A4E5D" wp14:textId="77777777" wp14:noSpellErr="1">
      <w:pPr>
        <w:autoSpaceDE w:val="0"/>
        <w:autoSpaceDN w:val="0"/>
        <w:adjustRightInd w:val="0"/>
        <w:rPr>
          <w:rFonts w:ascii="Cambria" w:hAnsi="Cambria" w:eastAsia="Cambria" w:cs="Cambria"/>
          <w:i w:val="0"/>
          <w:iCs w:val="0"/>
          <w:noProof/>
          <w:color w:val="auto"/>
          <w:lang w:val="en-IE"/>
        </w:rPr>
      </w:pPr>
    </w:p>
    <w:p xmlns:wp14="http://schemas.microsoft.com/office/word/2010/wordml" w:rsidRPr="00462626" w:rsidR="0094548D" w:rsidP="3BF68FA2" w:rsidRDefault="00462626" w14:paraId="3C5260F8" wp14:textId="23450CD6" wp14:noSpellErr="1">
      <w:pPr>
        <w:autoSpaceDE w:val="0"/>
        <w:autoSpaceDN w:val="0"/>
        <w:adjustRightInd w:val="0"/>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For the first iteration this will be a description of the how the system operates.</w:t>
      </w:r>
    </w:p>
    <w:p xmlns:wp14="http://schemas.microsoft.com/office/word/2010/wordml" w:rsidRPr="00462626" w:rsidR="0094548D" w:rsidP="3BF68FA2" w:rsidRDefault="0094548D" w14:paraId="76BE9286" wp14:textId="77777777" wp14:noSpellErr="1">
      <w:pPr>
        <w:autoSpaceDE w:val="0"/>
        <w:autoSpaceDN w:val="0"/>
        <w:adjustRightInd w:val="0"/>
        <w:rPr>
          <w:rFonts w:ascii="Cambria" w:hAnsi="Cambria" w:eastAsia="Cambria" w:cs="Cambria"/>
          <w:i w:val="0"/>
          <w:iCs w:val="0"/>
          <w:noProof/>
          <w:color w:val="auto"/>
          <w:lang w:val="en-IE"/>
        </w:rPr>
      </w:pPr>
      <w:r w:rsidRPr="3BF68FA2" w:rsidR="7A4DE4D6">
        <w:rPr>
          <w:rFonts w:ascii="Cambria" w:hAnsi="Cambria" w:eastAsia="Cambria" w:cs="Cambria"/>
          <w:i w:val="0"/>
          <w:iCs w:val="0"/>
          <w:noProof/>
          <w:color w:val="auto"/>
          <w:lang w:val="en-IE"/>
        </w:rPr>
        <w:t xml:space="preserve">Use Cases focus on functional requirements and specific system behaviour. </w:t>
      </w:r>
    </w:p>
    <w:p xmlns:wp14="http://schemas.microsoft.com/office/word/2010/wordml" w:rsidRPr="00462626" w:rsidR="0094548D" w:rsidP="3BF68FA2" w:rsidRDefault="0094548D" w14:paraId="280929E8" wp14:textId="1FF07299">
      <w:pPr>
        <w:autoSpaceDE w:val="0"/>
        <w:autoSpaceDN w:val="0"/>
        <w:adjustRightInd w:val="0"/>
        <w:rPr>
          <w:rFonts w:ascii="Cambria" w:hAnsi="Cambria" w:eastAsia="Cambria" w:cs="Cambria"/>
          <w:i w:val="0"/>
          <w:iCs w:val="0"/>
          <w:noProof/>
          <w:color w:val="auto"/>
          <w:lang w:val="en-IE"/>
        </w:rPr>
      </w:pPr>
    </w:p>
    <w:p xmlns:wp14="http://schemas.microsoft.com/office/word/2010/wordml" w:rsidRPr="00462626" w:rsidR="0094548D" w:rsidP="3BF68FA2" w:rsidRDefault="0094548D" w14:paraId="19219836" wp14:textId="32589B80">
      <w:pPr>
        <w:pStyle w:val="Normal"/>
        <w:autoSpaceDE w:val="0"/>
        <w:autoSpaceDN w:val="0"/>
        <w:adjustRightInd w:val="0"/>
      </w:pPr>
      <w:r w:rsidR="59A460FE">
        <w:drawing>
          <wp:inline xmlns:wp14="http://schemas.microsoft.com/office/word/2010/wordprocessingDrawing" wp14:editId="7825DCCF" wp14:anchorId="23BB23EE">
            <wp:extent cx="5267325" cy="2819400"/>
            <wp:effectExtent l="0" t="0" r="0" b="0"/>
            <wp:docPr id="742108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108748" name=""/>
                    <pic:cNvPicPr/>
                  </pic:nvPicPr>
                  <pic:blipFill>
                    <a:blip xmlns:r="http://schemas.openxmlformats.org/officeDocument/2006/relationships" r:embed="rId1608882022">
                      <a:extLst>
                        <a:ext xmlns:a="http://schemas.openxmlformats.org/drawingml/2006/main" uri="{28A0092B-C50C-407E-A947-70E740481C1C}">
                          <a14:useLocalDpi xmlns:a14="http://schemas.microsoft.com/office/drawing/2010/main" val="0"/>
                        </a:ext>
                      </a:extLst>
                    </a:blip>
                    <a:stretch>
                      <a:fillRect/>
                    </a:stretch>
                  </pic:blipFill>
                  <pic:spPr>
                    <a:xfrm>
                      <a:off x="0" y="0"/>
                      <a:ext cx="5267325" cy="2819400"/>
                    </a:xfrm>
                    <a:prstGeom prst="rect">
                      <a:avLst/>
                    </a:prstGeom>
                  </pic:spPr>
                </pic:pic>
              </a:graphicData>
            </a:graphic>
          </wp:inline>
        </w:drawing>
      </w:r>
    </w:p>
    <w:p xmlns:wp14="http://schemas.microsoft.com/office/word/2010/wordml" w:rsidR="00462626" w:rsidP="3BF68FA2" w:rsidRDefault="00462626" w14:paraId="07758B51" wp14:textId="1A13FA9D">
      <w:pPr>
        <w:pStyle w:val="Heading3"/>
        <w:spacing w:before="281" w:beforeAutospacing="off" w:after="281" w:afterAutospacing="off"/>
        <w:ind/>
        <w:rPr>
          <w:rFonts w:ascii="Cambria" w:hAnsi="Cambria" w:eastAsia="Cambria" w:cs="Cambria"/>
          <w:b w:val="1"/>
          <w:bCs w:val="1"/>
          <w:i w:val="0"/>
          <w:iCs w:val="0"/>
          <w:noProof/>
          <w:color w:val="auto"/>
          <w:sz w:val="28"/>
          <w:szCs w:val="28"/>
          <w:lang w:val="en-IE"/>
        </w:rPr>
      </w:pPr>
      <w:r w:rsidRPr="3BF68FA2" w:rsidR="7A6B1B0C">
        <w:rPr>
          <w:rFonts w:ascii="Cambria" w:hAnsi="Cambria" w:eastAsia="Cambria" w:cs="Cambria"/>
          <w:b w:val="1"/>
          <w:bCs w:val="1"/>
          <w:i w:val="0"/>
          <w:iCs w:val="0"/>
          <w:noProof/>
          <w:color w:val="auto"/>
          <w:sz w:val="28"/>
          <w:szCs w:val="28"/>
          <w:lang w:val="en-IE"/>
        </w:rPr>
        <w:t>USE CASE 1: Compare News Stories with Bias Analysis</w:t>
      </w:r>
    </w:p>
    <w:p xmlns:wp14="http://schemas.microsoft.com/office/word/2010/wordml" w:rsidR="00462626" w:rsidP="3BF68FA2" w:rsidRDefault="00462626" w14:paraId="0EBEE1CB" wp14:textId="72A7F374">
      <w:pPr>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Description of Goal in Context</w:t>
      </w:r>
    </w:p>
    <w:p xmlns:wp14="http://schemas.microsoft.com/office/word/2010/wordml" w:rsidR="00462626" w:rsidP="3BF68FA2" w:rsidRDefault="00462626" w14:paraId="1AFA0A3F" wp14:textId="77B60869">
      <w:pPr>
        <w:spacing w:before="240" w:beforeAutospacing="off" w:after="24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A news consumer wants to understand how a specific global news story is being reported differently across news outlets. The user accesses the NewsScope Android app, searches for or browses a story, and views how different media outlets have framed, positioned, and interpreted that story across the ideological spectrum. The system provides automated bias detection using Hugging Face Inference API, sentiment analysis, and fact-checking integration via PolitiFact to help the user critically evaluate coverage.</w:t>
      </w:r>
    </w:p>
    <w:p xmlns:wp14="http://schemas.microsoft.com/office/word/2010/wordml" w:rsidR="00462626" w:rsidP="3BF68FA2" w:rsidRDefault="00462626" w14:paraId="40ED5A51" wp14:textId="3FD4AA8D">
      <w:pPr>
        <w:spacing w:before="240" w:beforeAutospacing="off" w:after="24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Where, When, By Whom:</w:t>
      </w:r>
      <w:r w:rsidRPr="3BF68FA2" w:rsidR="7A6B1B0C">
        <w:rPr>
          <w:rFonts w:ascii="Cambria" w:hAnsi="Cambria" w:eastAsia="Cambria" w:cs="Cambria"/>
          <w:i w:val="0"/>
          <w:iCs w:val="0"/>
          <w:noProof/>
          <w:color w:val="auto"/>
          <w:sz w:val="24"/>
          <w:szCs w:val="24"/>
          <w:lang w:val="en-IE"/>
        </w:rPr>
        <w:t xml:space="preserve"> On mobile (Android), at any time, by any user seeking bias-aware news analysis.</w:t>
      </w:r>
    </w:p>
    <w:p xmlns:wp14="http://schemas.microsoft.com/office/word/2010/wordml" w:rsidR="00462626" w:rsidP="3BF68FA2" w:rsidRDefault="00462626" w14:paraId="38A3E5C3" wp14:textId="48EB97FA">
      <w:pPr>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Preconditions</w:t>
      </w:r>
    </w:p>
    <w:p xmlns:wp14="http://schemas.microsoft.com/office/word/2010/wordml" w:rsidR="00462626" w:rsidP="3BF68FA2" w:rsidRDefault="00462626" w14:paraId="4D0C35AF" wp14:textId="0E7D13F9">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NewsScope Android application is running and accessible</w:t>
      </w:r>
    </w:p>
    <w:p xmlns:wp14="http://schemas.microsoft.com/office/word/2010/wordml" w:rsidR="00462626" w:rsidP="3BF68FA2" w:rsidRDefault="00462626" w14:paraId="1C3B2478" wp14:textId="70EFC4FB">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News APIs (NewsAPI, GDELT, RSS feeds) are operational and returning data</w:t>
      </w:r>
    </w:p>
    <w:p xmlns:wp14="http://schemas.microsoft.com/office/word/2010/wordml" w:rsidR="00462626" w:rsidP="3BF68FA2" w:rsidRDefault="00462626" w14:paraId="40E0EABA" wp14:textId="40BA0C3F">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At least 3+ news outlets have reported on the story</w:t>
      </w:r>
    </w:p>
    <w:p xmlns:wp14="http://schemas.microsoft.com/office/word/2010/wordml" w:rsidR="00462626" w:rsidP="3BF68FA2" w:rsidRDefault="00462626" w14:paraId="282C5DBA" wp14:textId="6D1EB4FC">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User has internet connectivity</w:t>
      </w:r>
    </w:p>
    <w:p xmlns:wp14="http://schemas.microsoft.com/office/word/2010/wordml" w:rsidR="00462626" w:rsidP="3BF68FA2" w:rsidRDefault="00462626" w14:paraId="2564BA01" wp14:textId="106B5CB4">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FastAPI backend is running on Render</w:t>
      </w:r>
    </w:p>
    <w:p xmlns:wp14="http://schemas.microsoft.com/office/word/2010/wordml" w:rsidR="00462626" w:rsidP="3BF68FA2" w:rsidRDefault="00462626" w14:paraId="1D29F1D2" wp14:textId="4F606AF3">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Hugging Face Inference API models (RoBERTa, DistilBERT) are accessible</w:t>
      </w:r>
    </w:p>
    <w:p xmlns:wp14="http://schemas.microsoft.com/office/word/2010/wordml" w:rsidR="00462626" w:rsidP="3BF68FA2" w:rsidRDefault="00462626" w14:paraId="0D559130" wp14:textId="2DF1E902">
      <w:pPr>
        <w:pStyle w:val="ListParagraph"/>
        <w:numPr>
          <w:ilvl w:val="0"/>
          <w:numId w:val="28"/>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Supabase Postgres database is operational</w:t>
      </w:r>
    </w:p>
    <w:p xmlns:wp14="http://schemas.microsoft.com/office/word/2010/wordml" w:rsidR="00462626" w:rsidP="3BF68FA2" w:rsidRDefault="00462626" w14:paraId="5EB46A5A" wp14:textId="1D5A4507">
      <w:pPr>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Post Conditions, Success End Condition</w:t>
      </w:r>
    </w:p>
    <w:p xmlns:wp14="http://schemas.microsoft.com/office/word/2010/wordml" w:rsidR="00462626" w:rsidP="3BF68FA2" w:rsidRDefault="00462626" w14:paraId="283550D0" wp14:textId="026FCAA8">
      <w:pPr>
        <w:pStyle w:val="ListParagraph"/>
        <w:numPr>
          <w:ilvl w:val="0"/>
          <w:numId w:val="29"/>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System has successfully retrieved multiple versions of the story from NewsAPI, GDELT, and RSS feeds</w:t>
      </w:r>
    </w:p>
    <w:p xmlns:wp14="http://schemas.microsoft.com/office/word/2010/wordml" w:rsidR="00462626" w:rsidP="3BF68FA2" w:rsidRDefault="00462626" w14:paraId="3AF940A4" wp14:textId="3A31956F">
      <w:pPr>
        <w:pStyle w:val="ListParagraph"/>
        <w:numPr>
          <w:ilvl w:val="0"/>
          <w:numId w:val="29"/>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Bias classifications (Left, Center-Left, Center, Center-Right, Right) assigned using RoBERTa via Hugging Face Inference API</w:t>
      </w:r>
    </w:p>
    <w:p xmlns:wp14="http://schemas.microsoft.com/office/word/2010/wordml" w:rsidR="00462626" w:rsidP="3BF68FA2" w:rsidRDefault="00462626" w14:paraId="13A5ADB3" wp14:textId="2C4A58DE">
      <w:pPr>
        <w:pStyle w:val="ListParagraph"/>
        <w:numPr>
          <w:ilvl w:val="0"/>
          <w:numId w:val="29"/>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Sentiment analysis results displayed using DistilBERT (positive, negative, neutral with confidence scores)</w:t>
      </w:r>
    </w:p>
    <w:p xmlns:wp14="http://schemas.microsoft.com/office/word/2010/wordml" w:rsidR="00462626" w:rsidP="3BF68FA2" w:rsidRDefault="00462626" w14:paraId="1153B857" wp14:textId="0741EB45">
      <w:pPr>
        <w:pStyle w:val="ListParagraph"/>
        <w:numPr>
          <w:ilvl w:val="0"/>
          <w:numId w:val="29"/>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Fact-checking summaries displayed from PolitiFact API (when available)</w:t>
      </w:r>
    </w:p>
    <w:p xmlns:wp14="http://schemas.microsoft.com/office/word/2010/wordml" w:rsidR="00462626" w:rsidP="3BF68FA2" w:rsidRDefault="00462626" w14:paraId="5484539A" wp14:textId="5685E80E">
      <w:pPr>
        <w:pStyle w:val="ListParagraph"/>
        <w:numPr>
          <w:ilvl w:val="0"/>
          <w:numId w:val="29"/>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User sees interactive ideological spectrum visualization via Flutter UI</w:t>
      </w:r>
    </w:p>
    <w:p xmlns:wp14="http://schemas.microsoft.com/office/word/2010/wordml" w:rsidR="00462626" w:rsidP="3BF68FA2" w:rsidRDefault="00462626" w14:paraId="198E604A" wp14:textId="4FBFF75C">
      <w:pPr>
        <w:pStyle w:val="ListParagraph"/>
        <w:numPr>
          <w:ilvl w:val="0"/>
          <w:numId w:val="29"/>
        </w:numPr>
        <w:spacing w:before="0" w:beforeAutospacing="off" w:after="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User understands differences in coverage and can make informed decisions</w:t>
      </w:r>
    </w:p>
    <w:p xmlns:wp14="http://schemas.microsoft.com/office/word/2010/wordml" w:rsidR="00462626" w:rsidP="3BF68FA2" w:rsidRDefault="00462626" w14:paraId="25C7DE7D" wp14:textId="23EA1CDB">
      <w:pPr>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DESCRIPTION of Scenario</w:t>
      </w:r>
    </w:p>
    <w:p xmlns:wp14="http://schemas.microsoft.com/office/word/2010/wordml" w:rsidR="00462626" w:rsidP="3BF68FA2" w:rsidRDefault="00462626" w14:paraId="30EBF9DC" wp14:textId="0925A321">
      <w:pPr>
        <w:spacing w:before="240" w:beforeAutospacing="off" w:after="24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A typical user—such as a journalist researching how different outlets covered a political election, a student learning about media literacy, or a casual reader wanting to understand a controversial topic—opens the NewsScope Android app to compare coverage. They either search for a specific story (e.g., "climate change policy debate") or browse trending news from the home screen.</w:t>
      </w:r>
    </w:p>
    <w:p xmlns:wp14="http://schemas.microsoft.com/office/word/2010/wordml" w:rsidR="00462626" w:rsidP="3BF68FA2" w:rsidRDefault="00462626" w14:paraId="250F0031" wp14:textId="4C4175F0">
      <w:pPr>
        <w:spacing w:before="240" w:beforeAutospacing="off" w:after="24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The FastAPI backend retrieves multiple versions of the story from NewsAPI, GDELT, and RSS feeds, then applies NLP models via Hugging Face Inference API to detect political bias (RoBERTa) and perform sentiment analysis (DistilBERT). The system also queries PolitiFact API for fact-checking results.</w:t>
      </w:r>
    </w:p>
    <w:p xmlns:wp14="http://schemas.microsoft.com/office/word/2010/wordml" w:rsidR="00462626" w:rsidP="3BF68FA2" w:rsidRDefault="00462626" w14:paraId="6ECABE30" wp14:textId="49BA69EF">
      <w:pPr>
        <w:spacing w:before="240" w:beforeAutospacing="off" w:after="24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The Flutter frontend then displays an interactive visualization showing how outlets are positioned on the political spectrum (left-center-right), sentiment indicators (color-coded), and fact-checking summaries. This empowers the user to recognize media bias, understand different perspectives, and form informed opinions based on comparative evidence.</w:t>
      </w:r>
    </w:p>
    <w:p xmlns:wp14="http://schemas.microsoft.com/office/word/2010/wordml" w:rsidR="00462626" w:rsidP="3BF68FA2" w:rsidRDefault="00462626" w14:paraId="3B12453F" wp14:textId="52BFAE4D">
      <w:pPr>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MAIN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870"/>
        <w:gridCol w:w="7425"/>
      </w:tblGrid>
      <w:tr w:rsidR="3BF68FA2" w:rsidTr="3BF68FA2" w14:paraId="6D1A0E6C">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129A972" w14:textId="61473729">
            <w:pPr>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68D417B" w14:textId="47641BE0">
            <w:pPr>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Action</w:t>
            </w:r>
          </w:p>
        </w:tc>
      </w:tr>
      <w:tr w:rsidR="3BF68FA2" w:rsidTr="3BF68FA2" w14:paraId="453D8EF5">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1FAA876" w14:textId="6C766711">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1A7471" w14:textId="72D24363">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User launches </w:t>
            </w:r>
            <w:r w:rsidRPr="3BF68FA2" w:rsidR="3BF68FA2">
              <w:rPr>
                <w:rFonts w:ascii="Cambria" w:hAnsi="Cambria" w:eastAsia="Cambria" w:cs="Cambria"/>
                <w:i w:val="0"/>
                <w:iCs w:val="0"/>
                <w:color w:val="auto"/>
              </w:rPr>
              <w:t>NewsScope</w:t>
            </w:r>
            <w:r w:rsidRPr="3BF68FA2" w:rsidR="3BF68FA2">
              <w:rPr>
                <w:rFonts w:ascii="Cambria" w:hAnsi="Cambria" w:eastAsia="Cambria" w:cs="Cambria"/>
                <w:i w:val="0"/>
                <w:iCs w:val="0"/>
                <w:color w:val="auto"/>
              </w:rPr>
              <w:t xml:space="preserve"> Android app</w:t>
            </w:r>
          </w:p>
        </w:tc>
      </w:tr>
      <w:tr w:rsidR="3BF68FA2" w:rsidTr="3BF68FA2" w14:paraId="618F0793">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4D636BC" w14:textId="3544735B">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1.2</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7363B49" w14:textId="43976B73">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UI loads home screen with trending/featured news stories from </w:t>
            </w:r>
            <w:r w:rsidRPr="3BF68FA2" w:rsidR="3BF68FA2">
              <w:rPr>
                <w:rFonts w:ascii="Cambria" w:hAnsi="Cambria" w:eastAsia="Cambria" w:cs="Cambria"/>
                <w:i w:val="0"/>
                <w:iCs w:val="0"/>
                <w:color w:val="auto"/>
              </w:rPr>
              <w:t>Supabase</w:t>
            </w:r>
          </w:p>
        </w:tc>
      </w:tr>
      <w:tr w:rsidR="3BF68FA2" w:rsidTr="3BF68FA2" w14:paraId="2D42F014">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341D1A" w14:textId="5D191EAA">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1.3</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3C6C199" w14:textId="52AC6E5A">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either browses trending stories or searches for a specific story/topic</w:t>
            </w:r>
          </w:p>
        </w:tc>
      </w:tr>
      <w:tr w:rsidR="3BF68FA2" w:rsidTr="3BF68FA2" w14:paraId="0466AC92">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9765A7" w14:textId="2C28510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1.4</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FF823E8" w14:textId="479B25D8">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selects a story of interest</w:t>
            </w:r>
          </w:p>
        </w:tc>
      </w:tr>
      <w:tr w:rsidR="3BF68FA2" w:rsidTr="3BF68FA2" w14:paraId="7DFD4FA9">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FF62CEE" w14:textId="58706F13">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1.5</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A0BACFF" w14:textId="740DD787">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app sends request to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backend; backend retrieves articles from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 xml:space="preserve">, GDELT, and RSS feeds via </w:t>
            </w: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-managed cache</w:t>
            </w:r>
          </w:p>
        </w:tc>
      </w:tr>
      <w:tr w:rsidR="3BF68FA2" w:rsidTr="3BF68FA2" w14:paraId="5A83D646">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CAE91DC" w14:textId="31874FA9">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1.6</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A985B2B" w14:textId="5157E3B8">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backend applies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model via Hugging Face Inference API to detect bias; assigns classification (Left/Center-Left/Center/Center-Right/Right) with confidence score</w:t>
            </w:r>
          </w:p>
        </w:tc>
      </w:tr>
      <w:tr w:rsidR="3BF68FA2" w:rsidTr="3BF68FA2" w14:paraId="26E9CF03">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2F20447" w14:textId="4286699E">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1.7</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3F0EE67" w14:textId="0A5DA788">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backend performs sentiment analysis using </w:t>
            </w: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via Hugging Face Inference API; outputs sentiment (positive/negative/neutral) with confidence scores</w:t>
            </w:r>
          </w:p>
        </w:tc>
      </w:tr>
      <w:tr w:rsidR="3BF68FA2" w:rsidTr="3BF68FA2" w14:paraId="72EF2C1D">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448C743" w14:textId="7DA41A1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1.8</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98E92D6" w14:textId="510A86BE">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Backend deduplicates articles by content similarity; </w:t>
            </w:r>
            <w:r w:rsidRPr="3BF68FA2" w:rsidR="3BF68FA2">
              <w:rPr>
                <w:rFonts w:ascii="Cambria" w:hAnsi="Cambria" w:eastAsia="Cambria" w:cs="Cambria"/>
                <w:i w:val="0"/>
                <w:iCs w:val="0"/>
                <w:color w:val="auto"/>
              </w:rPr>
              <w:t>identifies</w:t>
            </w:r>
            <w:r w:rsidRPr="3BF68FA2" w:rsidR="3BF68FA2">
              <w:rPr>
                <w:rFonts w:ascii="Cambria" w:hAnsi="Cambria" w:eastAsia="Cambria" w:cs="Cambria"/>
                <w:i w:val="0"/>
                <w:iCs w:val="0"/>
                <w:color w:val="auto"/>
              </w:rPr>
              <w:t xml:space="preserve"> framing/language differences</w:t>
            </w:r>
          </w:p>
        </w:tc>
      </w:tr>
      <w:tr w:rsidR="3BF68FA2" w:rsidTr="3BF68FA2" w14:paraId="3AAB62DD">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51ED6AE" w14:textId="56376F99">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1.9</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71578AD" w14:textId="349E2B66">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Backend uses </w:t>
            </w:r>
            <w:r w:rsidRPr="3BF68FA2" w:rsidR="3BF68FA2">
              <w:rPr>
                <w:rFonts w:ascii="Cambria" w:hAnsi="Cambria" w:eastAsia="Cambria" w:cs="Cambria"/>
                <w:i w:val="0"/>
                <w:iCs w:val="0"/>
                <w:color w:val="auto"/>
              </w:rPr>
              <w:t>spaCy</w:t>
            </w:r>
            <w:r w:rsidRPr="3BF68FA2" w:rsidR="3BF68FA2">
              <w:rPr>
                <w:rFonts w:ascii="Cambria" w:hAnsi="Cambria" w:eastAsia="Cambria" w:cs="Cambria"/>
                <w:i w:val="0"/>
                <w:iCs w:val="0"/>
                <w:color w:val="auto"/>
              </w:rPr>
              <w:t xml:space="preserve"> to extract claims from articles; queries PolitiFact API for fact-checking results</w:t>
            </w:r>
          </w:p>
        </w:tc>
      </w:tr>
      <w:tr w:rsidR="3BF68FA2" w:rsidTr="3BF68FA2" w14:paraId="5625BD3D">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04AD1FA" w14:textId="04196833">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1.10</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43F2212" w14:textId="37C65F20">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returns JSON response to Flutter app with bias scores, sentiment data, and fact-checking summaries</w:t>
            </w:r>
          </w:p>
        </w:tc>
      </w:tr>
      <w:tr w:rsidR="3BF68FA2" w:rsidTr="3BF68FA2" w14:paraId="0C0F4EC1">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07B8560" w14:textId="0955B980">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1.11</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9790EE6" w14:textId="63DF1895">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presents interactive ideological spectrum visualization; outlets/articles displayed as points on spectrum based on bias score</w:t>
            </w:r>
          </w:p>
        </w:tc>
      </w:tr>
      <w:tr w:rsidR="3BF68FA2" w:rsidTr="3BF68FA2" w14:paraId="67519D7B">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9EBF2BE" w14:textId="34F9600D">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1.12</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D183CC" w14:textId="3594D75B">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sentiment indicators (color-coded: positive=green, negative=red, neutral=gray)</w:t>
            </w:r>
          </w:p>
        </w:tc>
      </w:tr>
      <w:tr w:rsidR="3BF68FA2" w:rsidTr="3BF68FA2" w14:paraId="6193B215">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AC2768F" w14:textId="61221EE9">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1.13</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7961E8B" w14:textId="4B6803A7">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shows fact-checking summaries with PolitiFact ratings and links</w:t>
            </w:r>
          </w:p>
        </w:tc>
      </w:tr>
      <w:tr w:rsidR="3BF68FA2" w:rsidTr="3BF68FA2" w14:paraId="2B84885B">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79BEB68" w14:textId="69F78C4F">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1.14</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8EF74C2" w14:textId="57517F64">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reviews comparative visualizations and reads article versions side-by-side; can tap any article to view full text with bias highlights</w:t>
            </w:r>
          </w:p>
        </w:tc>
      </w:tr>
      <w:tr w:rsidR="3BF68FA2" w:rsidTr="3BF68FA2" w14:paraId="0D820D90">
        <w:trPr>
          <w:trHeight w:val="300"/>
        </w:trPr>
        <w:tc>
          <w:tcPr>
            <w:tcW w:w="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C4DFCE4" w14:textId="752A760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1.15</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60188FD" w14:textId="08AB47E6">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closes story view and returns to home or searches another story</w:t>
            </w:r>
          </w:p>
        </w:tc>
      </w:tr>
    </w:tbl>
    <w:p xmlns:wp14="http://schemas.microsoft.com/office/word/2010/wordml" w:rsidR="00462626" w:rsidP="3BF68FA2" w:rsidRDefault="00462626" w14:paraId="15B2A3DB" wp14:textId="2A2395DB">
      <w:pPr>
        <w:bidi w:val="0"/>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EXCEPTIONS or ERROR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575"/>
        <w:gridCol w:w="975"/>
        <w:gridCol w:w="2895"/>
        <w:gridCol w:w="2850"/>
      </w:tblGrid>
      <w:tr w:rsidR="3BF68FA2" w:rsidTr="3BF68FA2" w14:paraId="5BF434E6">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4697E0" w14:textId="1A16F882">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14842E7" w14:textId="664FAF58">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B15080" w14:textId="187C9692">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Condition &amp; Action</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4629A07" w14:textId="64CEAF6F">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22291AA8">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4DA16C8" w14:textId="78E6CAC7">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No Articles Found</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10099CC" w14:textId="5D8FB1B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E1.1</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1CA6336" w14:textId="5B76EC1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At step 1.5: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/GDELT/RSS feeds return no results (story too niche, APIs unavailable, or no outlets covered story yet)</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7BDE1AE" w14:textId="7AA9BCD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app displays message: "No articles found. Try a different search term or check back later." System suggests related trending stories from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cache. </w:t>
            </w:r>
            <w:r w:rsidRPr="3BF68FA2" w:rsidR="28D2C57A">
              <w:rPr>
                <w:rFonts w:ascii="Cambria" w:hAnsi="Cambria" w:eastAsia="Cambria" w:cs="Cambria"/>
                <w:i w:val="0"/>
                <w:iCs w:val="0"/>
                <w:color w:val="auto"/>
              </w:rPr>
              <w:t>Users</w:t>
            </w:r>
            <w:r w:rsidRPr="3BF68FA2" w:rsidR="3BF68FA2">
              <w:rPr>
                <w:rFonts w:ascii="Cambria" w:hAnsi="Cambria" w:eastAsia="Cambria" w:cs="Cambria"/>
                <w:i w:val="0"/>
                <w:iCs w:val="0"/>
                <w:color w:val="auto"/>
              </w:rPr>
              <w:t xml:space="preserve"> can refine search or browse alternatives.</w:t>
            </w:r>
          </w:p>
        </w:tc>
      </w:tr>
      <w:tr w:rsidR="3BF68FA2" w:rsidTr="3BF68FA2" w14:paraId="385AD383">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4F9E9F" w14:textId="55B82775">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Hugging Face API Failure</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737AE6" w14:textId="3305264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E2.1</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D411034" w14:textId="7121880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1.6-1.7: Hugging Face Inference API timeout or rate limit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w:t>
            </w: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models unavailable)</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B87D596" w14:textId="1A443D2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returns partial results with available data (e.g., outlets shown, but bias detection marked "unavailable"). System shows cached analysis if available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marked as "outdated [timestamp]". Flutter UI displays: "Bias analysis unavailable; showing cached data</w:t>
            </w:r>
            <w:r w:rsidRPr="3BF68FA2" w:rsidR="3E7EF5D2">
              <w:rPr>
                <w:rFonts w:ascii="Cambria" w:hAnsi="Cambria" w:eastAsia="Cambria" w:cs="Cambria"/>
                <w:i w:val="0"/>
                <w:iCs w:val="0"/>
                <w:color w:val="auto"/>
              </w:rPr>
              <w:t>."</w:t>
            </w:r>
            <w:r w:rsidRPr="3BF68FA2" w:rsidR="3BF68FA2">
              <w:rPr>
                <w:rFonts w:ascii="Cambria" w:hAnsi="Cambria" w:eastAsia="Cambria" w:cs="Cambria"/>
                <w:i w:val="0"/>
                <w:iCs w:val="0"/>
                <w:color w:val="auto"/>
              </w:rPr>
              <w:t xml:space="preserve"> Refreshing in background..."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retries automatically via </w:t>
            </w: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w:t>
            </w:r>
          </w:p>
        </w:tc>
      </w:tr>
      <w:tr w:rsidR="3BF68FA2" w:rsidTr="3BF68FA2" w14:paraId="6A4238E0">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403D6F7" w14:textId="28029135">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PolitiFact API Unavailable</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B43963D" w14:textId="23D1294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E3.1</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FFD0875" w14:textId="3639F9A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1.9: PolitiFact API down, unresponsive, or returns rate-limit error</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ABEEB8" w14:textId="06BE7DF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app displays bias and sentiment analysis normally. </w:t>
            </w:r>
            <w:r w:rsidRPr="3BF68FA2" w:rsidR="29EF8448">
              <w:rPr>
                <w:rFonts w:ascii="Cambria" w:hAnsi="Cambria" w:eastAsia="Cambria" w:cs="Cambria"/>
                <w:i w:val="0"/>
                <w:iCs w:val="0"/>
                <w:color w:val="auto"/>
              </w:rPr>
              <w:t>The Fact</w:t>
            </w:r>
            <w:r w:rsidRPr="3BF68FA2" w:rsidR="3BF68FA2">
              <w:rPr>
                <w:rFonts w:ascii="Cambria" w:hAnsi="Cambria" w:eastAsia="Cambria" w:cs="Cambria"/>
                <w:i w:val="0"/>
                <w:iCs w:val="0"/>
                <w:color w:val="auto"/>
              </w:rPr>
              <w:t xml:space="preserve">-checking section shows: "Fact-checking data unavailable; refresh later." Users can still compare articles based on bias/sentiment.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queues fact-check request for later retry via </w:t>
            </w: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 Flutter UI shows "Fact-checks updating..." status.</w:t>
            </w:r>
          </w:p>
        </w:tc>
      </w:tr>
    </w:tbl>
    <w:p xmlns:wp14="http://schemas.microsoft.com/office/word/2010/wordml" w:rsidR="00462626" w:rsidP="3BF68FA2" w:rsidRDefault="00462626" w14:paraId="4A1066DF" wp14:textId="63FC3381">
      <w:pPr>
        <w:bidi w:val="0"/>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ALTERNATIVE or VARIATION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620"/>
        <w:gridCol w:w="505"/>
        <w:gridCol w:w="2586"/>
        <w:gridCol w:w="3584"/>
      </w:tblGrid>
      <w:tr w:rsidR="3BF68FA2" w:rsidTr="3BF68FA2" w14:paraId="227F06AA">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71101D" w14:textId="0C84EA1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1D70D53" w14:textId="34C6C62B">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2C36E90" w14:textId="73823C72">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Action</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F5FD2E" w14:textId="599B4624">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2D1929D9">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67685E0" w14:textId="31F9228B">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User Wants Personalized Bias Profile</w:t>
            </w: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19A6F4" w14:textId="6513BB1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1a.1</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A024EF1" w14:textId="5224A0F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After viewing several stories, user navigates to "My Bias Profile" section in Flutter app settings</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BD4BB2C" w14:textId="55509B4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analyzes user's reading history from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(articles clicked, time spent, outlets read </w:t>
            </w:r>
            <w:r w:rsidRPr="3BF68FA2" w:rsidR="3BF68FA2">
              <w:rPr>
                <w:rFonts w:ascii="Cambria" w:hAnsi="Cambria" w:eastAsia="Cambria" w:cs="Cambria"/>
                <w:i w:val="0"/>
                <w:iCs w:val="0"/>
                <w:color w:val="auto"/>
              </w:rPr>
              <w:t>frequently</w:t>
            </w:r>
            <w:r w:rsidRPr="3BF68FA2" w:rsidR="3BF68FA2">
              <w:rPr>
                <w:rFonts w:ascii="Cambria" w:hAnsi="Cambria" w:eastAsia="Cambria" w:cs="Cambria"/>
                <w:i w:val="0"/>
                <w:iCs w:val="0"/>
                <w:color w:val="auto"/>
              </w:rPr>
              <w:t>)</w:t>
            </w:r>
          </w:p>
        </w:tc>
      </w:tr>
      <w:tr w:rsidR="3BF68FA2" w:rsidTr="3BF68FA2" w14:paraId="0BEE1709">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336892F" w14:textId="5EB44129">
            <w:pPr>
              <w:bidi w:val="0"/>
              <w:rPr>
                <w:rFonts w:ascii="Cambria" w:hAnsi="Cambria" w:eastAsia="Cambria" w:cs="Cambria"/>
                <w:i w:val="0"/>
                <w:iCs w:val="0"/>
                <w:color w:val="auto"/>
              </w:rPr>
            </w:pP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FA25074" w14:textId="527A193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1a.2</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3157BDC" w14:textId="4F24A8F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generates personalized profile using aggregated data</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86C9338" w14:textId="309A44E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visualization: "You read 70% center/center-left outlets</w:t>
            </w:r>
            <w:r w:rsidRPr="3BF68FA2" w:rsidR="499A1812">
              <w:rPr>
                <w:rFonts w:ascii="Cambria" w:hAnsi="Cambria" w:eastAsia="Cambria" w:cs="Cambria"/>
                <w:i w:val="0"/>
                <w:iCs w:val="0"/>
                <w:color w:val="auto"/>
              </w:rPr>
              <w:t>."</w:t>
            </w:r>
            <w:r w:rsidRPr="3BF68FA2" w:rsidR="3BF68FA2">
              <w:rPr>
                <w:rFonts w:ascii="Cambria" w:hAnsi="Cambria" w:eastAsia="Cambria" w:cs="Cambria"/>
                <w:i w:val="0"/>
                <w:iCs w:val="0"/>
                <w:color w:val="auto"/>
              </w:rPr>
              <w:t xml:space="preserve"> Consider exploring center-right perspectives." Shows blind spots in coverage.</w:t>
            </w:r>
          </w:p>
        </w:tc>
      </w:tr>
      <w:tr w:rsidR="3BF68FA2" w:rsidTr="3BF68FA2" w14:paraId="5741E6E3">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30C5A20" w14:textId="3EF2312E">
            <w:pPr>
              <w:bidi w:val="0"/>
              <w:rPr>
                <w:rFonts w:ascii="Cambria" w:hAnsi="Cambria" w:eastAsia="Cambria" w:cs="Cambria"/>
                <w:i w:val="0"/>
                <w:iCs w:val="0"/>
                <w:color w:val="auto"/>
              </w:rPr>
            </w:pP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FB103C5" w14:textId="5CBB488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1a.3</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27B97C" w14:textId="52D0C14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suggests outlets/perspectives user underexposed to (e.g., "You haven't read Fox News in </w:t>
            </w:r>
            <w:r w:rsidRPr="3BF68FA2" w:rsidR="2FF80E73">
              <w:rPr>
                <w:rFonts w:ascii="Cambria" w:hAnsi="Cambria" w:eastAsia="Cambria" w:cs="Cambria"/>
                <w:i w:val="0"/>
                <w:iCs w:val="0"/>
                <w:color w:val="auto"/>
              </w:rPr>
              <w:t>30 days (about 4 and a half weeks)</w:t>
            </w:r>
            <w:r w:rsidRPr="3BF68FA2" w:rsidR="3D5B5CB4">
              <w:rPr>
                <w:rFonts w:ascii="Cambria" w:hAnsi="Cambria" w:eastAsia="Cambria" w:cs="Cambria"/>
                <w:i w:val="0"/>
                <w:iCs w:val="0"/>
                <w:color w:val="auto"/>
              </w:rPr>
              <w:t>."</w:t>
            </w:r>
            <w:r w:rsidRPr="3BF68FA2" w:rsidR="3BF68FA2">
              <w:rPr>
                <w:rFonts w:ascii="Cambria" w:hAnsi="Cambria" w:eastAsia="Cambria" w:cs="Cambria"/>
                <w:i w:val="0"/>
                <w:iCs w:val="0"/>
                <w:color w:val="auto"/>
              </w:rPr>
              <w:t xml:space="preserve"> See how they covered today's </w:t>
            </w:r>
            <w:r w:rsidRPr="3BF68FA2" w:rsidR="1CB21285">
              <w:rPr>
                <w:rFonts w:ascii="Cambria" w:hAnsi="Cambria" w:eastAsia="Cambria" w:cs="Cambria"/>
                <w:i w:val="0"/>
                <w:iCs w:val="0"/>
                <w:color w:val="auto"/>
              </w:rPr>
              <w:t>story.</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CB21285" w:rsidP="3BF68FA2" w:rsidRDefault="1CB21285" w14:paraId="01FB247C" w14:textId="7906545E">
            <w:pPr>
              <w:bidi w:val="0"/>
              <w:spacing w:before="0" w:beforeAutospacing="off" w:after="0" w:afterAutospacing="off"/>
              <w:jc w:val="left"/>
              <w:rPr>
                <w:rFonts w:ascii="Cambria" w:hAnsi="Cambria" w:eastAsia="Cambria" w:cs="Cambria"/>
                <w:i w:val="0"/>
                <w:iCs w:val="0"/>
                <w:color w:val="auto"/>
              </w:rPr>
            </w:pPr>
            <w:r w:rsidRPr="3BF68FA2" w:rsidR="1CB21285">
              <w:rPr>
                <w:rFonts w:ascii="Cambria" w:hAnsi="Cambria" w:eastAsia="Cambria" w:cs="Cambria"/>
                <w:i w:val="0"/>
                <w:iCs w:val="0"/>
                <w:color w:val="auto"/>
              </w:rPr>
              <w:t>Users</w:t>
            </w:r>
            <w:r w:rsidRPr="3BF68FA2" w:rsidR="1CB21285">
              <w:rPr>
                <w:rFonts w:ascii="Cambria" w:hAnsi="Cambria" w:eastAsia="Cambria" w:cs="Cambria"/>
                <w:i w:val="0"/>
                <w:iCs w:val="0"/>
                <w:color w:val="auto"/>
              </w:rPr>
              <w:t xml:space="preserve"> can act on suggestions or dismiss.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personalizes future story recommendations based on user's choices via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user_profiles</w:t>
            </w:r>
            <w:r w:rsidRPr="3BF68FA2" w:rsidR="3BF68FA2">
              <w:rPr>
                <w:rFonts w:ascii="Cambria" w:hAnsi="Cambria" w:eastAsia="Cambria" w:cs="Cambria"/>
                <w:i w:val="0"/>
                <w:iCs w:val="0"/>
                <w:color w:val="auto"/>
              </w:rPr>
              <w:t xml:space="preserve"> table.</w:t>
            </w:r>
          </w:p>
        </w:tc>
      </w:tr>
      <w:tr w:rsidR="3BF68FA2" w:rsidTr="3BF68FA2" w14:paraId="2B727DF0">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96B974" w14:textId="3B52A60C">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Filter by Geographic Region or Outlet</w:t>
            </w: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207E85E" w14:textId="23C5D4B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1b.1</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9B1996F" w14:textId="1670BC4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applies filter from Flutter comparison view: "Show only UK outlets" OR selects/deselects specific outlets (BBC, Reuters, Guardian)</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7E4E8C2" w14:textId="6691BA2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re-queries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/GDELT/RSS with geographic/outlet-specific filters; regenerates visualizations showing only selected outlets.</w:t>
            </w:r>
          </w:p>
        </w:tc>
      </w:tr>
      <w:tr w:rsidR="3BF68FA2" w:rsidTr="3BF68FA2" w14:paraId="50D2C45A">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8599A6" w14:textId="297C7D44">
            <w:pPr>
              <w:bidi w:val="0"/>
              <w:rPr>
                <w:rFonts w:ascii="Cambria" w:hAnsi="Cambria" w:eastAsia="Cambria" w:cs="Cambria"/>
                <w:i w:val="0"/>
                <w:iCs w:val="0"/>
                <w:color w:val="auto"/>
              </w:rPr>
            </w:pP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2BC600B" w14:textId="57A9224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1b.2</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6D0747A" w14:textId="6541C7A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combines filters: "Show only EU outlets" + "exclude left-leaning sources"</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23D4BFB" w14:textId="6920BCA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dynamically updates results; Flutter UI shows comparative analysis within specific geographic or ideological </w:t>
            </w:r>
            <w:r w:rsidRPr="3BF68FA2" w:rsidR="3BF68FA2">
              <w:rPr>
                <w:rFonts w:ascii="Cambria" w:hAnsi="Cambria" w:eastAsia="Cambria" w:cs="Cambria"/>
                <w:i w:val="0"/>
                <w:iCs w:val="0"/>
                <w:color w:val="auto"/>
              </w:rPr>
              <w:t>regions</w:t>
            </w:r>
            <w:r w:rsidRPr="3BF68FA2" w:rsidR="3BF68FA2">
              <w:rPr>
                <w:rFonts w:ascii="Cambria" w:hAnsi="Cambria" w:eastAsia="Cambria" w:cs="Cambria"/>
                <w:i w:val="0"/>
                <w:iCs w:val="0"/>
                <w:color w:val="auto"/>
              </w:rPr>
              <w:t>.</w:t>
            </w:r>
          </w:p>
        </w:tc>
      </w:tr>
      <w:tr w:rsidR="3BF68FA2" w:rsidTr="3BF68FA2" w14:paraId="462B637B">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A5EB6E" w14:textId="6BAF80C0">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Read Full Article with Bias Highlighting</w:t>
            </w: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65CB13" w14:textId="54B07A9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1c.1</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C61DBFD" w14:textId="17DFDC9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taps "Read Full Article" on one of compared articles in Flutter UI</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4EBE5B7" w14:textId="74EF0DB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retrieves full article text from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Flutter UI displays with inline annotations highlighting biased language detected by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w:t>
            </w:r>
          </w:p>
        </w:tc>
      </w:tr>
      <w:tr w:rsidR="3BF68FA2" w:rsidTr="3BF68FA2" w14:paraId="5033358D">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7897B5B" w14:textId="1F813824">
            <w:pPr>
              <w:bidi w:val="0"/>
              <w:rPr>
                <w:rFonts w:ascii="Cambria" w:hAnsi="Cambria" w:eastAsia="Cambria" w:cs="Cambria"/>
                <w:i w:val="0"/>
                <w:iCs w:val="0"/>
                <w:color w:val="auto"/>
              </w:rPr>
            </w:pPr>
          </w:p>
        </w:tc>
        <w:tc>
          <w:tcPr>
            <w:tcW w:w="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C8972A" w14:textId="16CCD31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1c.2</w:t>
            </w:r>
          </w:p>
        </w:tc>
        <w:tc>
          <w:tcPr>
            <w:tcW w:w="2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78F64EB" w14:textId="235DCF0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Biased phrases highlighted in colors (e.g., emotional language in red, loaded terms in orange) via Flutter text styling</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D3FD389" w14:textId="6A61A34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Users learn to recognize bias patterns; educational value.</w:t>
            </w:r>
          </w:p>
        </w:tc>
      </w:tr>
    </w:tbl>
    <w:p xmlns:wp14="http://schemas.microsoft.com/office/word/2010/wordml" w:rsidR="00462626" w:rsidP="3BF68FA2" w:rsidRDefault="00462626" w14:paraId="50EE2D7D" wp14:textId="3BF1FC20">
      <w:pPr>
        <w:bidi w:val="0"/>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Non-Functional Requirements for Use Case 1</w:t>
      </w:r>
    </w:p>
    <w:p xmlns:wp14="http://schemas.microsoft.com/office/word/2010/wordml" w:rsidR="00462626" w:rsidP="3BF68FA2" w:rsidRDefault="00462626" w14:paraId="0C9E6B90" wp14:textId="32848880">
      <w:pPr>
        <w:bidi w:val="0"/>
        <w:spacing w:before="240" w:beforeAutospacing="off" w:after="240" w:afterAutospacing="off"/>
        <w:ind/>
        <w:rPr>
          <w:rFonts w:ascii="Cambria" w:hAnsi="Cambria" w:eastAsia="Cambria" w:cs="Cambria"/>
          <w:i w:val="0"/>
          <w:iCs w:val="0"/>
          <w:noProof/>
          <w:color w:val="auto"/>
          <w:sz w:val="24"/>
          <w:szCs w:val="24"/>
          <w:lang w:val="en-IE"/>
        </w:rPr>
      </w:pPr>
      <w:r w:rsidRPr="3BF68FA2" w:rsidR="7A6B1B0C">
        <w:rPr>
          <w:rFonts w:ascii="Cambria" w:hAnsi="Cambria" w:eastAsia="Cambria" w:cs="Cambria"/>
          <w:i w:val="0"/>
          <w:iCs w:val="0"/>
          <w:noProof/>
          <w:color w:val="auto"/>
          <w:sz w:val="24"/>
          <w:szCs w:val="24"/>
          <w:lang w:val="en-IE"/>
        </w:rPr>
        <w:t>From the table below, choose a limited number of appropriate non-functional requirements relevant to the Use Case.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560"/>
        <w:gridCol w:w="1785"/>
        <w:gridCol w:w="3510"/>
        <w:gridCol w:w="1440"/>
      </w:tblGrid>
      <w:tr w:rsidR="3BF68FA2" w:rsidTr="3BF68FA2" w14:paraId="72B301B1">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B92E760" w14:textId="2ED70921">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Category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CDC221" w14:textId="4FE593B3">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Requirement</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B05FD89" w14:textId="786F3435">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Details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F2AFF63" w14:textId="05C1CDD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Priority</w:t>
            </w:r>
          </w:p>
        </w:tc>
      </w:tr>
      <w:tr w:rsidR="3BF68FA2" w:rsidTr="3BF68FA2" w14:paraId="229430C6">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A815528" w14:textId="18203F8D">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Performance</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F8F618" w14:textId="2570673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Response Time - Story Load</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BFD6D37" w14:textId="71611E8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Story comparison with 5-10 outlets loads and displays in Flutter UI efficiently on 4G/</w:t>
            </w:r>
            <w:r w:rsidRPr="3BF68FA2" w:rsidR="3BF68FA2">
              <w:rPr>
                <w:rFonts w:ascii="Cambria" w:hAnsi="Cambria" w:eastAsia="Cambria" w:cs="Cambria"/>
                <w:i w:val="0"/>
                <w:iCs w:val="0"/>
                <w:color w:val="auto"/>
              </w:rPr>
              <w:t>WiFi</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FA20FE3" w14:textId="650219A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135C4087">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892BBD" w14:textId="51A5C3A7">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Performance</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49A889F" w14:textId="36C9950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API Query Performance</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D40117" w14:textId="5E4AF75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 xml:space="preserve">/GDELT/RSS queries return results via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within reasonable </w:t>
            </w:r>
            <w:bookmarkStart w:name="_Int_qdxeo77D" w:id="1268336502"/>
            <w:r w:rsidRPr="3BF68FA2" w:rsidR="3BF68FA2">
              <w:rPr>
                <w:rFonts w:ascii="Cambria" w:hAnsi="Cambria" w:eastAsia="Cambria" w:cs="Cambria"/>
                <w:i w:val="0"/>
                <w:iCs w:val="0"/>
                <w:color w:val="auto"/>
              </w:rPr>
              <w:t>timeframe</w:t>
            </w:r>
            <w:bookmarkEnd w:id="1268336502"/>
            <w:r w:rsidRPr="3BF68FA2" w:rsidR="3BF68FA2">
              <w:rPr>
                <w:rFonts w:ascii="Cambria" w:hAnsi="Cambria" w:eastAsia="Cambria" w:cs="Cambria"/>
                <w:i w:val="0"/>
                <w:iCs w:val="0"/>
                <w:color w:val="auto"/>
              </w:rPr>
              <w:t xml:space="preserve">; timeout with fallback to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cached data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3209555" w14:textId="755AFD5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0F25687E">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DD33AE" w14:textId="09CA56EF">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Performance</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B12627" w14:textId="606F12D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NLP Model Inference</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D750B06" w14:textId="0330BDA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Hugging Face Inference API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processes articles; Flutter UI shows progressive updates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C588BD3" w14:textId="0732B21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6C3AA3E0">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F8981E" w14:textId="0F0FB534">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Scalability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388354" w14:textId="4BFC754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Concurrent Users</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748AC3B" w14:textId="2A80BD7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Render-hosted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handles multiple concurrent users viewing story comparisons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0A2A30B" w14:textId="562D2A8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112889E5">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DE6EE31" w14:textId="475033A4">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Reliability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D828BF0" w14:textId="10B9408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API Fallback</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15E0C23" w14:textId="4D726A6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If primary news API fails,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automatically switches to secondary API (GDELT or RSS)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2F75943" w14:textId="73A443B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7629B116">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184FF9" w14:textId="6AFE2B3F">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Reliability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718C8C0" w14:textId="5FB4B74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Partial Result Handling</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7AA0C3" w14:textId="47D15FB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If 1-2 APIs fail,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still returns available data; graceful degradation in Flutter UI</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AECF0B5" w14:textId="7963BA2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1A2CF0FB">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F7A92F9" w14:textId="6B6D04C1">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Accuracy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1E4EF6" w14:textId="647F731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Bias Detection Validation</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C1E7A9A" w14:textId="76AD211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bias model evaluated using precision, recall, and F1-scores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67668E4" w14:textId="7794C77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1169CDFB">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950A29F" w14:textId="446AD0F5">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Accuracy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BE454A" w14:textId="1118564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Sentiment Analysis Validation</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A42B938" w14:textId="2C109F0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sentiment model evaluated using precision, recall, and F1-scores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0A78D79" w14:textId="75236EB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0C9AC910">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B5682B4" w14:textId="057E2C05">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Usability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6C59A9" w14:textId="3BF59F0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Mobile Responsiveness</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9531E2C" w14:textId="2EF571C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responsive on Android screens; touch-friendly interface</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AF154A" w14:textId="77D1D17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2FD11B64">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A5341BE" w14:textId="7DB6FCBD">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Usability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59560CD" w14:textId="6FAC96F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Intuitive Visualization</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D517CAA" w14:textId="573F5CD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Ideological spectrum clear and intuitive in Flutter UI; color/position conveys meaning</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4E2030" w14:textId="5115A05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2B093111">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7AAEC5" w14:textId="568E149B">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Security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8A81D01" w14:textId="6DD5C0B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Data in Transit</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94AE53" w14:textId="4F79AC6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All API calls use HTTPS/TLS via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and Cloudflare CDN; encrypted communication</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67FFDC" w14:textId="3DDAD1A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Critical</w:t>
            </w:r>
          </w:p>
        </w:tc>
      </w:tr>
      <w:tr w:rsidR="3BF68FA2" w:rsidTr="3BF68FA2" w14:paraId="015EA90C">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5D1F904" w14:textId="23B6BAF2">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Product: Security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6F0B7E1" w14:textId="69D0E56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Session Security</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DBC0885" w14:textId="3D86E99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Firebase Auth user session tokens (JWT) secure; no sensitive data in URLs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C4C4810" w14:textId="3EC6F27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r w:rsidR="3BF68FA2" w:rsidTr="3BF68FA2" w14:paraId="47E987DB">
        <w:trPr>
          <w:trHeight w:val="300"/>
        </w:trPr>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A4D230" w14:textId="18957EE3">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External: Data Protection</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5E269AA" w14:textId="0419867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Privacy</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D3BAA0" w14:textId="37243A3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Article clicks and reading history encrypted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not shared with third parties; GDPR-compliant</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D4FE4D" w14:textId="412A03D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High</w:t>
            </w:r>
          </w:p>
        </w:tc>
      </w:tr>
    </w:tbl>
    <w:p xmlns:wp14="http://schemas.microsoft.com/office/word/2010/wordml" w:rsidR="00462626" w:rsidP="3BF68FA2" w:rsidRDefault="00462626" w14:paraId="2BE0AF71" wp14:textId="6793F5CC">
      <w:pPr>
        <w:bidi w:val="0"/>
        <w:spacing w:before="240" w:beforeAutospacing="off" w:after="240" w:afterAutospacing="off"/>
        <w:ind/>
        <w:rPr>
          <w:rFonts w:ascii="Cambria" w:hAnsi="Cambria" w:eastAsia="Cambria" w:cs="Cambria"/>
          <w:b w:val="1"/>
          <w:bCs w:val="1"/>
          <w:i w:val="0"/>
          <w:iCs w:val="0"/>
          <w:noProof/>
          <w:color w:val="auto"/>
          <w:sz w:val="24"/>
          <w:szCs w:val="24"/>
          <w:lang w:val="en-IE"/>
        </w:rPr>
      </w:pPr>
      <w:r w:rsidRPr="3BF68FA2" w:rsidR="7A6B1B0C">
        <w:rPr>
          <w:rFonts w:ascii="Cambria" w:hAnsi="Cambria" w:eastAsia="Cambria" w:cs="Cambria"/>
          <w:b w:val="1"/>
          <w:bCs w:val="1"/>
          <w:i w:val="0"/>
          <w:iCs w:val="0"/>
          <w:noProof/>
          <w:color w:val="auto"/>
          <w:sz w:val="24"/>
          <w:szCs w:val="24"/>
          <w:lang w:val="en-IE"/>
        </w:rPr>
        <w:t>Related Information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920"/>
        <w:gridCol w:w="7375"/>
      </w:tblGrid>
      <w:tr w:rsidR="3BF68FA2" w:rsidTr="3BF68FA2" w14:paraId="182546DD">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E4E35B0" w14:textId="479ABA93">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Field</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B7C64B" w14:textId="525207A3">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Details</w:t>
            </w:r>
          </w:p>
        </w:tc>
      </w:tr>
      <w:tr w:rsidR="3BF68FA2" w:rsidTr="3BF68FA2" w14:paraId="2AAC6EAA">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302D36F" w14:textId="739C24AA">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Priority</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7FEEE6" w14:textId="24411CC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Critical (core functionality; primary value proposition)</w:t>
            </w:r>
          </w:p>
        </w:tc>
      </w:tr>
      <w:tr w:rsidR="3BF68FA2" w:rsidTr="3BF68FA2" w14:paraId="536A8EC4">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395BE9" w14:textId="538071D2">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Frequency</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7E04464" w14:textId="32E817E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Expected frequent use per active user; multiple story comparisons per session</w:t>
            </w:r>
          </w:p>
        </w:tc>
      </w:tr>
      <w:tr w:rsidR="3BF68FA2" w:rsidTr="3BF68FA2" w14:paraId="31D18B70">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ABA91FF" w14:textId="7827BB83">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Channels</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14E514E" w14:textId="0AF54E9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Interactive Flutter GUI (Android app); RESTful APIs via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backend hosted on Render</w:t>
            </w:r>
          </w:p>
        </w:tc>
      </w:tr>
      <w:tr w:rsidR="3BF68FA2" w:rsidTr="3BF68FA2" w14:paraId="2B186284">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5056E03" w14:textId="394AC7B5">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Timeouts</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F02F5BD" w14:textId="558171E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API call timeout with retries via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Hugging Face Inference API timeout;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cache lookup</w:t>
            </w:r>
          </w:p>
        </w:tc>
      </w:tr>
      <w:tr w:rsidR="3BF68FA2" w:rsidTr="3BF68FA2" w14:paraId="30F18555">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8B9E877" w14:textId="30A81C14">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Dependencies</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A8A66AC" w14:textId="4586FB8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 GDELT, RSS feeds (working); PolitiFact API (optional); Hugging Face Inference API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operational;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Postgres &amp; Buckets operational; Firebase Auth operational; Render hosting operational</w:t>
            </w:r>
          </w:p>
        </w:tc>
      </w:tr>
      <w:tr w:rsidR="3BF68FA2" w:rsidTr="3BF68FA2" w14:paraId="1257FF14">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2A11F77" w14:textId="216C7CB9">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Error Scenarios</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FCFDB7F" w14:textId="5AB5917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API down → use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cached data; Hugging Face model down → skip bias analysis; PolitiFact API down → show note; network lost → show cached data;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down → error message</w:t>
            </w:r>
          </w:p>
        </w:tc>
      </w:tr>
      <w:tr w:rsidR="3BF68FA2" w:rsidTr="3BF68FA2" w14:paraId="3499442D">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83AEA5F" w14:textId="0C16175F">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Future Enhancements</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6B7E20" w14:textId="22DE444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Real-time story clustering; AI-powered bias explanation; social sharing integration; collaborative annotations; companion website (if time allows)</w:t>
            </w:r>
          </w:p>
        </w:tc>
      </w:tr>
      <w:tr w:rsidR="3BF68FA2" w:rsidTr="3BF68FA2" w14:paraId="608CCF8C">
        <w:trPr>
          <w:trHeight w:val="300"/>
        </w:trPr>
        <w:tc>
          <w:tcPr>
            <w:tcW w:w="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E64EC3" w14:textId="5B7E1302">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Testing Approach</w:t>
            </w:r>
          </w:p>
        </w:tc>
        <w:tc>
          <w:tcPr>
            <w:tcW w:w="7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99846C" w14:textId="7FDA69B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Unit tests for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components; integration tests for API flows; usability testing with users on Flutter Android app; performance testing under load via Render</w:t>
            </w:r>
          </w:p>
        </w:tc>
      </w:tr>
    </w:tbl>
    <w:p xmlns:wp14="http://schemas.microsoft.com/office/word/2010/wordml" w:rsidR="00462626" w:rsidP="3BF68FA2" w:rsidRDefault="00462626" w14:paraId="562C75D1" wp14:textId="18B36662">
      <w:pPr>
        <w:pStyle w:val="Normal"/>
        <w:ind/>
        <w:rPr>
          <w:rFonts w:ascii="Cambria" w:hAnsi="Cambria" w:eastAsia="Cambria" w:cs="Cambria"/>
          <w:b w:val="1"/>
          <w:bCs w:val="1"/>
          <w:i w:val="0"/>
          <w:iCs w:val="0"/>
          <w:noProof/>
          <w:color w:val="auto"/>
          <w:sz w:val="28"/>
          <w:szCs w:val="28"/>
          <w:lang w:val="en-IE"/>
        </w:rPr>
      </w:pPr>
      <w:r w:rsidRPr="3BF68FA2" w:rsidR="7B7D96AE">
        <w:rPr>
          <w:rFonts w:ascii="Cambria" w:hAnsi="Cambria" w:eastAsia="Cambria" w:cs="Cambria"/>
          <w:b w:val="1"/>
          <w:bCs w:val="1"/>
          <w:i w:val="0"/>
          <w:iCs w:val="0"/>
          <w:noProof/>
          <w:color w:val="auto"/>
          <w:sz w:val="28"/>
          <w:szCs w:val="28"/>
          <w:lang w:val="en-IE"/>
        </w:rPr>
        <w:t>More Systems Analysis</w:t>
      </w:r>
    </w:p>
    <w:p xmlns:wp14="http://schemas.microsoft.com/office/word/2010/wordml" w:rsidRPr="00103A70" w:rsidR="00103A70" w:rsidP="3BF68FA2" w:rsidRDefault="00462626" w14:paraId="295FA3D9" wp14:textId="77777777" wp14:noSpellErr="1">
      <w:pPr>
        <w:pStyle w:val="ListParagraph"/>
        <w:numPr>
          <w:ilvl w:val="0"/>
          <w:numId w:val="2"/>
        </w:numPr>
        <w:ind w:left="426" w:hanging="426"/>
        <w:rPr>
          <w:rFonts w:ascii="Cambria" w:hAnsi="Cambria" w:eastAsia="Cambria" w:cs="Cambria"/>
          <w:i w:val="0"/>
          <w:iCs w:val="0"/>
          <w:noProof/>
          <w:color w:val="auto"/>
          <w:lang w:val="en-IE"/>
        </w:rPr>
      </w:pPr>
      <w:r w:rsidRPr="3BF68FA2" w:rsidR="26E8BC15">
        <w:rPr>
          <w:rFonts w:ascii="Cambria" w:hAnsi="Cambria" w:eastAsia="Cambria" w:cs="Cambria"/>
          <w:i w:val="0"/>
          <w:iCs w:val="0"/>
          <w:noProof/>
          <w:color w:val="auto"/>
          <w:lang w:val="en-IE"/>
        </w:rPr>
        <w:t xml:space="preserve"> </w:t>
      </w:r>
      <w:r w:rsidRPr="3BF68FA2" w:rsidR="26E8BC15">
        <w:rPr>
          <w:rFonts w:ascii="Cambria" w:hAnsi="Cambria" w:eastAsia="Cambria" w:cs="Cambria"/>
          <w:i w:val="0"/>
          <w:iCs w:val="0"/>
          <w:color w:val="auto"/>
        </w:rPr>
        <w:t xml:space="preserve">Develop a second iteration in a </w:t>
      </w:r>
      <w:r w:rsidRPr="3BF68FA2" w:rsidR="26E8BC15">
        <w:rPr>
          <w:rFonts w:ascii="Cambria" w:hAnsi="Cambria" w:eastAsia="Cambria" w:cs="Cambria"/>
          <w:i w:val="0"/>
          <w:iCs w:val="0"/>
          <w:color w:val="auto"/>
          <w:u w:val="single"/>
        </w:rPr>
        <w:t>separate word report</w:t>
      </w:r>
      <w:r w:rsidRPr="3BF68FA2" w:rsidR="26E8BC15">
        <w:rPr>
          <w:rFonts w:ascii="Cambria" w:hAnsi="Cambria" w:eastAsia="Cambria" w:cs="Cambria"/>
          <w:i w:val="0"/>
          <w:iCs w:val="0"/>
          <w:color w:val="auto"/>
        </w:rPr>
        <w:t xml:space="preserve"> consisting of 4 or 5 use cases. </w:t>
      </w:r>
    </w:p>
    <w:p xmlns:wp14="http://schemas.microsoft.com/office/word/2010/wordml" w:rsidRPr="00103A70" w:rsidR="00103A70" w:rsidP="3BF68FA2" w:rsidRDefault="00462626" w14:paraId="70AEF314" wp14:textId="77777777" wp14:noSpellErr="1">
      <w:pPr>
        <w:pStyle w:val="ListParagraph"/>
        <w:ind w:left="426"/>
        <w:rPr>
          <w:rFonts w:ascii="Cambria" w:hAnsi="Cambria" w:eastAsia="Cambria" w:cs="Cambria"/>
          <w:i w:val="0"/>
          <w:iCs w:val="0"/>
          <w:noProof/>
          <w:color w:val="auto"/>
          <w:lang w:val="en-IE"/>
        </w:rPr>
      </w:pPr>
      <w:r w:rsidRPr="3BF68FA2" w:rsidR="26E8BC15">
        <w:rPr>
          <w:rFonts w:ascii="Cambria" w:hAnsi="Cambria" w:eastAsia="Cambria" w:cs="Cambria"/>
          <w:i w:val="0"/>
          <w:iCs w:val="0"/>
          <w:color w:val="auto"/>
        </w:rPr>
        <w:t xml:space="preserve">Each use case requires a use case narrative describing the scenario analysis. </w:t>
      </w:r>
    </w:p>
    <w:p xmlns:wp14="http://schemas.microsoft.com/office/word/2010/wordml" w:rsidR="0094548D" w:rsidP="3BF68FA2" w:rsidRDefault="00462626" w14:paraId="3133E65E" wp14:textId="77777777" wp14:noSpellErr="1">
      <w:pPr>
        <w:pStyle w:val="ListParagraph"/>
        <w:ind w:left="426"/>
        <w:rPr>
          <w:rFonts w:ascii="Cambria" w:hAnsi="Cambria" w:eastAsia="Cambria" w:cs="Cambria"/>
          <w:i w:val="0"/>
          <w:iCs w:val="0"/>
          <w:color w:val="auto"/>
        </w:rPr>
      </w:pPr>
      <w:r w:rsidRPr="3BF68FA2" w:rsidR="26E8BC15">
        <w:rPr>
          <w:rFonts w:ascii="Cambria" w:hAnsi="Cambria" w:eastAsia="Cambria" w:cs="Cambria"/>
          <w:i w:val="0"/>
          <w:iCs w:val="0"/>
          <w:color w:val="auto"/>
        </w:rPr>
        <w:t>Each use case should have 2 or 3 exception or alternative flows</w:t>
      </w:r>
    </w:p>
    <w:p xmlns:wp14="http://schemas.microsoft.com/office/word/2010/wordml" w:rsidRPr="00462626" w:rsidR="00103A70" w:rsidP="3BF68FA2" w:rsidRDefault="00103A70" w14:paraId="664355AD" wp14:textId="77777777" wp14:noSpellErr="1">
      <w:pPr>
        <w:pStyle w:val="ListParagraph"/>
        <w:ind w:left="426"/>
        <w:rPr>
          <w:rFonts w:ascii="Cambria" w:hAnsi="Cambria" w:eastAsia="Cambria" w:cs="Cambria"/>
          <w:i w:val="0"/>
          <w:iCs w:val="0"/>
          <w:noProof/>
          <w:color w:val="auto"/>
          <w:lang w:val="en-IE"/>
        </w:rPr>
      </w:pPr>
    </w:p>
    <w:p xmlns:wp14="http://schemas.microsoft.com/office/word/2010/wordml" w:rsidRPr="00462626" w:rsidR="00FD0D1D" w:rsidP="3BF68FA2" w:rsidRDefault="00FD0D1D" w14:paraId="18C1B75E" wp14:textId="2CC38569">
      <w:pPr>
        <w:pStyle w:val="Normal"/>
        <w:ind w:left="0"/>
      </w:pPr>
      <w:r w:rsidR="5669182D">
        <w:drawing>
          <wp:inline xmlns:wp14="http://schemas.microsoft.com/office/word/2010/wordprocessingDrawing" wp14:editId="7F893D9F" wp14:anchorId="291BDF5C">
            <wp:extent cx="5267325" cy="2847975"/>
            <wp:effectExtent l="0" t="0" r="0" b="0"/>
            <wp:docPr id="531378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378328" name=""/>
                    <pic:cNvPicPr/>
                  </pic:nvPicPr>
                  <pic:blipFill>
                    <a:blip xmlns:r="http://schemas.openxmlformats.org/officeDocument/2006/relationships" r:embed="rId2096852612">
                      <a:extLst>
                        <a:ext xmlns:a="http://schemas.openxmlformats.org/drawingml/2006/main" uri="{28A0092B-C50C-407E-A947-70E740481C1C}">
                          <a14:useLocalDpi xmlns:a14="http://schemas.microsoft.com/office/drawing/2010/main" val="0"/>
                        </a:ext>
                      </a:extLst>
                    </a:blip>
                    <a:stretch>
                      <a:fillRect/>
                    </a:stretch>
                  </pic:blipFill>
                  <pic:spPr>
                    <a:xfrm>
                      <a:off x="0" y="0"/>
                      <a:ext cx="5267325" cy="2847975"/>
                    </a:xfrm>
                    <a:prstGeom prst="rect">
                      <a:avLst/>
                    </a:prstGeom>
                  </pic:spPr>
                </pic:pic>
              </a:graphicData>
            </a:graphic>
          </wp:inline>
        </w:drawing>
      </w:r>
    </w:p>
    <w:p xmlns:wp14="http://schemas.microsoft.com/office/word/2010/wordml" w:rsidRPr="00462626" w:rsidR="00FD0D1D" w:rsidP="3BF68FA2" w:rsidRDefault="00FD0D1D" w14:paraId="386D257F" wp14:textId="3EE49C0F">
      <w:pPr>
        <w:pStyle w:val="Heading3"/>
        <w:spacing w:before="281" w:beforeAutospacing="off" w:after="281" w:afterAutospacing="off"/>
        <w:rPr>
          <w:rFonts w:ascii="Cambria" w:hAnsi="Cambria" w:eastAsia="Cambria" w:cs="Cambria"/>
          <w:b w:val="1"/>
          <w:bCs w:val="1"/>
          <w:i w:val="0"/>
          <w:iCs w:val="0"/>
          <w:noProof/>
          <w:color w:val="auto"/>
          <w:sz w:val="28"/>
          <w:szCs w:val="28"/>
          <w:lang w:val="en-IE"/>
        </w:rPr>
      </w:pPr>
      <w:r w:rsidRPr="3BF68FA2" w:rsidR="49684654">
        <w:rPr>
          <w:rFonts w:ascii="Cambria" w:hAnsi="Cambria" w:eastAsia="Cambria" w:cs="Cambria"/>
          <w:b w:val="1"/>
          <w:bCs w:val="1"/>
          <w:i w:val="0"/>
          <w:iCs w:val="0"/>
          <w:noProof/>
          <w:color w:val="auto"/>
          <w:sz w:val="28"/>
          <w:szCs w:val="28"/>
          <w:lang w:val="en-IE"/>
        </w:rPr>
        <w:t>USE CASE 2: Authenticate User &amp; Manage Profile</w:t>
      </w:r>
    </w:p>
    <w:p xmlns:wp14="http://schemas.microsoft.com/office/word/2010/wordml" w:rsidRPr="00462626" w:rsidR="00FD0D1D" w:rsidP="3BF68FA2" w:rsidRDefault="00FD0D1D" w14:paraId="76EEB2DE" wp14:textId="2F720D1C">
      <w:pPr>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Goal in Context</w:t>
      </w:r>
    </w:p>
    <w:p xmlns:wp14="http://schemas.microsoft.com/office/word/2010/wordml" w:rsidRPr="00462626" w:rsidR="00FD0D1D" w:rsidP="3BF68FA2" w:rsidRDefault="00FD0D1D" w14:paraId="57EEB6EE" wp14:textId="4620C5A4">
      <w:pPr>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 user wants to create a NewsScope account to access personalized features including bias profile tracking, saved articles, and customized preferences. The user registers via Firebase Authentication using email/password or Google OAuth, then manages their profile settings through the Flutter Android app.</w:t>
      </w:r>
    </w:p>
    <w:p xmlns:wp14="http://schemas.microsoft.com/office/word/2010/wordml" w:rsidRPr="00462626" w:rsidR="00FD0D1D" w:rsidP="3BF68FA2" w:rsidRDefault="00FD0D1D" w14:paraId="7802015E" wp14:textId="2936F281">
      <w:pPr>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Where, When, By Whom:</w:t>
      </w:r>
      <w:r w:rsidRPr="3BF68FA2" w:rsidR="49684654">
        <w:rPr>
          <w:rFonts w:ascii="Cambria" w:hAnsi="Cambria" w:eastAsia="Cambria" w:cs="Cambria"/>
          <w:i w:val="0"/>
          <w:iCs w:val="0"/>
          <w:noProof/>
          <w:color w:val="auto"/>
          <w:sz w:val="24"/>
          <w:szCs w:val="24"/>
          <w:lang w:val="en-IE"/>
        </w:rPr>
        <w:t xml:space="preserve"> On Android mobile device, during first-time use or when accessing profile features, by any user wanting personalized NewsScope experience.</w:t>
      </w:r>
    </w:p>
    <w:p xmlns:wp14="http://schemas.microsoft.com/office/word/2010/wordml" w:rsidRPr="00462626" w:rsidR="00FD0D1D" w:rsidP="3BF68FA2" w:rsidRDefault="00FD0D1D" w14:paraId="175E4E5D" wp14:textId="78551403">
      <w:pPr>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Preconditions</w:t>
      </w:r>
    </w:p>
    <w:p xmlns:wp14="http://schemas.microsoft.com/office/word/2010/wordml" w:rsidRPr="00462626" w:rsidR="00FD0D1D" w:rsidP="3BF68FA2" w:rsidRDefault="00FD0D1D" w14:paraId="31F902E8" wp14:textId="0CC81439">
      <w:pPr>
        <w:pStyle w:val="ListParagraph"/>
        <w:numPr>
          <w:ilvl w:val="0"/>
          <w:numId w:val="30"/>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NewsScope Android app installed and running</w:t>
      </w:r>
    </w:p>
    <w:p xmlns:wp14="http://schemas.microsoft.com/office/word/2010/wordml" w:rsidRPr="00462626" w:rsidR="00FD0D1D" w:rsidP="3BF68FA2" w:rsidRDefault="00FD0D1D" w14:paraId="48F63A5C" wp14:textId="5489B237">
      <w:pPr>
        <w:pStyle w:val="ListParagraph"/>
        <w:numPr>
          <w:ilvl w:val="0"/>
          <w:numId w:val="30"/>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User has internet connectivity</w:t>
      </w:r>
    </w:p>
    <w:p xmlns:wp14="http://schemas.microsoft.com/office/word/2010/wordml" w:rsidRPr="00462626" w:rsidR="00FD0D1D" w:rsidP="3BF68FA2" w:rsidRDefault="00FD0D1D" w14:paraId="54E71104" wp14:textId="44C93A59">
      <w:pPr>
        <w:pStyle w:val="ListParagraph"/>
        <w:numPr>
          <w:ilvl w:val="0"/>
          <w:numId w:val="30"/>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Firebase Authentication service is operational</w:t>
      </w:r>
    </w:p>
    <w:p xmlns:wp14="http://schemas.microsoft.com/office/word/2010/wordml" w:rsidRPr="00462626" w:rsidR="00FD0D1D" w:rsidP="3BF68FA2" w:rsidRDefault="00FD0D1D" w14:paraId="7F96870D" wp14:textId="3140ED23">
      <w:pPr>
        <w:pStyle w:val="ListParagraph"/>
        <w:numPr>
          <w:ilvl w:val="0"/>
          <w:numId w:val="30"/>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Supabase database is accessible for storing user profiles</w:t>
      </w:r>
    </w:p>
    <w:p xmlns:wp14="http://schemas.microsoft.com/office/word/2010/wordml" w:rsidRPr="00462626" w:rsidR="00FD0D1D" w:rsidP="3BF68FA2" w:rsidRDefault="00FD0D1D" w14:paraId="7F37FBAB" wp14:textId="79531233">
      <w:pPr>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Post Conditions, Success End Condition</w:t>
      </w:r>
    </w:p>
    <w:p xmlns:wp14="http://schemas.microsoft.com/office/word/2010/wordml" w:rsidRPr="00462626" w:rsidR="00FD0D1D" w:rsidP="3BF68FA2" w:rsidRDefault="00FD0D1D" w14:paraId="126464DE" wp14:textId="1164CCB5">
      <w:pPr>
        <w:pStyle w:val="ListParagraph"/>
        <w:numPr>
          <w:ilvl w:val="0"/>
          <w:numId w:val="31"/>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User account successfully created via Firebase Auth</w:t>
      </w:r>
    </w:p>
    <w:p xmlns:wp14="http://schemas.microsoft.com/office/word/2010/wordml" w:rsidRPr="00462626" w:rsidR="00FD0D1D" w:rsidP="3BF68FA2" w:rsidRDefault="00FD0D1D" w14:paraId="6AD7A107" wp14:textId="144D675A">
      <w:pPr>
        <w:pStyle w:val="ListParagraph"/>
        <w:numPr>
          <w:ilvl w:val="0"/>
          <w:numId w:val="31"/>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Firebase JWT token generated and securely stored</w:t>
      </w:r>
    </w:p>
    <w:p xmlns:wp14="http://schemas.microsoft.com/office/word/2010/wordml" w:rsidRPr="00462626" w:rsidR="00FD0D1D" w:rsidP="3BF68FA2" w:rsidRDefault="00FD0D1D" w14:paraId="4CCADEDC" wp14:textId="0EAD3EEE">
      <w:pPr>
        <w:pStyle w:val="ListParagraph"/>
        <w:numPr>
          <w:ilvl w:val="0"/>
          <w:numId w:val="31"/>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User profile record created in Supabase user_profiles table</w:t>
      </w:r>
    </w:p>
    <w:p xmlns:wp14="http://schemas.microsoft.com/office/word/2010/wordml" w:rsidRPr="00462626" w:rsidR="00FD0D1D" w:rsidP="3BF68FA2" w:rsidRDefault="00FD0D1D" w14:paraId="6CC60ECE" wp14:textId="645D7A1C">
      <w:pPr>
        <w:pStyle w:val="ListParagraph"/>
        <w:numPr>
          <w:ilvl w:val="0"/>
          <w:numId w:val="31"/>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User can access personalized features (bias profile, saved articles, preferences)</w:t>
      </w:r>
    </w:p>
    <w:p xmlns:wp14="http://schemas.microsoft.com/office/word/2010/wordml" w:rsidRPr="00462626" w:rsidR="00FD0D1D" w:rsidP="3BF68FA2" w:rsidRDefault="00FD0D1D" w14:paraId="15EC4C39" wp14:textId="11A165E4">
      <w:pPr>
        <w:pStyle w:val="ListParagraph"/>
        <w:numPr>
          <w:ilvl w:val="0"/>
          <w:numId w:val="31"/>
        </w:numPr>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User preferences persist across sessions</w:t>
      </w:r>
    </w:p>
    <w:p xmlns:wp14="http://schemas.microsoft.com/office/word/2010/wordml" w:rsidRPr="00462626" w:rsidR="00FD0D1D" w:rsidP="3BF68FA2" w:rsidRDefault="00FD0D1D" w14:paraId="4556E8A3" wp14:textId="48F481EC">
      <w:pPr>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Scenario</w:t>
      </w:r>
    </w:p>
    <w:p xmlns:wp14="http://schemas.microsoft.com/office/word/2010/wordml" w:rsidRPr="00462626" w:rsidR="00FD0D1D" w:rsidP="3BF68FA2" w:rsidRDefault="00FD0D1D" w14:paraId="36D0F943" wp14:textId="1EB17C0D">
      <w:pPr>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 new user downloads the NewsScope Android app and opens it for the first time. They are presented with a login/signup screen. The user chooses to create an account using their email and password, or they opt for Google OAuth for faster registration. Firebase Authentication handles the secure account creation and generates a JWT token for session management.</w:t>
      </w:r>
    </w:p>
    <w:p xmlns:wp14="http://schemas.microsoft.com/office/word/2010/wordml" w:rsidRPr="00462626" w:rsidR="00FD0D1D" w:rsidP="3BF68FA2" w:rsidRDefault="00FD0D1D" w14:paraId="6E3A6C70" wp14:textId="30F0C8C7">
      <w:pPr>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Once authenticated, the user can access the "My Profile" section where they set preferences such as preferred news regions, outlet filters, and notification settings. These preferences are stored in Supabase and used to personalize the news feed and bias profile recommendations. The user can also view their reading history and bias profile analytics.</w:t>
      </w:r>
    </w:p>
    <w:p xmlns:wp14="http://schemas.microsoft.com/office/word/2010/wordml" w:rsidRPr="00462626" w:rsidR="00FD0D1D" w:rsidP="3BF68FA2" w:rsidRDefault="00FD0D1D" w14:paraId="3D564B16" wp14:textId="333BF144">
      <w:pPr>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MAIN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960"/>
        <w:gridCol w:w="7335"/>
      </w:tblGrid>
      <w:tr w:rsidR="3BF68FA2" w:rsidTr="3BF68FA2" w14:paraId="093387A7">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8F5234B" w14:textId="5F209562">
            <w:pPr>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C4F7A1E" w14:textId="7013A6CC">
            <w:pPr>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Action</w:t>
            </w:r>
          </w:p>
        </w:tc>
      </w:tr>
      <w:tr w:rsidR="3BF68FA2" w:rsidTr="3BF68FA2" w14:paraId="52EC3DD2">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B1A34DB" w14:textId="4F69A50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20CFDD5" w14:textId="292F2BD9">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User opens </w:t>
            </w:r>
            <w:r w:rsidRPr="3BF68FA2" w:rsidR="3BF68FA2">
              <w:rPr>
                <w:rFonts w:ascii="Cambria" w:hAnsi="Cambria" w:eastAsia="Cambria" w:cs="Cambria"/>
                <w:i w:val="0"/>
                <w:iCs w:val="0"/>
                <w:color w:val="auto"/>
              </w:rPr>
              <w:t>NewsScope</w:t>
            </w:r>
            <w:r w:rsidRPr="3BF68FA2" w:rsidR="3BF68FA2">
              <w:rPr>
                <w:rFonts w:ascii="Cambria" w:hAnsi="Cambria" w:eastAsia="Cambria" w:cs="Cambria"/>
                <w:i w:val="0"/>
                <w:iCs w:val="0"/>
                <w:color w:val="auto"/>
              </w:rPr>
              <w:t xml:space="preserve"> Android app for first time</w:t>
            </w:r>
          </w:p>
        </w:tc>
      </w:tr>
      <w:tr w:rsidR="3BF68FA2" w:rsidTr="3BF68FA2" w14:paraId="1AC50382">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55CB6C4" w14:textId="693CAD99">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2.2</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79ECD92" w14:textId="65803D8A">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welcome screen with "Sign Up" and "Log In" options</w:t>
            </w:r>
          </w:p>
        </w:tc>
      </w:tr>
      <w:tr w:rsidR="3BF68FA2" w:rsidTr="3BF68FA2" w14:paraId="7579487A">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3BBE77D" w14:textId="3972C8E0">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2.3</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A6EE9C2" w14:textId="2DDD0ECA">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taps "Sign Up with Email"</w:t>
            </w:r>
          </w:p>
        </w:tc>
      </w:tr>
      <w:tr w:rsidR="3BF68FA2" w:rsidTr="3BF68FA2" w14:paraId="11F6BDFD">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2108D97" w14:textId="21E67471">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2.4</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1F859EF" w14:textId="37D57839">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registration form (email, password, confirm password)</w:t>
            </w:r>
          </w:p>
        </w:tc>
      </w:tr>
      <w:tr w:rsidR="3BF68FA2" w:rsidTr="3BF68FA2" w14:paraId="12FEF2ED">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72B969B" w14:textId="1918B2AF">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2.5</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F4CC949" w14:textId="58FCB5A5">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enters email and password, taps "Create Account"</w:t>
            </w:r>
          </w:p>
        </w:tc>
      </w:tr>
      <w:tr w:rsidR="3BF68FA2" w:rsidTr="3BF68FA2" w14:paraId="0F46E019">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B224E35" w14:textId="722BE392">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2.6</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522585" w14:textId="6D3604AF">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app sends registration request to Firebase Authentication</w:t>
            </w:r>
          </w:p>
        </w:tc>
      </w:tr>
      <w:tr w:rsidR="3BF68FA2" w:rsidTr="3BF68FA2" w14:paraId="2D6F7162">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B37CE14" w14:textId="26262F61">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2.7</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B7EEC2" w14:textId="1C6C57EA">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Firebase </w:t>
            </w:r>
            <w:r w:rsidRPr="3BF68FA2" w:rsidR="3BF68FA2">
              <w:rPr>
                <w:rFonts w:ascii="Cambria" w:hAnsi="Cambria" w:eastAsia="Cambria" w:cs="Cambria"/>
                <w:i w:val="0"/>
                <w:iCs w:val="0"/>
                <w:color w:val="auto"/>
              </w:rPr>
              <w:t>validates</w:t>
            </w:r>
            <w:r w:rsidRPr="3BF68FA2" w:rsidR="3BF68FA2">
              <w:rPr>
                <w:rFonts w:ascii="Cambria" w:hAnsi="Cambria" w:eastAsia="Cambria" w:cs="Cambria"/>
                <w:i w:val="0"/>
                <w:iCs w:val="0"/>
                <w:color w:val="auto"/>
              </w:rPr>
              <w:t xml:space="preserve"> email format and password strength, creates account</w:t>
            </w:r>
          </w:p>
        </w:tc>
      </w:tr>
      <w:tr w:rsidR="3BF68FA2" w:rsidTr="3BF68FA2" w14:paraId="33545423">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3ACFE4E" w14:textId="44FE4CB8">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2.8</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F09B6A8" w14:textId="6D07B163">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Firebase returns JWT token to Flutter app</w:t>
            </w:r>
          </w:p>
        </w:tc>
      </w:tr>
      <w:tr w:rsidR="3BF68FA2" w:rsidTr="3BF68FA2" w14:paraId="30992D5D">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7776900" w14:textId="25B0F19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2.9</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11E18C6" w14:textId="213C94F1">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app securely stores JWT token in device secure storage</w:t>
            </w:r>
          </w:p>
        </w:tc>
      </w:tr>
      <w:tr w:rsidR="3BF68FA2" w:rsidTr="3BF68FA2" w14:paraId="1DBE4B3D">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C82E13" w14:textId="2F8431BB">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2.10</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A5D4B73" w14:textId="4D0C5484">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creates user profile record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user_profiles</w:t>
            </w:r>
            <w:r w:rsidRPr="3BF68FA2" w:rsidR="3BF68FA2">
              <w:rPr>
                <w:rFonts w:ascii="Cambria" w:hAnsi="Cambria" w:eastAsia="Cambria" w:cs="Cambria"/>
                <w:i w:val="0"/>
                <w:iCs w:val="0"/>
                <w:color w:val="auto"/>
              </w:rPr>
              <w:t xml:space="preserve"> table</w:t>
            </w:r>
          </w:p>
        </w:tc>
      </w:tr>
      <w:tr w:rsidR="3BF68FA2" w:rsidTr="3BF68FA2" w14:paraId="19AAB069">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AA362DC" w14:textId="5B4C2162">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2.11</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CE8147B" w14:textId="1FC772C3">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home screen with personalized greeting</w:t>
            </w:r>
          </w:p>
        </w:tc>
      </w:tr>
      <w:tr w:rsidR="3BF68FA2" w:rsidTr="3BF68FA2" w14:paraId="09DA8A1C">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B4E38BF" w14:textId="701FC572">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2.12</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9ACB43" w14:textId="77887F6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navigates to "My Profile" in app settings</w:t>
            </w:r>
          </w:p>
        </w:tc>
      </w:tr>
      <w:tr w:rsidR="3BF68FA2" w:rsidTr="3BF68FA2" w14:paraId="67AD22EF">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3723ACF" w14:textId="01B0B385">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2.13</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8DE2E4A" w14:textId="6B5D03F8">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profile management screen (preferences, reading history, bias profile)</w:t>
            </w:r>
          </w:p>
        </w:tc>
      </w:tr>
      <w:tr w:rsidR="3BF68FA2" w:rsidTr="3BF68FA2" w14:paraId="19536DEF">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A3CA831" w14:textId="76A81CCB">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2.14</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79ECFA4" w14:textId="615BA22D">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adjusts preferences (news regions, outlet filters, notifications)</w:t>
            </w:r>
          </w:p>
        </w:tc>
      </w:tr>
      <w:tr w:rsidR="3BF68FA2" w:rsidTr="3BF68FA2" w14:paraId="403D817E">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FC1DB5B" w14:textId="74AC25CB">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2.15</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BB6DD75" w14:textId="21E57AD1">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app sends updated preferences to </w:t>
            </w:r>
            <w:r w:rsidRPr="3BF68FA2" w:rsidR="3BF68FA2">
              <w:rPr>
                <w:rFonts w:ascii="Cambria" w:hAnsi="Cambria" w:eastAsia="Cambria" w:cs="Cambria"/>
                <w:i w:val="0"/>
                <w:iCs w:val="0"/>
                <w:color w:val="auto"/>
              </w:rPr>
              <w:t>FastAPI</w:t>
            </w:r>
          </w:p>
        </w:tc>
      </w:tr>
      <w:tr w:rsidR="3BF68FA2" w:rsidTr="3BF68FA2" w14:paraId="51FA2827">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CB9622B" w14:textId="2E5D7025">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2.16</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572ABF4" w14:textId="400F55B1">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saves preferences to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user_preferences</w:t>
            </w:r>
            <w:r w:rsidRPr="3BF68FA2" w:rsidR="3BF68FA2">
              <w:rPr>
                <w:rFonts w:ascii="Cambria" w:hAnsi="Cambria" w:eastAsia="Cambria" w:cs="Cambria"/>
                <w:i w:val="0"/>
                <w:iCs w:val="0"/>
                <w:color w:val="auto"/>
              </w:rPr>
              <w:t xml:space="preserve"> table</w:t>
            </w:r>
          </w:p>
        </w:tc>
      </w:tr>
      <w:tr w:rsidR="3BF68FA2" w:rsidTr="3BF68FA2" w14:paraId="0E6493D1">
        <w:trPr>
          <w:trHeight w:val="300"/>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F5DAAB" w14:textId="4A65A874">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2.17</w:t>
            </w:r>
          </w:p>
        </w:tc>
        <w:tc>
          <w:tcPr>
            <w:tcW w:w="7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F21DC4" w14:textId="41B4FC8C">
            <w:pPr>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closes profile settings; preferences persist for future sessions</w:t>
            </w:r>
          </w:p>
        </w:tc>
      </w:tr>
    </w:tbl>
    <w:p xmlns:wp14="http://schemas.microsoft.com/office/word/2010/wordml" w:rsidRPr="00462626" w:rsidR="00FD0D1D" w:rsidP="3BF68FA2" w:rsidRDefault="00FD0D1D" w14:paraId="01ACA405" wp14:textId="3C2BA676">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EXCEPTIONS or ERROR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575"/>
        <w:gridCol w:w="810"/>
        <w:gridCol w:w="2970"/>
        <w:gridCol w:w="2940"/>
      </w:tblGrid>
      <w:tr w:rsidR="3BF68FA2" w:rsidTr="3BF68FA2" w14:paraId="2B509DA3">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5F62BC" w14:textId="26D29D4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89EF726" w14:textId="2B51045F">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6052BC" w14:textId="35AD87C8">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Condition &amp; Action</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8D3E422" w14:textId="5EFD21F9">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2A31ED7B">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AA6B29" w14:textId="738AC251">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Email Already Exists</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4750B5" w14:textId="10142D3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E2.1</w:t>
            </w:r>
          </w:p>
        </w:tc>
        <w:tc>
          <w:tcPr>
            <w:tcW w:w="2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82F732" w14:textId="0629563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2.7: Firebase returns error "Email already in use"</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12DB48E" w14:textId="0CA1D16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"This email is already registered</w:t>
            </w:r>
            <w:r w:rsidRPr="3BF68FA2" w:rsidR="3BF68FA2">
              <w:rPr>
                <w:rFonts w:ascii="Cambria" w:hAnsi="Cambria" w:eastAsia="Cambria" w:cs="Cambria"/>
                <w:i w:val="0"/>
                <w:iCs w:val="0"/>
                <w:color w:val="auto"/>
              </w:rPr>
              <w:t>."</w:t>
            </w:r>
            <w:r w:rsidRPr="3BF68FA2" w:rsidR="3BF68FA2">
              <w:rPr>
                <w:rFonts w:ascii="Cambria" w:hAnsi="Cambria" w:eastAsia="Cambria" w:cs="Cambria"/>
                <w:i w:val="0"/>
                <w:iCs w:val="0"/>
                <w:color w:val="auto"/>
              </w:rPr>
              <w:t xml:space="preserve"> Please log in or use a different email. Users can navigate to login screen or enter different emails.</w:t>
            </w:r>
          </w:p>
        </w:tc>
      </w:tr>
      <w:tr w:rsidR="3BF68FA2" w:rsidTr="3BF68FA2" w14:paraId="248B994C">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D8C000" w14:textId="52E30497">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Weak Password</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FD46C0F" w14:textId="13983CE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E2.2</w:t>
            </w:r>
          </w:p>
        </w:tc>
        <w:tc>
          <w:tcPr>
            <w:tcW w:w="2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19FCE63" w14:textId="6D5BF31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2.7: Firebase returns error "Password too weak"</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2FEA9C" w14:textId="5F286F2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UI displays: "Password must be at least 8 characters with uppercase, lowercase, and numbers." User re-enters stronger </w:t>
            </w:r>
            <w:r w:rsidRPr="3BF68FA2" w:rsidR="3BF68FA2">
              <w:rPr>
                <w:rFonts w:ascii="Cambria" w:hAnsi="Cambria" w:eastAsia="Cambria" w:cs="Cambria"/>
                <w:i w:val="0"/>
                <w:iCs w:val="0"/>
                <w:color w:val="auto"/>
              </w:rPr>
              <w:t>passwords</w:t>
            </w:r>
            <w:r w:rsidRPr="3BF68FA2" w:rsidR="3BF68FA2">
              <w:rPr>
                <w:rFonts w:ascii="Cambria" w:hAnsi="Cambria" w:eastAsia="Cambria" w:cs="Cambria"/>
                <w:i w:val="0"/>
                <w:iCs w:val="0"/>
                <w:color w:val="auto"/>
              </w:rPr>
              <w:t>.</w:t>
            </w:r>
          </w:p>
        </w:tc>
      </w:tr>
      <w:tr w:rsidR="3BF68FA2" w:rsidTr="3BF68FA2" w14:paraId="1B8E4D2B">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84F729E" w14:textId="6CCB15AA">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Network Connection Lost</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A6271C3" w14:textId="02DA670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E2.3</w:t>
            </w:r>
          </w:p>
        </w:tc>
        <w:tc>
          <w:tcPr>
            <w:tcW w:w="2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8C9A8A" w14:textId="1509BFC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any step: User loses internet connection during registration or profile update</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CFA863" w14:textId="16FAC55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Flutter UI </w:t>
            </w:r>
            <w:r w:rsidRPr="3BF68FA2" w:rsidR="3BF68FA2">
              <w:rPr>
                <w:rFonts w:ascii="Cambria" w:hAnsi="Cambria" w:eastAsia="Cambria" w:cs="Cambria"/>
                <w:i w:val="0"/>
                <w:iCs w:val="0"/>
                <w:color w:val="auto"/>
              </w:rPr>
              <w:t>displays</w:t>
            </w:r>
            <w:r w:rsidRPr="3BF68FA2" w:rsidR="3BF68FA2">
              <w:rPr>
                <w:rFonts w:ascii="Cambria" w:hAnsi="Cambria" w:eastAsia="Cambria" w:cs="Cambria"/>
                <w:i w:val="0"/>
                <w:iCs w:val="0"/>
                <w:color w:val="auto"/>
              </w:rPr>
              <w:t xml:space="preserve">: "Connection lost." Please check your network and try again." User preferences are temporarily saved locally and </w:t>
            </w:r>
            <w:r w:rsidRPr="3BF68FA2" w:rsidR="1207DD07">
              <w:rPr>
                <w:rFonts w:ascii="Cambria" w:hAnsi="Cambria" w:eastAsia="Cambria" w:cs="Cambria"/>
                <w:i w:val="0"/>
                <w:iCs w:val="0"/>
                <w:color w:val="auto"/>
              </w:rPr>
              <w:t>synchronized</w:t>
            </w:r>
            <w:r w:rsidRPr="3BF68FA2" w:rsidR="3BF68FA2">
              <w:rPr>
                <w:rFonts w:ascii="Cambria" w:hAnsi="Cambria" w:eastAsia="Cambria" w:cs="Cambria"/>
                <w:i w:val="0"/>
                <w:iCs w:val="0"/>
                <w:color w:val="auto"/>
              </w:rPr>
              <w:t xml:space="preserve"> when connections are restored.</w:t>
            </w:r>
          </w:p>
        </w:tc>
      </w:tr>
    </w:tbl>
    <w:p xmlns:wp14="http://schemas.microsoft.com/office/word/2010/wordml" w:rsidRPr="00462626" w:rsidR="00FD0D1D" w:rsidP="3BF68FA2" w:rsidRDefault="00FD0D1D" w14:paraId="195628E4" wp14:textId="31C5819E">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ALTERNATIVE or VARIATION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461"/>
        <w:gridCol w:w="1050"/>
        <w:gridCol w:w="2236"/>
        <w:gridCol w:w="3548"/>
      </w:tblGrid>
      <w:tr w:rsidR="3BF68FA2" w:rsidTr="3BF68FA2" w14:paraId="2AF61289">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2FA3937" w14:textId="02E476F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3161E11" w14:textId="6F8516B7">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B5C94A6" w14:textId="5AD26B6E">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Action</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355FF52" w14:textId="6AB23A03">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602F32F6">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8FEB2F9" w14:textId="73C28102">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Sign Up with Google OAuth</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AD64BF" w14:textId="5A6852A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2a.1</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5E31BE2" w14:textId="495D5F6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2.3: User taps "Sign Up with Google" instead of email</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F2302CA" w14:textId="315427D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app initiates Google OAuth flow via Firebase</w:t>
            </w:r>
          </w:p>
        </w:tc>
      </w:tr>
      <w:tr w:rsidR="3BF68FA2" w:rsidTr="3BF68FA2" w14:paraId="58E72D24">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5B69145" w14:textId="3CD3793E">
            <w:pPr>
              <w:bidi w:val="0"/>
              <w:rPr>
                <w:rFonts w:ascii="Cambria" w:hAnsi="Cambria" w:eastAsia="Cambria" w:cs="Cambria"/>
                <w:i w:val="0"/>
                <w:iCs w:val="0"/>
                <w:color w:val="auto"/>
              </w:rPr>
            </w:pP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7B9FE40" w14:textId="5072A23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2a.2</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4B93E18" w14:textId="31CACE0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selects Google account and grants permissions</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6F69265" w14:textId="7697C76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Firebase creates account linked to Google credentials; returns JWT token</w:t>
            </w:r>
          </w:p>
        </w:tc>
      </w:tr>
      <w:tr w:rsidR="3BF68FA2" w:rsidTr="3BF68FA2" w14:paraId="1BC7EA46">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570091" w14:textId="1A4BBA1F">
            <w:pPr>
              <w:bidi w:val="0"/>
              <w:rPr>
                <w:rFonts w:ascii="Cambria" w:hAnsi="Cambria" w:eastAsia="Cambria" w:cs="Cambria"/>
                <w:i w:val="0"/>
                <w:iCs w:val="0"/>
                <w:color w:val="auto"/>
              </w:rPr>
            </w:pP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A4B8497" w14:textId="1A0B9C1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2a.3</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C80A30C" w14:textId="1A7EC47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app proceeds to step 2.9 (store token and create profile)</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500611B" w14:textId="1BD0591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Faster registration process; no password management </w:t>
            </w:r>
            <w:r w:rsidRPr="3BF68FA2" w:rsidR="3BF68FA2">
              <w:rPr>
                <w:rFonts w:ascii="Cambria" w:hAnsi="Cambria" w:eastAsia="Cambria" w:cs="Cambria"/>
                <w:i w:val="0"/>
                <w:iCs w:val="0"/>
                <w:color w:val="auto"/>
              </w:rPr>
              <w:t>required</w:t>
            </w:r>
          </w:p>
        </w:tc>
      </w:tr>
      <w:tr w:rsidR="3BF68FA2" w:rsidTr="3BF68FA2" w14:paraId="65DC474E">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643E1E" w14:textId="592A9030">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Existing User Logs In</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222C301" w14:textId="5CF42F8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2b.1</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544A449" w14:textId="21B376C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2.2: User taps "Log In" instead of "Sign Up"</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DD399FB" w14:textId="66B81D4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login form (email, password)</w:t>
            </w:r>
          </w:p>
        </w:tc>
      </w:tr>
      <w:tr w:rsidR="3BF68FA2" w:rsidTr="3BF68FA2" w14:paraId="41C4D580">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FF25E7C" w14:textId="0A293790">
            <w:pPr>
              <w:bidi w:val="0"/>
              <w:rPr>
                <w:rFonts w:ascii="Cambria" w:hAnsi="Cambria" w:eastAsia="Cambria" w:cs="Cambria"/>
                <w:i w:val="0"/>
                <w:iCs w:val="0"/>
                <w:color w:val="auto"/>
              </w:rPr>
            </w:pP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004EC44" w14:textId="243668A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2b.2</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F679020" w14:textId="5063892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enters credentials and taps "Log In"</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E750065" w14:textId="479C241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Firebase </w:t>
            </w:r>
            <w:r w:rsidRPr="3BF68FA2" w:rsidR="3BF68FA2">
              <w:rPr>
                <w:rFonts w:ascii="Cambria" w:hAnsi="Cambria" w:eastAsia="Cambria" w:cs="Cambria"/>
                <w:i w:val="0"/>
                <w:iCs w:val="0"/>
                <w:color w:val="auto"/>
              </w:rPr>
              <w:t>validates</w:t>
            </w:r>
            <w:r w:rsidRPr="3BF68FA2" w:rsidR="3BF68FA2">
              <w:rPr>
                <w:rFonts w:ascii="Cambria" w:hAnsi="Cambria" w:eastAsia="Cambria" w:cs="Cambria"/>
                <w:i w:val="0"/>
                <w:iCs w:val="0"/>
                <w:color w:val="auto"/>
              </w:rPr>
              <w:t xml:space="preserve"> credentials; returns JWT token if valid</w:t>
            </w:r>
          </w:p>
        </w:tc>
      </w:tr>
      <w:tr w:rsidR="3BF68FA2" w:rsidTr="3BF68FA2" w14:paraId="336C2AFD">
        <w:trPr>
          <w:trHeight w:val="300"/>
        </w:trPr>
        <w:tc>
          <w:tcPr>
            <w:tcW w:w="14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5D0A5A0" w14:textId="5B38B42F">
            <w:pPr>
              <w:bidi w:val="0"/>
              <w:rPr>
                <w:rFonts w:ascii="Cambria" w:hAnsi="Cambria" w:eastAsia="Cambria" w:cs="Cambria"/>
                <w:i w:val="0"/>
                <w:iCs w:val="0"/>
                <w:color w:val="auto"/>
              </w:rPr>
            </w:pP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530C88" w14:textId="538278C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2b.3</w:t>
            </w:r>
          </w:p>
        </w:tc>
        <w:tc>
          <w:tcPr>
            <w:tcW w:w="22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83A988" w14:textId="5F7DEC1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retrieves existing user profile from </w:t>
            </w:r>
            <w:r w:rsidRPr="3BF68FA2" w:rsidR="3BF68FA2">
              <w:rPr>
                <w:rFonts w:ascii="Cambria" w:hAnsi="Cambria" w:eastAsia="Cambria" w:cs="Cambria"/>
                <w:i w:val="0"/>
                <w:iCs w:val="0"/>
                <w:color w:val="auto"/>
              </w:rPr>
              <w:t>Supabase</w:t>
            </w:r>
          </w:p>
        </w:tc>
        <w:tc>
          <w:tcPr>
            <w:tcW w:w="35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ECA860A" w14:textId="08E297D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User's saved preferences and reading history loaded</w:t>
            </w:r>
          </w:p>
        </w:tc>
      </w:tr>
    </w:tbl>
    <w:p xmlns:wp14="http://schemas.microsoft.com/office/word/2010/wordml" w:rsidRPr="00462626" w:rsidR="00FD0D1D" w:rsidP="3BF68FA2" w:rsidRDefault="00FD0D1D" w14:paraId="68E7518D" wp14:textId="27E2D290">
      <w:pPr>
        <w:bidi w:val="0"/>
        <w:rPr>
          <w:rFonts w:ascii="Cambria" w:hAnsi="Cambria" w:eastAsia="Cambria" w:cs="Cambria"/>
          <w:i w:val="0"/>
          <w:iCs w:val="0"/>
          <w:color w:val="auto"/>
        </w:rPr>
      </w:pPr>
    </w:p>
    <w:p xmlns:wp14="http://schemas.microsoft.com/office/word/2010/wordml" w:rsidRPr="00462626" w:rsidR="00FD0D1D" w:rsidP="3BF68FA2" w:rsidRDefault="00FD0D1D" w14:paraId="1A27665D" wp14:textId="2DF4594C">
      <w:pPr>
        <w:pStyle w:val="Heading3"/>
        <w:bidi w:val="0"/>
        <w:spacing w:before="281" w:beforeAutospacing="off" w:after="281" w:afterAutospacing="off"/>
        <w:rPr>
          <w:rFonts w:ascii="Cambria" w:hAnsi="Cambria" w:eastAsia="Cambria" w:cs="Cambria"/>
          <w:b w:val="1"/>
          <w:bCs w:val="1"/>
          <w:i w:val="0"/>
          <w:iCs w:val="0"/>
          <w:noProof/>
          <w:color w:val="auto"/>
          <w:sz w:val="28"/>
          <w:szCs w:val="28"/>
          <w:lang w:val="en-IE"/>
        </w:rPr>
      </w:pPr>
      <w:r w:rsidRPr="3BF68FA2" w:rsidR="49684654">
        <w:rPr>
          <w:rFonts w:ascii="Cambria" w:hAnsi="Cambria" w:eastAsia="Cambria" w:cs="Cambria"/>
          <w:b w:val="1"/>
          <w:bCs w:val="1"/>
          <w:i w:val="0"/>
          <w:iCs w:val="0"/>
          <w:noProof/>
          <w:color w:val="auto"/>
          <w:sz w:val="28"/>
          <w:szCs w:val="28"/>
          <w:lang w:val="en-IE"/>
        </w:rPr>
        <w:t>USE CASE 3: Retrieve &amp; Process News Articles (Backend Automation)</w:t>
      </w:r>
    </w:p>
    <w:p xmlns:wp14="http://schemas.microsoft.com/office/word/2010/wordml" w:rsidRPr="00462626" w:rsidR="00FD0D1D" w:rsidP="3BF68FA2" w:rsidRDefault="00FD0D1D" w14:paraId="6D7C93DD" wp14:textId="12CD1944">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Goal in Context</w:t>
      </w:r>
    </w:p>
    <w:p xmlns:wp14="http://schemas.microsoft.com/office/word/2010/wordml" w:rsidRPr="00462626" w:rsidR="00FD0D1D" w:rsidP="3BF68FA2" w:rsidRDefault="00FD0D1D" w14:paraId="3893E4DF" wp14:textId="23D9CC9C">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The system automatically collects news articles from multiple sources (NewsAPI, GDELT, RSS feeds) at scheduled intervals using APScheduler. Articles are deduplicated, analyzed for bias and sentiment via Hugging Face Inference API, and stored in Supabase Postgres. This is a backend automated process that ensures fresh content is always available for users.</w:t>
      </w:r>
    </w:p>
    <w:p xmlns:wp14="http://schemas.microsoft.com/office/word/2010/wordml" w:rsidRPr="00462626" w:rsidR="00FD0D1D" w:rsidP="3BF68FA2" w:rsidRDefault="00FD0D1D" w14:paraId="4D04CF9D" wp14:textId="55ACAFBA">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Where, When, By Whom:</w:t>
      </w:r>
      <w:r w:rsidRPr="3BF68FA2" w:rsidR="49684654">
        <w:rPr>
          <w:rFonts w:ascii="Cambria" w:hAnsi="Cambria" w:eastAsia="Cambria" w:cs="Cambria"/>
          <w:i w:val="0"/>
          <w:iCs w:val="0"/>
          <w:noProof/>
          <w:color w:val="auto"/>
          <w:sz w:val="24"/>
          <w:szCs w:val="24"/>
          <w:lang w:val="en-IE"/>
        </w:rPr>
        <w:t xml:space="preserve"> Backend FastAPI server on Render, every 15-30 minutes via APScheduler, automated system process (no direct user interaction).</w:t>
      </w:r>
    </w:p>
    <w:p xmlns:wp14="http://schemas.microsoft.com/office/word/2010/wordml" w:rsidRPr="00462626" w:rsidR="00FD0D1D" w:rsidP="3BF68FA2" w:rsidRDefault="00FD0D1D" w14:paraId="56DA27B0" wp14:textId="40C3FB1D">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Preconditions</w:t>
      </w:r>
    </w:p>
    <w:p xmlns:wp14="http://schemas.microsoft.com/office/word/2010/wordml" w:rsidRPr="00462626" w:rsidR="00FD0D1D" w:rsidP="3BF68FA2" w:rsidRDefault="00FD0D1D" w14:paraId="297DADD4" wp14:textId="305BF64D">
      <w:pPr>
        <w:pStyle w:val="ListParagraph"/>
        <w:numPr>
          <w:ilvl w:val="0"/>
          <w:numId w:val="32"/>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FastAPI backend running on Render</w:t>
      </w:r>
    </w:p>
    <w:p xmlns:wp14="http://schemas.microsoft.com/office/word/2010/wordml" w:rsidRPr="00462626" w:rsidR="00FD0D1D" w:rsidP="3BF68FA2" w:rsidRDefault="00FD0D1D" w14:paraId="188856B8" wp14:textId="251B688D">
      <w:pPr>
        <w:pStyle w:val="ListParagraph"/>
        <w:numPr>
          <w:ilvl w:val="0"/>
          <w:numId w:val="32"/>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APScheduler configured with ingestion job schedule</w:t>
      </w:r>
    </w:p>
    <w:p xmlns:wp14="http://schemas.microsoft.com/office/word/2010/wordml" w:rsidRPr="00462626" w:rsidR="00FD0D1D" w:rsidP="3BF68FA2" w:rsidRDefault="00FD0D1D" w14:paraId="5FF6E628" wp14:textId="674999DB">
      <w:pPr>
        <w:pStyle w:val="ListParagraph"/>
        <w:numPr>
          <w:ilvl w:val="0"/>
          <w:numId w:val="32"/>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NewsAPI, GDELT, RSS feeds are accessible</w:t>
      </w:r>
    </w:p>
    <w:p xmlns:wp14="http://schemas.microsoft.com/office/word/2010/wordml" w:rsidRPr="00462626" w:rsidR="00FD0D1D" w:rsidP="3BF68FA2" w:rsidRDefault="00FD0D1D" w14:paraId="6A0131BB" wp14:textId="4A6EAEC3">
      <w:pPr>
        <w:pStyle w:val="ListParagraph"/>
        <w:numPr>
          <w:ilvl w:val="0"/>
          <w:numId w:val="32"/>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Hugging Face Inference API is operational</w:t>
      </w:r>
    </w:p>
    <w:p xmlns:wp14="http://schemas.microsoft.com/office/word/2010/wordml" w:rsidRPr="00462626" w:rsidR="00FD0D1D" w:rsidP="3BF68FA2" w:rsidRDefault="00FD0D1D" w14:paraId="01FB61D6" wp14:textId="379F8F2A">
      <w:pPr>
        <w:pStyle w:val="ListParagraph"/>
        <w:numPr>
          <w:ilvl w:val="0"/>
          <w:numId w:val="32"/>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Supabase Postgres database is accessible</w:t>
      </w:r>
    </w:p>
    <w:p xmlns:wp14="http://schemas.microsoft.com/office/word/2010/wordml" w:rsidRPr="00462626" w:rsidR="00FD0D1D" w:rsidP="3BF68FA2" w:rsidRDefault="00FD0D1D" w14:paraId="1C25B8CB" wp14:textId="5B6C2BE4">
      <w:pPr>
        <w:pStyle w:val="ListParagraph"/>
        <w:numPr>
          <w:ilvl w:val="0"/>
          <w:numId w:val="32"/>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Sufficient API rate limits available (NewsAPI free tier: 100 requests/day)</w:t>
      </w:r>
    </w:p>
    <w:p xmlns:wp14="http://schemas.microsoft.com/office/word/2010/wordml" w:rsidRPr="00462626" w:rsidR="00FD0D1D" w:rsidP="3BF68FA2" w:rsidRDefault="00FD0D1D" w14:paraId="44630BD9" wp14:textId="64C83E25">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Post Conditions, Success End Condition</w:t>
      </w:r>
    </w:p>
    <w:p xmlns:wp14="http://schemas.microsoft.com/office/word/2010/wordml" w:rsidRPr="00462626" w:rsidR="00FD0D1D" w:rsidP="3BF68FA2" w:rsidRDefault="00FD0D1D" w14:paraId="6C1F1506" wp14:textId="51289A42">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New articles retrieved from NewsAPI, GDELT, and RSS feeds</w:t>
      </w:r>
    </w:p>
    <w:p xmlns:wp14="http://schemas.microsoft.com/office/word/2010/wordml" w:rsidRPr="00462626" w:rsidR="00FD0D1D" w:rsidP="3BF68FA2" w:rsidRDefault="00FD0D1D" w14:paraId="58FE7194" wp14:textId="7996B388">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Duplicate articles identified and filtered out</w:t>
      </w:r>
    </w:p>
    <w:p xmlns:wp14="http://schemas.microsoft.com/office/word/2010/wordml" w:rsidRPr="00462626" w:rsidR="00FD0D1D" w:rsidP="3BF68FA2" w:rsidRDefault="00FD0D1D" w14:paraId="6D39D9BB" wp14:textId="36A04302">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Bias classifications assigned via RoBERTa (Hugging Face Inference API)</w:t>
      </w:r>
    </w:p>
    <w:p xmlns:wp14="http://schemas.microsoft.com/office/word/2010/wordml" w:rsidRPr="00462626" w:rsidR="00FD0D1D" w:rsidP="3BF68FA2" w:rsidRDefault="00FD0D1D" w14:paraId="6889C094" wp14:textId="224EBCA2">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Sentiment scores assigned via DistilBERT (Hugging Face Inference API)</w:t>
      </w:r>
    </w:p>
    <w:p xmlns:wp14="http://schemas.microsoft.com/office/word/2010/wordml" w:rsidRPr="00462626" w:rsidR="00FD0D1D" w:rsidP="3BF68FA2" w:rsidRDefault="00FD0D1D" w14:paraId="16A451E2" wp14:textId="112C2C98">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Articles stored in Supabase articles table with metadata</w:t>
      </w:r>
    </w:p>
    <w:p xmlns:wp14="http://schemas.microsoft.com/office/word/2010/wordml" w:rsidRPr="00462626" w:rsidR="00FD0D1D" w:rsidP="3BF68FA2" w:rsidRDefault="00FD0D1D" w14:paraId="57AA4136" wp14:textId="174E41D7">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Ingestion logs recorded (articles retrieved, duplicates removed, errors)</w:t>
      </w:r>
    </w:p>
    <w:p xmlns:wp14="http://schemas.microsoft.com/office/word/2010/wordml" w:rsidRPr="00462626" w:rsidR="00FD0D1D" w:rsidP="3BF68FA2" w:rsidRDefault="00FD0D1D" w14:paraId="4C05FFEB" wp14:textId="604EA254">
      <w:pPr>
        <w:pStyle w:val="ListParagraph"/>
        <w:numPr>
          <w:ilvl w:val="0"/>
          <w:numId w:val="33"/>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Articles older than 30 days archived to Supabase Buckets</w:t>
      </w:r>
    </w:p>
    <w:p xmlns:wp14="http://schemas.microsoft.com/office/word/2010/wordml" w:rsidRPr="00462626" w:rsidR="00FD0D1D" w:rsidP="3BF68FA2" w:rsidRDefault="00FD0D1D" w14:paraId="4C680787" wp14:textId="18379CB1">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Scenario</w:t>
      </w:r>
    </w:p>
    <w:p xmlns:wp14="http://schemas.microsoft.com/office/word/2010/wordml" w:rsidRPr="00462626" w:rsidR="00FD0D1D" w:rsidP="3BF68FA2" w:rsidRDefault="00FD0D1D" w14:paraId="28CC0CE2" wp14:textId="48DF2743">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Every 15-30 minutes, APScheduler triggers the news ingestion job in the FastAPI backend. The system queries NewsAPI for latest English-language articles, retrieves global events data from GDELT, and parses configured RSS feeds. Articles are then deduplicated by comparing content similarity (95% threshold) to avoid storing duplicate stories from different sources.</w:t>
      </w:r>
    </w:p>
    <w:p xmlns:wp14="http://schemas.microsoft.com/office/word/2010/wordml" w:rsidRPr="00462626" w:rsidR="00FD0D1D" w:rsidP="3BF68FA2" w:rsidRDefault="00FD0D1D" w14:paraId="59C76304" wp14:textId="3B8247EA">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Each unique article is processed through Hugging Face Inference API: RoBERTa detects political bias and DistilBERT analyzes sentiment. The analyzed articles are stored in Supabase with complete metadata including source, publication date, bias score, sentiment score, and original URL. The system also archives articles older than 30 days to Supabase Buckets to maintain database performance.</w:t>
      </w:r>
    </w:p>
    <w:p xmlns:wp14="http://schemas.microsoft.com/office/word/2010/wordml" w:rsidRPr="00462626" w:rsidR="00FD0D1D" w:rsidP="3BF68FA2" w:rsidRDefault="00FD0D1D" w14:paraId="26D550A6" wp14:textId="4A4DADCC">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MAIN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215"/>
        <w:gridCol w:w="7080"/>
      </w:tblGrid>
      <w:tr w:rsidR="3BF68FA2" w:rsidTr="3BF68FA2" w14:paraId="0CDB0BAD">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7258693" w14:textId="282285EB">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A0EC3FF" w14:textId="24BA1DE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Action</w:t>
            </w:r>
          </w:p>
        </w:tc>
      </w:tr>
      <w:tr w:rsidR="3BF68FA2" w:rsidTr="3BF68FA2" w14:paraId="3FD32EF3">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D77B2E8" w14:textId="43E0601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81AFEE" w14:textId="38EFA21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 xml:space="preserve"> triggers scheduled ingestion job (every 15-30 minutes)</w:t>
            </w:r>
          </w:p>
        </w:tc>
      </w:tr>
      <w:tr w:rsidR="3BF68FA2" w:rsidTr="3BF68FA2" w14:paraId="71679484">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02EF84D" w14:textId="471614B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3.2</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AAA9CCD" w14:textId="277F60E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ingestion module queries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 xml:space="preserve"> for latest articles (past 30 minutes, English language)</w:t>
            </w:r>
          </w:p>
        </w:tc>
      </w:tr>
      <w:tr w:rsidR="3BF68FA2" w:rsidTr="3BF68FA2" w14:paraId="50F9A03C">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586282" w14:textId="4B4A183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3.3</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03500F1" w14:textId="2921D78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queries GDELT API for global events and related articles</w:t>
            </w:r>
          </w:p>
        </w:tc>
      </w:tr>
      <w:tr w:rsidR="3BF68FA2" w:rsidTr="3BF68FA2" w14:paraId="50357DE3">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13C8678" w14:textId="081F38D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3.4</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2F2EA7C" w14:textId="6A1D994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retrieves articles from configured RSS feeds (BBC, Reuters, CNN, Fox News, Guardian, etc.)</w:t>
            </w:r>
          </w:p>
        </w:tc>
      </w:tr>
      <w:tr w:rsidR="3BF68FA2" w:rsidTr="3BF68FA2" w14:paraId="7BB57DF6">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900D141" w14:textId="731D1B0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3.5</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AFDA9AE" w14:textId="0134829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combines articles from all sources into unified list</w:t>
            </w:r>
          </w:p>
        </w:tc>
      </w:tr>
      <w:tr w:rsidR="3BF68FA2" w:rsidTr="3BF68FA2" w14:paraId="14B6D17F">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ACBDB58" w14:textId="0DA36E4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3.6</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6126664" w14:textId="5095933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deduplicates articles by content similarity (95% threshold using text comparison)</w:t>
            </w:r>
          </w:p>
        </w:tc>
      </w:tr>
      <w:tr w:rsidR="3BF68FA2" w:rsidTr="3BF68FA2" w14:paraId="063CA6D3">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76CFFF" w14:textId="0D4040D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3.7</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C26A9B" w14:textId="5E8CB15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For each unique article,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sends text to Hugging Face Inference API for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bias detection</w:t>
            </w:r>
          </w:p>
        </w:tc>
      </w:tr>
      <w:tr w:rsidR="3BF68FA2" w:rsidTr="3BF68FA2" w14:paraId="2A1E0971">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776E10" w14:textId="166A5DE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3.8</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4D8B9AD" w14:textId="7255C2B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returns bias classification (Left/Center-Left/Center/Center-Right/Right) with confidence score</w:t>
            </w:r>
          </w:p>
        </w:tc>
      </w:tr>
      <w:tr w:rsidR="3BF68FA2" w:rsidTr="3BF68FA2" w14:paraId="550A7CF2">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4E5C325" w14:textId="0B7BE68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3.9</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B48829" w14:textId="4136717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sends article text to Hugging Face Inference API for </w:t>
            </w: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sentiment analysis</w:t>
            </w:r>
          </w:p>
        </w:tc>
      </w:tr>
      <w:tr w:rsidR="3BF68FA2" w:rsidTr="3BF68FA2" w14:paraId="544B3057">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87202E" w14:textId="6A0E647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3.10</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5281E3F" w14:textId="2C54373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returns sentiment (positive/negative/neutral) with confidence score</w:t>
            </w:r>
          </w:p>
        </w:tc>
      </w:tr>
      <w:tr w:rsidR="3BF68FA2" w:rsidTr="3BF68FA2" w14:paraId="27CE114D">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42A8D72" w14:textId="287C806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3.11</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B6FDB53" w14:textId="49CF31C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stores article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articles table with metadata (source, URL, bias, sentiment, timestamp)</w:t>
            </w:r>
          </w:p>
        </w:tc>
      </w:tr>
      <w:tr w:rsidR="3BF68FA2" w:rsidTr="3BF68FA2" w14:paraId="1FBDE9D9">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E40754A" w14:textId="2268CF8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3.12</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0F492D" w14:textId="5B48EEB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logs ingestion metrics (articles retrieved, duplicates removed, API errors)</w:t>
            </w:r>
          </w:p>
        </w:tc>
      </w:tr>
      <w:tr w:rsidR="3BF68FA2" w:rsidTr="3BF68FA2" w14:paraId="34769F18">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1AE6F42" w14:textId="487822C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3.13</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6ABCC4B" w14:textId="2F84FFC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checks for articles older than </w:t>
            </w:r>
            <w:r w:rsidRPr="3BF68FA2" w:rsidR="1DAEFD60">
              <w:rPr>
                <w:rFonts w:ascii="Cambria" w:hAnsi="Cambria" w:eastAsia="Cambria" w:cs="Cambria"/>
                <w:i w:val="0"/>
                <w:iCs w:val="0"/>
                <w:color w:val="auto"/>
              </w:rPr>
              <w:t>30 days (about 4 and a half weeks)</w:t>
            </w:r>
            <w:r w:rsidRPr="3BF68FA2" w:rsidR="3BF68FA2">
              <w:rPr>
                <w:rFonts w:ascii="Cambria" w:hAnsi="Cambria" w:eastAsia="Cambria" w:cs="Cambria"/>
                <w:i w:val="0"/>
                <w:iCs w:val="0"/>
                <w:color w:val="auto"/>
              </w:rPr>
              <w:t xml:space="preserve"> in </w:t>
            </w:r>
            <w:r w:rsidRPr="3BF68FA2" w:rsidR="3BF68FA2">
              <w:rPr>
                <w:rFonts w:ascii="Cambria" w:hAnsi="Cambria" w:eastAsia="Cambria" w:cs="Cambria"/>
                <w:i w:val="0"/>
                <w:iCs w:val="0"/>
                <w:color w:val="auto"/>
              </w:rPr>
              <w:t>Supabase</w:t>
            </w:r>
          </w:p>
        </w:tc>
      </w:tr>
      <w:tr w:rsidR="3BF68FA2" w:rsidTr="3BF68FA2" w14:paraId="092FF046">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2F483EA" w14:textId="35336CA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3.14</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39FE7DE" w14:textId="2EECFB9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archives old articles to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Buckets and removes from main articles table</w:t>
            </w:r>
          </w:p>
        </w:tc>
      </w:tr>
      <w:tr w:rsidR="3BF68FA2" w:rsidTr="3BF68FA2" w14:paraId="49B45BEA">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D81F511" w14:textId="310660E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3.15</w:t>
            </w:r>
          </w:p>
        </w:tc>
        <w:tc>
          <w:tcPr>
            <w:tcW w:w="7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C31BAEC" w14:textId="5E81ADC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 xml:space="preserve"> waits for next scheduled interval (15-30 minutes)</w:t>
            </w:r>
          </w:p>
        </w:tc>
      </w:tr>
    </w:tbl>
    <w:p xmlns:wp14="http://schemas.microsoft.com/office/word/2010/wordml" w:rsidRPr="00462626" w:rsidR="00FD0D1D" w:rsidP="3BF68FA2" w:rsidRDefault="00FD0D1D" w14:paraId="48A58A2F" wp14:textId="566F5989">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EXCEPTIONS or ERROR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635"/>
        <w:gridCol w:w="1005"/>
        <w:gridCol w:w="2574"/>
        <w:gridCol w:w="3081"/>
      </w:tblGrid>
      <w:tr w:rsidR="3BF68FA2" w:rsidTr="3BF68FA2" w14:paraId="2D14D2D4">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06D8610" w14:textId="62E7CE16">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92373F3" w14:textId="4D7ADD3D">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5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37C5C89" w14:textId="1B9E2CE5">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Condition &amp; Action</w:t>
            </w:r>
          </w:p>
        </w:tc>
        <w:tc>
          <w:tcPr>
            <w:tcW w:w="3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B449D72" w14:textId="661B9D78">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5980A146">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AF9F6D5" w14:textId="07001AB5">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NewsAPI</w:t>
            </w:r>
            <w:r w:rsidRPr="3BF68FA2" w:rsidR="3BF68FA2">
              <w:rPr>
                <w:rFonts w:ascii="Cambria" w:hAnsi="Cambria" w:eastAsia="Cambria" w:cs="Cambria"/>
                <w:b w:val="1"/>
                <w:bCs w:val="1"/>
                <w:i w:val="0"/>
                <w:iCs w:val="0"/>
                <w:color w:val="auto"/>
              </w:rPr>
              <w:t xml:space="preserve"> Rate Limit Exceeded</w:t>
            </w: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CBA2A14" w14:textId="6E58E42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E3.1</w:t>
            </w:r>
          </w:p>
        </w:tc>
        <w:tc>
          <w:tcPr>
            <w:tcW w:w="25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246CDE8" w14:textId="5578E81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At step 3.2: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 xml:space="preserve"> returns 429 rate limit error (free tier: 100 requests/day exceeded)</w:t>
            </w:r>
          </w:p>
        </w:tc>
        <w:tc>
          <w:tcPr>
            <w:tcW w:w="3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5DF7412" w14:textId="33E217E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logs error and skips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 xml:space="preserve"> for this cycle; continues with GDELT and RSS feeds only. System waits for next day's rate limit reset. </w:t>
            </w: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 xml:space="preserve"> continues </w:t>
            </w:r>
            <w:r w:rsidRPr="3BF68FA2" w:rsidR="3BF68FA2">
              <w:rPr>
                <w:rFonts w:ascii="Cambria" w:hAnsi="Cambria" w:eastAsia="Cambria" w:cs="Cambria"/>
                <w:i w:val="0"/>
                <w:iCs w:val="0"/>
                <w:color w:val="auto"/>
              </w:rPr>
              <w:t>to schedule</w:t>
            </w:r>
            <w:r w:rsidRPr="3BF68FA2" w:rsidR="3BF68FA2">
              <w:rPr>
                <w:rFonts w:ascii="Cambria" w:hAnsi="Cambria" w:eastAsia="Cambria" w:cs="Cambria"/>
                <w:i w:val="0"/>
                <w:iCs w:val="0"/>
                <w:color w:val="auto"/>
              </w:rPr>
              <w:t>.</w:t>
            </w:r>
          </w:p>
        </w:tc>
      </w:tr>
      <w:tr w:rsidR="3BF68FA2" w:rsidTr="3BF68FA2" w14:paraId="5C4CA451">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23A2D6B" w14:textId="475B9AEC">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Hugging Face API Timeout</w:t>
            </w: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8AE64F" w14:textId="586B334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E3.2</w:t>
            </w:r>
          </w:p>
        </w:tc>
        <w:tc>
          <w:tcPr>
            <w:tcW w:w="25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896E734" w14:textId="763CFFA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3.7 or 3.9: Hugging Face Inference API timeout or rate limit</w:t>
            </w:r>
          </w:p>
        </w:tc>
        <w:tc>
          <w:tcPr>
            <w:tcW w:w="3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21C9C0" w14:textId="0A588D3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retries request up to 3 times with exponential backoff (1s, 2s, 4s). If all </w:t>
            </w:r>
            <w:r w:rsidRPr="3BF68FA2" w:rsidR="3BF68FA2">
              <w:rPr>
                <w:rFonts w:ascii="Cambria" w:hAnsi="Cambria" w:eastAsia="Cambria" w:cs="Cambria"/>
                <w:i w:val="0"/>
                <w:iCs w:val="0"/>
                <w:color w:val="auto"/>
              </w:rPr>
              <w:t>entries</w:t>
            </w:r>
            <w:r w:rsidRPr="3BF68FA2" w:rsidR="3BF68FA2">
              <w:rPr>
                <w:rFonts w:ascii="Cambria" w:hAnsi="Cambria" w:eastAsia="Cambria" w:cs="Cambria"/>
                <w:i w:val="0"/>
                <w:iCs w:val="0"/>
                <w:color w:val="auto"/>
              </w:rPr>
              <w:t xml:space="preserve"> fail, articles stored without bias/sentiment scores marked as "pending analysis". Background job re-processes pending articles later.</w:t>
            </w:r>
          </w:p>
        </w:tc>
      </w:tr>
      <w:tr w:rsidR="3BF68FA2" w:rsidTr="3BF68FA2" w14:paraId="01A51009">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297D52D" w14:textId="6D9D8224">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Supabase</w:t>
            </w:r>
            <w:r w:rsidRPr="3BF68FA2" w:rsidR="3BF68FA2">
              <w:rPr>
                <w:rFonts w:ascii="Cambria" w:hAnsi="Cambria" w:eastAsia="Cambria" w:cs="Cambria"/>
                <w:b w:val="1"/>
                <w:bCs w:val="1"/>
                <w:i w:val="0"/>
                <w:iCs w:val="0"/>
                <w:color w:val="auto"/>
              </w:rPr>
              <w:t xml:space="preserve"> Connection Error</w:t>
            </w: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A580DB" w14:textId="4E690C0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E3.3</w:t>
            </w:r>
          </w:p>
        </w:tc>
        <w:tc>
          <w:tcPr>
            <w:tcW w:w="25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63D1EC" w14:textId="28E92B5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At step 3.11: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database connection timeout or error</w:t>
            </w:r>
          </w:p>
        </w:tc>
        <w:tc>
          <w:tcPr>
            <w:tcW w:w="3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D079B30" w14:textId="09A8D6B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logs error and retries connection. If persistent failure, articles are temporarily stored in local cache </w:t>
            </w:r>
            <w:r w:rsidRPr="3BF68FA2" w:rsidR="3BF68FA2">
              <w:rPr>
                <w:rFonts w:ascii="Cambria" w:hAnsi="Cambria" w:eastAsia="Cambria" w:cs="Cambria"/>
                <w:i w:val="0"/>
                <w:iCs w:val="0"/>
                <w:color w:val="auto"/>
              </w:rPr>
              <w:t>files</w:t>
            </w:r>
            <w:r w:rsidRPr="3BF68FA2" w:rsidR="3BF68FA2">
              <w:rPr>
                <w:rFonts w:ascii="Cambria" w:hAnsi="Cambria" w:eastAsia="Cambria" w:cs="Cambria"/>
                <w:i w:val="0"/>
                <w:iCs w:val="0"/>
                <w:color w:val="auto"/>
              </w:rPr>
              <w:t xml:space="preserve">. System alerts administrator. Next successful ingestion cycle syncs cached articles to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w:t>
            </w:r>
          </w:p>
        </w:tc>
      </w:tr>
    </w:tbl>
    <w:p xmlns:wp14="http://schemas.microsoft.com/office/word/2010/wordml" w:rsidRPr="00462626" w:rsidR="00FD0D1D" w:rsidP="3BF68FA2" w:rsidRDefault="00FD0D1D" w14:paraId="283B555E" wp14:textId="0CC31BB5">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ALTERNATIVE or VARIATION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635"/>
        <w:gridCol w:w="887"/>
        <w:gridCol w:w="2760"/>
        <w:gridCol w:w="3013"/>
      </w:tblGrid>
      <w:tr w:rsidR="3BF68FA2" w:rsidTr="3BF68FA2" w14:paraId="5EAD297C">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DA75B40" w14:textId="5748233F">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9E83DB3" w14:textId="5920993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CDFEF5F" w14:textId="0F96087A">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Action</w:t>
            </w:r>
          </w:p>
        </w:tc>
        <w:tc>
          <w:tcPr>
            <w:tcW w:w="30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F53C1F7" w14:textId="53A22038">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58954016">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C34606A" w14:textId="52B98397">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Manual Ingestion Trigger</w:t>
            </w:r>
          </w:p>
        </w:tc>
        <w:tc>
          <w:tcPr>
            <w:tcW w:w="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D637B6" w14:textId="711DAA1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3a.1</w:t>
            </w:r>
          </w:p>
        </w:tc>
        <w:tc>
          <w:tcPr>
            <w:tcW w:w="2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51905A2" w14:textId="7703048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System administrator manually triggers ingestion job via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admin endpoint</w:t>
            </w:r>
          </w:p>
        </w:tc>
        <w:tc>
          <w:tcPr>
            <w:tcW w:w="30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0E6D913" w14:textId="0727C92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APScheduler</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immediately</w:t>
            </w:r>
            <w:r w:rsidRPr="3BF68FA2" w:rsidR="3BF68FA2">
              <w:rPr>
                <w:rFonts w:ascii="Cambria" w:hAnsi="Cambria" w:eastAsia="Cambria" w:cs="Cambria"/>
                <w:i w:val="0"/>
                <w:iCs w:val="0"/>
                <w:color w:val="auto"/>
              </w:rPr>
              <w:t xml:space="preserve"> executes ingestion job outside normal schedule; useful for testing or urgent content updates</w:t>
            </w:r>
          </w:p>
        </w:tc>
      </w:tr>
      <w:tr w:rsidR="3BF68FA2" w:rsidTr="3BF68FA2" w14:paraId="1F47F333">
        <w:trPr>
          <w:trHeight w:val="300"/>
        </w:trPr>
        <w:tc>
          <w:tcPr>
            <w:tcW w:w="16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7A74C47" w14:textId="4D324CC8">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Selective Source Ingestion</w:t>
            </w:r>
          </w:p>
        </w:tc>
        <w:tc>
          <w:tcPr>
            <w:tcW w:w="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53197CD" w14:textId="6E8562D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3b.1</w:t>
            </w:r>
          </w:p>
        </w:tc>
        <w:tc>
          <w:tcPr>
            <w:tcW w:w="2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6B34CE8" w14:textId="162A711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At step 3.2-3.4: Administrator configures ingestion to use only specific sources (e.g., only RSS feeds, skip </w:t>
            </w:r>
            <w:r w:rsidRPr="3BF68FA2" w:rsidR="3BF68FA2">
              <w:rPr>
                <w:rFonts w:ascii="Cambria" w:hAnsi="Cambria" w:eastAsia="Cambria" w:cs="Cambria"/>
                <w:i w:val="0"/>
                <w:iCs w:val="0"/>
                <w:color w:val="auto"/>
              </w:rPr>
              <w:t>NewsAPI</w:t>
            </w:r>
            <w:r w:rsidRPr="3BF68FA2" w:rsidR="3BF68FA2">
              <w:rPr>
                <w:rFonts w:ascii="Cambria" w:hAnsi="Cambria" w:eastAsia="Cambria" w:cs="Cambria"/>
                <w:i w:val="0"/>
                <w:iCs w:val="0"/>
                <w:color w:val="auto"/>
              </w:rPr>
              <w:t>)</w:t>
            </w:r>
          </w:p>
        </w:tc>
        <w:tc>
          <w:tcPr>
            <w:tcW w:w="30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D275ADF" w14:textId="4FFFD01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reads configuration from environment variables and queries only enabled sources; useful for managing API costs or testing specific feeds</w:t>
            </w:r>
          </w:p>
        </w:tc>
      </w:tr>
    </w:tbl>
    <w:p xmlns:wp14="http://schemas.microsoft.com/office/word/2010/wordml" w:rsidRPr="00462626" w:rsidR="00FD0D1D" w:rsidP="3BF68FA2" w:rsidRDefault="00FD0D1D" w14:paraId="68274031" wp14:textId="25104706">
      <w:pPr>
        <w:bidi w:val="0"/>
        <w:rPr>
          <w:rFonts w:ascii="Cambria" w:hAnsi="Cambria" w:eastAsia="Cambria" w:cs="Cambria"/>
          <w:i w:val="0"/>
          <w:iCs w:val="0"/>
          <w:color w:val="auto"/>
        </w:rPr>
      </w:pPr>
    </w:p>
    <w:p xmlns:wp14="http://schemas.microsoft.com/office/word/2010/wordml" w:rsidRPr="00462626" w:rsidR="00FD0D1D" w:rsidP="3BF68FA2" w:rsidRDefault="00FD0D1D" w14:paraId="725A7583" wp14:textId="1F449041">
      <w:pPr>
        <w:pStyle w:val="Heading3"/>
        <w:bidi w:val="0"/>
        <w:spacing w:before="281" w:beforeAutospacing="off" w:after="281" w:afterAutospacing="off"/>
        <w:rPr>
          <w:rFonts w:ascii="Cambria" w:hAnsi="Cambria" w:eastAsia="Cambria" w:cs="Cambria"/>
          <w:b w:val="1"/>
          <w:bCs w:val="1"/>
          <w:i w:val="0"/>
          <w:iCs w:val="0"/>
          <w:noProof/>
          <w:color w:val="auto"/>
          <w:sz w:val="28"/>
          <w:szCs w:val="28"/>
          <w:lang w:val="en-IE"/>
        </w:rPr>
      </w:pPr>
      <w:r w:rsidRPr="3BF68FA2" w:rsidR="49684654">
        <w:rPr>
          <w:rFonts w:ascii="Cambria" w:hAnsi="Cambria" w:eastAsia="Cambria" w:cs="Cambria"/>
          <w:b w:val="1"/>
          <w:bCs w:val="1"/>
          <w:i w:val="0"/>
          <w:iCs w:val="0"/>
          <w:noProof/>
          <w:color w:val="auto"/>
          <w:sz w:val="28"/>
          <w:szCs w:val="28"/>
          <w:lang w:val="en-IE"/>
        </w:rPr>
        <w:t>USE CASE 4: Detect Bias &amp; Analyze Sentiment</w:t>
      </w:r>
    </w:p>
    <w:p xmlns:wp14="http://schemas.microsoft.com/office/word/2010/wordml" w:rsidRPr="00462626" w:rsidR="00FD0D1D" w:rsidP="3BF68FA2" w:rsidRDefault="00FD0D1D" w14:paraId="61A68CF3" wp14:textId="2BA4939D">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Goal in Context</w:t>
      </w:r>
    </w:p>
    <w:p xmlns:wp14="http://schemas.microsoft.com/office/word/2010/wordml" w:rsidRPr="00462626" w:rsidR="00FD0D1D" w:rsidP="3BF68FA2" w:rsidRDefault="00FD0D1D" w14:paraId="64B1988E" wp14:textId="12A56228">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The system uses Hugging Face Inference API to detect political bias and analyze sentiment in news articles. This NLP processing occurs both during automated backend ingestion (UC-3) and on-demand when users view article comparisons. The goal is to provide accurate, consistent bias classifications and sentiment scores that inform the ideological spectrum visualizations.</w:t>
      </w:r>
    </w:p>
    <w:p xmlns:wp14="http://schemas.microsoft.com/office/word/2010/wordml" w:rsidRPr="00462626" w:rsidR="00FD0D1D" w:rsidP="3BF68FA2" w:rsidRDefault="00FD0D1D" w14:paraId="57E2DA42" wp14:textId="2B431BC6">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Where, When, By Whom:</w:t>
      </w:r>
      <w:r w:rsidRPr="3BF68FA2" w:rsidR="49684654">
        <w:rPr>
          <w:rFonts w:ascii="Cambria" w:hAnsi="Cambria" w:eastAsia="Cambria" w:cs="Cambria"/>
          <w:i w:val="0"/>
          <w:iCs w:val="0"/>
          <w:noProof/>
          <w:color w:val="auto"/>
          <w:sz w:val="24"/>
          <w:szCs w:val="24"/>
          <w:lang w:val="en-IE"/>
        </w:rPr>
        <w:t xml:space="preserve"> FastAPI backend on Render, during automated ingestion or on-demand user requests, by the NLP processing module.</w:t>
      </w:r>
    </w:p>
    <w:p xmlns:wp14="http://schemas.microsoft.com/office/word/2010/wordml" w:rsidRPr="00462626" w:rsidR="00FD0D1D" w:rsidP="3BF68FA2" w:rsidRDefault="00FD0D1D" w14:paraId="3226895B" wp14:textId="18CE6B50">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Preconditions</w:t>
      </w:r>
    </w:p>
    <w:p xmlns:wp14="http://schemas.microsoft.com/office/word/2010/wordml" w:rsidRPr="00462626" w:rsidR="00FD0D1D" w:rsidP="3BF68FA2" w:rsidRDefault="00FD0D1D" w14:paraId="1BB2B05F" wp14:textId="6A570A0B">
      <w:pPr>
        <w:pStyle w:val="ListParagraph"/>
        <w:numPr>
          <w:ilvl w:val="0"/>
          <w:numId w:val="34"/>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FastAPI backend is running</w:t>
      </w:r>
    </w:p>
    <w:p xmlns:wp14="http://schemas.microsoft.com/office/word/2010/wordml" w:rsidRPr="00462626" w:rsidR="00FD0D1D" w:rsidP="3BF68FA2" w:rsidRDefault="00FD0D1D" w14:paraId="7919569E" wp14:textId="0CE04FEE">
      <w:pPr>
        <w:pStyle w:val="ListParagraph"/>
        <w:numPr>
          <w:ilvl w:val="0"/>
          <w:numId w:val="34"/>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Hugging Face Inference API is accessible</w:t>
      </w:r>
    </w:p>
    <w:p xmlns:wp14="http://schemas.microsoft.com/office/word/2010/wordml" w:rsidRPr="00462626" w:rsidR="00FD0D1D" w:rsidP="3BF68FA2" w:rsidRDefault="00FD0D1D" w14:paraId="531578D0" wp14:textId="5DB845C2">
      <w:pPr>
        <w:pStyle w:val="ListParagraph"/>
        <w:numPr>
          <w:ilvl w:val="0"/>
          <w:numId w:val="34"/>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RoBERTa model (bias detection) is loaded and available</w:t>
      </w:r>
    </w:p>
    <w:p xmlns:wp14="http://schemas.microsoft.com/office/word/2010/wordml" w:rsidRPr="00462626" w:rsidR="00FD0D1D" w:rsidP="3BF68FA2" w:rsidRDefault="00FD0D1D" w14:paraId="3328ACDA" wp14:textId="173BE0E2">
      <w:pPr>
        <w:pStyle w:val="ListParagraph"/>
        <w:numPr>
          <w:ilvl w:val="0"/>
          <w:numId w:val="34"/>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DistilBERT model (sentiment analysis) is loaded and available</w:t>
      </w:r>
    </w:p>
    <w:p xmlns:wp14="http://schemas.microsoft.com/office/word/2010/wordml" w:rsidRPr="00462626" w:rsidR="00FD0D1D" w:rsidP="3BF68FA2" w:rsidRDefault="00FD0D1D" w14:paraId="53F9BD87" wp14:textId="05DB0498">
      <w:pPr>
        <w:pStyle w:val="ListParagraph"/>
        <w:numPr>
          <w:ilvl w:val="0"/>
          <w:numId w:val="34"/>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Article text is available (from Supabase or ingestion pipeline)</w:t>
      </w:r>
    </w:p>
    <w:p xmlns:wp14="http://schemas.microsoft.com/office/word/2010/wordml" w:rsidRPr="00462626" w:rsidR="00FD0D1D" w:rsidP="3BF68FA2" w:rsidRDefault="00FD0D1D" w14:paraId="3477074E" wp14:textId="5BE92E2F">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Post Conditions, Success End Condition</w:t>
      </w:r>
    </w:p>
    <w:p xmlns:wp14="http://schemas.microsoft.com/office/word/2010/wordml" w:rsidRPr="00462626" w:rsidR="00FD0D1D" w:rsidP="3BF68FA2" w:rsidRDefault="00FD0D1D" w14:paraId="7B9CED30" wp14:textId="4CED0A5E">
      <w:pPr>
        <w:pStyle w:val="ListParagraph"/>
        <w:numPr>
          <w:ilvl w:val="0"/>
          <w:numId w:val="35"/>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Bias classification assigned (Left/Center-Left/Center/Center-Right/Right)</w:t>
      </w:r>
    </w:p>
    <w:p xmlns:wp14="http://schemas.microsoft.com/office/word/2010/wordml" w:rsidRPr="00462626" w:rsidR="00FD0D1D" w:rsidP="3BF68FA2" w:rsidRDefault="00FD0D1D" w14:paraId="2A39F748" wp14:textId="5535F480">
      <w:pPr>
        <w:pStyle w:val="ListParagraph"/>
        <w:numPr>
          <w:ilvl w:val="0"/>
          <w:numId w:val="35"/>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Confidence score for bias classification calculated</w:t>
      </w:r>
    </w:p>
    <w:p xmlns:wp14="http://schemas.microsoft.com/office/word/2010/wordml" w:rsidRPr="00462626" w:rsidR="00FD0D1D" w:rsidP="3BF68FA2" w:rsidRDefault="00FD0D1D" w14:paraId="2ADB956E" wp14:textId="7CFF0A40">
      <w:pPr>
        <w:pStyle w:val="ListParagraph"/>
        <w:numPr>
          <w:ilvl w:val="0"/>
          <w:numId w:val="35"/>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Sentiment classification assigned (positive/negative/neutral)</w:t>
      </w:r>
    </w:p>
    <w:p xmlns:wp14="http://schemas.microsoft.com/office/word/2010/wordml" w:rsidRPr="00462626" w:rsidR="00FD0D1D" w:rsidP="3BF68FA2" w:rsidRDefault="00FD0D1D" w14:paraId="3BF20CF9" wp14:textId="258A10ED">
      <w:pPr>
        <w:pStyle w:val="ListParagraph"/>
        <w:numPr>
          <w:ilvl w:val="0"/>
          <w:numId w:val="35"/>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Confidence score for sentiment analysis calculated</w:t>
      </w:r>
    </w:p>
    <w:p xmlns:wp14="http://schemas.microsoft.com/office/word/2010/wordml" w:rsidRPr="00462626" w:rsidR="00FD0D1D" w:rsidP="3BF68FA2" w:rsidRDefault="00FD0D1D" w14:paraId="03DD7F8F" wp14:textId="7D5118E0">
      <w:pPr>
        <w:pStyle w:val="ListParagraph"/>
        <w:numPr>
          <w:ilvl w:val="0"/>
          <w:numId w:val="35"/>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Results stored in Supabase or returned to Flutter UI</w:t>
      </w:r>
    </w:p>
    <w:p xmlns:wp14="http://schemas.microsoft.com/office/word/2010/wordml" w:rsidRPr="00462626" w:rsidR="00FD0D1D" w:rsidP="3BF68FA2" w:rsidRDefault="00FD0D1D" w14:paraId="3FFA94E7" wp14:textId="07CBEE78">
      <w:pPr>
        <w:pStyle w:val="ListParagraph"/>
        <w:numPr>
          <w:ilvl w:val="0"/>
          <w:numId w:val="35"/>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Processing time logged for performance monitoring</w:t>
      </w:r>
    </w:p>
    <w:p xmlns:wp14="http://schemas.microsoft.com/office/word/2010/wordml" w:rsidRPr="00462626" w:rsidR="00FD0D1D" w:rsidP="3BF68FA2" w:rsidRDefault="00FD0D1D" w14:paraId="04105826" wp14:textId="5F3C66AB">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Scenario</w:t>
      </w:r>
    </w:p>
    <w:p xmlns:wp14="http://schemas.microsoft.com/office/word/2010/wordml" w:rsidRPr="00462626" w:rsidR="00FD0D1D" w:rsidP="3BF68FA2" w:rsidRDefault="00FD0D1D" w14:paraId="1401471C" wp14:textId="5E53EBF0">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When an article is ingested or when a user requests a story comparison, the FastAPI backend sends the article text to Hugging Face Inference API. First, the RoBERTa model analyzes the text for political bias indicators such as framing, word choice, and ideological language patterns. The model returns a classification (Left to Right spectrum) with a confidence score.</w:t>
      </w:r>
    </w:p>
    <w:p xmlns:wp14="http://schemas.microsoft.com/office/word/2010/wordml" w:rsidRPr="00462626" w:rsidR="00FD0D1D" w:rsidP="3BF68FA2" w:rsidRDefault="00FD0D1D" w14:paraId="181D2863" wp14:textId="620F5328">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Next, the DistilBERT model analyzes the article's sentiment, detecting positive, negative, or neutral tone. This helps identify emotionally charged language that may indicate sensationalism or bias. Both results are combined and either stored in Supabase (during ingestion) or returned directly to the Flutter UI (for user-initiated comparisons).</w:t>
      </w:r>
    </w:p>
    <w:p xmlns:wp14="http://schemas.microsoft.com/office/word/2010/wordml" w:rsidRPr="00462626" w:rsidR="00FD0D1D" w:rsidP="3BF68FA2" w:rsidRDefault="00FD0D1D" w14:paraId="79D701CE" wp14:textId="1499A38C">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MAIN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885"/>
        <w:gridCol w:w="7410"/>
      </w:tblGrid>
      <w:tr w:rsidR="3BF68FA2" w:rsidTr="3BF68FA2" w14:paraId="4640EF37">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4BAE5DF" w14:textId="4BE77CE9">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A12D432" w14:textId="24DEEE17">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Action</w:t>
            </w:r>
          </w:p>
        </w:tc>
      </w:tr>
      <w:tr w:rsidR="3BF68FA2" w:rsidTr="3BF68FA2" w14:paraId="40840D25">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59FB4D1" w14:textId="1B3533C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4.1</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82AF375" w14:textId="1BF101C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receives article text (from ingestion pipeline or user request)</w:t>
            </w:r>
          </w:p>
        </w:tc>
      </w:tr>
      <w:tr w:rsidR="3BF68FA2" w:rsidTr="3BF68FA2" w14:paraId="2FF13353">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88462C" w14:textId="365F958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4.2</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2483D8D" w14:textId="10CB8EA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validates article text length (minimum 100 characters for meaningful analysis)</w:t>
            </w:r>
          </w:p>
        </w:tc>
      </w:tr>
      <w:tr w:rsidR="3BF68FA2" w:rsidTr="3BF68FA2" w14:paraId="27E94491">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7009D3C" w14:textId="5BD19F7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4.3</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24B3CF0" w14:textId="1959246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sends article text to Hugging Face Inference API </w:t>
            </w: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endpoint</w:t>
            </w:r>
          </w:p>
        </w:tc>
      </w:tr>
      <w:tr w:rsidR="3BF68FA2" w:rsidTr="3BF68FA2" w14:paraId="42CE1596">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472E39C" w14:textId="6D23969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4.4</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7C758F2" w14:textId="0497F38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model analyzes text for bias indicators (framing, loaded language, ideological terms)</w:t>
            </w:r>
          </w:p>
        </w:tc>
      </w:tr>
      <w:tr w:rsidR="3BF68FA2" w:rsidTr="3BF68FA2" w14:paraId="0FA22BD5">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CB9E4E3" w14:textId="45E85DB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4.5</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F54A580" w14:textId="1D8D352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returns bias classification: Left/Center-Left/Center/Center-Right/Right</w:t>
            </w:r>
          </w:p>
        </w:tc>
      </w:tr>
      <w:tr w:rsidR="3BF68FA2" w:rsidTr="3BF68FA2" w14:paraId="22180EDF">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B12203D" w14:textId="0E60392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4.6</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ED3B152" w14:textId="02E2569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RoBERTa</w:t>
            </w:r>
            <w:r w:rsidRPr="3BF68FA2" w:rsidR="3BF68FA2">
              <w:rPr>
                <w:rFonts w:ascii="Cambria" w:hAnsi="Cambria" w:eastAsia="Cambria" w:cs="Cambria"/>
                <w:i w:val="0"/>
                <w:iCs w:val="0"/>
                <w:color w:val="auto"/>
              </w:rPr>
              <w:t xml:space="preserve"> returns confidence score (0.0-1.0) for classification</w:t>
            </w:r>
          </w:p>
        </w:tc>
      </w:tr>
      <w:tr w:rsidR="3BF68FA2" w:rsidTr="3BF68FA2" w14:paraId="5C5B1BE4">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452DF66" w14:textId="65E47E6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4.7</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AE4184F" w14:textId="6723A85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sends article text to Hugging Face Inference API </w:t>
            </w: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endpoint</w:t>
            </w:r>
          </w:p>
        </w:tc>
      </w:tr>
      <w:tr w:rsidR="3BF68FA2" w:rsidTr="3BF68FA2" w14:paraId="3B96F58C">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DB5BE9" w14:textId="21D1623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4.8</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FAE22C" w14:textId="4A0811F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model analyzes text for sentiment (emotional tone, positive/negative language)</w:t>
            </w:r>
          </w:p>
        </w:tc>
      </w:tr>
      <w:tr w:rsidR="3BF68FA2" w:rsidTr="3BF68FA2" w14:paraId="2DCAF494">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609F63B" w14:textId="74FEF90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4.9</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C170AE0" w14:textId="0715455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returns sentiment classification: positive/negative/neutral</w:t>
            </w:r>
          </w:p>
        </w:tc>
      </w:tr>
      <w:tr w:rsidR="3BF68FA2" w:rsidTr="3BF68FA2" w14:paraId="520B0C89">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5A5BE62" w14:textId="5E1F941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4.10</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4EC1901" w14:textId="25105AB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DistilBERT</w:t>
            </w:r>
            <w:r w:rsidRPr="3BF68FA2" w:rsidR="3BF68FA2">
              <w:rPr>
                <w:rFonts w:ascii="Cambria" w:hAnsi="Cambria" w:eastAsia="Cambria" w:cs="Cambria"/>
                <w:i w:val="0"/>
                <w:iCs w:val="0"/>
                <w:color w:val="auto"/>
              </w:rPr>
              <w:t xml:space="preserve"> returns confidence score (0.0-1.0) for sentiment</w:t>
            </w:r>
          </w:p>
        </w:tc>
      </w:tr>
      <w:tr w:rsidR="3BF68FA2" w:rsidTr="3BF68FA2" w14:paraId="080ED3F0">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820C94D" w14:textId="2B562CE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4.11</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830E6F3" w14:textId="0C82AC9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combines bias and sentiment results into unified analysis object</w:t>
            </w:r>
          </w:p>
        </w:tc>
      </w:tr>
      <w:tr w:rsidR="3BF68FA2" w:rsidTr="3BF68FA2" w14:paraId="2F5DED94">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98F32D" w14:textId="56BF477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4.12</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436BF81" w14:textId="61AFF86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stores results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articles table (if from ingestion) OR returns JSON to Flutter UI (if user request)</w:t>
            </w:r>
          </w:p>
        </w:tc>
      </w:tr>
      <w:tr w:rsidR="3BF68FA2" w:rsidTr="3BF68FA2" w14:paraId="5969F7C0">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9A8D0CA" w14:textId="1641D87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4.13</w:t>
            </w:r>
          </w:p>
        </w:tc>
        <w:tc>
          <w:tcPr>
            <w:tcW w:w="7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4B38D4" w14:textId="32AF777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logs processing time and model performance metrics</w:t>
            </w:r>
          </w:p>
        </w:tc>
      </w:tr>
    </w:tbl>
    <w:p xmlns:wp14="http://schemas.microsoft.com/office/word/2010/wordml" w:rsidRPr="00462626" w:rsidR="00FD0D1D" w:rsidP="3BF68FA2" w:rsidRDefault="00FD0D1D" w14:paraId="448DFEF2" wp14:textId="6F61082B">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EXCEPTIONS or ERROR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650"/>
        <w:gridCol w:w="1104"/>
        <w:gridCol w:w="2428"/>
        <w:gridCol w:w="3113"/>
      </w:tblGrid>
      <w:tr w:rsidR="3BF68FA2" w:rsidTr="3BF68FA2" w14:paraId="5D226AE1">
        <w:trPr>
          <w:trHeight w:val="30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C05CD0D" w14:textId="0B515933">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1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7DD0111" w14:textId="4675364E">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3AF2FA8" w14:textId="2DE8D35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Condition &amp; Action</w:t>
            </w:r>
          </w:p>
        </w:tc>
        <w:tc>
          <w:tcPr>
            <w:tcW w:w="31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62E8065" w14:textId="13219D0B">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17B7F34C">
        <w:trPr>
          <w:trHeight w:val="30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C3F01D0" w14:textId="2E65E3DB">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Article Too Short</w:t>
            </w:r>
          </w:p>
        </w:tc>
        <w:tc>
          <w:tcPr>
            <w:tcW w:w="1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F0A3E8A" w14:textId="596F1AF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E4.1</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F32825" w14:textId="3132B5C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4.2: Article text less than 100 characters</w:t>
            </w:r>
          </w:p>
        </w:tc>
        <w:tc>
          <w:tcPr>
            <w:tcW w:w="31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5378284" w14:textId="0A7446D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skips bias/sentiment analysis; marks </w:t>
            </w:r>
            <w:r w:rsidRPr="3BF68FA2" w:rsidR="3BF68FA2">
              <w:rPr>
                <w:rFonts w:ascii="Cambria" w:hAnsi="Cambria" w:eastAsia="Cambria" w:cs="Cambria"/>
                <w:i w:val="0"/>
                <w:iCs w:val="0"/>
                <w:color w:val="auto"/>
              </w:rPr>
              <w:t>the article</w:t>
            </w:r>
            <w:r w:rsidRPr="3BF68FA2" w:rsidR="3BF68FA2">
              <w:rPr>
                <w:rFonts w:ascii="Cambria" w:hAnsi="Cambria" w:eastAsia="Cambria" w:cs="Cambria"/>
                <w:i w:val="0"/>
                <w:iCs w:val="0"/>
                <w:color w:val="auto"/>
              </w:rPr>
              <w:t xml:space="preserve"> as "insufficient content for analysis". Article stored without bias/sentiment scores.</w:t>
            </w:r>
          </w:p>
        </w:tc>
      </w:tr>
      <w:tr w:rsidR="3BF68FA2" w:rsidTr="3BF68FA2" w14:paraId="52E53B31">
        <w:trPr>
          <w:trHeight w:val="30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E49E08" w14:textId="6C847BB8">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Hugging Face API Rate Limit</w:t>
            </w:r>
          </w:p>
        </w:tc>
        <w:tc>
          <w:tcPr>
            <w:tcW w:w="1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9BED056" w14:textId="0865E42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E4.2</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495F2DE" w14:textId="0814460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4.3 or 4.7: Hugging Face Inference API returns 429 rate limit error</w:t>
            </w:r>
          </w:p>
        </w:tc>
        <w:tc>
          <w:tcPr>
            <w:tcW w:w="31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3AB574B" w14:textId="4D6141C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queues article for later processing; returns "analysis pending" status. Background job re-processes queued articles when rate limit resets. If user </w:t>
            </w:r>
            <w:r w:rsidRPr="3BF68FA2" w:rsidR="3BF68FA2">
              <w:rPr>
                <w:rFonts w:ascii="Cambria" w:hAnsi="Cambria" w:eastAsia="Cambria" w:cs="Cambria"/>
                <w:i w:val="0"/>
                <w:iCs w:val="0"/>
                <w:color w:val="auto"/>
              </w:rPr>
              <w:t>requests</w:t>
            </w:r>
            <w:r w:rsidRPr="3BF68FA2" w:rsidR="3BF68FA2">
              <w:rPr>
                <w:rFonts w:ascii="Cambria" w:hAnsi="Cambria" w:eastAsia="Cambria" w:cs="Cambria"/>
                <w:i w:val="0"/>
                <w:iCs w:val="0"/>
                <w:color w:val="auto"/>
              </w:rPr>
              <w:t>, Flutter UI shows "Analysis temporarily unavailable".</w:t>
            </w:r>
          </w:p>
        </w:tc>
      </w:tr>
      <w:tr w:rsidR="3BF68FA2" w:rsidTr="3BF68FA2" w14:paraId="7C913373">
        <w:trPr>
          <w:trHeight w:val="30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95E2C8" w14:textId="43C2AA1A">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Low Confidence Score</w:t>
            </w:r>
          </w:p>
        </w:tc>
        <w:tc>
          <w:tcPr>
            <w:tcW w:w="1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93BB95" w14:textId="4FF9A94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E4.3</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26D5216" w14:textId="55F297B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4.6 or 4.10: Model returns confidence score below 0.5 threshold</w:t>
            </w:r>
          </w:p>
        </w:tc>
        <w:tc>
          <w:tcPr>
            <w:tcW w:w="31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6AC7464" w14:textId="0DEE96F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marks result as "low confidence"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Flutter UI displays </w:t>
            </w:r>
            <w:r w:rsidRPr="3BF68FA2" w:rsidR="3BF68FA2">
              <w:rPr>
                <w:rFonts w:ascii="Cambria" w:hAnsi="Cambria" w:eastAsia="Cambria" w:cs="Cambria"/>
                <w:i w:val="0"/>
                <w:iCs w:val="0"/>
                <w:color w:val="auto"/>
              </w:rPr>
              <w:t>results</w:t>
            </w:r>
            <w:r w:rsidRPr="3BF68FA2" w:rsidR="3BF68FA2">
              <w:rPr>
                <w:rFonts w:ascii="Cambria" w:hAnsi="Cambria" w:eastAsia="Cambria" w:cs="Cambria"/>
                <w:i w:val="0"/>
                <w:iCs w:val="0"/>
                <w:color w:val="auto"/>
              </w:rPr>
              <w:t xml:space="preserve"> with note: "Confidence: Low - Manual review recommended". Helps users understand model uncertainty.</w:t>
            </w:r>
          </w:p>
        </w:tc>
      </w:tr>
    </w:tbl>
    <w:p xmlns:wp14="http://schemas.microsoft.com/office/word/2010/wordml" w:rsidRPr="00462626" w:rsidR="00FD0D1D" w:rsidP="3BF68FA2" w:rsidRDefault="00FD0D1D" w14:paraId="4B4D28D9" wp14:textId="43B7A54C">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ALTERNATIVE or VARIATION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740"/>
        <w:gridCol w:w="915"/>
        <w:gridCol w:w="2351"/>
        <w:gridCol w:w="3289"/>
      </w:tblGrid>
      <w:tr w:rsidR="3BF68FA2" w:rsidTr="3BF68FA2" w14:paraId="1BC21A0D">
        <w:trPr>
          <w:trHeight w:val="300"/>
        </w:trPr>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7192614" w14:textId="14897215">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9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64F4BBF" w14:textId="357363E9">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66C6276" w14:textId="5D46B024">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Action</w:t>
            </w:r>
          </w:p>
        </w:tc>
        <w:tc>
          <w:tcPr>
            <w:tcW w:w="32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FBECF87" w14:textId="494B2495">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5762CF1E">
        <w:trPr>
          <w:trHeight w:val="300"/>
        </w:trPr>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75A0CF2" w14:textId="106CDF49">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Batch Processing</w:t>
            </w:r>
          </w:p>
        </w:tc>
        <w:tc>
          <w:tcPr>
            <w:tcW w:w="9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59AAED4" w14:textId="640C79B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4a.1</w:t>
            </w:r>
          </w:p>
        </w:tc>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3F6318" w14:textId="1583C7D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At step 4.1: </w:t>
            </w: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receives multiple articles for batch processing (during ingestion)</w:t>
            </w:r>
          </w:p>
        </w:tc>
        <w:tc>
          <w:tcPr>
            <w:tcW w:w="32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92E51F4" w14:textId="2157E95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sends articles in batches of 10 to Hugging Face Inference API for parallel processing; improves efficiency during high-volume ingestion</w:t>
            </w:r>
          </w:p>
        </w:tc>
      </w:tr>
      <w:tr w:rsidR="3BF68FA2" w:rsidTr="3BF68FA2" w14:paraId="20CB0DD9">
        <w:trPr>
          <w:trHeight w:val="300"/>
        </w:trPr>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A81670E" w14:textId="131C1D1B">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Re-analysis Request</w:t>
            </w:r>
          </w:p>
        </w:tc>
        <w:tc>
          <w:tcPr>
            <w:tcW w:w="9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95D7E06" w14:textId="462AEB6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4b.1</w:t>
            </w:r>
          </w:p>
        </w:tc>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A485F7C" w14:textId="1686F8E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or administrator requests re-analysis of previously analyzed article (e.g., model updated)</w:t>
            </w:r>
          </w:p>
        </w:tc>
        <w:tc>
          <w:tcPr>
            <w:tcW w:w="32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1FC58FA" w14:textId="5528565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retrieves article from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re-runs bias/sentiment analysis, updates stored results with new timestamp </w:t>
            </w:r>
            <w:r w:rsidRPr="3BF68FA2" w:rsidR="3BF68FA2">
              <w:rPr>
                <w:rFonts w:ascii="Cambria" w:hAnsi="Cambria" w:eastAsia="Cambria" w:cs="Cambria"/>
                <w:i w:val="0"/>
                <w:iCs w:val="0"/>
                <w:color w:val="auto"/>
              </w:rPr>
              <w:t>indicating</w:t>
            </w:r>
            <w:r w:rsidRPr="3BF68FA2" w:rsidR="3BF68FA2">
              <w:rPr>
                <w:rFonts w:ascii="Cambria" w:hAnsi="Cambria" w:eastAsia="Cambria" w:cs="Cambria"/>
                <w:i w:val="0"/>
                <w:iCs w:val="0"/>
                <w:color w:val="auto"/>
              </w:rPr>
              <w:t xml:space="preserve"> "re-analyzed"</w:t>
            </w:r>
          </w:p>
        </w:tc>
      </w:tr>
    </w:tbl>
    <w:p xmlns:wp14="http://schemas.microsoft.com/office/word/2010/wordml" w:rsidRPr="00462626" w:rsidR="00FD0D1D" w:rsidP="3BF68FA2" w:rsidRDefault="00FD0D1D" w14:paraId="2551F753" wp14:textId="386E5E90">
      <w:pPr>
        <w:bidi w:val="0"/>
        <w:rPr>
          <w:rFonts w:ascii="Cambria" w:hAnsi="Cambria" w:eastAsia="Cambria" w:cs="Cambria"/>
          <w:i w:val="0"/>
          <w:iCs w:val="0"/>
          <w:color w:val="auto"/>
        </w:rPr>
      </w:pPr>
    </w:p>
    <w:p xmlns:wp14="http://schemas.microsoft.com/office/word/2010/wordml" w:rsidRPr="00462626" w:rsidR="00FD0D1D" w:rsidP="3BF68FA2" w:rsidRDefault="00FD0D1D" w14:paraId="28FFA32E" wp14:textId="45608A96">
      <w:pPr>
        <w:pStyle w:val="Heading3"/>
        <w:bidi w:val="0"/>
        <w:spacing w:before="281" w:beforeAutospacing="off" w:after="281" w:afterAutospacing="off"/>
        <w:rPr>
          <w:rFonts w:ascii="Cambria" w:hAnsi="Cambria" w:eastAsia="Cambria" w:cs="Cambria"/>
          <w:b w:val="1"/>
          <w:bCs w:val="1"/>
          <w:i w:val="0"/>
          <w:iCs w:val="0"/>
          <w:noProof/>
          <w:color w:val="auto"/>
          <w:sz w:val="28"/>
          <w:szCs w:val="28"/>
          <w:lang w:val="en-IE"/>
        </w:rPr>
      </w:pPr>
      <w:r w:rsidRPr="3BF68FA2" w:rsidR="49684654">
        <w:rPr>
          <w:rFonts w:ascii="Cambria" w:hAnsi="Cambria" w:eastAsia="Cambria" w:cs="Cambria"/>
          <w:b w:val="1"/>
          <w:bCs w:val="1"/>
          <w:i w:val="0"/>
          <w:iCs w:val="0"/>
          <w:noProof/>
          <w:color w:val="auto"/>
          <w:sz w:val="28"/>
          <w:szCs w:val="28"/>
          <w:lang w:val="en-IE"/>
        </w:rPr>
        <w:t>USE CASE 5: Query Fact-Checking APIs</w:t>
      </w:r>
    </w:p>
    <w:p xmlns:wp14="http://schemas.microsoft.com/office/word/2010/wordml" w:rsidRPr="00462626" w:rsidR="00FD0D1D" w:rsidP="3BF68FA2" w:rsidRDefault="00FD0D1D" w14:paraId="4481C291" wp14:textId="292019FC">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Goal in Context</w:t>
      </w:r>
    </w:p>
    <w:p xmlns:wp14="http://schemas.microsoft.com/office/word/2010/wordml" w:rsidRPr="00462626" w:rsidR="00FD0D1D" w:rsidP="3BF68FA2" w:rsidRDefault="00FD0D1D" w14:paraId="0C2E2785" wp14:textId="34930248">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The system extracts factual claims from news articles using spaCy and queries external fact-checking services (primarily PolitiFact, with Snopes and IFCN as optional) to verify the accuracy of reported information. Fact-checking results are displayed alongside bias and sentiment analysis to provide comprehensive article evaluation.</w:t>
      </w:r>
    </w:p>
    <w:p xmlns:wp14="http://schemas.microsoft.com/office/word/2010/wordml" w:rsidRPr="00462626" w:rsidR="00FD0D1D" w:rsidP="3BF68FA2" w:rsidRDefault="00FD0D1D" w14:paraId="5AA4ECD0" wp14:textId="0554A6D1">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Where, When, By Whom:</w:t>
      </w:r>
      <w:r w:rsidRPr="3BF68FA2" w:rsidR="49684654">
        <w:rPr>
          <w:rFonts w:ascii="Cambria" w:hAnsi="Cambria" w:eastAsia="Cambria" w:cs="Cambria"/>
          <w:i w:val="0"/>
          <w:iCs w:val="0"/>
          <w:noProof/>
          <w:color w:val="auto"/>
          <w:sz w:val="24"/>
          <w:szCs w:val="24"/>
          <w:lang w:val="en-IE"/>
        </w:rPr>
        <w:t xml:space="preserve"> FastAPI backend on Render, during article analysis or user-initiated fact-check, by the fact-checking module.</w:t>
      </w:r>
    </w:p>
    <w:p xmlns:wp14="http://schemas.microsoft.com/office/word/2010/wordml" w:rsidRPr="00462626" w:rsidR="00FD0D1D" w:rsidP="3BF68FA2" w:rsidRDefault="00FD0D1D" w14:paraId="4F7C7821" wp14:textId="55F1B80B">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Preconditions</w:t>
      </w:r>
    </w:p>
    <w:p xmlns:wp14="http://schemas.microsoft.com/office/word/2010/wordml" w:rsidRPr="00462626" w:rsidR="00FD0D1D" w:rsidP="3BF68FA2" w:rsidRDefault="00FD0D1D" w14:paraId="1313B466" wp14:textId="583526B1">
      <w:pPr>
        <w:pStyle w:val="ListParagraph"/>
        <w:numPr>
          <w:ilvl w:val="0"/>
          <w:numId w:val="36"/>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FastAPI backend is running</w:t>
      </w:r>
    </w:p>
    <w:p xmlns:wp14="http://schemas.microsoft.com/office/word/2010/wordml" w:rsidRPr="00462626" w:rsidR="00FD0D1D" w:rsidP="3BF68FA2" w:rsidRDefault="00FD0D1D" w14:paraId="57295EF3" wp14:textId="64578FCD">
      <w:pPr>
        <w:pStyle w:val="ListParagraph"/>
        <w:numPr>
          <w:ilvl w:val="0"/>
          <w:numId w:val="36"/>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spaCy library is installed and configured</w:t>
      </w:r>
    </w:p>
    <w:p xmlns:wp14="http://schemas.microsoft.com/office/word/2010/wordml" w:rsidRPr="00462626" w:rsidR="00FD0D1D" w:rsidP="3BF68FA2" w:rsidRDefault="00FD0D1D" w14:paraId="787903C8" wp14:textId="7E2BD326">
      <w:pPr>
        <w:pStyle w:val="ListParagraph"/>
        <w:numPr>
          <w:ilvl w:val="0"/>
          <w:numId w:val="36"/>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PolitiFact API is accessible (primary fact-checker)</w:t>
      </w:r>
    </w:p>
    <w:p xmlns:wp14="http://schemas.microsoft.com/office/word/2010/wordml" w:rsidRPr="00462626" w:rsidR="00FD0D1D" w:rsidP="3BF68FA2" w:rsidRDefault="00FD0D1D" w14:paraId="4B523D99" wp14:textId="73EB613A">
      <w:pPr>
        <w:pStyle w:val="ListParagraph"/>
        <w:numPr>
          <w:ilvl w:val="0"/>
          <w:numId w:val="36"/>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Article text is available (from Supabase or user request)</w:t>
      </w:r>
    </w:p>
    <w:p xmlns:wp14="http://schemas.microsoft.com/office/word/2010/wordml" w:rsidRPr="00462626" w:rsidR="00FD0D1D" w:rsidP="3BF68FA2" w:rsidRDefault="00FD0D1D" w14:paraId="2DBD7B5C" wp14:textId="4BA3B5CC">
      <w:pPr>
        <w:pStyle w:val="ListParagraph"/>
        <w:numPr>
          <w:ilvl w:val="0"/>
          <w:numId w:val="36"/>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Article contains verifiable factual claims</w:t>
      </w:r>
    </w:p>
    <w:p xmlns:wp14="http://schemas.microsoft.com/office/word/2010/wordml" w:rsidRPr="00462626" w:rsidR="00FD0D1D" w:rsidP="3BF68FA2" w:rsidRDefault="00FD0D1D" w14:paraId="55B5E7EE" wp14:textId="7ED5D53A">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Post Conditions, Success End Condition</w:t>
      </w:r>
    </w:p>
    <w:p xmlns:wp14="http://schemas.microsoft.com/office/word/2010/wordml" w:rsidRPr="00462626" w:rsidR="00FD0D1D" w:rsidP="3BF68FA2" w:rsidRDefault="00FD0D1D" w14:paraId="20298CCC" wp14:textId="1684C015">
      <w:pPr>
        <w:pStyle w:val="ListParagraph"/>
        <w:numPr>
          <w:ilvl w:val="0"/>
          <w:numId w:val="37"/>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Factual claims extracted from article text via spaCy</w:t>
      </w:r>
    </w:p>
    <w:p xmlns:wp14="http://schemas.microsoft.com/office/word/2010/wordml" w:rsidRPr="00462626" w:rsidR="00FD0D1D" w:rsidP="3BF68FA2" w:rsidRDefault="00FD0D1D" w14:paraId="4AC8120F" wp14:textId="70BBF144">
      <w:pPr>
        <w:pStyle w:val="ListParagraph"/>
        <w:numPr>
          <w:ilvl w:val="0"/>
          <w:numId w:val="37"/>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Claims queried against PolitiFact API</w:t>
      </w:r>
    </w:p>
    <w:p xmlns:wp14="http://schemas.microsoft.com/office/word/2010/wordml" w:rsidRPr="00462626" w:rsidR="00FD0D1D" w:rsidP="3BF68FA2" w:rsidRDefault="00FD0D1D" w14:paraId="670F9C9A" wp14:textId="4588AC82">
      <w:pPr>
        <w:pStyle w:val="ListParagraph"/>
        <w:numPr>
          <w:ilvl w:val="0"/>
          <w:numId w:val="37"/>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Fact-check ratings retrieved (True/Mostly True/Half True/Mostly False/False/Pants on Fire)</w:t>
      </w:r>
    </w:p>
    <w:p xmlns:wp14="http://schemas.microsoft.com/office/word/2010/wordml" w:rsidRPr="00462626" w:rsidR="00FD0D1D" w:rsidP="3BF68FA2" w:rsidRDefault="00FD0D1D" w14:paraId="373AC454" wp14:textId="4417C370">
      <w:pPr>
        <w:pStyle w:val="ListParagraph"/>
        <w:numPr>
          <w:ilvl w:val="0"/>
          <w:numId w:val="37"/>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Results displayed in Flutter UI with source attribution</w:t>
      </w:r>
    </w:p>
    <w:p xmlns:wp14="http://schemas.microsoft.com/office/word/2010/wordml" w:rsidRPr="00462626" w:rsidR="00FD0D1D" w:rsidP="3BF68FA2" w:rsidRDefault="00FD0D1D" w14:paraId="4D8427BB" wp14:textId="73532238">
      <w:pPr>
        <w:pStyle w:val="ListParagraph"/>
        <w:numPr>
          <w:ilvl w:val="0"/>
          <w:numId w:val="37"/>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Results cached in Supabase for 24 hours to reduce API calls</w:t>
      </w:r>
    </w:p>
    <w:p xmlns:wp14="http://schemas.microsoft.com/office/word/2010/wordml" w:rsidRPr="00462626" w:rsidR="00FD0D1D" w:rsidP="3BF68FA2" w:rsidRDefault="00FD0D1D" w14:paraId="7A78385F" wp14:textId="64A151BE">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DESCRIPTION of Scenario</w:t>
      </w:r>
    </w:p>
    <w:p xmlns:wp14="http://schemas.microsoft.com/office/word/2010/wordml" w:rsidRPr="00462626" w:rsidR="00FD0D1D" w:rsidP="3BF68FA2" w:rsidRDefault="00FD0D1D" w14:paraId="663E921F" wp14:textId="511B8DBF">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When a user views a story comparison or when an article is processed during ingestion, the FastAPI backend uses spaCy to extract factual claims from the article text. spaCy identifies declarative sentences containing verifiable statements (e.g., "Unemployment fell to 3.5%", "The bill passed with 60 votes").</w:t>
      </w:r>
    </w:p>
    <w:p xmlns:wp14="http://schemas.microsoft.com/office/word/2010/wordml" w:rsidRPr="00462626" w:rsidR="00FD0D1D" w:rsidP="3BF68FA2" w:rsidRDefault="00FD0D1D" w14:paraId="4244FA25" wp14:textId="4B1A760A">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These extracted claims are then queried against the PolitiFact API, which searches its fact-checking database for matching or similar claims. If matches are found, PolitiFact returns ratings (True, Mostly True, Half True, Mostly False, False, Pants on Fire) along with links to full fact-check articles. The results are displayed in the Flutter UI, allowing users to see which claims have been verified and their accuracy ratings.</w:t>
      </w:r>
    </w:p>
    <w:p xmlns:wp14="http://schemas.microsoft.com/office/word/2010/wordml" w:rsidRPr="00462626" w:rsidR="00FD0D1D" w:rsidP="3BF68FA2" w:rsidRDefault="00FD0D1D" w14:paraId="4B28B098" wp14:textId="0A1D1741">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MAIN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900"/>
        <w:gridCol w:w="7395"/>
      </w:tblGrid>
      <w:tr w:rsidR="3BF68FA2" w:rsidTr="3BF68FA2" w14:paraId="5362422B">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3227215" w14:textId="45189859">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7A72D2" w14:textId="5EC8F5E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Action</w:t>
            </w:r>
          </w:p>
        </w:tc>
      </w:tr>
      <w:tr w:rsidR="3BF68FA2" w:rsidTr="3BF68FA2" w14:paraId="53014315">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604D9DA" w14:textId="0148E22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5.1</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2982571" w14:textId="2E1AEC2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receives article text (from story comparison request or ingestion)</w:t>
            </w:r>
          </w:p>
        </w:tc>
      </w:tr>
      <w:tr w:rsidR="3BF68FA2" w:rsidTr="3BF68FA2" w14:paraId="6CA8EAD9">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C257765" w14:textId="26D4E19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5.2</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2F20576" w14:textId="36BAA86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sends article text to </w:t>
            </w:r>
            <w:r w:rsidRPr="3BF68FA2" w:rsidR="3BF68FA2">
              <w:rPr>
                <w:rFonts w:ascii="Cambria" w:hAnsi="Cambria" w:eastAsia="Cambria" w:cs="Cambria"/>
                <w:i w:val="0"/>
                <w:iCs w:val="0"/>
                <w:color w:val="auto"/>
              </w:rPr>
              <w:t>spaCy</w:t>
            </w:r>
            <w:r w:rsidRPr="3BF68FA2" w:rsidR="3BF68FA2">
              <w:rPr>
                <w:rFonts w:ascii="Cambria" w:hAnsi="Cambria" w:eastAsia="Cambria" w:cs="Cambria"/>
                <w:i w:val="0"/>
                <w:iCs w:val="0"/>
                <w:color w:val="auto"/>
              </w:rPr>
              <w:t xml:space="preserve"> for natural language processing</w:t>
            </w:r>
          </w:p>
        </w:tc>
      </w:tr>
      <w:tr w:rsidR="3BF68FA2" w:rsidTr="3BF68FA2" w14:paraId="4BB95AE8">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EA720FE" w14:textId="22644A7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5.3</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74C26A" w14:textId="7579D23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spaCy</w:t>
            </w:r>
            <w:r w:rsidRPr="3BF68FA2" w:rsidR="3BF68FA2">
              <w:rPr>
                <w:rFonts w:ascii="Cambria" w:hAnsi="Cambria" w:eastAsia="Cambria" w:cs="Cambria"/>
                <w:i w:val="0"/>
                <w:iCs w:val="0"/>
                <w:color w:val="auto"/>
              </w:rPr>
              <w:t xml:space="preserve"> parses text and extracts sentences </w:t>
            </w:r>
            <w:r w:rsidRPr="3BF68FA2" w:rsidR="3BF68FA2">
              <w:rPr>
                <w:rFonts w:ascii="Cambria" w:hAnsi="Cambria" w:eastAsia="Cambria" w:cs="Cambria"/>
                <w:i w:val="0"/>
                <w:iCs w:val="0"/>
                <w:color w:val="auto"/>
              </w:rPr>
              <w:t>containing</w:t>
            </w:r>
            <w:r w:rsidRPr="3BF68FA2" w:rsidR="3BF68FA2">
              <w:rPr>
                <w:rFonts w:ascii="Cambria" w:hAnsi="Cambria" w:eastAsia="Cambria" w:cs="Cambria"/>
                <w:i w:val="0"/>
                <w:iCs w:val="0"/>
                <w:color w:val="auto"/>
              </w:rPr>
              <w:t xml:space="preserve"> factual claims (declarative statements with verifiable facts)</w:t>
            </w:r>
          </w:p>
        </w:tc>
      </w:tr>
      <w:tr w:rsidR="3BF68FA2" w:rsidTr="3BF68FA2" w14:paraId="3985653D">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0D5EFE5" w14:textId="0874362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5.4</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10923F" w14:textId="723FA5A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spaCy</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identifies</w:t>
            </w:r>
            <w:r w:rsidRPr="3BF68FA2" w:rsidR="3BF68FA2">
              <w:rPr>
                <w:rFonts w:ascii="Cambria" w:hAnsi="Cambria" w:eastAsia="Cambria" w:cs="Cambria"/>
                <w:i w:val="0"/>
                <w:iCs w:val="0"/>
                <w:color w:val="auto"/>
              </w:rPr>
              <w:t xml:space="preserve"> 3-5 key claims for fact-checking (prioritizes statistical claims, quotes, policy statements)</w:t>
            </w:r>
          </w:p>
        </w:tc>
      </w:tr>
      <w:tr w:rsidR="3BF68FA2" w:rsidTr="3BF68FA2" w14:paraId="501BF144">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62967A7" w14:textId="4A36DBD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5.5</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F1E7C0B" w14:textId="23C26A4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queries PolitiFact API with extracted claims (one claim per request)</w:t>
            </w:r>
          </w:p>
        </w:tc>
      </w:tr>
      <w:tr w:rsidR="3BF68FA2" w:rsidTr="3BF68FA2" w14:paraId="61190711">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644E20" w14:textId="31BB8B9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5.6</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FA4590E" w14:textId="201D931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PolitiFact API searches database for matching or similar fact-checked claims</w:t>
            </w:r>
          </w:p>
        </w:tc>
      </w:tr>
      <w:tr w:rsidR="3BF68FA2" w:rsidTr="3BF68FA2" w14:paraId="31172D0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AE2E42" w14:textId="388958C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5.7</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3119128" w14:textId="53707494">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PolitiFact returns fact-check results: rating (True/Mostly True/Half True/Mostly False/False/Pants on Fire), source, date, link</w:t>
            </w:r>
          </w:p>
        </w:tc>
      </w:tr>
      <w:tr w:rsidR="3BF68FA2" w:rsidTr="3BF68FA2" w14:paraId="7E8FA55D">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5DFBCF" w14:textId="19DDB44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5.8</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3E9A11" w14:textId="54F840F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combines all fact-check results into unified response</w:t>
            </w:r>
          </w:p>
        </w:tc>
      </w:tr>
      <w:tr w:rsidR="3BF68FA2" w:rsidTr="3BF68FA2" w14:paraId="4326BC19">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6AD403A" w14:textId="7C2F749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5.9</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D941352" w14:textId="00777C18">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caches results in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w:t>
            </w:r>
            <w:r w:rsidRPr="3BF68FA2" w:rsidR="3BF68FA2">
              <w:rPr>
                <w:rFonts w:ascii="Cambria" w:hAnsi="Cambria" w:eastAsia="Cambria" w:cs="Cambria"/>
                <w:i w:val="0"/>
                <w:iCs w:val="0"/>
                <w:color w:val="auto"/>
              </w:rPr>
              <w:t>fact_checks</w:t>
            </w:r>
            <w:r w:rsidRPr="3BF68FA2" w:rsidR="3BF68FA2">
              <w:rPr>
                <w:rFonts w:ascii="Cambria" w:hAnsi="Cambria" w:eastAsia="Cambria" w:cs="Cambria"/>
                <w:i w:val="0"/>
                <w:iCs w:val="0"/>
                <w:color w:val="auto"/>
              </w:rPr>
              <w:t xml:space="preserve"> table (24-hour </w:t>
            </w:r>
            <w:r w:rsidRPr="3BF68FA2" w:rsidR="3BF68FA2">
              <w:rPr>
                <w:rFonts w:ascii="Cambria" w:hAnsi="Cambria" w:eastAsia="Cambria" w:cs="Cambria"/>
                <w:i w:val="0"/>
                <w:iCs w:val="0"/>
                <w:color w:val="auto"/>
              </w:rPr>
              <w:t>expiration</w:t>
            </w:r>
            <w:r w:rsidRPr="3BF68FA2" w:rsidR="3BF68FA2">
              <w:rPr>
                <w:rFonts w:ascii="Cambria" w:hAnsi="Cambria" w:eastAsia="Cambria" w:cs="Cambria"/>
                <w:i w:val="0"/>
                <w:iCs w:val="0"/>
                <w:color w:val="auto"/>
              </w:rPr>
              <w:t>)</w:t>
            </w:r>
          </w:p>
        </w:tc>
      </w:tr>
      <w:tr w:rsidR="3BF68FA2" w:rsidTr="3BF68FA2" w14:paraId="52E544DE">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1EB8E8B" w14:textId="48160C2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5.10</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DD8EC7" w14:textId="50C550C3">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returns fact-check summary to Flutter UI</w:t>
            </w:r>
          </w:p>
        </w:tc>
      </w:tr>
      <w:tr w:rsidR="3BF68FA2" w:rsidTr="3BF68FA2" w14:paraId="754304C9">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29D880E" w14:textId="0D00C00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5.11</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DC3C69" w14:textId="04B79277">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Flutter UI displays fact-checking section with color-coded ratings (green=True, yellow=Half True, red=False)</w:t>
            </w:r>
          </w:p>
        </w:tc>
      </w:tr>
      <w:tr w:rsidR="3BF68FA2" w:rsidTr="3BF68FA2" w14:paraId="694AF29E">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BC9023" w14:textId="77D01A0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5.12</w:t>
            </w:r>
          </w:p>
        </w:tc>
        <w:tc>
          <w:tcPr>
            <w:tcW w:w="7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243457" w14:textId="60F07C12">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can tap fact-check to view full explanation and PolitiFact source link</w:t>
            </w:r>
          </w:p>
        </w:tc>
      </w:tr>
    </w:tbl>
    <w:p xmlns:wp14="http://schemas.microsoft.com/office/word/2010/wordml" w:rsidRPr="00462626" w:rsidR="00FD0D1D" w:rsidP="3BF68FA2" w:rsidRDefault="00FD0D1D" w14:paraId="617B4FE2" wp14:textId="48DC97E3">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EXCEPTIONS or ERROR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605"/>
        <w:gridCol w:w="960"/>
        <w:gridCol w:w="2700"/>
        <w:gridCol w:w="3030"/>
      </w:tblGrid>
      <w:tr w:rsidR="3BF68FA2" w:rsidTr="3BF68FA2" w14:paraId="78CC16B1">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2920474" w14:textId="4F9B4B5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3371500" w14:textId="083686A5">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96C1A95" w14:textId="7D11CC95">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Condition &amp; Action</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24DB86C" w14:textId="36AF1096">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3E1D371C">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A3DE919" w14:textId="7948A95E">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No Claims Extracted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5F45746" w14:textId="5CDD91A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E5.1</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503C005" w14:textId="2ED08801">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 xml:space="preserve">At step 5.3: </w:t>
            </w:r>
            <w:r w:rsidRPr="3BF68FA2" w:rsidR="3BF68FA2">
              <w:rPr>
                <w:rFonts w:ascii="Cambria" w:hAnsi="Cambria" w:eastAsia="Cambria" w:cs="Cambria"/>
                <w:i w:val="0"/>
                <w:iCs w:val="0"/>
                <w:color w:val="auto"/>
              </w:rPr>
              <w:t>spaCy</w:t>
            </w:r>
            <w:r w:rsidRPr="3BF68FA2" w:rsidR="3BF68FA2">
              <w:rPr>
                <w:rFonts w:ascii="Cambria" w:hAnsi="Cambria" w:eastAsia="Cambria" w:cs="Cambria"/>
                <w:i w:val="0"/>
                <w:iCs w:val="0"/>
                <w:color w:val="auto"/>
              </w:rPr>
              <w:t xml:space="preserve"> unable to extract verifiable claims from article (e.g., opinion piece, editorial)</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E0BDD06" w14:textId="6AB12669">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logs "no claims found"; Flutter UI displays "No factual claims identified for fact-checking". User still sees bias/sentiment analysis.</w:t>
            </w:r>
          </w:p>
        </w:tc>
      </w:tr>
      <w:tr w:rsidR="3BF68FA2" w:rsidTr="3BF68FA2" w14:paraId="56682821">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3F3F22D" w14:textId="357CBE70">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PolitiFact API Down</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69420BA" w14:textId="4EC39FC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E5.2</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B392F21" w14:textId="65BE048A">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5.5: PolitiFact API unreachable or returns error</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9F85E85" w14:textId="71C8497D">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logs </w:t>
            </w:r>
            <w:r w:rsidRPr="3BF68FA2" w:rsidR="3BF68FA2">
              <w:rPr>
                <w:rFonts w:ascii="Cambria" w:hAnsi="Cambria" w:eastAsia="Cambria" w:cs="Cambria"/>
                <w:i w:val="0"/>
                <w:iCs w:val="0"/>
                <w:color w:val="auto"/>
              </w:rPr>
              <w:t>errors</w:t>
            </w:r>
            <w:r w:rsidRPr="3BF68FA2" w:rsidR="3BF68FA2">
              <w:rPr>
                <w:rFonts w:ascii="Cambria" w:hAnsi="Cambria" w:eastAsia="Cambria" w:cs="Cambria"/>
                <w:i w:val="0"/>
                <w:iCs w:val="0"/>
                <w:color w:val="auto"/>
              </w:rPr>
              <w:t xml:space="preserve"> and checks </w:t>
            </w:r>
            <w:r w:rsidRPr="3BF68FA2" w:rsidR="3BF68FA2">
              <w:rPr>
                <w:rFonts w:ascii="Cambria" w:hAnsi="Cambria" w:eastAsia="Cambria" w:cs="Cambria"/>
                <w:i w:val="0"/>
                <w:iCs w:val="0"/>
                <w:color w:val="auto"/>
              </w:rPr>
              <w:t>Supabase</w:t>
            </w:r>
            <w:r w:rsidRPr="3BF68FA2" w:rsidR="3BF68FA2">
              <w:rPr>
                <w:rFonts w:ascii="Cambria" w:hAnsi="Cambria" w:eastAsia="Cambria" w:cs="Cambria"/>
                <w:i w:val="0"/>
                <w:iCs w:val="0"/>
                <w:color w:val="auto"/>
              </w:rPr>
              <w:t xml:space="preserve"> cache for </w:t>
            </w:r>
            <w:r w:rsidRPr="3BF68FA2" w:rsidR="3BF68FA2">
              <w:rPr>
                <w:rFonts w:ascii="Cambria" w:hAnsi="Cambria" w:eastAsia="Cambria" w:cs="Cambria"/>
                <w:i w:val="0"/>
                <w:iCs w:val="0"/>
                <w:color w:val="auto"/>
              </w:rPr>
              <w:t>previous</w:t>
            </w:r>
            <w:r w:rsidRPr="3BF68FA2" w:rsidR="3BF68FA2">
              <w:rPr>
                <w:rFonts w:ascii="Cambria" w:hAnsi="Cambria" w:eastAsia="Cambria" w:cs="Cambria"/>
                <w:i w:val="0"/>
                <w:iCs w:val="0"/>
                <w:color w:val="auto"/>
              </w:rPr>
              <w:t xml:space="preserve"> fact-checks. If cached data is available (less than 7 days old), display cached results with note "Last updated [date]". If there is no cache, display "Fact-checking temporarily unavailable."</w:t>
            </w:r>
          </w:p>
        </w:tc>
      </w:tr>
      <w:tr w:rsidR="3BF68FA2" w:rsidTr="3BF68FA2" w14:paraId="76EEAE3D">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A25479D" w14:textId="77224E4D">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No Matching Fact-Checks</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51FFDAD" w14:textId="56CB041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E5.3</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31E7A7" w14:textId="5A3AD5DC">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5.6: PolitiFact returns no matching fact-checks for extracted claims</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648F503" w14:textId="16D2BBDB">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returns "No existing fact-checks found" status. Flutter UI displays: "These claims have not yet been fact-checked by PolitiFact. Check back later."</w:t>
            </w:r>
          </w:p>
        </w:tc>
      </w:tr>
    </w:tbl>
    <w:p xmlns:wp14="http://schemas.microsoft.com/office/word/2010/wordml" w:rsidRPr="00462626" w:rsidR="00FD0D1D" w:rsidP="3BF68FA2" w:rsidRDefault="00FD0D1D" w14:paraId="19B56A93" wp14:textId="1D496682">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ALTERNATIVE or VARIATION Flow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620"/>
        <w:gridCol w:w="945"/>
        <w:gridCol w:w="2490"/>
        <w:gridCol w:w="3240"/>
      </w:tblGrid>
      <w:tr w:rsidR="3BF68FA2" w:rsidTr="3BF68FA2" w14:paraId="29F9FC76">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3D26BEA" w14:textId="3A201780">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Description</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1A9B787" w14:textId="6A2FAADF">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Step</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F00DDEE" w14:textId="2ED8D3E9">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Branching Action</w:t>
            </w:r>
          </w:p>
        </w:tc>
        <w:tc>
          <w:tcPr>
            <w:tcW w:w="32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97C7889" w14:textId="511EC7FC">
            <w:pPr>
              <w:bidi w:val="0"/>
              <w:spacing w:before="0" w:beforeAutospacing="off" w:after="0" w:afterAutospacing="off"/>
              <w:jc w:val="center"/>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Alternate</w:t>
            </w:r>
          </w:p>
        </w:tc>
      </w:tr>
      <w:tr w:rsidR="3BF68FA2" w:rsidTr="3BF68FA2" w14:paraId="2F27B537">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3FB3DE" w14:textId="02FF4AFD">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Use Snopes as Fallback</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793092" w14:textId="64131FE5">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5a.1</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65BFCFF" w14:textId="58659836">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At step 5.6: PolitiFact returns no results for claim</w:t>
            </w:r>
          </w:p>
        </w:tc>
        <w:tc>
          <w:tcPr>
            <w:tcW w:w="32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10844EF" w14:textId="0ECA09D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queries Snopes API as secondary fact-checker; if Snopes has matching fact-check, display Snopes result with source attribution</w:t>
            </w:r>
          </w:p>
        </w:tc>
      </w:tr>
      <w:tr w:rsidR="3BF68FA2" w:rsidTr="3BF68FA2" w14:paraId="35AB2E67">
        <w:trPr>
          <w:trHeight w:val="30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586F385" w14:textId="4190F81F">
            <w:pPr>
              <w:bidi w:val="0"/>
              <w:spacing w:before="0" w:beforeAutospacing="off" w:after="0" w:afterAutospacing="off"/>
              <w:jc w:val="left"/>
              <w:rPr>
                <w:rFonts w:ascii="Cambria" w:hAnsi="Cambria" w:eastAsia="Cambria" w:cs="Cambria"/>
                <w:b w:val="1"/>
                <w:bCs w:val="1"/>
                <w:i w:val="0"/>
                <w:iCs w:val="0"/>
                <w:color w:val="auto"/>
              </w:rPr>
            </w:pPr>
            <w:r w:rsidRPr="3BF68FA2" w:rsidR="3BF68FA2">
              <w:rPr>
                <w:rFonts w:ascii="Cambria" w:hAnsi="Cambria" w:eastAsia="Cambria" w:cs="Cambria"/>
                <w:b w:val="1"/>
                <w:bCs w:val="1"/>
                <w:i w:val="0"/>
                <w:iCs w:val="0"/>
                <w:color w:val="auto"/>
              </w:rPr>
              <w:t>Manual Fact-Check Request</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B94D427" w14:textId="20C742BE">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5b.1</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1070378" w14:textId="17B8FFCF">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User taps "Request Fact-Check" button on article in Flutter UI</w:t>
            </w:r>
          </w:p>
        </w:tc>
        <w:tc>
          <w:tcPr>
            <w:tcW w:w="32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C3C2458" w14:textId="1ADF8620">
            <w:pPr>
              <w:bidi w:val="0"/>
              <w:spacing w:before="0" w:beforeAutospacing="off" w:after="0" w:afterAutospacing="off"/>
              <w:jc w:val="left"/>
              <w:rPr>
                <w:rFonts w:ascii="Cambria" w:hAnsi="Cambria" w:eastAsia="Cambria" w:cs="Cambria"/>
                <w:i w:val="0"/>
                <w:iCs w:val="0"/>
                <w:color w:val="auto"/>
              </w:rPr>
            </w:pPr>
            <w:r w:rsidRPr="3BF68FA2" w:rsidR="3BF68FA2">
              <w:rPr>
                <w:rFonts w:ascii="Cambria" w:hAnsi="Cambria" w:eastAsia="Cambria" w:cs="Cambria"/>
                <w:i w:val="0"/>
                <w:iCs w:val="0"/>
                <w:color w:val="auto"/>
              </w:rPr>
              <w:t>FastAPI</w:t>
            </w:r>
            <w:r w:rsidRPr="3BF68FA2" w:rsidR="3BF68FA2">
              <w:rPr>
                <w:rFonts w:ascii="Cambria" w:hAnsi="Cambria" w:eastAsia="Cambria" w:cs="Cambria"/>
                <w:i w:val="0"/>
                <w:iCs w:val="0"/>
                <w:color w:val="auto"/>
              </w:rPr>
              <w:t xml:space="preserve"> submits claim to IFCN (International Fact-Checking Network) for manual review; user notified when fact-check published (may take days/weeks)</w:t>
            </w:r>
          </w:p>
        </w:tc>
      </w:tr>
    </w:tbl>
    <w:p xmlns:wp14="http://schemas.microsoft.com/office/word/2010/wordml" w:rsidRPr="00462626" w:rsidR="00FD0D1D" w:rsidP="3BF68FA2" w:rsidRDefault="00FD0D1D" w14:paraId="1F4F678A" wp14:textId="51EF12A9">
      <w:pPr>
        <w:bidi w:val="0"/>
        <w:rPr>
          <w:rFonts w:ascii="Cambria" w:hAnsi="Cambria" w:eastAsia="Cambria" w:cs="Cambria"/>
          <w:i w:val="0"/>
          <w:iCs w:val="0"/>
          <w:color w:val="auto"/>
        </w:rPr>
      </w:pPr>
    </w:p>
    <w:p xmlns:wp14="http://schemas.microsoft.com/office/word/2010/wordml" w:rsidRPr="00462626" w:rsidR="00FD0D1D" w:rsidP="3BF68FA2" w:rsidRDefault="00FD0D1D" w14:paraId="77A6711E" wp14:textId="06A59868">
      <w:pPr>
        <w:pStyle w:val="Heading2"/>
        <w:bidi w:val="0"/>
        <w:spacing w:before="299" w:beforeAutospacing="off" w:after="299" w:afterAutospacing="off"/>
        <w:rPr>
          <w:rFonts w:ascii="Cambria" w:hAnsi="Cambria" w:eastAsia="Cambria" w:cs="Cambria"/>
          <w:b w:val="1"/>
          <w:bCs w:val="1"/>
          <w:i w:val="0"/>
          <w:iCs w:val="0"/>
          <w:noProof/>
          <w:color w:val="auto"/>
          <w:sz w:val="36"/>
          <w:szCs w:val="36"/>
          <w:lang w:val="en-IE"/>
        </w:rPr>
      </w:pPr>
      <w:r w:rsidRPr="3BF68FA2" w:rsidR="49684654">
        <w:rPr>
          <w:rFonts w:ascii="Cambria" w:hAnsi="Cambria" w:eastAsia="Cambria" w:cs="Cambria"/>
          <w:b w:val="1"/>
          <w:bCs w:val="1"/>
          <w:i w:val="0"/>
          <w:iCs w:val="0"/>
          <w:noProof/>
          <w:color w:val="auto"/>
          <w:sz w:val="36"/>
          <w:szCs w:val="36"/>
          <w:lang w:val="en-IE"/>
        </w:rPr>
        <w:t>Summary</w:t>
      </w:r>
    </w:p>
    <w:p xmlns:wp14="http://schemas.microsoft.com/office/word/2010/wordml" w:rsidRPr="00462626" w:rsidR="00FD0D1D" w:rsidP="3BF68FA2" w:rsidRDefault="00FD0D1D" w14:paraId="0F0150CE" wp14:textId="695C7A39">
      <w:p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This document contains the complete Use Case Analysis for NewsScope:</w:t>
      </w:r>
    </w:p>
    <w:p xmlns:wp14="http://schemas.microsoft.com/office/word/2010/wordml" w:rsidRPr="00462626" w:rsidR="00FD0D1D" w:rsidP="3BF68FA2" w:rsidRDefault="00FD0D1D" w14:paraId="4DEDC5B7" wp14:textId="26718BE8">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Section 11 - Use Case Iteration 1:</w:t>
      </w:r>
    </w:p>
    <w:p xmlns:wp14="http://schemas.microsoft.com/office/word/2010/wordml" w:rsidRPr="00462626" w:rsidR="00FD0D1D" w:rsidP="3BF68FA2" w:rsidRDefault="00FD0D1D" w14:paraId="4B60924D" wp14:textId="4E3FB3BA">
      <w:pPr>
        <w:pStyle w:val="ListParagraph"/>
        <w:numPr>
          <w:ilvl w:val="0"/>
          <w:numId w:val="38"/>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 CASE 1: Compare News Stories with Bias Analysis</w:t>
      </w:r>
    </w:p>
    <w:p xmlns:wp14="http://schemas.microsoft.com/office/word/2010/wordml" w:rsidRPr="00462626" w:rsidR="00FD0D1D" w:rsidP="3BF68FA2" w:rsidRDefault="00FD0D1D" w14:paraId="4DA53AE3" wp14:textId="06ABEC1D">
      <w:pPr>
        <w:pStyle w:val="ListParagraph"/>
        <w:numPr>
          <w:ilvl w:val="1"/>
          <w:numId w:val="38"/>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Complete with main flow (15 steps)</w:t>
      </w:r>
    </w:p>
    <w:p xmlns:wp14="http://schemas.microsoft.com/office/word/2010/wordml" w:rsidRPr="00462626" w:rsidR="00FD0D1D" w:rsidP="3BF68FA2" w:rsidRDefault="00FD0D1D" w14:paraId="0F471ABC" wp14:textId="559CBC51">
      <w:pPr>
        <w:pStyle w:val="ListParagraph"/>
        <w:numPr>
          <w:ilvl w:val="1"/>
          <w:numId w:val="38"/>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3 exception flows</w:t>
      </w:r>
    </w:p>
    <w:p xmlns:wp14="http://schemas.microsoft.com/office/word/2010/wordml" w:rsidRPr="00462626" w:rsidR="00FD0D1D" w:rsidP="3BF68FA2" w:rsidRDefault="00FD0D1D" w14:paraId="6C2FCF13" wp14:textId="7D579069">
      <w:pPr>
        <w:pStyle w:val="ListParagraph"/>
        <w:numPr>
          <w:ilvl w:val="1"/>
          <w:numId w:val="38"/>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3 alternative flows</w:t>
      </w:r>
    </w:p>
    <w:p xmlns:wp14="http://schemas.microsoft.com/office/word/2010/wordml" w:rsidRPr="00462626" w:rsidR="00FD0D1D" w:rsidP="3BF68FA2" w:rsidRDefault="00FD0D1D" w14:paraId="10CC6CAE" wp14:textId="1759E7DD">
      <w:pPr>
        <w:pStyle w:val="ListParagraph"/>
        <w:numPr>
          <w:ilvl w:val="1"/>
          <w:numId w:val="38"/>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Non-functional requirements</w:t>
      </w:r>
    </w:p>
    <w:p xmlns:wp14="http://schemas.microsoft.com/office/word/2010/wordml" w:rsidRPr="00462626" w:rsidR="00FD0D1D" w:rsidP="3BF68FA2" w:rsidRDefault="00FD0D1D" w14:paraId="17E60423" wp14:textId="16B2B67C">
      <w:pPr>
        <w:pStyle w:val="ListParagraph"/>
        <w:numPr>
          <w:ilvl w:val="1"/>
          <w:numId w:val="38"/>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Related information</w:t>
      </w:r>
    </w:p>
    <w:p xmlns:wp14="http://schemas.microsoft.com/office/word/2010/wordml" w:rsidRPr="00462626" w:rsidR="00FD0D1D" w:rsidP="3BF68FA2" w:rsidRDefault="00FD0D1D" w14:paraId="2C4487F1" wp14:textId="1D3D6E97">
      <w:pPr>
        <w:bidi w:val="0"/>
        <w:spacing w:before="240" w:beforeAutospacing="off" w:after="240" w:afterAutospacing="off"/>
        <w:rPr>
          <w:rFonts w:ascii="Cambria" w:hAnsi="Cambria" w:eastAsia="Cambria" w:cs="Cambria"/>
          <w:b w:val="1"/>
          <w:bCs w:val="1"/>
          <w:i w:val="0"/>
          <w:iCs w:val="0"/>
          <w:noProof/>
          <w:color w:val="auto"/>
          <w:sz w:val="24"/>
          <w:szCs w:val="24"/>
          <w:lang w:val="en-IE"/>
        </w:rPr>
      </w:pPr>
      <w:r w:rsidRPr="3BF68FA2" w:rsidR="49684654">
        <w:rPr>
          <w:rFonts w:ascii="Cambria" w:hAnsi="Cambria" w:eastAsia="Cambria" w:cs="Cambria"/>
          <w:b w:val="1"/>
          <w:bCs w:val="1"/>
          <w:i w:val="0"/>
          <w:iCs w:val="0"/>
          <w:noProof/>
          <w:color w:val="auto"/>
          <w:sz w:val="24"/>
          <w:szCs w:val="24"/>
          <w:lang w:val="en-IE"/>
        </w:rPr>
        <w:t>Section 12 - Use Case Iteration 2 (4 Additional Use Cases):</w:t>
      </w:r>
    </w:p>
    <w:p xmlns:wp14="http://schemas.microsoft.com/office/word/2010/wordml" w:rsidRPr="00462626" w:rsidR="00FD0D1D" w:rsidP="3BF68FA2" w:rsidRDefault="00FD0D1D" w14:paraId="7801125B" wp14:textId="522AD41A">
      <w:pPr>
        <w:pStyle w:val="ListParagraph"/>
        <w:numPr>
          <w:ilvl w:val="0"/>
          <w:numId w:val="39"/>
        </w:num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 CASE 2: Authenticate User &amp; Manage Profile</w:t>
      </w:r>
    </w:p>
    <w:p xmlns:wp14="http://schemas.microsoft.com/office/word/2010/wordml" w:rsidRPr="00462626" w:rsidR="00FD0D1D" w:rsidP="3BF68FA2" w:rsidRDefault="00FD0D1D" w14:paraId="69674E3F" wp14:textId="420D7457">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Complete with main flow (17 steps)</w:t>
      </w:r>
    </w:p>
    <w:p xmlns:wp14="http://schemas.microsoft.com/office/word/2010/wordml" w:rsidRPr="00462626" w:rsidR="00FD0D1D" w:rsidP="3BF68FA2" w:rsidRDefault="00FD0D1D" w14:paraId="7E63D97A" wp14:textId="3E2BB102">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3 exception flows</w:t>
      </w:r>
    </w:p>
    <w:p xmlns:wp14="http://schemas.microsoft.com/office/word/2010/wordml" w:rsidRPr="00462626" w:rsidR="00FD0D1D" w:rsidP="3BF68FA2" w:rsidRDefault="00FD0D1D" w14:paraId="25DABED3" wp14:textId="5454CCF4">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2 alternative flows</w:t>
      </w:r>
    </w:p>
    <w:p xmlns:wp14="http://schemas.microsoft.com/office/word/2010/wordml" w:rsidRPr="00462626" w:rsidR="00FD0D1D" w:rsidP="3BF68FA2" w:rsidRDefault="00FD0D1D" w14:paraId="2470AC8C" wp14:textId="2797C15E">
      <w:pPr>
        <w:pStyle w:val="ListParagraph"/>
        <w:numPr>
          <w:ilvl w:val="0"/>
          <w:numId w:val="39"/>
        </w:num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 CASE 3: Retrieve &amp; Process News Articles (Backend Automation)</w:t>
      </w:r>
    </w:p>
    <w:p xmlns:wp14="http://schemas.microsoft.com/office/word/2010/wordml" w:rsidRPr="00462626" w:rsidR="00FD0D1D" w:rsidP="3BF68FA2" w:rsidRDefault="00FD0D1D" w14:paraId="5EFE1975" wp14:textId="1DCE42E7">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Complete with main flow (15 steps)</w:t>
      </w:r>
    </w:p>
    <w:p xmlns:wp14="http://schemas.microsoft.com/office/word/2010/wordml" w:rsidRPr="00462626" w:rsidR="00FD0D1D" w:rsidP="3BF68FA2" w:rsidRDefault="00FD0D1D" w14:paraId="270C9E82" wp14:textId="17F2B013">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3 exception flows</w:t>
      </w:r>
    </w:p>
    <w:p xmlns:wp14="http://schemas.microsoft.com/office/word/2010/wordml" w:rsidRPr="00462626" w:rsidR="00FD0D1D" w:rsidP="3BF68FA2" w:rsidRDefault="00FD0D1D" w14:paraId="56FE501F" wp14:textId="4AC5E4F9">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2 alternative flows</w:t>
      </w:r>
    </w:p>
    <w:p xmlns:wp14="http://schemas.microsoft.com/office/word/2010/wordml" w:rsidRPr="00462626" w:rsidR="00FD0D1D" w:rsidP="3BF68FA2" w:rsidRDefault="00FD0D1D" w14:paraId="0F394355" wp14:textId="517A0FFE">
      <w:pPr>
        <w:pStyle w:val="ListParagraph"/>
        <w:numPr>
          <w:ilvl w:val="0"/>
          <w:numId w:val="39"/>
        </w:num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 CASE 4: Detect Bias &amp; Analyze Sentiment</w:t>
      </w:r>
    </w:p>
    <w:p xmlns:wp14="http://schemas.microsoft.com/office/word/2010/wordml" w:rsidRPr="00462626" w:rsidR="00FD0D1D" w:rsidP="3BF68FA2" w:rsidRDefault="00FD0D1D" w14:paraId="067695B3" wp14:textId="0D896F50">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Complete with main flow (13 steps)</w:t>
      </w:r>
    </w:p>
    <w:p xmlns:wp14="http://schemas.microsoft.com/office/word/2010/wordml" w:rsidRPr="00462626" w:rsidR="00FD0D1D" w:rsidP="3BF68FA2" w:rsidRDefault="00FD0D1D" w14:paraId="2BFC66D3" wp14:textId="7EE4C727">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3 exception flows</w:t>
      </w:r>
    </w:p>
    <w:p xmlns:wp14="http://schemas.microsoft.com/office/word/2010/wordml" w:rsidRPr="00462626" w:rsidR="00FD0D1D" w:rsidP="3BF68FA2" w:rsidRDefault="00FD0D1D" w14:paraId="29F42AD0" wp14:textId="444444D4">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2 alternative flows</w:t>
      </w:r>
    </w:p>
    <w:p xmlns:wp14="http://schemas.microsoft.com/office/word/2010/wordml" w:rsidRPr="00462626" w:rsidR="00FD0D1D" w:rsidP="3BF68FA2" w:rsidRDefault="00FD0D1D" w14:paraId="6600C5A1" wp14:textId="000378EA">
      <w:pPr>
        <w:pStyle w:val="ListParagraph"/>
        <w:numPr>
          <w:ilvl w:val="0"/>
          <w:numId w:val="39"/>
        </w:numPr>
        <w:bidi w:val="0"/>
        <w:spacing w:before="240" w:beforeAutospacing="off" w:after="24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USE CASE 5: Query Fact-Checking APIs</w:t>
      </w:r>
    </w:p>
    <w:p xmlns:wp14="http://schemas.microsoft.com/office/word/2010/wordml" w:rsidRPr="00462626" w:rsidR="00FD0D1D" w:rsidP="3BF68FA2" w:rsidRDefault="00FD0D1D" w14:paraId="7074B9DC" wp14:textId="56E9BA4B">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Complete with main flow (12 steps)</w:t>
      </w:r>
    </w:p>
    <w:p xmlns:wp14="http://schemas.microsoft.com/office/word/2010/wordml" w:rsidRPr="00462626" w:rsidR="00FD0D1D" w:rsidP="3BF68FA2" w:rsidRDefault="00FD0D1D" w14:paraId="5AB493BE" wp14:textId="4972810E">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3 exception flows</w:t>
      </w:r>
    </w:p>
    <w:p xmlns:wp14="http://schemas.microsoft.com/office/word/2010/wordml" w:rsidRPr="00462626" w:rsidR="00FD0D1D" w:rsidP="3BF68FA2" w:rsidRDefault="00FD0D1D" w14:paraId="4F904CB7" wp14:textId="36BEC950">
      <w:pPr>
        <w:pStyle w:val="ListParagraph"/>
        <w:numPr>
          <w:ilvl w:val="1"/>
          <w:numId w:val="39"/>
        </w:numPr>
        <w:bidi w:val="0"/>
        <w:spacing w:before="0" w:beforeAutospacing="off" w:after="0" w:afterAutospacing="off"/>
        <w:rPr>
          <w:rFonts w:ascii="Cambria" w:hAnsi="Cambria" w:eastAsia="Cambria" w:cs="Cambria"/>
          <w:i w:val="0"/>
          <w:iCs w:val="0"/>
          <w:noProof/>
          <w:color w:val="auto"/>
          <w:sz w:val="24"/>
          <w:szCs w:val="24"/>
          <w:lang w:val="en-IE"/>
        </w:rPr>
      </w:pPr>
      <w:r w:rsidRPr="3BF68FA2" w:rsidR="49684654">
        <w:rPr>
          <w:rFonts w:ascii="Cambria" w:hAnsi="Cambria" w:eastAsia="Cambria" w:cs="Cambria"/>
          <w:i w:val="0"/>
          <w:iCs w:val="0"/>
          <w:noProof/>
          <w:color w:val="auto"/>
          <w:sz w:val="24"/>
          <w:szCs w:val="24"/>
          <w:lang w:val="en-IE"/>
        </w:rPr>
        <w:t>2 alternative flows</w:t>
      </w:r>
    </w:p>
    <w:p xmlns:wp14="http://schemas.microsoft.com/office/word/2010/wordml" w:rsidRPr="00462626" w:rsidR="003D25F8" w:rsidP="3BF68FA2" w:rsidRDefault="003D25F8" w14:paraId="44FDE400" wp14:textId="77777777" wp14:noSpellErr="1">
      <w:pPr>
        <w:rPr>
          <w:rFonts w:ascii="Cambria" w:hAnsi="Cambria" w:eastAsia="Cambria" w:cs="Cambria"/>
          <w:b w:val="1"/>
          <w:bCs w:val="1"/>
          <w:i w:val="0"/>
          <w:iCs w:val="0"/>
          <w:noProof/>
          <w:color w:val="auto"/>
          <w:sz w:val="32"/>
          <w:szCs w:val="32"/>
          <w:lang w:val="en-IE"/>
        </w:rPr>
      </w:pPr>
      <w:r w:rsidRPr="3BF68FA2">
        <w:rPr>
          <w:rFonts w:ascii="Cambria" w:hAnsi="Cambria" w:eastAsia="Cambria" w:cs="Cambria"/>
          <w:b w:val="1"/>
          <w:bCs w:val="1"/>
          <w:i w:val="0"/>
          <w:iCs w:val="0"/>
          <w:noProof/>
          <w:color w:val="auto"/>
          <w:sz w:val="32"/>
          <w:szCs w:val="32"/>
          <w:lang w:val="en-IE"/>
        </w:rPr>
        <w:br w:type="page"/>
      </w:r>
      <w:r w:rsidRPr="3BF68FA2" w:rsidR="2301F8CB">
        <w:rPr>
          <w:rFonts w:ascii="Cambria" w:hAnsi="Cambria" w:eastAsia="Cambria" w:cs="Cambria"/>
          <w:b w:val="1"/>
          <w:bCs w:val="1"/>
          <w:i w:val="0"/>
          <w:iCs w:val="0"/>
          <w:noProof/>
          <w:color w:val="auto"/>
          <w:sz w:val="32"/>
          <w:szCs w:val="32"/>
          <w:lang w:val="en-IE"/>
        </w:rPr>
        <w:t>Requirements Specification</w:t>
      </w:r>
      <w:r w:rsidRPr="3BF68FA2" w:rsidR="7B7D96AE">
        <w:rPr>
          <w:rFonts w:ascii="Cambria" w:hAnsi="Cambria" w:eastAsia="Cambria" w:cs="Cambria"/>
          <w:b w:val="1"/>
          <w:bCs w:val="1"/>
          <w:i w:val="0"/>
          <w:iCs w:val="0"/>
          <w:noProof/>
          <w:color w:val="auto"/>
          <w:sz w:val="32"/>
          <w:szCs w:val="32"/>
          <w:lang w:val="en-IE"/>
        </w:rPr>
        <w:t xml:space="preserve"> Matrix</w:t>
      </w:r>
    </w:p>
    <w:p xmlns:wp14="http://schemas.microsoft.com/office/word/2010/wordml" w:rsidRPr="00462626" w:rsidR="003D25F8" w:rsidP="3BF68FA2" w:rsidRDefault="003D25F8" w14:paraId="06971CD3" wp14:textId="77777777" wp14:noSpellErr="1">
      <w:pPr>
        <w:rPr>
          <w:rFonts w:ascii="Cambria" w:hAnsi="Cambria" w:eastAsia="Cambria" w:cs="Cambria"/>
          <w:i w:val="0"/>
          <w:iCs w:val="0"/>
          <w:noProof/>
          <w:color w:val="auto"/>
          <w:lang w:val="en-IE"/>
        </w:rPr>
      </w:pPr>
    </w:p>
    <w:p xmlns:wp14="http://schemas.microsoft.com/office/word/2010/wordml" w:rsidR="00A62ACF" w:rsidP="3BF68FA2" w:rsidRDefault="00A62ACF" w14:paraId="2F2645A6" wp14:textId="77777777" wp14:noSpellErr="1">
      <w:pPr>
        <w:pStyle w:val="ListParagraph"/>
        <w:numPr>
          <w:ilvl w:val="0"/>
          <w:numId w:val="2"/>
        </w:numPr>
        <w:ind w:left="567" w:hanging="567"/>
        <w:rPr>
          <w:rFonts w:ascii="Cambria" w:hAnsi="Cambria" w:eastAsia="Cambria" w:cs="Cambria"/>
          <w:i w:val="0"/>
          <w:iCs w:val="0"/>
          <w:color w:val="auto"/>
        </w:rPr>
      </w:pPr>
      <w:r w:rsidRPr="3BF68FA2" w:rsidR="7B7D96AE">
        <w:rPr>
          <w:rFonts w:ascii="Cambria" w:hAnsi="Cambria" w:eastAsia="Cambria" w:cs="Cambria"/>
          <w:i w:val="0"/>
          <w:iCs w:val="0"/>
          <w:color w:val="auto"/>
        </w:rPr>
        <w:t xml:space="preserve">From the requirements analysis identified with the use Case analysis </w:t>
      </w:r>
      <w:r w:rsidRPr="3BF68FA2" w:rsidR="7B7D96AE">
        <w:rPr>
          <w:rFonts w:ascii="Cambria" w:hAnsi="Cambria" w:eastAsia="Cambria" w:cs="Cambria"/>
          <w:i w:val="0"/>
          <w:iCs w:val="0"/>
          <w:color w:val="auto"/>
        </w:rPr>
        <w:t>identify</w:t>
      </w:r>
      <w:r w:rsidRPr="3BF68FA2" w:rsidR="7B7D96AE">
        <w:rPr>
          <w:rFonts w:ascii="Cambria" w:hAnsi="Cambria" w:eastAsia="Cambria" w:cs="Cambria"/>
          <w:i w:val="0"/>
          <w:iCs w:val="0"/>
          <w:color w:val="auto"/>
        </w:rPr>
        <w:t xml:space="preserve"> key functional requirements.</w:t>
      </w:r>
    </w:p>
    <w:p xmlns:wp14="http://schemas.microsoft.com/office/word/2010/wordml" w:rsidR="00A62ACF" w:rsidP="3BF68FA2" w:rsidRDefault="00A62ACF" w14:paraId="2A1F701D" wp14:textId="77777777" wp14:noSpellErr="1">
      <w:pPr>
        <w:pStyle w:val="ListParagraph"/>
        <w:ind w:left="567"/>
        <w:rPr>
          <w:rFonts w:ascii="Cambria" w:hAnsi="Cambria" w:eastAsia="Cambria" w:cs="Cambria"/>
          <w:i w:val="0"/>
          <w:iCs w:val="0"/>
          <w:color w:val="auto"/>
        </w:rPr>
      </w:pPr>
    </w:p>
    <w:p xmlns:wp14="http://schemas.microsoft.com/office/word/2010/wordml" w:rsidR="00A62ACF" w:rsidP="3BF68FA2" w:rsidRDefault="00A62ACF" w14:paraId="62ABB742" wp14:textId="3DCDD3AF" wp14:noSpellErr="1">
      <w:pPr>
        <w:pStyle w:val="ListParagraph"/>
        <w:ind w:left="567"/>
        <w:rPr>
          <w:rFonts w:ascii="Cambria" w:hAnsi="Cambria" w:eastAsia="Cambria" w:cs="Cambria"/>
          <w:i w:val="0"/>
          <w:iCs w:val="0"/>
          <w:color w:val="auto"/>
        </w:rPr>
      </w:pPr>
      <w:r w:rsidRPr="3BF68FA2" w:rsidR="7B7D96AE">
        <w:rPr>
          <w:rFonts w:ascii="Cambria" w:hAnsi="Cambria" w:eastAsia="Cambria" w:cs="Cambria"/>
          <w:i w:val="0"/>
          <w:iCs w:val="0"/>
          <w:color w:val="auto"/>
        </w:rPr>
        <w:t xml:space="preserve">There should be 6 to 10 easily identifiable </w:t>
      </w:r>
      <w:r w:rsidRPr="3BF68FA2" w:rsidR="72DE5014">
        <w:rPr>
          <w:rFonts w:ascii="Cambria" w:hAnsi="Cambria" w:eastAsia="Cambria" w:cs="Cambria"/>
          <w:i w:val="0"/>
          <w:iCs w:val="0"/>
          <w:color w:val="auto"/>
        </w:rPr>
        <w:t>features</w:t>
      </w:r>
      <w:r w:rsidRPr="3BF68FA2" w:rsidR="7B7D96AE">
        <w:rPr>
          <w:rFonts w:ascii="Cambria" w:hAnsi="Cambria" w:eastAsia="Cambria" w:cs="Cambria"/>
          <w:i w:val="0"/>
          <w:iCs w:val="0"/>
          <w:color w:val="auto"/>
        </w:rPr>
        <w:t xml:space="preserve"> or requirements that can be listed in this matrix.</w:t>
      </w:r>
    </w:p>
    <w:p xmlns:wp14="http://schemas.microsoft.com/office/word/2010/wordml" w:rsidRPr="00462626" w:rsidR="003D25F8" w:rsidP="3BF68FA2" w:rsidRDefault="003D25F8" w14:paraId="5F96A722" wp14:noSpellErr="1" wp14:textId="249154B6">
      <w:pPr>
        <w:pStyle w:val="ListParagraph"/>
        <w:ind w:left="567"/>
        <w:rPr>
          <w:rFonts w:ascii="Cambria" w:hAnsi="Cambria" w:eastAsia="Cambria" w:cs="Cambria"/>
          <w:i w:val="0"/>
          <w:iCs w:val="0"/>
          <w:noProof/>
          <w:color w:val="auto"/>
          <w:lang w:val="en-IE"/>
        </w:rPr>
      </w:pPr>
      <w:r w:rsidRPr="3BF68FA2" w:rsidR="26E8BC15">
        <w:rPr>
          <w:rFonts w:ascii="Cambria" w:hAnsi="Cambria" w:eastAsia="Cambria" w:cs="Cambria"/>
          <w:i w:val="0"/>
          <w:iCs w:val="0"/>
          <w:noProof/>
          <w:color w:val="auto"/>
          <w:lang w:val="en-IE"/>
        </w:rPr>
        <w:t xml:space="preserve">All the </w:t>
      </w:r>
      <w:r w:rsidRPr="3BF68FA2" w:rsidR="1AFDF874">
        <w:rPr>
          <w:rFonts w:ascii="Cambria" w:hAnsi="Cambria" w:eastAsia="Cambria" w:cs="Cambria"/>
          <w:i w:val="0"/>
          <w:iCs w:val="0"/>
          <w:noProof/>
          <w:color w:val="auto"/>
          <w:lang w:val="en-IE"/>
        </w:rPr>
        <w:t xml:space="preserve">features (that will become </w:t>
      </w:r>
      <w:r w:rsidRPr="3BF68FA2" w:rsidR="26E8BC15">
        <w:rPr>
          <w:rFonts w:ascii="Cambria" w:hAnsi="Cambria" w:eastAsia="Cambria" w:cs="Cambria"/>
          <w:i w:val="0"/>
          <w:iCs w:val="0"/>
          <w:noProof/>
          <w:color w:val="auto"/>
          <w:lang w:val="en-IE"/>
        </w:rPr>
        <w:t>use cases</w:t>
      </w:r>
      <w:r w:rsidRPr="3BF68FA2" w:rsidR="1AFDF874">
        <w:rPr>
          <w:rFonts w:ascii="Cambria" w:hAnsi="Cambria" w:eastAsia="Cambria" w:cs="Cambria"/>
          <w:i w:val="0"/>
          <w:iCs w:val="0"/>
          <w:noProof/>
          <w:color w:val="auto"/>
          <w:lang w:val="en-IE"/>
        </w:rPr>
        <w:t>)</w:t>
      </w:r>
      <w:r w:rsidRPr="3BF68FA2" w:rsidR="26E8BC15">
        <w:rPr>
          <w:rFonts w:ascii="Cambria" w:hAnsi="Cambria" w:eastAsia="Cambria" w:cs="Cambria"/>
          <w:i w:val="0"/>
          <w:iCs w:val="0"/>
          <w:noProof/>
          <w:color w:val="auto"/>
          <w:lang w:val="en-IE"/>
        </w:rPr>
        <w:t xml:space="preserve"> identified pr</w:t>
      </w:r>
      <w:r w:rsidRPr="3BF68FA2" w:rsidR="7B7D96AE">
        <w:rPr>
          <w:rFonts w:ascii="Cambria" w:hAnsi="Cambria" w:eastAsia="Cambria" w:cs="Cambria"/>
          <w:i w:val="0"/>
          <w:iCs w:val="0"/>
          <w:noProof/>
          <w:color w:val="auto"/>
          <w:lang w:val="en-IE"/>
        </w:rPr>
        <w:t>eviously need to</w:t>
      </w:r>
      <w:r w:rsidRPr="3BF68FA2" w:rsidR="1AFDF874">
        <w:rPr>
          <w:rFonts w:ascii="Cambria" w:hAnsi="Cambria" w:eastAsia="Cambria" w:cs="Cambria"/>
          <w:i w:val="0"/>
          <w:iCs w:val="0"/>
          <w:noProof/>
          <w:color w:val="auto"/>
          <w:lang w:val="en-IE"/>
        </w:rPr>
        <w:t xml:space="preserve"> </w:t>
      </w:r>
      <w:r w:rsidRPr="3BF68FA2" w:rsidR="7B7D96AE">
        <w:rPr>
          <w:rFonts w:ascii="Cambria" w:hAnsi="Cambria" w:eastAsia="Cambria" w:cs="Cambria"/>
          <w:i w:val="0"/>
          <w:iCs w:val="0"/>
          <w:noProof/>
          <w:color w:val="auto"/>
          <w:lang w:val="en-IE"/>
        </w:rPr>
        <w:t>be included</w:t>
      </w:r>
      <w:r w:rsidRPr="3BF68FA2" w:rsidR="1AFDF874">
        <w:rPr>
          <w:rFonts w:ascii="Cambria" w:hAnsi="Cambria" w:eastAsia="Cambria" w:cs="Cambria"/>
          <w:i w:val="0"/>
          <w:iCs w:val="0"/>
          <w:noProof/>
          <w:color w:val="auto"/>
          <w:lang w:val="en-IE"/>
        </w:rPr>
        <w:t>,</w:t>
      </w:r>
      <w:r w:rsidRPr="3BF68FA2" w:rsidR="7B7D96AE">
        <w:rPr>
          <w:rFonts w:ascii="Cambria" w:hAnsi="Cambria" w:eastAsia="Cambria" w:cs="Cambria"/>
          <w:i w:val="0"/>
          <w:iCs w:val="0"/>
          <w:noProof/>
          <w:color w:val="auto"/>
          <w:lang w:val="en-IE"/>
        </w:rPr>
        <w:t xml:space="preserve"> r</w:t>
      </w:r>
      <w:r w:rsidRPr="3BF68FA2" w:rsidR="26E8BC15">
        <w:rPr>
          <w:rFonts w:ascii="Cambria" w:hAnsi="Cambria" w:eastAsia="Cambria" w:cs="Cambria"/>
          <w:i w:val="0"/>
          <w:iCs w:val="0"/>
          <w:noProof/>
          <w:color w:val="auto"/>
          <w:lang w:val="en-IE"/>
        </w:rPr>
        <w:t xml:space="preserve">eview section 7 for </w:t>
      </w:r>
      <w:r w:rsidRPr="3BF68FA2" w:rsidR="1AFDF874">
        <w:rPr>
          <w:rFonts w:ascii="Cambria" w:hAnsi="Cambria" w:eastAsia="Cambria" w:cs="Cambria"/>
          <w:i w:val="0"/>
          <w:iCs w:val="0"/>
          <w:noProof/>
          <w:color w:val="auto"/>
          <w:lang w:val="en-IE"/>
        </w:rPr>
        <w:t xml:space="preserve">the </w:t>
      </w:r>
      <w:r w:rsidRPr="3BF68FA2" w:rsidR="26E8BC15">
        <w:rPr>
          <w:rFonts w:ascii="Cambria" w:hAnsi="Cambria" w:eastAsia="Cambria" w:cs="Cambria"/>
          <w:i w:val="0"/>
          <w:iCs w:val="0"/>
          <w:noProof/>
          <w:color w:val="auto"/>
          <w:lang w:val="en-IE"/>
        </w:rPr>
        <w:t>additional features</w:t>
      </w:r>
    </w:p>
    <w:p xmlns:wp14="http://schemas.microsoft.com/office/word/2010/wordml" w:rsidR="003D25F8" w:rsidP="3BF68FA2" w:rsidRDefault="003D25F8" w14:paraId="4EC6117F" wp14:textId="340201F3">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18CA8379">
        <w:rPr>
          <w:rFonts w:ascii="Cambria" w:hAnsi="Cambria" w:eastAsia="Cambria" w:cs="Cambria"/>
          <w:b w:val="1"/>
          <w:bCs w:val="1"/>
          <w:noProof/>
          <w:color w:val="auto"/>
          <w:sz w:val="28"/>
          <w:szCs w:val="28"/>
          <w:lang w:val="en-IE"/>
        </w:rPr>
        <w:t>13. Key Functional Requirements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275"/>
        <w:gridCol w:w="2685"/>
        <w:gridCol w:w="1830"/>
        <w:gridCol w:w="1440"/>
        <w:gridCol w:w="1176"/>
      </w:tblGrid>
      <w:tr w:rsidR="3BF68FA2" w:rsidTr="3BF68FA2" w14:paraId="599C5B99">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234BB0" w14:textId="6B3DB751">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Req ID</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DE4188" w14:textId="23DEE1DE">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Name of Req</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1CF8137" w14:textId="7FCA5C3A">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Description</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786527" w14:textId="3AF3F7FA">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Priority</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0BF1BD" w14:textId="3C3512EA">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User Contact</w:t>
            </w:r>
          </w:p>
        </w:tc>
      </w:tr>
      <w:tr w:rsidR="3BF68FA2" w:rsidTr="3BF68FA2" w14:paraId="180E39EB">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4529A0F" w14:textId="58B4FF36">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F1</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4F72A97" w14:textId="37840B07">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News Aggregation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D97F3BD" w14:textId="32F060CB">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FastAPI</w:t>
            </w:r>
            <w:r w:rsidRPr="3BF68FA2" w:rsidR="3BF68FA2">
              <w:rPr>
                <w:rFonts w:ascii="Cambria" w:hAnsi="Cambria" w:eastAsia="Cambria" w:cs="Cambria"/>
                <w:color w:val="auto"/>
              </w:rPr>
              <w:t xml:space="preserve"> backend retrieves news articles from </w:t>
            </w:r>
            <w:r w:rsidRPr="3BF68FA2" w:rsidR="3BF68FA2">
              <w:rPr>
                <w:rFonts w:ascii="Cambria" w:hAnsi="Cambria" w:eastAsia="Cambria" w:cs="Cambria"/>
                <w:color w:val="auto"/>
              </w:rPr>
              <w:t>NewsAPI</w:t>
            </w:r>
            <w:r w:rsidRPr="3BF68FA2" w:rsidR="3BF68FA2">
              <w:rPr>
                <w:rFonts w:ascii="Cambria" w:hAnsi="Cambria" w:eastAsia="Cambria" w:cs="Cambria"/>
                <w:color w:val="auto"/>
              </w:rPr>
              <w:t xml:space="preserve">, GDELT, and RSS feeds every 15-30 minutes via </w:t>
            </w:r>
            <w:r w:rsidRPr="3BF68FA2" w:rsidR="3BF68FA2">
              <w:rPr>
                <w:rFonts w:ascii="Cambria" w:hAnsi="Cambria" w:eastAsia="Cambria" w:cs="Cambria"/>
                <w:color w:val="auto"/>
              </w:rPr>
              <w:t>APScheduler</w:t>
            </w:r>
            <w:r w:rsidRPr="3BF68FA2" w:rsidR="3BF68FA2">
              <w:rPr>
                <w:rFonts w:ascii="Cambria" w:hAnsi="Cambria" w:eastAsia="Cambria" w:cs="Cambria"/>
                <w:color w:val="auto"/>
              </w:rPr>
              <w:t xml:space="preserve">, deduplicates content, and stores in </w:t>
            </w:r>
            <w:r w:rsidRPr="3BF68FA2" w:rsidR="3BF68FA2">
              <w:rPr>
                <w:rFonts w:ascii="Cambria" w:hAnsi="Cambria" w:eastAsia="Cambria" w:cs="Cambria"/>
                <w:color w:val="auto"/>
              </w:rPr>
              <w:t>Supabase</w:t>
            </w:r>
            <w:r w:rsidRPr="3BF68FA2" w:rsidR="3BF68FA2">
              <w:rPr>
                <w:rFonts w:ascii="Cambria" w:hAnsi="Cambria" w:eastAsia="Cambria" w:cs="Cambria"/>
                <w:color w:val="auto"/>
              </w:rPr>
              <w:t xml:space="preserve"> Postgres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F9F5EC0" w14:textId="7E524671">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Critical</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5560F8A" w14:textId="389188B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7AF92376">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ADA8F40" w14:textId="77FDD5BC">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F2</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AD2697B" w14:textId="42309B1B">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Bias Detection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786541B" w14:textId="3633168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xml:space="preserve">Hugging Face Inference API detects political bias using </w:t>
            </w:r>
            <w:r w:rsidRPr="3BF68FA2" w:rsidR="3BF68FA2">
              <w:rPr>
                <w:rFonts w:ascii="Cambria" w:hAnsi="Cambria" w:eastAsia="Cambria" w:cs="Cambria"/>
                <w:color w:val="auto"/>
              </w:rPr>
              <w:t>RoBERTa</w:t>
            </w:r>
            <w:r w:rsidRPr="3BF68FA2" w:rsidR="3BF68FA2">
              <w:rPr>
                <w:rFonts w:ascii="Cambria" w:hAnsi="Cambria" w:eastAsia="Cambria" w:cs="Cambria"/>
                <w:color w:val="auto"/>
              </w:rPr>
              <w:t xml:space="preserve"> model; outputs left-right spectrum classification + confidence score for each article</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DCBA2A0" w14:textId="7FA5068A">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Critical</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AE2268E" w14:textId="5D0279C0">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7B508533">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FC990A" w14:textId="04A0EA8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F3</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413E56A" w14:textId="1CCE537C">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Sentiment Analysis</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CBFE94" w14:textId="14D05F14">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xml:space="preserve">Hugging Face Inference API analyzes sentiment using </w:t>
            </w:r>
            <w:r w:rsidRPr="3BF68FA2" w:rsidR="3BF68FA2">
              <w:rPr>
                <w:rFonts w:ascii="Cambria" w:hAnsi="Cambria" w:eastAsia="Cambria" w:cs="Cambria"/>
                <w:color w:val="auto"/>
              </w:rPr>
              <w:t>DistilBERT</w:t>
            </w:r>
            <w:r w:rsidRPr="3BF68FA2" w:rsidR="3BF68FA2">
              <w:rPr>
                <w:rFonts w:ascii="Cambria" w:hAnsi="Cambria" w:eastAsia="Cambria" w:cs="Cambria"/>
                <w:color w:val="auto"/>
              </w:rPr>
              <w:t xml:space="preserve"> (positive/negative/neutral); outputs confidence scores; detects emotional language</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DBA5F3C" w14:textId="45D87C0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High</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A36B7AF" w14:textId="77DB857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669E7ACE">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F759B49" w14:textId="6F71D89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F4</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7C2F9D6" w14:textId="0ECEEAFF">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Disorder Detection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06B283C" w14:textId="77F36FF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TruSt</w:t>
            </w:r>
            <w:r w:rsidRPr="3BF68FA2" w:rsidR="3BF68FA2">
              <w:rPr>
                <w:rFonts w:ascii="Cambria" w:hAnsi="Cambria" w:eastAsia="Cambria" w:cs="Cambria"/>
                <w:color w:val="auto"/>
              </w:rPr>
              <w:t xml:space="preserve"> library detects misinformation, disinformation, and </w:t>
            </w:r>
            <w:r w:rsidRPr="3BF68FA2" w:rsidR="3BF68FA2">
              <w:rPr>
                <w:rFonts w:ascii="Cambria" w:hAnsi="Cambria" w:eastAsia="Cambria" w:cs="Cambria"/>
                <w:color w:val="auto"/>
              </w:rPr>
              <w:t>malinformation</w:t>
            </w:r>
            <w:r w:rsidRPr="3BF68FA2" w:rsidR="3BF68FA2">
              <w:rPr>
                <w:rFonts w:ascii="Cambria" w:hAnsi="Cambria" w:eastAsia="Cambria" w:cs="Cambria"/>
                <w:color w:val="auto"/>
              </w:rPr>
              <w:t xml:space="preserve"> patterns in articles; flags for fact-checking</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A90FDE7" w14:textId="6055A4B3">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High</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183301A" w14:textId="74BA567C">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0A194C30">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92A74E" w14:textId="2AD15084">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F5</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5B436E" w14:textId="5E7FAFC6">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Claim Extraction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8EA0699" w14:textId="24E45E41">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spaCy</w:t>
            </w:r>
            <w:r w:rsidRPr="3BF68FA2" w:rsidR="3BF68FA2">
              <w:rPr>
                <w:rFonts w:ascii="Cambria" w:hAnsi="Cambria" w:eastAsia="Cambria" w:cs="Cambria"/>
                <w:color w:val="auto"/>
              </w:rPr>
              <w:t xml:space="preserve"> extracts factual claims from articles for fact-checking queries</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3B20973" w14:textId="2270BFC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High</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22440C7" w14:textId="0CCA1A7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Researcher, journalist</w:t>
            </w:r>
          </w:p>
        </w:tc>
      </w:tr>
      <w:tr w:rsidR="3BF68FA2" w:rsidTr="3BF68FA2" w14:paraId="50164079">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4F57E4B" w14:textId="149AE68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F6</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0EE8A0" w14:textId="13BA02CD">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Fact-Checking Integration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D9C4FF" w14:textId="61770422">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FastAPI</w:t>
            </w:r>
            <w:r w:rsidRPr="3BF68FA2" w:rsidR="3BF68FA2">
              <w:rPr>
                <w:rFonts w:ascii="Cambria" w:hAnsi="Cambria" w:eastAsia="Cambria" w:cs="Cambria"/>
                <w:color w:val="auto"/>
              </w:rPr>
              <w:t xml:space="preserve"> integrates PolitiFact API; queries extracted claims; displays results with ratings and sources in Flutter UI</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BD98D6" w14:textId="1F872FA9">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High</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6227EE7" w14:textId="7F3E746A">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26D225FA">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F33A923" w14:textId="1FE00DA4">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F7</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C86B858" w14:textId="7440DF5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Ideological Spectrum Visualization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24A154C" w14:textId="0CFF8939">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Flutter UI displays interactive left-center-right ideological spectrum; outlets/articles positioned based on bias scores; color-coded by confidence</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4F69B2F" w14:textId="6E05A43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Critical</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DC84D76" w14:textId="09DA7D5F">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0E1384F2">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1EF7A21" w14:textId="567EBAB9">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F8</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7BFA95A" w14:textId="171E1E8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User Authentication</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FB3121" w14:textId="2697B11F">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Firebase Authentication via Flutter (email/password/Google OAuth); secure login; encrypted tokens (JWT)</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32D4F3" w14:textId="425163BD">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Critical</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CFA8CA" w14:textId="4705D29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All users</w:t>
            </w:r>
          </w:p>
        </w:tc>
      </w:tr>
      <w:tr w:rsidR="3BF68FA2" w:rsidTr="3BF68FA2" w14:paraId="68048181">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822EA5" w14:textId="75F79C8D">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F9</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063C7CA" w14:textId="46FE0F4B">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Personalized Bias Profile</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F8E11DA" w14:textId="36A984F3">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FastAPI</w:t>
            </w:r>
            <w:r w:rsidRPr="3BF68FA2" w:rsidR="3BF68FA2">
              <w:rPr>
                <w:rFonts w:ascii="Cambria" w:hAnsi="Cambria" w:eastAsia="Cambria" w:cs="Cambria"/>
                <w:color w:val="auto"/>
              </w:rPr>
              <w:t xml:space="preserve"> analyzes user reading history from </w:t>
            </w:r>
            <w:r w:rsidRPr="3BF68FA2" w:rsidR="3BF68FA2">
              <w:rPr>
                <w:rFonts w:ascii="Cambria" w:hAnsi="Cambria" w:eastAsia="Cambria" w:cs="Cambria"/>
                <w:color w:val="auto"/>
              </w:rPr>
              <w:t>Supabase</w:t>
            </w:r>
            <w:r w:rsidRPr="3BF68FA2" w:rsidR="3BF68FA2">
              <w:rPr>
                <w:rFonts w:ascii="Cambria" w:hAnsi="Cambria" w:eastAsia="Cambria" w:cs="Cambria"/>
                <w:color w:val="auto"/>
              </w:rPr>
              <w:t>; generates profile showing outlets read, ideological lean, blind spots; suggests underexposed perspectives in Flutter UI</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45C629A" w14:textId="0D26F9FA">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High</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6640E1F" w14:textId="2A948BF5">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Casual reader, researcher</w:t>
            </w:r>
          </w:p>
        </w:tc>
      </w:tr>
      <w:tr w:rsidR="3BF68FA2" w:rsidTr="3BF68FA2" w14:paraId="011F70CF">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AF85E99" w14:textId="7BE4ADD6">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F10</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BB354ED" w14:textId="281FF75F">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Article Archiving</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39F85E2" w14:textId="6CF2C3A2">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Supabase</w:t>
            </w:r>
            <w:r w:rsidRPr="3BF68FA2" w:rsidR="3BF68FA2">
              <w:rPr>
                <w:rFonts w:ascii="Cambria" w:hAnsi="Cambria" w:eastAsia="Cambria" w:cs="Cambria"/>
                <w:color w:val="auto"/>
              </w:rPr>
              <w:t xml:space="preserve"> Buckets store older articles (30+ days) for historical analysis and reduced database load</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5FC326E" w14:textId="6338F973">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Medium</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7FDF519" w14:textId="40760406">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Researcher, journalist</w:t>
            </w:r>
          </w:p>
        </w:tc>
      </w:tr>
    </w:tbl>
    <w:p xmlns:wp14="http://schemas.microsoft.com/office/word/2010/wordml" w:rsidR="003D25F8" w:rsidP="3BF68FA2" w:rsidRDefault="003D25F8" w14:paraId="717AAFBA" wp14:textId="50A38CF5">
      <w:pPr>
        <w:pStyle w:val="Normal"/>
        <w:rPr>
          <w:rFonts w:ascii="Cambria" w:hAnsi="Cambria" w:eastAsia="Cambria" w:cs="Cambria"/>
          <w:b w:val="1"/>
          <w:bCs w:val="1"/>
          <w:i w:val="0"/>
          <w:iCs w:val="0"/>
          <w:noProof/>
          <w:color w:val="auto"/>
          <w:sz w:val="32"/>
          <w:szCs w:val="32"/>
          <w:lang w:val="en-IE"/>
        </w:rPr>
      </w:pPr>
      <w:r w:rsidRPr="3BF68FA2" w:rsidR="2301F8CB">
        <w:rPr>
          <w:rFonts w:ascii="Cambria" w:hAnsi="Cambria" w:eastAsia="Cambria" w:cs="Cambria"/>
          <w:b w:val="1"/>
          <w:bCs w:val="1"/>
          <w:i w:val="0"/>
          <w:iCs w:val="0"/>
          <w:noProof/>
          <w:color w:val="auto"/>
          <w:sz w:val="32"/>
          <w:szCs w:val="32"/>
          <w:lang w:val="en-IE"/>
        </w:rPr>
        <w:t>System Modeling</w:t>
      </w:r>
    </w:p>
    <w:p xmlns:wp14="http://schemas.microsoft.com/office/word/2010/wordml" w:rsidR="00A62ACF" w:rsidP="3BF68FA2" w:rsidRDefault="00A62ACF" w14:paraId="0015779C" wp14:textId="39CE4497" wp14:noSpellErr="1">
      <w:pPr>
        <w:rPr>
          <w:rFonts w:ascii="Cambria" w:hAnsi="Cambria" w:eastAsia="Cambria" w:cs="Cambria"/>
          <w:i w:val="0"/>
          <w:iCs w:val="0"/>
          <w:noProof/>
          <w:color w:val="auto"/>
          <w:lang w:val="en-IE"/>
        </w:rPr>
      </w:pPr>
      <w:r w:rsidRPr="3BF68FA2" w:rsidR="7B7D96AE">
        <w:rPr>
          <w:rFonts w:ascii="Cambria" w:hAnsi="Cambria" w:eastAsia="Cambria" w:cs="Cambria"/>
          <w:i w:val="0"/>
          <w:iCs w:val="0"/>
          <w:noProof/>
          <w:color w:val="auto"/>
          <w:lang w:val="en-IE"/>
        </w:rPr>
        <w:t>From the systems analysis and the requirements table</w:t>
      </w:r>
      <w:r w:rsidRPr="3BF68FA2" w:rsidR="6C11282E">
        <w:rPr>
          <w:rFonts w:ascii="Cambria" w:hAnsi="Cambria" w:eastAsia="Cambria" w:cs="Cambria"/>
          <w:i w:val="0"/>
          <w:iCs w:val="0"/>
          <w:noProof/>
          <w:color w:val="auto"/>
          <w:lang w:val="en-IE"/>
        </w:rPr>
        <w:t xml:space="preserve">, identify </w:t>
      </w:r>
      <w:r w:rsidRPr="3BF68FA2" w:rsidR="7B7D96AE">
        <w:rPr>
          <w:rFonts w:ascii="Cambria" w:hAnsi="Cambria" w:eastAsia="Cambria" w:cs="Cambria"/>
          <w:i w:val="0"/>
          <w:iCs w:val="0"/>
          <w:noProof/>
          <w:color w:val="auto"/>
          <w:lang w:val="en-IE"/>
        </w:rPr>
        <w:t>additi</w:t>
      </w:r>
      <w:r w:rsidRPr="3BF68FA2" w:rsidR="6C11282E">
        <w:rPr>
          <w:rFonts w:ascii="Cambria" w:hAnsi="Cambria" w:eastAsia="Cambria" w:cs="Cambria"/>
          <w:i w:val="0"/>
          <w:iCs w:val="0"/>
          <w:noProof/>
          <w:color w:val="auto"/>
          <w:lang w:val="en-IE"/>
        </w:rPr>
        <w:t>onal features and actors.</w:t>
      </w:r>
    </w:p>
    <w:p xmlns:wp14="http://schemas.microsoft.com/office/word/2010/wordml" w:rsidR="00A62ACF" w:rsidP="3BF68FA2" w:rsidRDefault="00A62ACF" w14:paraId="30339022" wp14:textId="77777777" wp14:noSpellErr="1">
      <w:pPr>
        <w:rPr>
          <w:rFonts w:ascii="Cambria" w:hAnsi="Cambria" w:eastAsia="Cambria" w:cs="Cambria"/>
          <w:i w:val="0"/>
          <w:iCs w:val="0"/>
          <w:noProof/>
          <w:color w:val="auto"/>
          <w:lang w:val="en-IE"/>
        </w:rPr>
      </w:pPr>
      <w:r w:rsidRPr="3BF68FA2" w:rsidR="7B7D96AE">
        <w:rPr>
          <w:rFonts w:ascii="Cambria" w:hAnsi="Cambria" w:eastAsia="Cambria" w:cs="Cambria"/>
          <w:i w:val="0"/>
          <w:iCs w:val="0"/>
          <w:noProof/>
          <w:color w:val="auto"/>
          <w:lang w:val="en-IE"/>
        </w:rPr>
        <w:t>Normally this would be done thro</w:t>
      </w:r>
      <w:r w:rsidRPr="3BF68FA2" w:rsidR="6C11282E">
        <w:rPr>
          <w:rFonts w:ascii="Cambria" w:hAnsi="Cambria" w:eastAsia="Cambria" w:cs="Cambria"/>
          <w:i w:val="0"/>
          <w:iCs w:val="0"/>
          <w:noProof/>
          <w:color w:val="auto"/>
          <w:lang w:val="en-IE"/>
        </w:rPr>
        <w:t>ugh additonal Use Case models (</w:t>
      </w:r>
      <w:r w:rsidRPr="3BF68FA2" w:rsidR="7B7D96AE">
        <w:rPr>
          <w:rFonts w:ascii="Cambria" w:hAnsi="Cambria" w:eastAsia="Cambria" w:cs="Cambria"/>
          <w:i w:val="0"/>
          <w:iCs w:val="0"/>
          <w:noProof/>
          <w:color w:val="auto"/>
          <w:lang w:val="en-IE"/>
        </w:rPr>
        <w:t>diagrams and narratives).</w:t>
      </w:r>
    </w:p>
    <w:p xmlns:wp14="http://schemas.microsoft.com/office/word/2010/wordml" w:rsidRPr="00A62ACF" w:rsidR="00A62ACF" w:rsidP="3BF68FA2" w:rsidRDefault="00A62ACF" wp14:noSpellErr="1" w14:paraId="3B06B504" wp14:textId="19D77039">
      <w:pPr>
        <w:rPr>
          <w:rFonts w:ascii="Cambria" w:hAnsi="Cambria" w:eastAsia="Cambria" w:cs="Cambria"/>
          <w:i w:val="0"/>
          <w:iCs w:val="0"/>
          <w:noProof/>
          <w:color w:val="auto"/>
          <w:lang w:val="en-IE"/>
        </w:rPr>
      </w:pPr>
      <w:r w:rsidRPr="3BF68FA2" w:rsidR="7B7D96AE">
        <w:rPr>
          <w:rFonts w:ascii="Cambria" w:hAnsi="Cambria" w:eastAsia="Cambria" w:cs="Cambria"/>
          <w:i w:val="0"/>
          <w:iCs w:val="0"/>
          <w:noProof/>
          <w:color w:val="auto"/>
          <w:lang w:val="en-IE"/>
        </w:rPr>
        <w:t xml:space="preserve">At this stage the aim is </w:t>
      </w:r>
      <w:r w:rsidRPr="3BF68FA2" w:rsidR="1AFDF874">
        <w:rPr>
          <w:rFonts w:ascii="Cambria" w:hAnsi="Cambria" w:eastAsia="Cambria" w:cs="Cambria"/>
          <w:i w:val="0"/>
          <w:iCs w:val="0"/>
          <w:noProof/>
          <w:color w:val="auto"/>
          <w:lang w:val="en-IE"/>
        </w:rPr>
        <w:t xml:space="preserve">just </w:t>
      </w:r>
      <w:r w:rsidRPr="3BF68FA2" w:rsidR="7B7D96AE">
        <w:rPr>
          <w:rFonts w:ascii="Cambria" w:hAnsi="Cambria" w:eastAsia="Cambria" w:cs="Cambria"/>
          <w:i w:val="0"/>
          <w:iCs w:val="0"/>
          <w:noProof/>
          <w:color w:val="auto"/>
          <w:lang w:val="en-IE"/>
        </w:rPr>
        <w:t>to list what would be needed to complete the model in a list by reviewing the requirements table and the systems analysis models.</w:t>
      </w:r>
    </w:p>
    <w:p xmlns:wp14="http://schemas.microsoft.com/office/word/2010/wordml" w:rsidRPr="00A62ACF" w:rsidR="00A62ACF" w:rsidP="3BF68FA2" w:rsidRDefault="00A62ACF" w14:paraId="210ED827" wp14:textId="1C087404">
      <w:pPr>
        <w:rPr>
          <w:rFonts w:ascii="Cambria" w:hAnsi="Cambria" w:eastAsia="Cambria" w:cs="Cambria"/>
          <w:i w:val="0"/>
          <w:iCs w:val="0"/>
          <w:noProof/>
          <w:color w:val="auto"/>
          <w:lang w:val="en-IE"/>
        </w:rPr>
      </w:pPr>
    </w:p>
    <w:p xmlns:wp14="http://schemas.microsoft.com/office/word/2010/wordml" w:rsidRPr="00A62ACF" w:rsidR="00A62ACF" w:rsidP="3BF68FA2" w:rsidRDefault="00A62ACF" w14:paraId="514B3E97" wp14:textId="2C92C0CA">
      <w:pPr>
        <w:pStyle w:val="ListParagraph"/>
        <w:numPr>
          <w:ilvl w:val="0"/>
          <w:numId w:val="2"/>
        </w:numPr>
        <w:rPr>
          <w:rFonts w:ascii="Cambria" w:hAnsi="Cambria" w:eastAsia="Cambria" w:cs="Cambria"/>
          <w:b w:val="1"/>
          <w:bCs w:val="1"/>
          <w:noProof/>
          <w:color w:val="auto"/>
          <w:sz w:val="24"/>
          <w:szCs w:val="24"/>
          <w:lang w:val="en-IE"/>
        </w:rPr>
      </w:pPr>
      <w:r w:rsidRPr="3BF68FA2" w:rsidR="60F7F1DF">
        <w:rPr>
          <w:rFonts w:ascii="Cambria" w:hAnsi="Cambria" w:eastAsia="Cambria" w:cs="Cambria"/>
          <w:b w:val="1"/>
          <w:bCs w:val="1"/>
          <w:noProof/>
          <w:color w:val="auto"/>
          <w:sz w:val="24"/>
          <w:szCs w:val="24"/>
          <w:lang w:val="en-IE"/>
        </w:rPr>
        <w:t xml:space="preserve"> </w:t>
      </w:r>
      <w:r w:rsidRPr="3BF68FA2" w:rsidR="4185BE50">
        <w:rPr>
          <w:rFonts w:ascii="Cambria" w:hAnsi="Cambria" w:eastAsia="Cambria" w:cs="Cambria"/>
          <w:b w:val="1"/>
          <w:bCs w:val="1"/>
          <w:noProof/>
          <w:color w:val="auto"/>
          <w:sz w:val="24"/>
          <w:szCs w:val="24"/>
          <w:lang w:val="en-IE"/>
        </w:rPr>
        <w:t>Primary Human Actors</w:t>
      </w:r>
    </w:p>
    <w:p xmlns:wp14="http://schemas.microsoft.com/office/word/2010/wordml" w:rsidRPr="00A62ACF" w:rsidR="00A62ACF" w:rsidP="3BF68FA2" w:rsidRDefault="00A62ACF" w14:paraId="271D272D" wp14:textId="63106230">
      <w:pPr>
        <w:pStyle w:val="ListParagraph"/>
        <w:numPr>
          <w:ilvl w:val="0"/>
          <w:numId w:val="40"/>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Casual News Reader</w:t>
      </w:r>
      <w:r w:rsidRPr="3BF68FA2" w:rsidR="423045D0">
        <w:rPr>
          <w:rFonts w:ascii="Cambria" w:hAnsi="Cambria" w:eastAsia="Cambria" w:cs="Cambria"/>
          <w:noProof/>
          <w:color w:val="auto"/>
          <w:sz w:val="24"/>
          <w:szCs w:val="24"/>
          <w:lang w:val="en-IE"/>
        </w:rPr>
        <w:t xml:space="preserve"> - General public wanting unbiased news comparison; browses trending stories via Flutter app; occasional user</w:t>
      </w:r>
    </w:p>
    <w:p xmlns:wp14="http://schemas.microsoft.com/office/word/2010/wordml" w:rsidRPr="00A62ACF" w:rsidR="00A62ACF" w:rsidP="3BF68FA2" w:rsidRDefault="00A62ACF" w14:paraId="016BF556" wp14:textId="6437D7C3">
      <w:pPr>
        <w:pStyle w:val="ListParagraph"/>
        <w:numPr>
          <w:ilvl w:val="0"/>
          <w:numId w:val="40"/>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Researcher/Academic</w:t>
      </w:r>
      <w:r w:rsidRPr="3BF68FA2" w:rsidR="423045D0">
        <w:rPr>
          <w:rFonts w:ascii="Cambria" w:hAnsi="Cambria" w:eastAsia="Cambria" w:cs="Cambria"/>
          <w:noProof/>
          <w:color w:val="auto"/>
          <w:sz w:val="24"/>
          <w:szCs w:val="24"/>
          <w:lang w:val="en-IE"/>
        </w:rPr>
        <w:t xml:space="preserve"> - Scholar analyzing media bias patterns; needs detailed analysis via API; intensive user</w:t>
      </w:r>
    </w:p>
    <w:p xmlns:wp14="http://schemas.microsoft.com/office/word/2010/wordml" w:rsidRPr="00A62ACF" w:rsidR="00A62ACF" w:rsidP="3BF68FA2" w:rsidRDefault="00A62ACF" w14:paraId="1717E5D5" wp14:textId="1E10522C">
      <w:pPr>
        <w:pStyle w:val="ListParagraph"/>
        <w:numPr>
          <w:ilvl w:val="0"/>
          <w:numId w:val="40"/>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Journalist</w:t>
      </w:r>
      <w:r w:rsidRPr="3BF68FA2" w:rsidR="423045D0">
        <w:rPr>
          <w:rFonts w:ascii="Cambria" w:hAnsi="Cambria" w:eastAsia="Cambria" w:cs="Cambria"/>
          <w:noProof/>
          <w:color w:val="auto"/>
          <w:sz w:val="24"/>
          <w:szCs w:val="24"/>
          <w:lang w:val="en-IE"/>
        </w:rPr>
        <w:t xml:space="preserve"> - Professional researching outlet coverage; needs speed and reliability via Flutter app; frequent user</w:t>
      </w:r>
    </w:p>
    <w:p xmlns:wp14="http://schemas.microsoft.com/office/word/2010/wordml" w:rsidRPr="00A62ACF" w:rsidR="00A62ACF" w:rsidP="3BF68FA2" w:rsidRDefault="00A62ACF" w14:paraId="02513A02" wp14:textId="2D4A58EA">
      <w:pPr>
        <w:pStyle w:val="ListParagraph"/>
        <w:numPr>
          <w:ilvl w:val="0"/>
          <w:numId w:val="40"/>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Educator/Student</w:t>
      </w:r>
      <w:r w:rsidRPr="3BF68FA2" w:rsidR="423045D0">
        <w:rPr>
          <w:rFonts w:ascii="Cambria" w:hAnsi="Cambria" w:eastAsia="Cambria" w:cs="Cambria"/>
          <w:noProof/>
          <w:color w:val="auto"/>
          <w:sz w:val="24"/>
          <w:szCs w:val="24"/>
          <w:lang w:val="en-IE"/>
        </w:rPr>
        <w:t xml:space="preserve"> - Teaching or learning about media literacy; needs clear visualizations in Flutter UI</w:t>
      </w:r>
    </w:p>
    <w:p xmlns:wp14="http://schemas.microsoft.com/office/word/2010/wordml" w:rsidRPr="00A62ACF" w:rsidR="00A62ACF" w:rsidP="3BF68FA2" w:rsidRDefault="00A62ACF" w14:paraId="2C3C123B" wp14:textId="43D58FD2">
      <w:pPr>
        <w:spacing w:before="240" w:beforeAutospacing="off" w:after="240" w:afterAutospacing="off"/>
        <w:rPr>
          <w:rFonts w:ascii="Cambria" w:hAnsi="Cambria" w:eastAsia="Cambria" w:cs="Cambria"/>
          <w:b w:val="1"/>
          <w:bCs w:val="1"/>
          <w:noProof/>
          <w:color w:val="auto"/>
          <w:sz w:val="24"/>
          <w:szCs w:val="24"/>
          <w:lang w:val="en-IE"/>
        </w:rPr>
      </w:pPr>
      <w:r w:rsidRPr="3BF68FA2" w:rsidR="423045D0">
        <w:rPr>
          <w:rFonts w:ascii="Cambria" w:hAnsi="Cambria" w:eastAsia="Cambria" w:cs="Cambria"/>
          <w:b w:val="1"/>
          <w:bCs w:val="1"/>
          <w:noProof/>
          <w:color w:val="auto"/>
          <w:sz w:val="24"/>
          <w:szCs w:val="24"/>
          <w:lang w:val="en-IE"/>
        </w:rPr>
        <w:t>System Actors</w:t>
      </w:r>
    </w:p>
    <w:p xmlns:wp14="http://schemas.microsoft.com/office/word/2010/wordml" w:rsidRPr="00A62ACF" w:rsidR="00A62ACF" w:rsidP="3BF68FA2" w:rsidRDefault="00A62ACF" w14:paraId="683CBE40" wp14:textId="162A7910">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APScheduler</w:t>
      </w:r>
      <w:r w:rsidRPr="3BF68FA2" w:rsidR="423045D0">
        <w:rPr>
          <w:rFonts w:ascii="Cambria" w:hAnsi="Cambria" w:eastAsia="Cambria" w:cs="Cambria"/>
          <w:noProof/>
          <w:color w:val="auto"/>
          <w:sz w:val="24"/>
          <w:szCs w:val="24"/>
          <w:lang w:val="en-IE"/>
        </w:rPr>
        <w:t xml:space="preserve"> - Automated job scheduler triggering news ingestion every 15-30 minutes in FastAPI backend</w:t>
      </w:r>
    </w:p>
    <w:p xmlns:wp14="http://schemas.microsoft.com/office/word/2010/wordml" w:rsidRPr="00A62ACF" w:rsidR="00A62ACF" w:rsidP="3BF68FA2" w:rsidRDefault="00A62ACF" w14:paraId="291E77A6" wp14:textId="33C51D5E">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Hugging Face Inference API</w:t>
      </w:r>
      <w:r w:rsidRPr="3BF68FA2" w:rsidR="423045D0">
        <w:rPr>
          <w:rFonts w:ascii="Cambria" w:hAnsi="Cambria" w:eastAsia="Cambria" w:cs="Cambria"/>
          <w:noProof/>
          <w:color w:val="auto"/>
          <w:sz w:val="24"/>
          <w:szCs w:val="24"/>
          <w:lang w:val="en-IE"/>
        </w:rPr>
        <w:t xml:space="preserve"> - External ML service providing RoBERTa (bias detection) and DistilBERT (sentiment analysis)</w:t>
      </w:r>
    </w:p>
    <w:p xmlns:wp14="http://schemas.microsoft.com/office/word/2010/wordml" w:rsidRPr="00A62ACF" w:rsidR="00A62ACF" w:rsidP="3BF68FA2" w:rsidRDefault="00A62ACF" w14:paraId="56D09C51" wp14:textId="18A0E1D2">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NewsAPI</w:t>
      </w:r>
      <w:r w:rsidRPr="3BF68FA2" w:rsidR="423045D0">
        <w:rPr>
          <w:rFonts w:ascii="Cambria" w:hAnsi="Cambria" w:eastAsia="Cambria" w:cs="Cambria"/>
          <w:noProof/>
          <w:color w:val="auto"/>
          <w:sz w:val="24"/>
          <w:szCs w:val="24"/>
          <w:lang w:val="en-IE"/>
        </w:rPr>
        <w:t xml:space="preserve"> - External news aggregation API providing article data</w:t>
      </w:r>
    </w:p>
    <w:p xmlns:wp14="http://schemas.microsoft.com/office/word/2010/wordml" w:rsidRPr="00A62ACF" w:rsidR="00A62ACF" w:rsidP="3BF68FA2" w:rsidRDefault="00A62ACF" w14:paraId="049A1027" wp14:textId="6E68982C">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GDELT</w:t>
      </w:r>
      <w:r w:rsidRPr="3BF68FA2" w:rsidR="423045D0">
        <w:rPr>
          <w:rFonts w:ascii="Cambria" w:hAnsi="Cambria" w:eastAsia="Cambria" w:cs="Cambria"/>
          <w:noProof/>
          <w:color w:val="auto"/>
          <w:sz w:val="24"/>
          <w:szCs w:val="24"/>
          <w:lang w:val="en-IE"/>
        </w:rPr>
        <w:t xml:space="preserve"> - External global events database providing news coverage data</w:t>
      </w:r>
    </w:p>
    <w:p xmlns:wp14="http://schemas.microsoft.com/office/word/2010/wordml" w:rsidRPr="00A62ACF" w:rsidR="00A62ACF" w:rsidP="3BF68FA2" w:rsidRDefault="00A62ACF" w14:paraId="7FAEE028" wp14:textId="151D2360">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PolitiFact API</w:t>
      </w:r>
      <w:r w:rsidRPr="3BF68FA2" w:rsidR="423045D0">
        <w:rPr>
          <w:rFonts w:ascii="Cambria" w:hAnsi="Cambria" w:eastAsia="Cambria" w:cs="Cambria"/>
          <w:noProof/>
          <w:color w:val="auto"/>
          <w:sz w:val="24"/>
          <w:szCs w:val="24"/>
          <w:lang w:val="en-IE"/>
        </w:rPr>
        <w:t xml:space="preserve"> - External fact-checking service validating claims</w:t>
      </w:r>
    </w:p>
    <w:p xmlns:wp14="http://schemas.microsoft.com/office/word/2010/wordml" w:rsidRPr="00A62ACF" w:rsidR="00A62ACF" w:rsidP="3BF68FA2" w:rsidRDefault="00A62ACF" w14:paraId="18A4299F" wp14:textId="675EB098">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Firebase Authentication</w:t>
      </w:r>
      <w:r w:rsidRPr="3BF68FA2" w:rsidR="423045D0">
        <w:rPr>
          <w:rFonts w:ascii="Cambria" w:hAnsi="Cambria" w:eastAsia="Cambria" w:cs="Cambria"/>
          <w:noProof/>
          <w:color w:val="auto"/>
          <w:sz w:val="24"/>
          <w:szCs w:val="24"/>
          <w:lang w:val="en-IE"/>
        </w:rPr>
        <w:t xml:space="preserve"> - External authentication service managing user logins</w:t>
      </w:r>
    </w:p>
    <w:p xmlns:wp14="http://schemas.microsoft.com/office/word/2010/wordml" w:rsidRPr="00A62ACF" w:rsidR="00A62ACF" w:rsidP="3BF68FA2" w:rsidRDefault="00A62ACF" w14:paraId="5EA4E7B7" wp14:textId="503E1801">
      <w:pPr>
        <w:pStyle w:val="ListParagraph"/>
        <w:numPr>
          <w:ilvl w:val="0"/>
          <w:numId w:val="41"/>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Supabase Postgres</w:t>
      </w:r>
      <w:r w:rsidRPr="3BF68FA2" w:rsidR="423045D0">
        <w:rPr>
          <w:rFonts w:ascii="Cambria" w:hAnsi="Cambria" w:eastAsia="Cambria" w:cs="Cambria"/>
          <w:noProof/>
          <w:color w:val="auto"/>
          <w:sz w:val="24"/>
          <w:szCs w:val="24"/>
          <w:lang w:val="en-IE"/>
        </w:rPr>
        <w:t xml:space="preserve"> - Database storing articles, analysis results, user profiles</w:t>
      </w:r>
    </w:p>
    <w:p xmlns:wp14="http://schemas.microsoft.com/office/word/2010/wordml" w:rsidRPr="00A62ACF" w:rsidR="00A62ACF" w:rsidP="3BF68FA2" w:rsidRDefault="00A62ACF" w14:paraId="16BCC1A4" wp14:textId="6952DD8F">
      <w:pPr>
        <w:pStyle w:val="ListParagraph"/>
        <w:numPr>
          <w:ilvl w:val="0"/>
          <w:numId w:val="41"/>
        </w:numPr>
        <w:spacing w:before="0" w:beforeAutospacing="off" w:after="0" w:afterAutospacing="off"/>
        <w:rPr>
          <w:rFonts w:ascii="Cambria" w:hAnsi="Cambria" w:eastAsia="Cambria" w:cs="Cambria"/>
          <w:b w:val="1"/>
          <w:bCs w:val="1"/>
          <w:noProof/>
          <w:color w:val="auto"/>
          <w:sz w:val="28"/>
          <w:szCs w:val="28"/>
          <w:lang w:val="en-IE"/>
        </w:rPr>
      </w:pPr>
      <w:r w:rsidRPr="3BF68FA2" w:rsidR="423045D0">
        <w:rPr>
          <w:rFonts w:ascii="Cambria" w:hAnsi="Cambria" w:eastAsia="Cambria" w:cs="Cambria"/>
          <w:b w:val="1"/>
          <w:bCs w:val="1"/>
          <w:noProof/>
          <w:color w:val="auto"/>
          <w:sz w:val="24"/>
          <w:szCs w:val="24"/>
          <w:lang w:val="en-IE"/>
        </w:rPr>
        <w:t>Cloudflare CDN</w:t>
      </w:r>
      <w:r w:rsidRPr="3BF68FA2" w:rsidR="423045D0">
        <w:rPr>
          <w:rFonts w:ascii="Cambria" w:hAnsi="Cambria" w:eastAsia="Cambria" w:cs="Cambria"/>
          <w:noProof/>
          <w:color w:val="auto"/>
          <w:sz w:val="24"/>
          <w:szCs w:val="24"/>
          <w:lang w:val="en-IE"/>
        </w:rPr>
        <w:t xml:space="preserve"> - Content delivery network serving static assets</w:t>
      </w:r>
    </w:p>
    <w:p xmlns:wp14="http://schemas.microsoft.com/office/word/2010/wordml" w:rsidRPr="00A62ACF" w:rsidR="00A62ACF" w:rsidP="3BF68FA2" w:rsidRDefault="00A62ACF" w14:paraId="4D69AA73" wp14:textId="3852F12C">
      <w:pPr>
        <w:pStyle w:val="ListParagraph"/>
        <w:spacing w:before="0" w:beforeAutospacing="off" w:after="0" w:afterAutospacing="off"/>
        <w:ind w:left="720"/>
        <w:rPr>
          <w:rFonts w:ascii="Cambria" w:hAnsi="Cambria" w:eastAsia="Cambria" w:cs="Cambria"/>
          <w:b w:val="1"/>
          <w:bCs w:val="1"/>
          <w:noProof/>
          <w:color w:val="auto"/>
          <w:sz w:val="28"/>
          <w:szCs w:val="28"/>
          <w:lang w:val="en-IE"/>
        </w:rPr>
      </w:pPr>
    </w:p>
    <w:p xmlns:wp14="http://schemas.microsoft.com/office/word/2010/wordml" w:rsidRPr="00A62ACF" w:rsidR="00A62ACF" w:rsidP="3BF68FA2" w:rsidRDefault="00A62ACF" w14:paraId="5B5E73FE" wp14:textId="57BD6B4C">
      <w:pPr>
        <w:pStyle w:val="ListParagraph"/>
        <w:numPr>
          <w:ilvl w:val="0"/>
          <w:numId w:val="2"/>
        </w:numPr>
        <w:spacing w:before="0" w:beforeAutospacing="off" w:after="0" w:afterAutospacing="off"/>
        <w:rPr>
          <w:rFonts w:ascii="Cambria" w:hAnsi="Cambria" w:eastAsia="Cambria" w:cs="Cambria"/>
          <w:b w:val="1"/>
          <w:bCs w:val="1"/>
          <w:noProof/>
          <w:color w:val="auto"/>
          <w:sz w:val="24"/>
          <w:szCs w:val="24"/>
          <w:lang w:val="en-IE"/>
        </w:rPr>
      </w:pPr>
      <w:r w:rsidRPr="3BF68FA2" w:rsidR="30E5A71E">
        <w:rPr>
          <w:rFonts w:ascii="Cambria" w:hAnsi="Cambria" w:eastAsia="Cambria" w:cs="Cambria"/>
          <w:b w:val="1"/>
          <w:bCs w:val="1"/>
          <w:noProof/>
          <w:color w:val="auto"/>
          <w:sz w:val="24"/>
          <w:szCs w:val="24"/>
          <w:lang w:val="en-IE"/>
        </w:rPr>
        <w:t xml:space="preserve"> </w:t>
      </w:r>
      <w:r w:rsidRPr="3BF68FA2" w:rsidR="2A0035BF">
        <w:rPr>
          <w:rFonts w:ascii="Cambria" w:hAnsi="Cambria" w:eastAsia="Cambria" w:cs="Cambria"/>
          <w:b w:val="1"/>
          <w:bCs w:val="1"/>
          <w:noProof/>
          <w:color w:val="auto"/>
          <w:sz w:val="24"/>
          <w:szCs w:val="24"/>
          <w:lang w:val="en-IE"/>
        </w:rPr>
        <w:t>List of All Potential Use Cases</w:t>
      </w:r>
    </w:p>
    <w:p xmlns:wp14="http://schemas.microsoft.com/office/word/2010/wordml" w:rsidRPr="00A62ACF" w:rsidR="00A62ACF" w:rsidP="3BF68FA2" w:rsidRDefault="00A62ACF" w14:paraId="03929BAC" wp14:textId="3D155A78">
      <w:pPr>
        <w:pStyle w:val="Normal"/>
        <w:spacing w:before="0" w:beforeAutospacing="off" w:after="0" w:afterAutospacing="off"/>
        <w:ind w:left="720"/>
        <w:rPr>
          <w:rFonts w:ascii="Cambria" w:hAnsi="Cambria" w:eastAsia="Cambria" w:cs="Cambria"/>
          <w:b w:val="1"/>
          <w:bCs w:val="1"/>
          <w:noProof/>
          <w:color w:val="auto"/>
          <w:sz w:val="24"/>
          <w:szCs w:val="24"/>
          <w:lang w:val="en-IE"/>
        </w:rPr>
      </w:pPr>
      <w:r w:rsidRPr="3BF68FA2" w:rsidR="423045D0">
        <w:rPr>
          <w:rFonts w:ascii="Cambria" w:hAnsi="Cambria" w:eastAsia="Cambria" w:cs="Cambria"/>
          <w:b w:val="1"/>
          <w:bCs w:val="1"/>
          <w:noProof/>
          <w:color w:val="auto"/>
          <w:sz w:val="24"/>
          <w:szCs w:val="24"/>
          <w:lang w:val="en-IE"/>
        </w:rPr>
        <w:t>Core Use Cases</w:t>
      </w:r>
    </w:p>
    <w:p xmlns:wp14="http://schemas.microsoft.com/office/word/2010/wordml" w:rsidRPr="00A62ACF" w:rsidR="00A62ACF" w:rsidP="3BF68FA2" w:rsidRDefault="00A62ACF" w14:paraId="2245598D" wp14:textId="40F46F32">
      <w:pPr>
        <w:pStyle w:val="ListParagraph"/>
        <w:numPr>
          <w:ilvl w:val="0"/>
          <w:numId w:val="42"/>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UC-1:</w:t>
      </w:r>
      <w:r w:rsidRPr="3BF68FA2" w:rsidR="423045D0">
        <w:rPr>
          <w:rFonts w:ascii="Cambria" w:hAnsi="Cambria" w:eastAsia="Cambria" w:cs="Cambria"/>
          <w:noProof/>
          <w:color w:val="auto"/>
          <w:sz w:val="24"/>
          <w:szCs w:val="24"/>
          <w:lang w:val="en-IE"/>
        </w:rPr>
        <w:t xml:space="preserve"> Compare News Stories with Bias Analysis - Search for story, view bias/sentiment/fact-checks across outlets via Flutter UI</w:t>
      </w:r>
    </w:p>
    <w:p xmlns:wp14="http://schemas.microsoft.com/office/word/2010/wordml" w:rsidRPr="00A62ACF" w:rsidR="00A62ACF" w:rsidP="3BF68FA2" w:rsidRDefault="00A62ACF" w14:paraId="1AFB698B" wp14:textId="27C0D058">
      <w:pPr>
        <w:pStyle w:val="ListParagraph"/>
        <w:numPr>
          <w:ilvl w:val="0"/>
          <w:numId w:val="42"/>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UC-2:</w:t>
      </w:r>
      <w:r w:rsidRPr="3BF68FA2" w:rsidR="423045D0">
        <w:rPr>
          <w:rFonts w:ascii="Cambria" w:hAnsi="Cambria" w:eastAsia="Cambria" w:cs="Cambria"/>
          <w:noProof/>
          <w:color w:val="auto"/>
          <w:sz w:val="24"/>
          <w:szCs w:val="24"/>
          <w:lang w:val="en-IE"/>
        </w:rPr>
        <w:t xml:space="preserve"> Authenticate User &amp; Manage Profile - Firebase login/signup, manage preferences in Flutter app settings</w:t>
      </w:r>
    </w:p>
    <w:p xmlns:wp14="http://schemas.microsoft.com/office/word/2010/wordml" w:rsidRPr="00A62ACF" w:rsidR="00A62ACF" w:rsidP="3BF68FA2" w:rsidRDefault="00A62ACF" w14:paraId="027B9507" wp14:textId="27BD251E">
      <w:pPr>
        <w:pStyle w:val="ListParagraph"/>
        <w:numPr>
          <w:ilvl w:val="0"/>
          <w:numId w:val="42"/>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UC-3:</w:t>
      </w:r>
      <w:r w:rsidRPr="3BF68FA2" w:rsidR="423045D0">
        <w:rPr>
          <w:rFonts w:ascii="Cambria" w:hAnsi="Cambria" w:eastAsia="Cambria" w:cs="Cambria"/>
          <w:noProof/>
          <w:color w:val="auto"/>
          <w:sz w:val="24"/>
          <w:szCs w:val="24"/>
          <w:lang w:val="en-IE"/>
        </w:rPr>
        <w:t xml:space="preserve"> Retrieve &amp; Process News Articles - APScheduler-triggered automated backend news collection from NewsAPI/GDELT/RSS, deduplication, Supabase storage</w:t>
      </w:r>
    </w:p>
    <w:p xmlns:wp14="http://schemas.microsoft.com/office/word/2010/wordml" w:rsidRPr="00A62ACF" w:rsidR="00A62ACF" w:rsidP="3BF68FA2" w:rsidRDefault="00A62ACF" w14:paraId="24D9F15E" wp14:textId="368F758B">
      <w:pPr>
        <w:pStyle w:val="ListParagraph"/>
        <w:numPr>
          <w:ilvl w:val="0"/>
          <w:numId w:val="42"/>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UC-4:</w:t>
      </w:r>
      <w:r w:rsidRPr="3BF68FA2" w:rsidR="423045D0">
        <w:rPr>
          <w:rFonts w:ascii="Cambria" w:hAnsi="Cambria" w:eastAsia="Cambria" w:cs="Cambria"/>
          <w:noProof/>
          <w:color w:val="auto"/>
          <w:sz w:val="24"/>
          <w:szCs w:val="24"/>
          <w:lang w:val="en-IE"/>
        </w:rPr>
        <w:t xml:space="preserve"> Detect Bias &amp; Analyze Sentiment - Hugging Face Inference API processing (RoBERTa, DistilBERT) for bias and sentiment via FastAPI</w:t>
      </w:r>
    </w:p>
    <w:p xmlns:wp14="http://schemas.microsoft.com/office/word/2010/wordml" w:rsidRPr="00A62ACF" w:rsidR="00A62ACF" w:rsidP="3BF68FA2" w:rsidRDefault="00A62ACF" w14:paraId="59E9D961" wp14:textId="3294E110">
      <w:pPr>
        <w:pStyle w:val="ListParagraph"/>
        <w:numPr>
          <w:ilvl w:val="0"/>
          <w:numId w:val="42"/>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UC-5:</w:t>
      </w:r>
      <w:r w:rsidRPr="3BF68FA2" w:rsidR="423045D0">
        <w:rPr>
          <w:rFonts w:ascii="Cambria" w:hAnsi="Cambria" w:eastAsia="Cambria" w:cs="Cambria"/>
          <w:noProof/>
          <w:color w:val="auto"/>
          <w:sz w:val="24"/>
          <w:szCs w:val="24"/>
          <w:lang w:val="en-IE"/>
        </w:rPr>
        <w:t xml:space="preserve"> Query Fact-Checking APIs - spaCy claim extraction, PolitiFact API query, display results in Flutter UI</w:t>
      </w:r>
    </w:p>
    <w:p xmlns:wp14="http://schemas.microsoft.com/office/word/2010/wordml" w:rsidRPr="00A62ACF" w:rsidR="00A62ACF" w:rsidP="3BF68FA2" w:rsidRDefault="00A62ACF" w14:paraId="3683A452" wp14:textId="3A624098">
      <w:pPr>
        <w:pStyle w:val="ListParagraph"/>
        <w:numPr>
          <w:ilvl w:val="0"/>
          <w:numId w:val="42"/>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UC-6:</w:t>
      </w:r>
      <w:r w:rsidRPr="3BF68FA2" w:rsidR="423045D0">
        <w:rPr>
          <w:rFonts w:ascii="Cambria" w:hAnsi="Cambria" w:eastAsia="Cambria" w:cs="Cambria"/>
          <w:noProof/>
          <w:color w:val="auto"/>
          <w:sz w:val="24"/>
          <w:szCs w:val="24"/>
          <w:lang w:val="en-IE"/>
        </w:rPr>
        <w:t xml:space="preserve"> Detect Information Disorder - TruSt analysis for misinformation/disinformation/malinformation patterns</w:t>
      </w:r>
    </w:p>
    <w:p xmlns:wp14="http://schemas.microsoft.com/office/word/2010/wordml" w:rsidRPr="00A62ACF" w:rsidR="00A62ACF" w:rsidP="3BF68FA2" w:rsidRDefault="00A62ACF" w14:paraId="61C53729" wp14:textId="480F74BE">
      <w:pPr>
        <w:spacing w:before="240" w:beforeAutospacing="off" w:after="240" w:afterAutospacing="off"/>
        <w:rPr>
          <w:rFonts w:ascii="Cambria" w:hAnsi="Cambria" w:eastAsia="Cambria" w:cs="Cambria"/>
          <w:b w:val="1"/>
          <w:bCs w:val="1"/>
          <w:noProof/>
          <w:color w:val="auto"/>
          <w:sz w:val="24"/>
          <w:szCs w:val="24"/>
          <w:lang w:val="en-IE"/>
        </w:rPr>
      </w:pPr>
      <w:r w:rsidRPr="3BF68FA2" w:rsidR="423045D0">
        <w:rPr>
          <w:rFonts w:ascii="Cambria" w:hAnsi="Cambria" w:eastAsia="Cambria" w:cs="Cambria"/>
          <w:b w:val="1"/>
          <w:bCs w:val="1"/>
          <w:noProof/>
          <w:color w:val="auto"/>
          <w:sz w:val="24"/>
          <w:szCs w:val="24"/>
          <w:lang w:val="en-IE"/>
        </w:rPr>
        <w:t>Extended Use Cases</w:t>
      </w:r>
    </w:p>
    <w:p xmlns:wp14="http://schemas.microsoft.com/office/word/2010/wordml" w:rsidRPr="00A62ACF" w:rsidR="00A62ACF" w:rsidP="3BF68FA2" w:rsidRDefault="00A62ACF" w14:paraId="35882681" wp14:textId="21AF5695">
      <w:pPr>
        <w:pStyle w:val="ListParagraph"/>
        <w:numPr>
          <w:ilvl w:val="0"/>
          <w:numId w:val="43"/>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UC-7:</w:t>
      </w:r>
      <w:r w:rsidRPr="3BF68FA2" w:rsidR="423045D0">
        <w:rPr>
          <w:rFonts w:ascii="Cambria" w:hAnsi="Cambria" w:eastAsia="Cambria" w:cs="Cambria"/>
          <w:noProof/>
          <w:color w:val="auto"/>
          <w:sz w:val="24"/>
          <w:szCs w:val="24"/>
          <w:lang w:val="en-IE"/>
        </w:rPr>
        <w:t xml:space="preserve"> View Outlet Profiles - See aggregate bias trends from Supabase data in Flutter UI</w:t>
      </w:r>
    </w:p>
    <w:p xmlns:wp14="http://schemas.microsoft.com/office/word/2010/wordml" w:rsidRPr="00A62ACF" w:rsidR="00A62ACF" w:rsidP="3BF68FA2" w:rsidRDefault="00A62ACF" w14:paraId="7F3B85EE" wp14:textId="7CAED65C">
      <w:pPr>
        <w:pStyle w:val="ListParagraph"/>
        <w:numPr>
          <w:ilvl w:val="0"/>
          <w:numId w:val="43"/>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UC-8:</w:t>
      </w:r>
      <w:r w:rsidRPr="3BF68FA2" w:rsidR="423045D0">
        <w:rPr>
          <w:rFonts w:ascii="Cambria" w:hAnsi="Cambria" w:eastAsia="Cambria" w:cs="Cambria"/>
          <w:noProof/>
          <w:color w:val="auto"/>
          <w:sz w:val="24"/>
          <w:szCs w:val="24"/>
          <w:lang w:val="en-IE"/>
        </w:rPr>
        <w:t xml:space="preserve"> Filter by Geographic Region - Filter story comparisons via FastAPI with geographic/outlet parameters</w:t>
      </w:r>
    </w:p>
    <w:p xmlns:wp14="http://schemas.microsoft.com/office/word/2010/wordml" w:rsidRPr="00A62ACF" w:rsidR="00A62ACF" w:rsidP="3BF68FA2" w:rsidRDefault="00A62ACF" w14:paraId="7AAD1326" wp14:textId="3AC957E1">
      <w:pPr>
        <w:pStyle w:val="ListParagraph"/>
        <w:numPr>
          <w:ilvl w:val="0"/>
          <w:numId w:val="43"/>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UC-9:</w:t>
      </w:r>
      <w:r w:rsidRPr="3BF68FA2" w:rsidR="423045D0">
        <w:rPr>
          <w:rFonts w:ascii="Cambria" w:hAnsi="Cambria" w:eastAsia="Cambria" w:cs="Cambria"/>
          <w:noProof/>
          <w:color w:val="auto"/>
          <w:sz w:val="24"/>
          <w:szCs w:val="24"/>
          <w:lang w:val="en-IE"/>
        </w:rPr>
        <w:t xml:space="preserve"> Generate Personalized Bias Profile - Analyze user reading history from Supabase, suggest underexposed perspectives</w:t>
      </w:r>
    </w:p>
    <w:p xmlns:wp14="http://schemas.microsoft.com/office/word/2010/wordml" w:rsidRPr="00A62ACF" w:rsidR="00A62ACF" w:rsidP="3BF68FA2" w:rsidRDefault="00A62ACF" w14:paraId="12A5A2EC" wp14:textId="450DE6EC">
      <w:pPr>
        <w:pStyle w:val="ListParagraph"/>
        <w:numPr>
          <w:ilvl w:val="0"/>
          <w:numId w:val="43"/>
        </w:numPr>
        <w:spacing w:before="0" w:beforeAutospacing="off" w:after="0" w:afterAutospacing="off"/>
        <w:rPr>
          <w:rFonts w:ascii="Cambria" w:hAnsi="Cambria" w:eastAsia="Cambria" w:cs="Cambria"/>
          <w:noProof/>
          <w:color w:val="auto"/>
          <w:sz w:val="24"/>
          <w:szCs w:val="24"/>
          <w:lang w:val="en-IE"/>
        </w:rPr>
      </w:pPr>
      <w:r w:rsidRPr="3BF68FA2" w:rsidR="423045D0">
        <w:rPr>
          <w:rFonts w:ascii="Cambria" w:hAnsi="Cambria" w:eastAsia="Cambria" w:cs="Cambria"/>
          <w:b w:val="1"/>
          <w:bCs w:val="1"/>
          <w:noProof/>
          <w:color w:val="auto"/>
          <w:sz w:val="24"/>
          <w:szCs w:val="24"/>
          <w:lang w:val="en-IE"/>
        </w:rPr>
        <w:t>UC-10:</w:t>
      </w:r>
      <w:r w:rsidRPr="3BF68FA2" w:rsidR="423045D0">
        <w:rPr>
          <w:rFonts w:ascii="Cambria" w:hAnsi="Cambria" w:eastAsia="Cambria" w:cs="Cambria"/>
          <w:noProof/>
          <w:color w:val="auto"/>
          <w:sz w:val="24"/>
          <w:szCs w:val="24"/>
          <w:lang w:val="en-IE"/>
        </w:rPr>
        <w:t xml:space="preserve"> Archive Older Articles - APScheduler job moving 30+ day articles to Supabase Buckets</w:t>
      </w:r>
    </w:p>
    <w:p xmlns:wp14="http://schemas.microsoft.com/office/word/2010/wordml" w:rsidRPr="00A62ACF" w:rsidR="00A62ACF" w:rsidP="3BF68FA2" w:rsidRDefault="00A62ACF" w14:paraId="46ABBD8F" wp14:textId="41828B6A">
      <w:pPr>
        <w:rPr>
          <w:rFonts w:ascii="Cambria" w:hAnsi="Cambria" w:eastAsia="Cambria" w:cs="Cambria"/>
          <w:b w:val="1"/>
          <w:bCs w:val="1"/>
          <w:i w:val="0"/>
          <w:iCs w:val="0"/>
          <w:noProof/>
          <w:color w:val="auto"/>
          <w:sz w:val="28"/>
          <w:szCs w:val="28"/>
          <w:lang w:val="en-IE"/>
        </w:rPr>
      </w:pPr>
      <w:r w:rsidRPr="3BF68FA2">
        <w:rPr>
          <w:rFonts w:ascii="Cambria" w:hAnsi="Cambria" w:eastAsia="Cambria" w:cs="Cambria"/>
          <w:i w:val="0"/>
          <w:iCs w:val="0"/>
          <w:noProof/>
          <w:color w:val="auto"/>
          <w:lang w:val="en-IE"/>
        </w:rPr>
        <w:br w:type="page"/>
      </w:r>
      <w:r w:rsidRPr="3BF68FA2" w:rsidR="6AF2D8B2">
        <w:rPr>
          <w:rFonts w:ascii="Cambria" w:hAnsi="Cambria" w:eastAsia="Cambria" w:cs="Cambria"/>
          <w:b w:val="1"/>
          <w:bCs w:val="1"/>
          <w:i w:val="0"/>
          <w:iCs w:val="0"/>
          <w:color w:val="auto"/>
          <w:sz w:val="28"/>
          <w:szCs w:val="28"/>
        </w:rPr>
        <w:t>Validation</w:t>
      </w:r>
      <w:r w:rsidRPr="3BF68FA2" w:rsidR="7B7D96AE">
        <w:rPr>
          <w:rFonts w:ascii="Cambria" w:hAnsi="Cambria" w:eastAsia="Cambria" w:cs="Cambria"/>
          <w:b w:val="1"/>
          <w:bCs w:val="1"/>
          <w:i w:val="0"/>
          <w:iCs w:val="0"/>
          <w:color w:val="auto"/>
          <w:sz w:val="28"/>
          <w:szCs w:val="28"/>
        </w:rPr>
        <w:t xml:space="preserve"> and </w:t>
      </w:r>
      <w:r w:rsidRPr="3BF68FA2" w:rsidR="6AF2D8B2">
        <w:rPr>
          <w:rFonts w:ascii="Cambria" w:hAnsi="Cambria" w:eastAsia="Cambria" w:cs="Cambria"/>
          <w:b w:val="1"/>
          <w:bCs w:val="1"/>
          <w:i w:val="0"/>
          <w:iCs w:val="0"/>
          <w:color w:val="auto"/>
          <w:sz w:val="28"/>
          <w:szCs w:val="28"/>
        </w:rPr>
        <w:t xml:space="preserve">Verification </w:t>
      </w:r>
      <w:r w:rsidRPr="3BF68FA2" w:rsidR="7B7D96AE">
        <w:rPr>
          <w:rFonts w:ascii="Cambria" w:hAnsi="Cambria" w:eastAsia="Cambria" w:cs="Cambria"/>
          <w:b w:val="1"/>
          <w:bCs w:val="1"/>
          <w:i w:val="0"/>
          <w:iCs w:val="0"/>
          <w:color w:val="auto"/>
          <w:sz w:val="28"/>
          <w:szCs w:val="28"/>
        </w:rPr>
        <w:t>of Requirements</w:t>
      </w:r>
    </w:p>
    <w:p xmlns:wp14="http://schemas.microsoft.com/office/word/2010/wordml" w:rsidR="003D25F8" w:rsidP="3BF68FA2" w:rsidRDefault="003D25F8" w14:paraId="7756DE10" wp14:textId="77777777" wp14:noSpellErr="1">
      <w:pPr>
        <w:pStyle w:val="ListParagraph"/>
        <w:numPr>
          <w:ilvl w:val="0"/>
          <w:numId w:val="2"/>
        </w:numPr>
        <w:tabs>
          <w:tab w:val="left" w:pos="284"/>
        </w:tabs>
        <w:ind w:left="567" w:hanging="425"/>
        <w:rPr>
          <w:rFonts w:ascii="Cambria" w:hAnsi="Cambria" w:eastAsia="Cambria" w:cs="Cambria"/>
          <w:i w:val="0"/>
          <w:iCs w:val="0"/>
          <w:noProof/>
          <w:color w:val="auto"/>
          <w:lang w:val="en-IE"/>
        </w:rPr>
      </w:pPr>
      <w:r w:rsidRPr="3BF68FA2" w:rsidR="2301F8CB">
        <w:rPr>
          <w:rFonts w:ascii="Cambria" w:hAnsi="Cambria" w:eastAsia="Cambria" w:cs="Cambria"/>
          <w:i w:val="0"/>
          <w:iCs w:val="0"/>
          <w:noProof/>
          <w:color w:val="auto"/>
          <w:lang w:val="en-IE"/>
        </w:rPr>
        <w:t xml:space="preserve">Test Case Planning. </w:t>
      </w:r>
    </w:p>
    <w:p xmlns:wp14="http://schemas.microsoft.com/office/word/2010/wordml" w:rsidRPr="00462626" w:rsidR="00A62ACF" w:rsidP="3BF68FA2" w:rsidRDefault="00A62ACF" w14:paraId="06BBA33E" wp14:textId="77777777" wp14:noSpellErr="1">
      <w:pPr>
        <w:pStyle w:val="ListParagraph"/>
        <w:tabs>
          <w:tab w:val="left" w:pos="284"/>
        </w:tabs>
        <w:ind w:left="567"/>
        <w:rPr>
          <w:rFonts w:ascii="Cambria" w:hAnsi="Cambria" w:eastAsia="Cambria" w:cs="Cambria"/>
          <w:i w:val="0"/>
          <w:iCs w:val="0"/>
          <w:noProof/>
          <w:color w:val="auto"/>
          <w:lang w:val="en-IE"/>
        </w:rPr>
      </w:pPr>
    </w:p>
    <w:p xmlns:wp14="http://schemas.microsoft.com/office/word/2010/wordml" w:rsidR="004D1CC4" w:rsidP="3BF68FA2" w:rsidRDefault="00091A85" w14:paraId="3909EF0E" wp14:textId="77777777" wp14:noSpellErr="1">
      <w:pPr>
        <w:tabs>
          <w:tab w:val="left" w:pos="284"/>
        </w:tabs>
        <w:ind w:left="567"/>
        <w:rPr>
          <w:rFonts w:ascii="Cambria" w:hAnsi="Cambria" w:eastAsia="Cambria" w:cs="Cambria"/>
          <w:i w:val="0"/>
          <w:iCs w:val="0"/>
          <w:color w:val="auto"/>
        </w:rPr>
      </w:pPr>
      <w:r w:rsidRPr="3BF68FA2" w:rsidR="6AF2D8B2">
        <w:rPr>
          <w:rFonts w:ascii="Cambria" w:hAnsi="Cambria" w:eastAsia="Cambria" w:cs="Cambria"/>
          <w:i w:val="0"/>
          <w:iCs w:val="0"/>
          <w:color w:val="auto"/>
        </w:rPr>
        <w:t xml:space="preserve">Develop </w:t>
      </w:r>
      <w:r w:rsidRPr="3BF68FA2" w:rsidR="7B7D96AE">
        <w:rPr>
          <w:rFonts w:ascii="Cambria" w:hAnsi="Cambria" w:eastAsia="Cambria" w:cs="Cambria"/>
          <w:i w:val="0"/>
          <w:iCs w:val="0"/>
          <w:color w:val="auto"/>
        </w:rPr>
        <w:t xml:space="preserve">test cases for </w:t>
      </w:r>
      <w:r w:rsidRPr="3BF68FA2" w:rsidR="6AF2D8B2">
        <w:rPr>
          <w:rFonts w:ascii="Cambria" w:hAnsi="Cambria" w:eastAsia="Cambria" w:cs="Cambria"/>
          <w:i w:val="0"/>
          <w:iCs w:val="0"/>
          <w:color w:val="auto"/>
        </w:rPr>
        <w:t xml:space="preserve">the main </w:t>
      </w:r>
      <w:r w:rsidRPr="3BF68FA2" w:rsidR="7B7D96AE">
        <w:rPr>
          <w:rFonts w:ascii="Cambria" w:hAnsi="Cambria" w:eastAsia="Cambria" w:cs="Cambria"/>
          <w:i w:val="0"/>
          <w:iCs w:val="0"/>
          <w:color w:val="auto"/>
        </w:rPr>
        <w:t xml:space="preserve">use cases, </w:t>
      </w:r>
      <w:r w:rsidRPr="3BF68FA2" w:rsidR="30260436">
        <w:rPr>
          <w:rFonts w:ascii="Cambria" w:hAnsi="Cambria" w:eastAsia="Cambria" w:cs="Cambria"/>
          <w:i w:val="0"/>
          <w:iCs w:val="0"/>
          <w:color w:val="auto"/>
        </w:rPr>
        <w:t xml:space="preserve">the </w:t>
      </w:r>
      <w:r w:rsidRPr="3BF68FA2" w:rsidR="30260436">
        <w:rPr>
          <w:rFonts w:ascii="Cambria" w:hAnsi="Cambria" w:eastAsia="Cambria" w:cs="Cambria"/>
          <w:i w:val="0"/>
          <w:iCs w:val="0"/>
          <w:color w:val="auto"/>
        </w:rPr>
        <w:t xml:space="preserve">abstracted </w:t>
      </w:r>
      <w:r w:rsidRPr="3BF68FA2" w:rsidR="30260436">
        <w:rPr>
          <w:rFonts w:ascii="Cambria" w:hAnsi="Cambria" w:eastAsia="Cambria" w:cs="Cambria"/>
          <w:b w:val="1"/>
          <w:bCs w:val="1"/>
          <w:i w:val="0"/>
          <w:iCs w:val="0"/>
          <w:color w:val="auto"/>
          <w:u w:val="single"/>
        </w:rPr>
        <w:t>high priority</w:t>
      </w:r>
      <w:r w:rsidRPr="3BF68FA2" w:rsidR="30260436">
        <w:rPr>
          <w:rFonts w:ascii="Cambria" w:hAnsi="Cambria" w:eastAsia="Cambria" w:cs="Cambria"/>
          <w:i w:val="0"/>
          <w:iCs w:val="0"/>
          <w:color w:val="auto"/>
        </w:rPr>
        <w:t xml:space="preserve"> </w:t>
      </w:r>
      <w:r w:rsidRPr="3BF68FA2" w:rsidR="7B7D96AE">
        <w:rPr>
          <w:rFonts w:ascii="Cambria" w:hAnsi="Cambria" w:eastAsia="Cambria" w:cs="Cambria"/>
          <w:i w:val="0"/>
          <w:iCs w:val="0"/>
          <w:color w:val="auto"/>
        </w:rPr>
        <w:t xml:space="preserve">functional requirements, </w:t>
      </w:r>
      <w:r w:rsidRPr="3BF68FA2" w:rsidR="7B7D96AE">
        <w:rPr>
          <w:rFonts w:ascii="Cambria" w:hAnsi="Cambria" w:eastAsia="Cambria" w:cs="Cambria"/>
          <w:i w:val="0"/>
          <w:iCs w:val="0"/>
          <w:color w:val="auto"/>
        </w:rPr>
        <w:t>identified</w:t>
      </w:r>
      <w:r w:rsidRPr="3BF68FA2" w:rsidR="7B7D96AE">
        <w:rPr>
          <w:rFonts w:ascii="Cambria" w:hAnsi="Cambria" w:eastAsia="Cambria" w:cs="Cambria"/>
          <w:i w:val="0"/>
          <w:iCs w:val="0"/>
          <w:color w:val="auto"/>
        </w:rPr>
        <w:t xml:space="preserve"> in Iteration 2 of the Use Case Analysis. </w:t>
      </w:r>
    </w:p>
    <w:p xmlns:wp14="http://schemas.microsoft.com/office/word/2010/wordml" w:rsidR="008B150C" w:rsidP="3BF68FA2" w:rsidRDefault="008B150C" w14:paraId="464FCBC1" wp14:textId="77777777" wp14:noSpellErr="1">
      <w:pPr>
        <w:tabs>
          <w:tab w:val="left" w:pos="284"/>
        </w:tabs>
        <w:ind w:left="567"/>
        <w:rPr>
          <w:rFonts w:ascii="Cambria" w:hAnsi="Cambria" w:eastAsia="Cambria" w:cs="Cambria"/>
          <w:i w:val="0"/>
          <w:iCs w:val="0"/>
          <w:color w:val="auto"/>
        </w:rPr>
      </w:pPr>
    </w:p>
    <w:p xmlns:wp14="http://schemas.microsoft.com/office/word/2010/wordml" w:rsidR="00A62ACF" w:rsidP="3BF68FA2" w:rsidRDefault="004D1CC4" w14:paraId="7A8C1009" wp14:textId="21E0C46A" wp14:noSpellErr="1">
      <w:pPr>
        <w:tabs>
          <w:tab w:val="left" w:pos="284"/>
        </w:tabs>
        <w:ind w:left="567"/>
        <w:rPr>
          <w:rFonts w:ascii="Cambria" w:hAnsi="Cambria" w:eastAsia="Cambria" w:cs="Cambria"/>
          <w:i w:val="0"/>
          <w:iCs w:val="0"/>
          <w:color w:val="auto"/>
        </w:rPr>
      </w:pPr>
      <w:r w:rsidRPr="3BF68FA2" w:rsidR="2ABD6447">
        <w:rPr>
          <w:rFonts w:ascii="Cambria" w:hAnsi="Cambria" w:eastAsia="Cambria" w:cs="Cambria"/>
          <w:i w:val="0"/>
          <w:iCs w:val="0"/>
          <w:color w:val="auto"/>
        </w:rPr>
        <w:t>D</w:t>
      </w:r>
      <w:r w:rsidRPr="3BF68FA2" w:rsidR="7B7D96AE">
        <w:rPr>
          <w:rFonts w:ascii="Cambria" w:hAnsi="Cambria" w:eastAsia="Cambria" w:cs="Cambria"/>
          <w:i w:val="0"/>
          <w:iCs w:val="0"/>
          <w:color w:val="auto"/>
        </w:rPr>
        <w:t xml:space="preserve">evelop </w:t>
      </w:r>
      <w:r w:rsidRPr="3BF68FA2" w:rsidR="1AF354DC">
        <w:rPr>
          <w:rFonts w:ascii="Cambria" w:hAnsi="Cambria" w:eastAsia="Cambria" w:cs="Cambria"/>
          <w:i w:val="0"/>
          <w:iCs w:val="0"/>
          <w:color w:val="auto"/>
        </w:rPr>
        <w:t>a</w:t>
      </w:r>
      <w:r w:rsidRPr="3BF68FA2" w:rsidR="30260436">
        <w:rPr>
          <w:rFonts w:ascii="Cambria" w:hAnsi="Cambria" w:eastAsia="Cambria" w:cs="Cambria"/>
          <w:i w:val="0"/>
          <w:iCs w:val="0"/>
          <w:color w:val="auto"/>
        </w:rPr>
        <w:t xml:space="preserve"> </w:t>
      </w:r>
      <w:r w:rsidRPr="3BF68FA2" w:rsidR="7B7D96AE">
        <w:rPr>
          <w:rFonts w:ascii="Cambria" w:hAnsi="Cambria" w:eastAsia="Cambria" w:cs="Cambria"/>
          <w:i w:val="0"/>
          <w:iCs w:val="0"/>
          <w:color w:val="auto"/>
        </w:rPr>
        <w:t xml:space="preserve">test case for </w:t>
      </w:r>
      <w:r w:rsidRPr="3BF68FA2" w:rsidR="30260436">
        <w:rPr>
          <w:rFonts w:ascii="Cambria" w:hAnsi="Cambria" w:eastAsia="Cambria" w:cs="Cambria"/>
          <w:i w:val="0"/>
          <w:iCs w:val="0"/>
          <w:color w:val="auto"/>
        </w:rPr>
        <w:t>the</w:t>
      </w:r>
      <w:r w:rsidRPr="3BF68FA2" w:rsidR="30260436">
        <w:rPr>
          <w:rFonts w:ascii="Cambria" w:hAnsi="Cambria" w:eastAsia="Cambria" w:cs="Cambria"/>
          <w:i w:val="0"/>
          <w:iCs w:val="0"/>
          <w:color w:val="auto"/>
        </w:rPr>
        <w:t xml:space="preserve"> </w:t>
      </w:r>
      <w:r w:rsidRPr="3BF68FA2" w:rsidR="30260436">
        <w:rPr>
          <w:rFonts w:ascii="Cambria" w:hAnsi="Cambria" w:eastAsia="Cambria" w:cs="Cambria"/>
          <w:b w:val="1"/>
          <w:bCs w:val="1"/>
          <w:i w:val="0"/>
          <w:iCs w:val="0"/>
          <w:color w:val="auto"/>
          <w:u w:val="single"/>
        </w:rPr>
        <w:t>most important</w:t>
      </w:r>
      <w:r w:rsidRPr="3BF68FA2" w:rsidR="30260436">
        <w:rPr>
          <w:rFonts w:ascii="Cambria" w:hAnsi="Cambria" w:eastAsia="Cambria" w:cs="Cambria"/>
          <w:i w:val="0"/>
          <w:iCs w:val="0"/>
          <w:color w:val="auto"/>
        </w:rPr>
        <w:t xml:space="preserve"> </w:t>
      </w:r>
      <w:r w:rsidRPr="3BF68FA2" w:rsidR="7B7D96AE">
        <w:rPr>
          <w:rFonts w:ascii="Cambria" w:hAnsi="Cambria" w:eastAsia="Cambria" w:cs="Cambria"/>
          <w:i w:val="0"/>
          <w:iCs w:val="0"/>
          <w:color w:val="auto"/>
        </w:rPr>
        <w:t>non-functional requirement</w:t>
      </w:r>
      <w:r w:rsidRPr="3BF68FA2" w:rsidR="30260436">
        <w:rPr>
          <w:rFonts w:ascii="Cambria" w:hAnsi="Cambria" w:eastAsia="Cambria" w:cs="Cambria"/>
          <w:i w:val="0"/>
          <w:iCs w:val="0"/>
          <w:color w:val="auto"/>
        </w:rPr>
        <w:t>s for</w:t>
      </w:r>
      <w:r w:rsidRPr="3BF68FA2" w:rsidR="7B7D96AE">
        <w:rPr>
          <w:rFonts w:ascii="Cambria" w:hAnsi="Cambria" w:eastAsia="Cambria" w:cs="Cambria"/>
          <w:i w:val="0"/>
          <w:iCs w:val="0"/>
          <w:color w:val="auto"/>
        </w:rPr>
        <w:t xml:space="preserve"> the </w:t>
      </w:r>
      <w:r w:rsidRPr="3BF68FA2" w:rsidR="30260436">
        <w:rPr>
          <w:rFonts w:ascii="Cambria" w:hAnsi="Cambria" w:eastAsia="Cambria" w:cs="Cambria"/>
          <w:i w:val="0"/>
          <w:iCs w:val="0"/>
          <w:color w:val="auto"/>
        </w:rPr>
        <w:t xml:space="preserve">highest </w:t>
      </w:r>
      <w:r w:rsidRPr="3BF68FA2" w:rsidR="4D4955AF">
        <w:rPr>
          <w:rFonts w:ascii="Cambria" w:hAnsi="Cambria" w:eastAsia="Cambria" w:cs="Cambria"/>
          <w:i w:val="0"/>
          <w:iCs w:val="0"/>
          <w:color w:val="auto"/>
        </w:rPr>
        <w:t>priority of</w:t>
      </w:r>
      <w:r w:rsidRPr="3BF68FA2" w:rsidR="30260436">
        <w:rPr>
          <w:rFonts w:ascii="Cambria" w:hAnsi="Cambria" w:eastAsia="Cambria" w:cs="Cambria"/>
          <w:i w:val="0"/>
          <w:iCs w:val="0"/>
          <w:color w:val="auto"/>
        </w:rPr>
        <w:t xml:space="preserve"> </w:t>
      </w:r>
      <w:r w:rsidRPr="3BF68FA2" w:rsidR="7B7D96AE">
        <w:rPr>
          <w:rFonts w:ascii="Cambria" w:hAnsi="Cambria" w:eastAsia="Cambria" w:cs="Cambria"/>
          <w:i w:val="0"/>
          <w:iCs w:val="0"/>
          <w:color w:val="auto"/>
        </w:rPr>
        <w:t>Use Cases.</w:t>
      </w:r>
    </w:p>
    <w:p xmlns:wp14="http://schemas.microsoft.com/office/word/2010/wordml" w:rsidRPr="00462626" w:rsidR="003D25F8" w:rsidP="3BF68FA2" w:rsidRDefault="003D25F8" w14:paraId="5C8C6B09" wp14:textId="77777777" wp14:noSpellErr="1">
      <w:pPr>
        <w:pStyle w:val="ListParagraph"/>
        <w:tabs>
          <w:tab w:val="left" w:pos="284"/>
        </w:tabs>
        <w:ind w:left="567"/>
        <w:rPr>
          <w:rFonts w:ascii="Cambria" w:hAnsi="Cambria" w:eastAsia="Cambria" w:cs="Cambria"/>
          <w:i w:val="0"/>
          <w:iCs w:val="0"/>
          <w:noProof/>
          <w:color w:val="auto"/>
          <w:lang w:val="en-IE"/>
        </w:rPr>
      </w:pPr>
    </w:p>
    <w:p xmlns:wp14="http://schemas.microsoft.com/office/word/2010/wordml" w:rsidRPr="00462626" w:rsidR="003D25F8" w:rsidP="3BF68FA2" w:rsidRDefault="003D25F8" w14:paraId="0538F97D" wp14:textId="77777777" wp14:noSpellErr="1">
      <w:pPr>
        <w:pStyle w:val="ListParagraph"/>
        <w:tabs>
          <w:tab w:val="left" w:pos="284"/>
        </w:tabs>
        <w:ind w:left="567"/>
        <w:rPr>
          <w:rFonts w:ascii="Cambria" w:hAnsi="Cambria" w:eastAsia="Cambria" w:cs="Cambria"/>
          <w:i w:val="0"/>
          <w:iCs w:val="0"/>
          <w:noProof/>
          <w:color w:val="auto"/>
          <w:lang w:val="en-IE"/>
        </w:rPr>
      </w:pPr>
      <w:r w:rsidRPr="3BF68FA2" w:rsidR="2301F8CB">
        <w:rPr>
          <w:rFonts w:ascii="Cambria" w:hAnsi="Cambria" w:eastAsia="Cambria" w:cs="Cambria"/>
          <w:i w:val="0"/>
          <w:iCs w:val="0"/>
          <w:noProof/>
          <w:color w:val="auto"/>
          <w:lang w:val="en-IE"/>
        </w:rPr>
        <w:t>Use the test case template to create initial Use Acceptance Test plans that will permit users and developers to agree the system will have been developed as specified by the requirements</w:t>
      </w:r>
    </w:p>
    <w:p xmlns:wp14="http://schemas.microsoft.com/office/word/2010/wordml" w:rsidRPr="00462626" w:rsidR="003D25F8" w:rsidP="3BF68FA2" w:rsidRDefault="003D25F8" w14:paraId="3382A365" wp14:textId="77777777" wp14:noSpellErr="1">
      <w:pPr>
        <w:pStyle w:val="ListParagraph"/>
        <w:tabs>
          <w:tab w:val="left" w:pos="284"/>
        </w:tabs>
        <w:ind w:left="567"/>
        <w:rPr>
          <w:rFonts w:ascii="Cambria" w:hAnsi="Cambria" w:eastAsia="Cambria" w:cs="Cambria"/>
          <w:i w:val="0"/>
          <w:iCs w:val="0"/>
          <w:noProof/>
          <w:color w:val="auto"/>
          <w:lang w:val="en-IE"/>
        </w:rPr>
      </w:pPr>
    </w:p>
    <w:p xmlns:wp14="http://schemas.microsoft.com/office/word/2010/wordml" w:rsidRPr="00462626" w:rsidR="003D25F8" w:rsidP="3BF68FA2" w:rsidRDefault="003D25F8" w14:paraId="62199465" wp14:textId="27C31CE1" wp14:noSpellErr="1">
      <w:pPr>
        <w:pStyle w:val="ListParagraph"/>
        <w:tabs>
          <w:tab w:val="left" w:pos="284"/>
        </w:tabs>
        <w:ind w:left="567"/>
        <w:rPr>
          <w:rFonts w:ascii="Cambria" w:hAnsi="Cambria" w:eastAsia="Cambria" w:cs="Cambria"/>
          <w:i w:val="0"/>
          <w:iCs w:val="0"/>
          <w:noProof/>
          <w:color w:val="auto"/>
          <w:lang w:val="en-IE"/>
        </w:rPr>
      </w:pPr>
      <w:r w:rsidRPr="3BF68FA2" w:rsidR="2301F8CB">
        <w:rPr>
          <w:rFonts w:ascii="Cambria" w:hAnsi="Cambria" w:eastAsia="Cambria" w:cs="Cambria"/>
          <w:i w:val="0"/>
          <w:iCs w:val="0"/>
          <w:noProof/>
          <w:color w:val="auto"/>
          <w:lang w:val="en-IE"/>
        </w:rPr>
        <w:t>Consider the test plan as a user guide or user manual for non-technical novice users of the system</w:t>
      </w:r>
    </w:p>
    <w:p w:rsidR="3BF68FA2" w:rsidP="3BF68FA2" w:rsidRDefault="3BF68FA2" w14:paraId="2D650C24" w14:textId="7A4753B6">
      <w:pPr>
        <w:pStyle w:val="ListParagraph"/>
        <w:tabs>
          <w:tab w:val="left" w:leader="none" w:pos="284"/>
        </w:tabs>
        <w:ind w:left="567"/>
        <w:rPr>
          <w:rFonts w:ascii="Cambria" w:hAnsi="Cambria" w:eastAsia="Cambria" w:cs="Cambria"/>
          <w:i w:val="0"/>
          <w:iCs w:val="0"/>
          <w:noProof/>
          <w:color w:val="auto"/>
          <w:lang w:val="en-IE"/>
        </w:rPr>
      </w:pPr>
    </w:p>
    <w:p w:rsidR="1D92C056" w:rsidP="3BF68FA2" w:rsidRDefault="1D92C056" w14:paraId="5E62F727" w14:textId="518D9116">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1D92C056">
        <w:rPr>
          <w:rFonts w:ascii="Cambria" w:hAnsi="Cambria" w:eastAsia="Cambria" w:cs="Cambria"/>
          <w:b w:val="1"/>
          <w:bCs w:val="1"/>
          <w:noProof/>
          <w:color w:val="auto"/>
          <w:sz w:val="28"/>
          <w:szCs w:val="28"/>
          <w:lang w:val="en-IE"/>
        </w:rPr>
        <w:t>Test Case 1: Verify News Story Comparison with Bias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580"/>
        <w:gridCol w:w="5715"/>
      </w:tblGrid>
      <w:tr w:rsidR="3BF68FA2" w:rsidTr="3BF68FA2" w14:paraId="2726EEE2">
        <w:trPr>
          <w:trHeight w:val="300"/>
        </w:trPr>
        <w:tc>
          <w:tcPr>
            <w:tcW w:w="25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A730EC6" w14:textId="6CD727A2">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 Number:</w:t>
            </w:r>
          </w:p>
        </w:tc>
        <w:tc>
          <w:tcPr>
            <w:tcW w:w="5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19844B7" w14:textId="39EF5A06">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1</w:t>
            </w:r>
          </w:p>
        </w:tc>
      </w:tr>
      <w:tr w:rsidR="3BF68FA2" w:rsidTr="3BF68FA2" w14:paraId="2B0006BC">
        <w:trPr>
          <w:trHeight w:val="300"/>
        </w:trPr>
        <w:tc>
          <w:tcPr>
            <w:tcW w:w="25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EF851B7" w14:textId="3AC7FC04">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Test Case Name:</w:t>
            </w:r>
          </w:p>
        </w:tc>
        <w:tc>
          <w:tcPr>
            <w:tcW w:w="5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BA62964" w14:textId="47024B5A">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Verify News Story Comparison with Bias Analysis</w:t>
            </w:r>
          </w:p>
        </w:tc>
      </w:tr>
      <w:tr w:rsidR="3BF68FA2" w:rsidTr="3BF68FA2" w14:paraId="2F347D46">
        <w:trPr>
          <w:trHeight w:val="300"/>
        </w:trPr>
        <w:tc>
          <w:tcPr>
            <w:tcW w:w="25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BEA9477" w14:textId="461EBB7B">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Related Use Case</w:t>
            </w:r>
          </w:p>
        </w:tc>
        <w:tc>
          <w:tcPr>
            <w:tcW w:w="5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449D5A" w14:textId="3E9750FB">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Name: Compare News Stories with Bias Analysis</w:t>
            </w:r>
            <w:r>
              <w:br/>
            </w:r>
            <w:r w:rsidRPr="3BF68FA2" w:rsidR="3BF68FA2">
              <w:rPr>
                <w:rFonts w:ascii="Cambria" w:hAnsi="Cambria" w:eastAsia="Cambria" w:cs="Cambria"/>
                <w:color w:val="auto"/>
              </w:rPr>
              <w:t>Number: UC-1</w:t>
            </w:r>
          </w:p>
        </w:tc>
      </w:tr>
      <w:tr w:rsidR="3BF68FA2" w:rsidTr="3BF68FA2" w14:paraId="3D439C73">
        <w:trPr>
          <w:trHeight w:val="300"/>
        </w:trPr>
        <w:tc>
          <w:tcPr>
            <w:tcW w:w="25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423E776" w14:textId="3A4A3CF7">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Purpose:</w:t>
            </w:r>
          </w:p>
        </w:tc>
        <w:tc>
          <w:tcPr>
            <w:tcW w:w="5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E1287D2" w14:textId="2D0D462E">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Confirm the main flow for comparing news stories with automated bias detection, sentiment analysis, and fact-checking integration</w:t>
            </w:r>
          </w:p>
        </w:tc>
      </w:tr>
    </w:tbl>
    <w:p w:rsidR="1D92C056" w:rsidP="3BF68FA2" w:rsidRDefault="1D92C056" w14:paraId="1DB2AB38" w14:textId="62A6CC45">
      <w:pPr>
        <w:bidi w:val="0"/>
        <w:spacing w:before="240" w:beforeAutospacing="off" w:after="240" w:afterAutospacing="off"/>
        <w:rPr>
          <w:rFonts w:ascii="Cambria" w:hAnsi="Cambria" w:eastAsia="Cambria" w:cs="Cambria"/>
          <w:noProof/>
          <w:color w:val="auto"/>
          <w:lang w:val="en-IE"/>
        </w:rPr>
      </w:pPr>
      <w:r w:rsidRPr="3BF68FA2" w:rsidR="1D92C056">
        <w:rPr>
          <w:rFonts w:ascii="Cambria" w:hAnsi="Cambria" w:eastAsia="Cambria" w:cs="Cambria"/>
          <w:b w:val="1"/>
          <w:bCs w:val="1"/>
          <w:noProof/>
          <w:color w:val="auto"/>
          <w:lang w:val="en-IE"/>
        </w:rPr>
        <w:t>Procedure Steps:</w:t>
      </w:r>
      <w:r w:rsidRPr="3BF68FA2" w:rsidR="1D92C056">
        <w:rPr>
          <w:rFonts w:ascii="Cambria" w:hAnsi="Cambria" w:eastAsia="Cambria" w:cs="Cambria"/>
          <w:noProof/>
          <w:color w:val="auto"/>
          <w:lang w:val="en-IE"/>
        </w:rPr>
        <w:t xml:space="preserve"> (Guided by Main flow of UC-1)</w:t>
      </w:r>
    </w:p>
    <w:p w:rsidR="1D92C056" w:rsidP="3BF68FA2" w:rsidRDefault="1D92C056" w14:paraId="13864807" w14:textId="318B46FD">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launches NewsScope Android app on test device</w:t>
      </w:r>
    </w:p>
    <w:p w:rsidR="1D92C056" w:rsidP="3BF68FA2" w:rsidRDefault="1D92C056" w14:paraId="73800F17" w14:textId="314A3A1C">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System displays home screen with trending stories from Supabase</w:t>
      </w:r>
    </w:p>
    <w:p w:rsidR="1D92C056" w:rsidP="3BF68FA2" w:rsidRDefault="1D92C056" w14:paraId="5E8EDF07" w14:textId="3EB99CCC">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verifies home screen loads within reasonable time</w:t>
      </w:r>
    </w:p>
    <w:p w:rsidR="1D92C056" w:rsidP="3BF68FA2" w:rsidRDefault="1D92C056" w14:paraId="25FC2CF3" w14:textId="1A2D463C">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enters "climate change policy" in search bar</w:t>
      </w:r>
    </w:p>
    <w:p w:rsidR="1D92C056" w:rsidP="3BF68FA2" w:rsidRDefault="1D92C056" w14:paraId="7C1B3BFC" w14:textId="49A3AF5C">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System sends request to FastAPI backend</w:t>
      </w:r>
    </w:p>
    <w:p w:rsidR="1D92C056" w:rsidP="3BF68FA2" w:rsidRDefault="1D92C056" w14:paraId="4326DC4C" w14:textId="2BA0A4C3">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selects first story from search results</w:t>
      </w:r>
    </w:p>
    <w:p w:rsidR="1D92C056" w:rsidP="3BF68FA2" w:rsidRDefault="1D92C056" w14:paraId="16A7BCE2" w14:textId="6175080C">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System displays loading indicator while processing</w:t>
      </w:r>
    </w:p>
    <w:p w:rsidR="1D92C056" w:rsidP="3BF68FA2" w:rsidRDefault="1D92C056" w14:paraId="7C9E815C" w14:textId="2C2CCB5D">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FastAPI retrieves articles from NewsAPI, GDELT, and RSS feeds</w:t>
      </w:r>
    </w:p>
    <w:p w:rsidR="1D92C056" w:rsidP="3BF68FA2" w:rsidRDefault="1D92C056" w14:paraId="7EF7F1DC" w14:textId="33CD8E43">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System displays 5+ outlet versions of the story</w:t>
      </w:r>
    </w:p>
    <w:p w:rsidR="1D92C056" w:rsidP="3BF68FA2" w:rsidRDefault="1D92C056" w14:paraId="7B8313A6" w14:textId="709BA677">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verifies RoBERTa bias classifications displayed (Left/Center/Right labels visible)</w:t>
      </w:r>
    </w:p>
    <w:p w:rsidR="1D92C056" w:rsidP="3BF68FA2" w:rsidRDefault="1D92C056" w14:paraId="207C3B5D" w14:textId="5AD733A3">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verifies DistilBERT sentiment indicators shown (positive/negative/neutral colors)</w:t>
      </w:r>
    </w:p>
    <w:p w:rsidR="1D92C056" w:rsidP="3BF68FA2" w:rsidRDefault="1D92C056" w14:paraId="734FFAF8" w14:textId="5337E734">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verifies ideological spectrum visualization displays outlets positioned left-to-right</w:t>
      </w:r>
    </w:p>
    <w:p w:rsidR="1D92C056" w:rsidP="3BF68FA2" w:rsidRDefault="1D92C056" w14:paraId="43942A31" w14:textId="4007D1EA">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taps on "PolitiFact Fact-Checks" section</w:t>
      </w:r>
    </w:p>
    <w:p w:rsidR="1D92C056" w:rsidP="3BF68FA2" w:rsidRDefault="1D92C056" w14:paraId="48506EBD" w14:textId="302CC24C">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System displays fact-checking results with ratings (if available)</w:t>
      </w:r>
    </w:p>
    <w:p w:rsidR="1D92C056" w:rsidP="3BF68FA2" w:rsidRDefault="1D92C056" w14:paraId="6C1E29C7" w14:textId="55E99975">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taps "Read Full Article" on BBC article</w:t>
      </w:r>
    </w:p>
    <w:p w:rsidR="1D92C056" w:rsidP="3BF68FA2" w:rsidRDefault="1D92C056" w14:paraId="7C7AD78A" w14:textId="33B827A5">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System displays full article text with bias highlighting (colored phrases)</w:t>
      </w:r>
    </w:p>
    <w:p w:rsidR="1D92C056" w:rsidP="3BF68FA2" w:rsidRDefault="1D92C056" w14:paraId="3CC08108" w14:textId="33687483">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returns to comparison view</w:t>
      </w:r>
    </w:p>
    <w:p w:rsidR="1D92C056" w:rsidP="3BF68FA2" w:rsidRDefault="1D92C056" w14:paraId="343A2A2F" w14:textId="5E82A1A5">
      <w:pPr>
        <w:pStyle w:val="ListParagraph"/>
        <w:numPr>
          <w:ilvl w:val="0"/>
          <w:numId w:val="47"/>
        </w:numPr>
        <w:bidi w:val="0"/>
        <w:spacing w:before="0" w:beforeAutospacing="off" w:after="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Tester closes story and returns to home screen</w:t>
      </w:r>
    </w:p>
    <w:p w:rsidR="1D92C056" w:rsidP="3BF68FA2" w:rsidRDefault="1D92C056" w14:paraId="75B75650" w14:textId="4DDB95F5">
      <w:pPr>
        <w:bidi w:val="0"/>
        <w:spacing w:before="240" w:beforeAutospacing="off" w:after="240" w:afterAutospacing="off"/>
        <w:rPr>
          <w:rFonts w:ascii="Cambria" w:hAnsi="Cambria" w:eastAsia="Cambria" w:cs="Cambria"/>
          <w:b w:val="1"/>
          <w:bCs w:val="1"/>
          <w:noProof/>
          <w:color w:val="auto"/>
          <w:lang w:val="en-IE"/>
        </w:rPr>
      </w:pPr>
      <w:r w:rsidRPr="3BF68FA2" w:rsidR="1D92C056">
        <w:rPr>
          <w:rFonts w:ascii="Cambria" w:hAnsi="Cambria" w:eastAsia="Cambria" w:cs="Cambria"/>
          <w:b w:val="1"/>
          <w:bCs w:val="1"/>
          <w:noProof/>
          <w:color w:val="auto"/>
          <w:lang w:val="en-IE"/>
        </w:rPr>
        <w:t>Expected Results:</w:t>
      </w:r>
    </w:p>
    <w:p w:rsidR="1D92C056" w:rsidP="3BF68FA2" w:rsidRDefault="1D92C056" w14:paraId="447BA646" w14:textId="38925956">
      <w:pPr>
        <w:bidi w:val="0"/>
        <w:spacing w:before="240" w:beforeAutospacing="off" w:after="240" w:afterAutospacing="off"/>
        <w:rPr>
          <w:rFonts w:ascii="Cambria" w:hAnsi="Cambria" w:eastAsia="Cambria" w:cs="Cambria"/>
          <w:noProof/>
          <w:color w:val="auto"/>
          <w:lang w:val="en-IE"/>
        </w:rPr>
      </w:pPr>
      <w:r w:rsidRPr="3BF68FA2" w:rsidR="1D92C056">
        <w:rPr>
          <w:rFonts w:ascii="Cambria" w:hAnsi="Cambria" w:eastAsia="Cambria" w:cs="Cambria"/>
          <w:noProof/>
          <w:color w:val="auto"/>
          <w:lang w:val="en-IE"/>
        </w:rPr>
        <w:t>All steps worked as expected for the main flow. Story comparison loaded successfully. Bias classifications (Left/Center-Left/Center/Center-Right/Right) displayed correctly for each article. Sentiment analysis showed color-coded indicators (green/red/gray). Ideological spectrum visualization positioned outlets accurately. Fact-checking summaries displayed with PolitiFact ratings and links. Bias highlighting in full article view showed colored annotations. Navigation between screens worked smoothly.</w:t>
      </w:r>
    </w:p>
    <w:p xmlns:wp14="http://schemas.microsoft.com/office/word/2010/wordml" w:rsidRPr="004D1CC4" w:rsidR="004D1CC4" w:rsidP="3BF68FA2" w:rsidRDefault="004D1CC4" w14:paraId="50895670" wp14:noSpellErr="1" wp14:textId="21CD4FF8">
      <w:pPr>
        <w:pStyle w:val="Normal"/>
        <w:tabs>
          <w:tab w:val="left" w:leader="none" w:pos="284"/>
        </w:tabs>
        <w:rPr>
          <w:rFonts w:ascii="Cambria" w:hAnsi="Cambria" w:eastAsia="Cambria" w:cs="Cambria"/>
          <w:b w:val="1"/>
          <w:bCs w:val="1"/>
          <w:i w:val="0"/>
          <w:iCs w:val="0"/>
          <w:noProof/>
          <w:color w:val="auto"/>
          <w:sz w:val="40"/>
          <w:szCs w:val="40"/>
          <w:lang w:val="en-IE"/>
        </w:rPr>
      </w:pPr>
      <w:r w:rsidRPr="3BF68FA2" w:rsidR="2ABD6447">
        <w:rPr>
          <w:rFonts w:ascii="Cambria" w:hAnsi="Cambria" w:eastAsia="Cambria" w:cs="Cambria"/>
          <w:b w:val="1"/>
          <w:bCs w:val="1"/>
          <w:i w:val="0"/>
          <w:iCs w:val="0"/>
          <w:color w:val="auto"/>
          <w:sz w:val="32"/>
          <w:szCs w:val="32"/>
        </w:rPr>
        <w:t>Completing the Feasibility Study</w:t>
      </w:r>
      <w:r w:rsidRPr="3BF68FA2" w:rsidR="2ABD6447">
        <w:rPr>
          <w:rFonts w:ascii="Cambria" w:hAnsi="Cambria" w:eastAsia="Cambria" w:cs="Cambria"/>
          <w:b w:val="1"/>
          <w:bCs w:val="1"/>
          <w:i w:val="0"/>
          <w:iCs w:val="0"/>
          <w:noProof/>
          <w:color w:val="auto"/>
          <w:sz w:val="40"/>
          <w:szCs w:val="40"/>
          <w:lang w:val="en-IE"/>
        </w:rPr>
        <w:t xml:space="preserve"> </w:t>
      </w:r>
    </w:p>
    <w:p xmlns:wp14="http://schemas.microsoft.com/office/word/2010/wordml" w:rsidRPr="00462626" w:rsidR="003D25F8" w:rsidP="3BF68FA2" w:rsidRDefault="003D25F8" w14:paraId="38C1F859" wp14:textId="096DF783" wp14:noSpellErr="1">
      <w:pPr>
        <w:rPr>
          <w:rFonts w:ascii="Cambria" w:hAnsi="Cambria" w:eastAsia="Cambria" w:cs="Cambria"/>
          <w:b w:val="1"/>
          <w:bCs w:val="1"/>
          <w:i w:val="0"/>
          <w:iCs w:val="0"/>
          <w:noProof/>
          <w:color w:val="auto"/>
          <w:sz w:val="32"/>
          <w:szCs w:val="32"/>
          <w:lang w:val="en-IE"/>
        </w:rPr>
      </w:pPr>
      <w:r w:rsidRPr="3BF68FA2" w:rsidR="2301F8CB">
        <w:rPr>
          <w:rFonts w:ascii="Cambria" w:hAnsi="Cambria" w:eastAsia="Cambria" w:cs="Cambria"/>
          <w:b w:val="1"/>
          <w:bCs w:val="1"/>
          <w:i w:val="0"/>
          <w:iCs w:val="0"/>
          <w:noProof/>
          <w:color w:val="auto"/>
          <w:sz w:val="32"/>
          <w:szCs w:val="32"/>
          <w:lang w:val="en-IE"/>
        </w:rPr>
        <w:t>Review Previous Versions</w:t>
      </w:r>
    </w:p>
    <w:p xmlns:wp14="http://schemas.microsoft.com/office/word/2010/wordml" w:rsidR="004D1CC4" w:rsidP="3BF68FA2" w:rsidRDefault="004D1CC4" wp14:noSpellErr="1" w14:paraId="56264702" wp14:textId="7CDCB06C">
      <w:pPr>
        <w:pStyle w:val="ListParagraph"/>
        <w:numPr>
          <w:ilvl w:val="0"/>
          <w:numId w:val="2"/>
        </w:numPr>
        <w:ind w:left="426" w:hanging="426"/>
        <w:rPr>
          <w:rFonts w:ascii="Cambria" w:hAnsi="Cambria" w:eastAsia="Cambria" w:cs="Cambria"/>
          <w:i w:val="0"/>
          <w:iCs w:val="0"/>
          <w:noProof/>
          <w:color w:val="auto"/>
          <w:lang w:val="en-IE"/>
        </w:rPr>
      </w:pPr>
      <w:r w:rsidRPr="3BF68FA2" w:rsidR="2301F8CB">
        <w:rPr>
          <w:rFonts w:ascii="Cambria" w:hAnsi="Cambria" w:eastAsia="Cambria" w:cs="Cambria"/>
          <w:i w:val="0"/>
          <w:iCs w:val="0"/>
          <w:noProof/>
          <w:color w:val="auto"/>
          <w:lang w:val="en-IE"/>
        </w:rPr>
        <w:t xml:space="preserve">Before you </w:t>
      </w:r>
      <w:r w:rsidRPr="3BF68FA2" w:rsidR="2ABD6447">
        <w:rPr>
          <w:rFonts w:ascii="Cambria" w:hAnsi="Cambria" w:eastAsia="Cambria" w:cs="Cambria"/>
          <w:i w:val="0"/>
          <w:iCs w:val="0"/>
          <w:noProof/>
          <w:color w:val="auto"/>
          <w:lang w:val="en-IE"/>
        </w:rPr>
        <w:t>complete</w:t>
      </w:r>
      <w:r w:rsidRPr="3BF68FA2" w:rsidR="2301F8CB">
        <w:rPr>
          <w:rFonts w:ascii="Cambria" w:hAnsi="Cambria" w:eastAsia="Cambria" w:cs="Cambria"/>
          <w:i w:val="0"/>
          <w:iCs w:val="0"/>
          <w:noProof/>
          <w:color w:val="auto"/>
          <w:lang w:val="en-IE"/>
        </w:rPr>
        <w:t xml:space="preserve"> the final submission of </w:t>
      </w:r>
      <w:r w:rsidRPr="3BF68FA2" w:rsidR="1AFDF874">
        <w:rPr>
          <w:rFonts w:ascii="Cambria" w:hAnsi="Cambria" w:eastAsia="Cambria" w:cs="Cambria"/>
          <w:i w:val="0"/>
          <w:iCs w:val="0"/>
          <w:noProof/>
          <w:color w:val="auto"/>
          <w:lang w:val="en-IE"/>
        </w:rPr>
        <w:t>a</w:t>
      </w:r>
      <w:r w:rsidRPr="3BF68FA2" w:rsidR="2301F8CB">
        <w:rPr>
          <w:rFonts w:ascii="Cambria" w:hAnsi="Cambria" w:eastAsia="Cambria" w:cs="Cambria"/>
          <w:i w:val="0"/>
          <w:iCs w:val="0"/>
          <w:noProof/>
          <w:color w:val="auto"/>
          <w:lang w:val="en-IE"/>
        </w:rPr>
        <w:t xml:space="preserve"> feasibility report, review and update the non</w:t>
      </w:r>
      <w:r w:rsidRPr="3BF68FA2" w:rsidR="6AF2D8B2">
        <w:rPr>
          <w:rFonts w:ascii="Cambria" w:hAnsi="Cambria" w:eastAsia="Cambria" w:cs="Cambria"/>
          <w:i w:val="0"/>
          <w:iCs w:val="0"/>
          <w:noProof/>
          <w:color w:val="auto"/>
          <w:lang w:val="en-IE"/>
        </w:rPr>
        <w:t>-</w:t>
      </w:r>
      <w:r w:rsidRPr="3BF68FA2" w:rsidR="2301F8CB">
        <w:rPr>
          <w:rFonts w:ascii="Cambria" w:hAnsi="Cambria" w:eastAsia="Cambria" w:cs="Cambria"/>
          <w:i w:val="0"/>
          <w:iCs w:val="0"/>
          <w:noProof/>
          <w:color w:val="auto"/>
          <w:lang w:val="en-IE"/>
        </w:rPr>
        <w:t>functional requirements, if necessary.</w:t>
      </w:r>
    </w:p>
    <w:p xmlns:wp14="http://schemas.microsoft.com/office/word/2010/wordml" w:rsidR="004D1CC4" w:rsidP="3BF68FA2" w:rsidRDefault="004D1CC4" w14:paraId="3972B244" wp14:textId="6C55DA7E">
      <w:pPr>
        <w:pStyle w:val="Heading3"/>
        <w:spacing w:before="281" w:beforeAutospacing="off" w:after="281" w:afterAutospacing="off"/>
        <w:ind/>
        <w:rPr>
          <w:rFonts w:ascii="Cambria" w:hAnsi="Cambria" w:eastAsia="Cambria" w:cs="Cambria"/>
          <w:b w:val="1"/>
          <w:bCs w:val="1"/>
          <w:noProof/>
          <w:color w:val="auto"/>
          <w:sz w:val="28"/>
          <w:szCs w:val="28"/>
          <w:lang w:val="en-IE"/>
        </w:rPr>
      </w:pPr>
      <w:r w:rsidRPr="3BF68FA2" w:rsidR="312B8207">
        <w:rPr>
          <w:rFonts w:ascii="Cambria" w:hAnsi="Cambria" w:eastAsia="Cambria" w:cs="Cambria"/>
          <w:b w:val="1"/>
          <w:bCs w:val="1"/>
          <w:noProof/>
          <w:color w:val="auto"/>
          <w:sz w:val="28"/>
          <w:szCs w:val="28"/>
          <w:lang w:val="en-IE"/>
        </w:rPr>
        <w:t>Non-Functional Requirements Review</w:t>
      </w:r>
    </w:p>
    <w:p xmlns:wp14="http://schemas.microsoft.com/office/word/2010/wordml" w:rsidR="004D1CC4" w:rsidP="3BF68FA2" w:rsidRDefault="004D1CC4" w14:paraId="2B7C13AD" wp14:textId="7FE7CB6E">
      <w:pPr>
        <w:spacing w:before="240" w:beforeAutospacing="off" w:after="24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All non-functional requirements from section 7 have been reviewed and remain appropriate for the NewsScope system:</w:t>
      </w:r>
    </w:p>
    <w:p xmlns:wp14="http://schemas.microsoft.com/office/word/2010/wordml" w:rsidR="004D1CC4" w:rsidP="3BF68FA2" w:rsidRDefault="004D1CC4" w14:paraId="04034140" wp14:textId="18F27A83">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Performance Requirements:</w:t>
      </w:r>
    </w:p>
    <w:p xmlns:wp14="http://schemas.microsoft.com/office/word/2010/wordml" w:rsidR="004D1CC4" w:rsidP="3BF68FA2" w:rsidRDefault="004D1CC4" w14:paraId="208EEB7B" wp14:textId="6EF1607F">
      <w:pPr>
        <w:pStyle w:val="ListParagraph"/>
        <w:numPr>
          <w:ilvl w:val="0"/>
          <w:numId w:val="48"/>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System responsiveness for news aggregation and analysis - covers FastAPI backend performance, Hugging Face Inference API response times, Flutter UI loading</w:t>
      </w:r>
    </w:p>
    <w:p xmlns:wp14="http://schemas.microsoft.com/office/word/2010/wordml" w:rsidR="004D1CC4" w:rsidP="3BF68FA2" w:rsidRDefault="004D1CC4" w14:paraId="16C762E8" wp14:textId="6678DDCE">
      <w:pPr>
        <w:pStyle w:val="ListParagraph"/>
        <w:numPr>
          <w:ilvl w:val="0"/>
          <w:numId w:val="48"/>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 and aligned with technical architecture</w:t>
      </w:r>
    </w:p>
    <w:p xmlns:wp14="http://schemas.microsoft.com/office/word/2010/wordml" w:rsidR="004D1CC4" w:rsidP="3BF68FA2" w:rsidRDefault="004D1CC4" w14:paraId="756F8EF1" wp14:textId="18DE6045">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Scalability Requirements:</w:t>
      </w:r>
    </w:p>
    <w:p xmlns:wp14="http://schemas.microsoft.com/office/word/2010/wordml" w:rsidR="004D1CC4" w:rsidP="3BF68FA2" w:rsidRDefault="004D1CC4" w14:paraId="0CB5485E" wp14:textId="55E4CAD1">
      <w:pPr>
        <w:pStyle w:val="ListParagraph"/>
        <w:numPr>
          <w:ilvl w:val="0"/>
          <w:numId w:val="49"/>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Handle multiple concurrent users accessing news comparisons - appropriate for Render hosting with horizontal scaling capabilities</w:t>
      </w:r>
    </w:p>
    <w:p xmlns:wp14="http://schemas.microsoft.com/office/word/2010/wordml" w:rsidR="004D1CC4" w:rsidP="3BF68FA2" w:rsidRDefault="004D1CC4" w14:paraId="28003507" wp14:textId="17575E83">
      <w:pPr>
        <w:pStyle w:val="ListParagraph"/>
        <w:numPr>
          <w:ilvl w:val="0"/>
          <w:numId w:val="49"/>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2D2F2ECA" wp14:textId="7F2790C3">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Security Requirements:</w:t>
      </w:r>
    </w:p>
    <w:p xmlns:wp14="http://schemas.microsoft.com/office/word/2010/wordml" w:rsidR="004D1CC4" w:rsidP="3BF68FA2" w:rsidRDefault="004D1CC4" w14:paraId="61098802" wp14:textId="20283039">
      <w:pPr>
        <w:pStyle w:val="ListParagraph"/>
        <w:numPr>
          <w:ilvl w:val="0"/>
          <w:numId w:val="50"/>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Secure data handling with HTTPS/TLS encryption, Firebase Auth JWT tokens - aligned with Cloudflare CDN and Firebase Authentication implementation</w:t>
      </w:r>
    </w:p>
    <w:p xmlns:wp14="http://schemas.microsoft.com/office/word/2010/wordml" w:rsidR="004D1CC4" w:rsidP="3BF68FA2" w:rsidRDefault="004D1CC4" w14:paraId="4111CA9F" wp14:textId="2DBAA69E">
      <w:pPr>
        <w:pStyle w:val="ListParagraph"/>
        <w:numPr>
          <w:ilvl w:val="0"/>
          <w:numId w:val="50"/>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211793F3" wp14:textId="5DE49BD2">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Usability Requirements:</w:t>
      </w:r>
    </w:p>
    <w:p xmlns:wp14="http://schemas.microsoft.com/office/word/2010/wordml" w:rsidR="004D1CC4" w:rsidP="3BF68FA2" w:rsidRDefault="004D1CC4" w14:paraId="59D999DD" wp14:textId="6546DAC4">
      <w:pPr>
        <w:pStyle w:val="ListParagraph"/>
        <w:numPr>
          <w:ilvl w:val="0"/>
          <w:numId w:val="51"/>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Responsive UI on Android screens, intuitive visualizations, accessibility across devices - matches Flutter mobile development approach</w:t>
      </w:r>
    </w:p>
    <w:p xmlns:wp14="http://schemas.microsoft.com/office/word/2010/wordml" w:rsidR="004D1CC4" w:rsidP="3BF68FA2" w:rsidRDefault="004D1CC4" w14:paraId="7E06C7A0" wp14:textId="44BC2B4C">
      <w:pPr>
        <w:pStyle w:val="ListParagraph"/>
        <w:numPr>
          <w:ilvl w:val="0"/>
          <w:numId w:val="51"/>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20CB9DB5" wp14:textId="424EEB2A">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Reliability Requirements:</w:t>
      </w:r>
    </w:p>
    <w:p xmlns:wp14="http://schemas.microsoft.com/office/word/2010/wordml" w:rsidR="004D1CC4" w:rsidP="3BF68FA2" w:rsidRDefault="004D1CC4" w14:paraId="1D31D444" wp14:textId="578D1C61">
      <w:pPr>
        <w:pStyle w:val="ListParagraph"/>
        <w:numPr>
          <w:ilvl w:val="0"/>
          <w:numId w:val="52"/>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Automatic API fallback if primary source fails - appropriate for multi-source architecture (NewsAPI, GDELT, RSS feeds)</w:t>
      </w:r>
    </w:p>
    <w:p xmlns:wp14="http://schemas.microsoft.com/office/word/2010/wordml" w:rsidR="004D1CC4" w:rsidP="3BF68FA2" w:rsidRDefault="004D1CC4" w14:paraId="65294418" wp14:textId="55133657">
      <w:pPr>
        <w:pStyle w:val="ListParagraph"/>
        <w:numPr>
          <w:ilvl w:val="0"/>
          <w:numId w:val="52"/>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3220DA5E" wp14:textId="4608D92A">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Accuracy Requirements:</w:t>
      </w:r>
    </w:p>
    <w:p xmlns:wp14="http://schemas.microsoft.com/office/word/2010/wordml" w:rsidR="004D1CC4" w:rsidP="3BF68FA2" w:rsidRDefault="004D1CC4" w14:paraId="7C6A1759" wp14:textId="7CBD80EE">
      <w:pPr>
        <w:pStyle w:val="ListParagraph"/>
        <w:numPr>
          <w:ilvl w:val="0"/>
          <w:numId w:val="53"/>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NLP models evaluated using precision, recall, and F1-scores - matches proposal's testing and evaluation approach</w:t>
      </w:r>
    </w:p>
    <w:p xmlns:wp14="http://schemas.microsoft.com/office/word/2010/wordml" w:rsidR="004D1CC4" w:rsidP="3BF68FA2" w:rsidRDefault="004D1CC4" w14:paraId="16F9EDDA" wp14:textId="6AA0D7AD">
      <w:pPr>
        <w:pStyle w:val="ListParagraph"/>
        <w:numPr>
          <w:ilvl w:val="0"/>
          <w:numId w:val="53"/>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0026B0C9" wp14:textId="09EB526C">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Efficiency Requirements:</w:t>
      </w:r>
    </w:p>
    <w:p xmlns:wp14="http://schemas.microsoft.com/office/word/2010/wordml" w:rsidR="004D1CC4" w:rsidP="3BF68FA2" w:rsidRDefault="004D1CC4" w14:paraId="388199E2" wp14:textId="39FA3999">
      <w:pPr>
        <w:pStyle w:val="ListParagraph"/>
        <w:numPr>
          <w:ilvl w:val="0"/>
          <w:numId w:val="54"/>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Optimized resource usage for mobile Android app - appropriate for Flutter performance optimization</w:t>
      </w:r>
    </w:p>
    <w:p xmlns:wp14="http://schemas.microsoft.com/office/word/2010/wordml" w:rsidR="004D1CC4" w:rsidP="3BF68FA2" w:rsidRDefault="004D1CC4" w14:paraId="10A011BE" wp14:textId="4A6366FE">
      <w:pPr>
        <w:pStyle w:val="ListParagraph"/>
        <w:numPr>
          <w:ilvl w:val="0"/>
          <w:numId w:val="54"/>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319844B3" wp14:textId="21A60313">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Availability Requirements:</w:t>
      </w:r>
    </w:p>
    <w:p xmlns:wp14="http://schemas.microsoft.com/office/word/2010/wordml" w:rsidR="004D1CC4" w:rsidP="3BF68FA2" w:rsidRDefault="004D1CC4" w14:paraId="4F8AEA03" wp14:textId="744C0A50">
      <w:pPr>
        <w:pStyle w:val="ListParagraph"/>
        <w:numPr>
          <w:ilvl w:val="0"/>
          <w:numId w:val="55"/>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Reliable uptime with Render hosting - appropriate for cloud deployment</w:t>
      </w:r>
    </w:p>
    <w:p xmlns:wp14="http://schemas.microsoft.com/office/word/2010/wordml" w:rsidR="004D1CC4" w:rsidP="3BF68FA2" w:rsidRDefault="004D1CC4" w14:paraId="62F790AB" wp14:textId="71F149D1">
      <w:pPr>
        <w:pStyle w:val="ListParagraph"/>
        <w:numPr>
          <w:ilvl w:val="0"/>
          <w:numId w:val="55"/>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332B8DA2" wp14:textId="08F1820B">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Maintainability Requirements:</w:t>
      </w:r>
    </w:p>
    <w:p xmlns:wp14="http://schemas.microsoft.com/office/word/2010/wordml" w:rsidR="004D1CC4" w:rsidP="3BF68FA2" w:rsidRDefault="004D1CC4" w14:paraId="49268C3B" wp14:textId="1AF5EE44">
      <w:pPr>
        <w:pStyle w:val="ListParagraph"/>
        <w:numPr>
          <w:ilvl w:val="0"/>
          <w:numId w:val="56"/>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Modular FastAPI architecture, version control via Git and GitHub - matches proposal's development approach</w:t>
      </w:r>
    </w:p>
    <w:p xmlns:wp14="http://schemas.microsoft.com/office/word/2010/wordml" w:rsidR="004D1CC4" w:rsidP="3BF68FA2" w:rsidRDefault="004D1CC4" w14:paraId="744B6513" wp14:textId="2C020A23">
      <w:pPr>
        <w:pStyle w:val="ListParagraph"/>
        <w:numPr>
          <w:ilvl w:val="0"/>
          <w:numId w:val="56"/>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56943451" wp14:textId="3F1BC418">
      <w:pPr>
        <w:spacing w:before="240" w:beforeAutospacing="off" w:after="240" w:afterAutospacing="off"/>
        <w:ind/>
        <w:rPr>
          <w:rFonts w:ascii="Cambria" w:hAnsi="Cambria" w:eastAsia="Cambria" w:cs="Cambria"/>
          <w:b w:val="1"/>
          <w:bCs w:val="1"/>
          <w:noProof/>
          <w:color w:val="auto"/>
          <w:lang w:val="en-IE"/>
        </w:rPr>
      </w:pPr>
      <w:r w:rsidRPr="3BF68FA2" w:rsidR="312B8207">
        <w:rPr>
          <w:rFonts w:ascii="Cambria" w:hAnsi="Cambria" w:eastAsia="Cambria" w:cs="Cambria"/>
          <w:b w:val="1"/>
          <w:bCs w:val="1"/>
          <w:noProof/>
          <w:color w:val="auto"/>
          <w:lang w:val="en-IE"/>
        </w:rPr>
        <w:t>Privacy Requirements:</w:t>
      </w:r>
    </w:p>
    <w:p xmlns:wp14="http://schemas.microsoft.com/office/word/2010/wordml" w:rsidR="004D1CC4" w:rsidP="3BF68FA2" w:rsidRDefault="004D1CC4" w14:paraId="3EB6BF98" wp14:textId="262FF877">
      <w:pPr>
        <w:pStyle w:val="ListParagraph"/>
        <w:numPr>
          <w:ilvl w:val="0"/>
          <w:numId w:val="57"/>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GDPR-compliant data handling, secure storage in Supabase, no third-party data sharing - appropriate for user data protection</w:t>
      </w:r>
    </w:p>
    <w:p xmlns:wp14="http://schemas.microsoft.com/office/word/2010/wordml" w:rsidR="004D1CC4" w:rsidP="3BF68FA2" w:rsidRDefault="004D1CC4" w14:paraId="7A8DAA60" wp14:textId="162F6AF7">
      <w:pPr>
        <w:pStyle w:val="ListParagraph"/>
        <w:numPr>
          <w:ilvl w:val="0"/>
          <w:numId w:val="57"/>
        </w:numPr>
        <w:spacing w:before="0" w:beforeAutospacing="off" w:after="0" w:afterAutospacing="off"/>
        <w:ind/>
        <w:rPr>
          <w:rFonts w:ascii="Cambria" w:hAnsi="Cambria" w:eastAsia="Cambria" w:cs="Cambria"/>
          <w:noProof/>
          <w:color w:val="auto"/>
          <w:lang w:val="en-IE"/>
        </w:rPr>
      </w:pPr>
      <w:r w:rsidRPr="3BF68FA2" w:rsidR="312B8207">
        <w:rPr>
          <w:rFonts w:ascii="Cambria" w:hAnsi="Cambria" w:eastAsia="Cambria" w:cs="Cambria"/>
          <w:noProof/>
          <w:color w:val="auto"/>
          <w:lang w:val="en-IE"/>
        </w:rPr>
        <w:t>Requirement remains valid</w:t>
      </w:r>
    </w:p>
    <w:p xmlns:wp14="http://schemas.microsoft.com/office/word/2010/wordml" w:rsidR="004D1CC4" w:rsidP="3BF68FA2" w:rsidRDefault="004D1CC4" w14:paraId="0C8FE7CE" wp14:textId="53EB9D2D">
      <w:pPr>
        <w:spacing w:before="240" w:beforeAutospacing="off" w:after="240" w:afterAutospacing="off"/>
        <w:ind/>
        <w:rPr>
          <w:rFonts w:ascii="Cambria" w:hAnsi="Cambria" w:eastAsia="Cambria" w:cs="Cambria"/>
          <w:noProof/>
          <w:color w:val="auto"/>
          <w:lang w:val="en-IE"/>
        </w:rPr>
      </w:pPr>
      <w:r w:rsidRPr="3BF68FA2" w:rsidR="312B8207">
        <w:rPr>
          <w:rFonts w:ascii="Cambria" w:hAnsi="Cambria" w:eastAsia="Cambria" w:cs="Cambria"/>
          <w:b w:val="1"/>
          <w:bCs w:val="1"/>
          <w:noProof/>
          <w:color w:val="auto"/>
          <w:lang w:val="en-IE"/>
        </w:rPr>
        <w:t>Conclusion:</w:t>
      </w:r>
      <w:r w:rsidRPr="3BF68FA2" w:rsidR="312B8207">
        <w:rPr>
          <w:rFonts w:ascii="Cambria" w:hAnsi="Cambria" w:eastAsia="Cambria" w:cs="Cambria"/>
          <w:noProof/>
          <w:color w:val="auto"/>
          <w:lang w:val="en-IE"/>
        </w:rPr>
        <w:t xml:space="preserve"> No updates needed - all non-functional requirements align with the technical architecture and project scope.</w:t>
      </w:r>
    </w:p>
    <w:p xmlns:wp14="http://schemas.microsoft.com/office/word/2010/wordml" w:rsidRPr="00462626" w:rsidR="003D25F8" w:rsidP="3BF68FA2" w:rsidRDefault="003D25F8" w14:paraId="41004F19" wp14:textId="1CDF5CF1" wp14:noSpellErr="1">
      <w:pPr>
        <w:pStyle w:val="ListParagraph"/>
        <w:numPr>
          <w:ilvl w:val="0"/>
          <w:numId w:val="2"/>
        </w:numPr>
        <w:ind w:left="426" w:hanging="426"/>
        <w:rPr>
          <w:rFonts w:ascii="Cambria" w:hAnsi="Cambria" w:eastAsia="Cambria" w:cs="Cambria"/>
          <w:i w:val="0"/>
          <w:iCs w:val="0"/>
          <w:noProof/>
          <w:color w:val="auto"/>
          <w:lang w:val="en-IE"/>
        </w:rPr>
      </w:pPr>
      <w:r w:rsidRPr="3BF68FA2" w:rsidR="2301F8CB">
        <w:rPr>
          <w:rFonts w:ascii="Cambria" w:hAnsi="Cambria" w:eastAsia="Cambria" w:cs="Cambria"/>
          <w:i w:val="0"/>
          <w:iCs w:val="0"/>
          <w:noProof/>
          <w:color w:val="auto"/>
          <w:lang w:val="en-IE"/>
        </w:rPr>
        <w:t xml:space="preserve">Review and, if necessary, </w:t>
      </w:r>
      <w:r w:rsidRPr="3BF68FA2" w:rsidR="2ABD6447">
        <w:rPr>
          <w:rFonts w:ascii="Cambria" w:hAnsi="Cambria" w:eastAsia="Cambria" w:cs="Cambria"/>
          <w:i w:val="0"/>
          <w:iCs w:val="0"/>
          <w:color w:val="auto"/>
        </w:rPr>
        <w:t xml:space="preserve">Update the requirements Specification Matrix, section 13, and </w:t>
      </w:r>
      <w:r w:rsidRPr="3BF68FA2" w:rsidR="2ABD6447">
        <w:rPr>
          <w:rFonts w:ascii="Cambria" w:hAnsi="Cambria" w:eastAsia="Cambria" w:cs="Cambria"/>
          <w:i w:val="0"/>
          <w:iCs w:val="0"/>
          <w:color w:val="auto"/>
        </w:rPr>
        <w:t>identify</w:t>
      </w:r>
      <w:r w:rsidRPr="3BF68FA2" w:rsidR="2ABD6447">
        <w:rPr>
          <w:rFonts w:ascii="Cambria" w:hAnsi="Cambria" w:eastAsia="Cambria" w:cs="Cambria"/>
          <w:i w:val="0"/>
          <w:iCs w:val="0"/>
          <w:color w:val="auto"/>
        </w:rPr>
        <w:t xml:space="preserve"> the </w:t>
      </w:r>
      <w:r w:rsidRPr="3BF68FA2" w:rsidR="45937471">
        <w:rPr>
          <w:rFonts w:ascii="Cambria" w:hAnsi="Cambria" w:eastAsia="Cambria" w:cs="Cambria"/>
          <w:i w:val="0"/>
          <w:iCs w:val="0"/>
          <w:color w:val="auto"/>
        </w:rPr>
        <w:t>high-level</w:t>
      </w:r>
      <w:r w:rsidRPr="3BF68FA2" w:rsidR="2ABD6447">
        <w:rPr>
          <w:rFonts w:ascii="Cambria" w:hAnsi="Cambria" w:eastAsia="Cambria" w:cs="Cambria"/>
          <w:i w:val="0"/>
          <w:iCs w:val="0"/>
          <w:color w:val="auto"/>
        </w:rPr>
        <w:t xml:space="preserve"> core system features </w:t>
      </w:r>
    </w:p>
    <w:p w:rsidR="2C3DE5C6" w:rsidP="3BF68FA2" w:rsidRDefault="2C3DE5C6" w14:paraId="7FE90259" w14:textId="7C061FB4">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C3DE5C6">
        <w:rPr>
          <w:rFonts w:ascii="Cambria" w:hAnsi="Cambria" w:eastAsia="Cambria" w:cs="Cambria"/>
          <w:b w:val="1"/>
          <w:bCs w:val="1"/>
          <w:noProof/>
          <w:color w:val="auto"/>
          <w:sz w:val="28"/>
          <w:szCs w:val="28"/>
          <w:lang w:val="en-IE"/>
        </w:rPr>
        <w:t>Requirements Specification Matrix Review</w:t>
      </w:r>
    </w:p>
    <w:p w:rsidR="2C3DE5C6" w:rsidP="3BF68FA2" w:rsidRDefault="2C3DE5C6" w14:paraId="2985BC32" w14:textId="047BAB4B">
      <w:pPr>
        <w:spacing w:before="240" w:beforeAutospacing="off" w:after="24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Section 13 has been reviewed and all 10 functional requirements (F1-F10) are accurate and aligned with the proposal. The requirements are categorized by priority:</w:t>
      </w:r>
    </w:p>
    <w:p w:rsidR="2C3DE5C6" w:rsidP="3BF68FA2" w:rsidRDefault="2C3DE5C6" w14:paraId="0F037C2D" w14:textId="0A74FBB6">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C3DE5C6">
        <w:rPr>
          <w:rFonts w:ascii="Cambria" w:hAnsi="Cambria" w:eastAsia="Cambria" w:cs="Cambria"/>
          <w:b w:val="1"/>
          <w:bCs w:val="1"/>
          <w:noProof/>
          <w:color w:val="auto"/>
          <w:sz w:val="28"/>
          <w:szCs w:val="28"/>
          <w:lang w:val="en-IE"/>
        </w:rPr>
        <w:t>Core System Features (Critical Priority)</w:t>
      </w:r>
    </w:p>
    <w:p w:rsidR="2C3DE5C6" w:rsidP="3BF68FA2" w:rsidRDefault="2C3DE5C6" w14:paraId="69883E83" w14:textId="67AFAC9F">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F1: News Aggregation</w:t>
      </w:r>
    </w:p>
    <w:p w:rsidR="2C3DE5C6" w:rsidP="3BF68FA2" w:rsidRDefault="2C3DE5C6" w14:paraId="50EA4B7A" w14:textId="0581E26E">
      <w:pPr>
        <w:pStyle w:val="ListParagraph"/>
        <w:numPr>
          <w:ilvl w:val="0"/>
          <w:numId w:val="58"/>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FastAPI backend retrieves news from RSS feeds, NewsAPI, and GDELT via APScheduler</w:t>
      </w:r>
    </w:p>
    <w:p w:rsidR="2C3DE5C6" w:rsidP="3BF68FA2" w:rsidRDefault="2C3DE5C6" w14:paraId="215370CC" w14:textId="4C4805A2">
      <w:pPr>
        <w:pStyle w:val="ListParagraph"/>
        <w:numPr>
          <w:ilvl w:val="0"/>
          <w:numId w:val="58"/>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Foundation for all other features</w:t>
      </w:r>
    </w:p>
    <w:p w:rsidR="2C3DE5C6" w:rsidP="3BF68FA2" w:rsidRDefault="2C3DE5C6" w14:paraId="6B79B4E1" w14:textId="32ACC9BB">
      <w:pPr>
        <w:pStyle w:val="ListParagraph"/>
        <w:numPr>
          <w:ilvl w:val="0"/>
          <w:numId w:val="58"/>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516BD5A7" w14:textId="16CF6F9D">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F2: Bias Detection</w:t>
      </w:r>
    </w:p>
    <w:p w:rsidR="2C3DE5C6" w:rsidP="3BF68FA2" w:rsidRDefault="2C3DE5C6" w14:paraId="015CD542" w14:textId="214F6D86">
      <w:pPr>
        <w:pStyle w:val="ListParagraph"/>
        <w:numPr>
          <w:ilvl w:val="0"/>
          <w:numId w:val="59"/>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Hugging Face Inference API with RoBERTa model for political bias classification</w:t>
      </w:r>
    </w:p>
    <w:p w:rsidR="2C3DE5C6" w:rsidP="3BF68FA2" w:rsidRDefault="2C3DE5C6" w14:paraId="6CA4FD36" w14:textId="1FB96F4E">
      <w:pPr>
        <w:pStyle w:val="ListParagraph"/>
        <w:numPr>
          <w:ilvl w:val="0"/>
          <w:numId w:val="59"/>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Primary value proposition of NewsScope</w:t>
      </w:r>
    </w:p>
    <w:p w:rsidR="2C3DE5C6" w:rsidP="3BF68FA2" w:rsidRDefault="2C3DE5C6" w14:paraId="0479FB48" w14:textId="6187B043">
      <w:pPr>
        <w:pStyle w:val="ListParagraph"/>
        <w:numPr>
          <w:ilvl w:val="0"/>
          <w:numId w:val="59"/>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23B7FBD4" w14:textId="47E01C6A">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F4: Ideological Spectrum Visualization</w:t>
      </w:r>
    </w:p>
    <w:p w:rsidR="2C3DE5C6" w:rsidP="3BF68FA2" w:rsidRDefault="2C3DE5C6" w14:paraId="331DCE7E" w14:textId="6CE81CAB">
      <w:pPr>
        <w:pStyle w:val="ListParagraph"/>
        <w:numPr>
          <w:ilvl w:val="0"/>
          <w:numId w:val="60"/>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Flutter UI displaying interactive left-right spectrum</w:t>
      </w:r>
    </w:p>
    <w:p w:rsidR="2C3DE5C6" w:rsidP="3BF68FA2" w:rsidRDefault="2C3DE5C6" w14:paraId="63FC8D51" w14:textId="07D77BF3">
      <w:pPr>
        <w:pStyle w:val="ListParagraph"/>
        <w:numPr>
          <w:ilvl w:val="0"/>
          <w:numId w:val="60"/>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Key user-facing feature for understanding bias</w:t>
      </w:r>
    </w:p>
    <w:p w:rsidR="2C3DE5C6" w:rsidP="3BF68FA2" w:rsidRDefault="2C3DE5C6" w14:paraId="39837F59" w14:textId="202F4A89">
      <w:pPr>
        <w:pStyle w:val="ListParagraph"/>
        <w:numPr>
          <w:ilvl w:val="0"/>
          <w:numId w:val="60"/>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7D5DCCC1" w14:textId="19789CF1">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F5: Story Comparison</w:t>
      </w:r>
    </w:p>
    <w:p w:rsidR="2C3DE5C6" w:rsidP="3BF68FA2" w:rsidRDefault="2C3DE5C6" w14:paraId="067F9001" w14:textId="0460F4CD">
      <w:pPr>
        <w:pStyle w:val="ListParagraph"/>
        <w:numPr>
          <w:ilvl w:val="0"/>
          <w:numId w:val="61"/>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Users search/browse stories, view side-by-side comparisons via Flutter app and FastAPI backend</w:t>
      </w:r>
    </w:p>
    <w:p w:rsidR="2C3DE5C6" w:rsidP="3BF68FA2" w:rsidRDefault="2C3DE5C6" w14:paraId="6FD3A9F3" w14:textId="03F5842B">
      <w:pPr>
        <w:pStyle w:val="ListParagraph"/>
        <w:numPr>
          <w:ilvl w:val="0"/>
          <w:numId w:val="61"/>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Core user workflow</w:t>
      </w:r>
    </w:p>
    <w:p w:rsidR="2C3DE5C6" w:rsidP="3BF68FA2" w:rsidRDefault="2C3DE5C6" w14:paraId="01D85062" w14:textId="2F2552FA">
      <w:pPr>
        <w:pStyle w:val="ListParagraph"/>
        <w:numPr>
          <w:ilvl w:val="0"/>
          <w:numId w:val="61"/>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663F3920" w14:textId="687228B8">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F7: User Authentication</w:t>
      </w:r>
    </w:p>
    <w:p w:rsidR="2C3DE5C6" w:rsidP="3BF68FA2" w:rsidRDefault="2C3DE5C6" w14:paraId="35AC66A3" w14:textId="105DBE77">
      <w:pPr>
        <w:pStyle w:val="ListParagraph"/>
        <w:numPr>
          <w:ilvl w:val="0"/>
          <w:numId w:val="62"/>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Firebase Authentication (email/password/Google OAuth)</w:t>
      </w:r>
    </w:p>
    <w:p w:rsidR="2C3DE5C6" w:rsidP="3BF68FA2" w:rsidRDefault="2C3DE5C6" w14:paraId="01D3FA31" w14:textId="66302C1D">
      <w:pPr>
        <w:pStyle w:val="ListParagraph"/>
        <w:numPr>
          <w:ilvl w:val="0"/>
          <w:numId w:val="62"/>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Essential for personalized features</w:t>
      </w:r>
    </w:p>
    <w:p w:rsidR="2C3DE5C6" w:rsidP="3BF68FA2" w:rsidRDefault="2C3DE5C6" w14:paraId="08DA01C2" w14:textId="6AB82ED5">
      <w:pPr>
        <w:pStyle w:val="ListParagraph"/>
        <w:numPr>
          <w:ilvl w:val="0"/>
          <w:numId w:val="62"/>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6DD2B3CE" w14:textId="5770FD9C">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C3DE5C6">
        <w:rPr>
          <w:rFonts w:ascii="Cambria" w:hAnsi="Cambria" w:eastAsia="Cambria" w:cs="Cambria"/>
          <w:b w:val="1"/>
          <w:bCs w:val="1"/>
          <w:noProof/>
          <w:color w:val="auto"/>
          <w:sz w:val="28"/>
          <w:szCs w:val="28"/>
          <w:lang w:val="en-IE"/>
        </w:rPr>
        <w:t>High Priority Features</w:t>
      </w:r>
    </w:p>
    <w:p w:rsidR="2C3DE5C6" w:rsidP="3BF68FA2" w:rsidRDefault="2C3DE5C6" w14:paraId="41660436" w14:textId="1AD984CA">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F3: Sentiment Analysis</w:t>
      </w:r>
    </w:p>
    <w:p w:rsidR="2C3DE5C6" w:rsidP="3BF68FA2" w:rsidRDefault="2C3DE5C6" w14:paraId="0EAB4D09" w14:textId="710B5097">
      <w:pPr>
        <w:pStyle w:val="ListParagraph"/>
        <w:numPr>
          <w:ilvl w:val="0"/>
          <w:numId w:val="63"/>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Hugging Face Inference API with DistilBERT model</w:t>
      </w:r>
    </w:p>
    <w:p w:rsidR="2C3DE5C6" w:rsidP="3BF68FA2" w:rsidRDefault="2C3DE5C6" w14:paraId="6525F4CE" w14:textId="17D520B3">
      <w:pPr>
        <w:pStyle w:val="ListParagraph"/>
        <w:numPr>
          <w:ilvl w:val="0"/>
          <w:numId w:val="63"/>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Complements bias detection</w:t>
      </w:r>
    </w:p>
    <w:p w:rsidR="2C3DE5C6" w:rsidP="3BF68FA2" w:rsidRDefault="2C3DE5C6" w14:paraId="03CFBC82" w14:textId="7DB416AF">
      <w:pPr>
        <w:pStyle w:val="ListParagraph"/>
        <w:numPr>
          <w:ilvl w:val="0"/>
          <w:numId w:val="63"/>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72925422" w14:textId="779B3B0D">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F6: Fact-Checking Integration</w:t>
      </w:r>
    </w:p>
    <w:p w:rsidR="2C3DE5C6" w:rsidP="3BF68FA2" w:rsidRDefault="2C3DE5C6" w14:paraId="31F04AFF" w14:textId="489EFC76">
      <w:pPr>
        <w:pStyle w:val="ListParagraph"/>
        <w:numPr>
          <w:ilvl w:val="0"/>
          <w:numId w:val="64"/>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PolitiFact API integration with spaCy claim extraction</w:t>
      </w:r>
    </w:p>
    <w:p w:rsidR="2C3DE5C6" w:rsidP="3BF68FA2" w:rsidRDefault="2C3DE5C6" w14:paraId="424D440C" w14:textId="19C67CFC">
      <w:pPr>
        <w:pStyle w:val="ListParagraph"/>
        <w:numPr>
          <w:ilvl w:val="0"/>
          <w:numId w:val="64"/>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Important for verifying information accuracy</w:t>
      </w:r>
    </w:p>
    <w:p w:rsidR="2C3DE5C6" w:rsidP="3BF68FA2" w:rsidRDefault="2C3DE5C6" w14:paraId="2E06C3B1" w14:textId="17C3AF3E">
      <w:pPr>
        <w:pStyle w:val="ListParagraph"/>
        <w:numPr>
          <w:ilvl w:val="0"/>
          <w:numId w:val="64"/>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53038D9A" w14:textId="41EDCAC5">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F8: Personalized Bias Profile</w:t>
      </w:r>
    </w:p>
    <w:p w:rsidR="2C3DE5C6" w:rsidP="3BF68FA2" w:rsidRDefault="2C3DE5C6" w14:paraId="2D6D46D6" w14:textId="29A227EA">
      <w:pPr>
        <w:pStyle w:val="ListParagraph"/>
        <w:numPr>
          <w:ilvl w:val="0"/>
          <w:numId w:val="65"/>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User reading history analysis via FastAPI and Supabase</w:t>
      </w:r>
    </w:p>
    <w:p w:rsidR="2C3DE5C6" w:rsidP="3BF68FA2" w:rsidRDefault="2C3DE5C6" w14:paraId="6389F3A2" w14:textId="1494B873">
      <w:pPr>
        <w:pStyle w:val="ListParagraph"/>
        <w:numPr>
          <w:ilvl w:val="0"/>
          <w:numId w:val="65"/>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Enhances user engagement and media literacy</w:t>
      </w:r>
    </w:p>
    <w:p w:rsidR="2C3DE5C6" w:rsidP="3BF68FA2" w:rsidRDefault="2C3DE5C6" w14:paraId="57DEB38F" w14:textId="59DEA667">
      <w:pPr>
        <w:pStyle w:val="ListParagraph"/>
        <w:numPr>
          <w:ilvl w:val="0"/>
          <w:numId w:val="65"/>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4B9A1C07" w14:textId="70DAB380">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F10: Misinformation Detection</w:t>
      </w:r>
    </w:p>
    <w:p w:rsidR="2C3DE5C6" w:rsidP="3BF68FA2" w:rsidRDefault="2C3DE5C6" w14:paraId="4BBD5EBD" w14:textId="5933C1E9">
      <w:pPr>
        <w:pStyle w:val="ListParagraph"/>
        <w:numPr>
          <w:ilvl w:val="0"/>
          <w:numId w:val="66"/>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TruSt library for detecting information disorder</w:t>
      </w:r>
    </w:p>
    <w:p w:rsidR="2C3DE5C6" w:rsidP="3BF68FA2" w:rsidRDefault="2C3DE5C6" w14:paraId="6347D949" w14:textId="6C9E93C8">
      <w:pPr>
        <w:pStyle w:val="ListParagraph"/>
        <w:numPr>
          <w:ilvl w:val="0"/>
          <w:numId w:val="66"/>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Critical for content quality</w:t>
      </w:r>
    </w:p>
    <w:p w:rsidR="2C3DE5C6" w:rsidP="3BF68FA2" w:rsidRDefault="2C3DE5C6" w14:paraId="0A5EE1D9" w14:textId="41DAF777">
      <w:pPr>
        <w:pStyle w:val="ListParagraph"/>
        <w:numPr>
          <w:ilvl w:val="0"/>
          <w:numId w:val="66"/>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617A714D" w14:textId="4AB76564">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C3DE5C6">
        <w:rPr>
          <w:rFonts w:ascii="Cambria" w:hAnsi="Cambria" w:eastAsia="Cambria" w:cs="Cambria"/>
          <w:b w:val="1"/>
          <w:bCs w:val="1"/>
          <w:noProof/>
          <w:color w:val="auto"/>
          <w:sz w:val="28"/>
          <w:szCs w:val="28"/>
          <w:lang w:val="en-IE"/>
        </w:rPr>
        <w:t>Medium Priority Features</w:t>
      </w:r>
    </w:p>
    <w:p w:rsidR="2C3DE5C6" w:rsidP="3BF68FA2" w:rsidRDefault="2C3DE5C6" w14:paraId="6A24D196" w14:textId="47ADB753">
      <w:pPr>
        <w:spacing w:before="240" w:beforeAutospacing="off" w:after="240" w:afterAutospacing="off"/>
        <w:rPr>
          <w:rFonts w:ascii="Cambria" w:hAnsi="Cambria" w:eastAsia="Cambria" w:cs="Cambria"/>
          <w:b w:val="1"/>
          <w:bCs w:val="1"/>
          <w:noProof/>
          <w:color w:val="auto"/>
          <w:lang w:val="en-IE"/>
        </w:rPr>
      </w:pPr>
      <w:r w:rsidRPr="3BF68FA2" w:rsidR="2C3DE5C6">
        <w:rPr>
          <w:rFonts w:ascii="Cambria" w:hAnsi="Cambria" w:eastAsia="Cambria" w:cs="Cambria"/>
          <w:b w:val="1"/>
          <w:bCs w:val="1"/>
          <w:noProof/>
          <w:color w:val="auto"/>
          <w:lang w:val="en-IE"/>
        </w:rPr>
        <w:t>F9: Geographic and Outlet Filtering</w:t>
      </w:r>
    </w:p>
    <w:p w:rsidR="2C3DE5C6" w:rsidP="3BF68FA2" w:rsidRDefault="2C3DE5C6" w14:paraId="114E1DC6" w14:textId="3762EC84">
      <w:pPr>
        <w:pStyle w:val="ListParagraph"/>
        <w:numPr>
          <w:ilvl w:val="0"/>
          <w:numId w:val="67"/>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Users filter by region or specific outlets</w:t>
      </w:r>
    </w:p>
    <w:p w:rsidR="2C3DE5C6" w:rsidP="3BF68FA2" w:rsidRDefault="2C3DE5C6" w14:paraId="12EC1660" w14:textId="706957E3">
      <w:pPr>
        <w:pStyle w:val="ListParagraph"/>
        <w:numPr>
          <w:ilvl w:val="0"/>
          <w:numId w:val="67"/>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Nice-to-have feature for customization</w:t>
      </w:r>
    </w:p>
    <w:p w:rsidR="2C3DE5C6" w:rsidP="3BF68FA2" w:rsidRDefault="2C3DE5C6" w14:paraId="09B5FB1F" w14:textId="6721A08A">
      <w:pPr>
        <w:pStyle w:val="ListParagraph"/>
        <w:numPr>
          <w:ilvl w:val="0"/>
          <w:numId w:val="67"/>
        </w:numPr>
        <w:spacing w:before="0" w:beforeAutospacing="off" w:after="0" w:afterAutospacing="off"/>
        <w:rPr>
          <w:rFonts w:ascii="Cambria" w:hAnsi="Cambria" w:eastAsia="Cambria" w:cs="Cambria"/>
          <w:noProof/>
          <w:color w:val="auto"/>
          <w:lang w:val="en-IE"/>
        </w:rPr>
      </w:pPr>
      <w:r w:rsidRPr="3BF68FA2" w:rsidR="2C3DE5C6">
        <w:rPr>
          <w:rFonts w:ascii="Cambria" w:hAnsi="Cambria" w:eastAsia="Cambria" w:cs="Cambria"/>
          <w:noProof/>
          <w:color w:val="auto"/>
          <w:lang w:val="en-IE"/>
        </w:rPr>
        <w:t>Status: Complete and accurate</w:t>
      </w:r>
    </w:p>
    <w:p w:rsidR="2C3DE5C6" w:rsidP="3BF68FA2" w:rsidRDefault="2C3DE5C6" w14:paraId="45DDC3DD" w14:textId="61947F07">
      <w:pPr>
        <w:spacing w:before="240" w:beforeAutospacing="off" w:after="240" w:afterAutospacing="off"/>
        <w:rPr>
          <w:rFonts w:ascii="Cambria" w:hAnsi="Cambria" w:eastAsia="Cambria" w:cs="Cambria"/>
          <w:noProof/>
          <w:color w:val="auto"/>
          <w:lang w:val="en-IE"/>
        </w:rPr>
      </w:pPr>
      <w:r w:rsidRPr="3BF68FA2" w:rsidR="2C3DE5C6">
        <w:rPr>
          <w:rFonts w:ascii="Cambria" w:hAnsi="Cambria" w:eastAsia="Cambria" w:cs="Cambria"/>
          <w:b w:val="1"/>
          <w:bCs w:val="1"/>
          <w:noProof/>
          <w:color w:val="auto"/>
          <w:lang w:val="en-IE"/>
        </w:rPr>
        <w:t>Conclusion:</w:t>
      </w:r>
      <w:r w:rsidRPr="3BF68FA2" w:rsidR="2C3DE5C6">
        <w:rPr>
          <w:rFonts w:ascii="Cambria" w:hAnsi="Cambria" w:eastAsia="Cambria" w:cs="Cambria"/>
          <w:noProof/>
          <w:color w:val="auto"/>
          <w:lang w:val="en-IE"/>
        </w:rPr>
        <w:t xml:space="preserve"> Requirements Specification Matrix is comprehensive and technology-specific. No updates required.</w:t>
      </w:r>
    </w:p>
    <w:p w:rsidR="3BF68FA2" w:rsidP="3BF68FA2" w:rsidRDefault="3BF68FA2" w14:paraId="7F5B8333" w14:textId="0A18271F">
      <w:pPr>
        <w:pStyle w:val="ListParagraph"/>
        <w:ind w:left="426" w:hanging="426"/>
        <w:rPr>
          <w:rFonts w:ascii="Cambria" w:hAnsi="Cambria" w:eastAsia="Cambria" w:cs="Cambria"/>
          <w:i w:val="0"/>
          <w:iCs w:val="0"/>
          <w:noProof/>
          <w:color w:val="auto"/>
          <w:lang w:val="en-IE"/>
        </w:rPr>
      </w:pPr>
    </w:p>
    <w:p xmlns:wp14="http://schemas.microsoft.com/office/word/2010/wordml" w:rsidRPr="00462626" w:rsidR="003D25F8" w:rsidP="3BF68FA2" w:rsidRDefault="003D25F8" w14:paraId="67C0C651" wp14:textId="3F2BF205" wp14:noSpellErr="1">
      <w:pPr>
        <w:rPr>
          <w:rFonts w:ascii="Cambria" w:hAnsi="Cambria" w:eastAsia="Cambria" w:cs="Cambria"/>
          <w:b w:val="1"/>
          <w:bCs w:val="1"/>
          <w:i w:val="0"/>
          <w:iCs w:val="0"/>
          <w:noProof/>
          <w:color w:val="auto"/>
          <w:sz w:val="32"/>
          <w:szCs w:val="32"/>
          <w:lang w:val="en-IE"/>
        </w:rPr>
      </w:pPr>
      <w:r w:rsidRPr="3BF68FA2" w:rsidR="4A79C19D">
        <w:rPr>
          <w:rFonts w:ascii="Cambria" w:hAnsi="Cambria" w:eastAsia="Cambria" w:cs="Cambria"/>
          <w:b w:val="1"/>
          <w:bCs w:val="1"/>
          <w:i w:val="0"/>
          <w:iCs w:val="0"/>
          <w:noProof/>
          <w:color w:val="auto"/>
          <w:sz w:val="32"/>
          <w:szCs w:val="32"/>
          <w:lang w:val="en-IE"/>
        </w:rPr>
        <w:t>Update</w:t>
      </w:r>
      <w:r w:rsidRPr="3BF68FA2" w:rsidR="2301F8CB">
        <w:rPr>
          <w:rFonts w:ascii="Cambria" w:hAnsi="Cambria" w:eastAsia="Cambria" w:cs="Cambria"/>
          <w:b w:val="1"/>
          <w:bCs w:val="1"/>
          <w:i w:val="0"/>
          <w:iCs w:val="0"/>
          <w:noProof/>
          <w:color w:val="auto"/>
          <w:sz w:val="32"/>
          <w:szCs w:val="32"/>
          <w:lang w:val="en-IE"/>
        </w:rPr>
        <w:t xml:space="preserve"> Requirement Specification (RS) &amp; </w:t>
      </w:r>
      <w:r w:rsidRPr="3BF68FA2" w:rsidR="5B4C82DD">
        <w:rPr>
          <w:rFonts w:ascii="Cambria" w:hAnsi="Cambria" w:eastAsia="Cambria" w:cs="Cambria"/>
          <w:b w:val="1"/>
          <w:bCs w:val="1"/>
          <w:i w:val="0"/>
          <w:iCs w:val="0"/>
          <w:noProof/>
          <w:color w:val="auto"/>
          <w:sz w:val="32"/>
          <w:szCs w:val="32"/>
          <w:lang w:val="en-IE"/>
        </w:rPr>
        <w:t xml:space="preserve">set of </w:t>
      </w:r>
      <w:r w:rsidRPr="3BF68FA2" w:rsidR="2301F8CB">
        <w:rPr>
          <w:rFonts w:ascii="Cambria" w:hAnsi="Cambria" w:eastAsia="Cambria" w:cs="Cambria"/>
          <w:b w:val="1"/>
          <w:bCs w:val="1"/>
          <w:i w:val="0"/>
          <w:iCs w:val="0"/>
          <w:noProof/>
          <w:color w:val="auto"/>
          <w:sz w:val="32"/>
          <w:szCs w:val="32"/>
          <w:lang w:val="en-IE"/>
        </w:rPr>
        <w:t>Use-Case Diagram</w:t>
      </w:r>
      <w:r w:rsidRPr="3BF68FA2" w:rsidR="5B4C82DD">
        <w:rPr>
          <w:rFonts w:ascii="Cambria" w:hAnsi="Cambria" w:eastAsia="Cambria" w:cs="Cambria"/>
          <w:b w:val="1"/>
          <w:bCs w:val="1"/>
          <w:i w:val="0"/>
          <w:iCs w:val="0"/>
          <w:noProof/>
          <w:color w:val="auto"/>
          <w:sz w:val="32"/>
          <w:szCs w:val="32"/>
          <w:lang w:val="en-IE"/>
        </w:rPr>
        <w:t>s</w:t>
      </w:r>
      <w:r w:rsidRPr="3BF68FA2" w:rsidR="2301F8CB">
        <w:rPr>
          <w:rFonts w:ascii="Cambria" w:hAnsi="Cambria" w:eastAsia="Cambria" w:cs="Cambria"/>
          <w:b w:val="1"/>
          <w:bCs w:val="1"/>
          <w:i w:val="0"/>
          <w:iCs w:val="0"/>
          <w:noProof/>
          <w:color w:val="auto"/>
          <w:sz w:val="32"/>
          <w:szCs w:val="32"/>
          <w:lang w:val="en-IE"/>
        </w:rPr>
        <w:t xml:space="preserve"> (UCD)</w:t>
      </w:r>
      <w:r w:rsidRPr="3BF68FA2" w:rsidR="5B4C82DD">
        <w:rPr>
          <w:rFonts w:ascii="Cambria" w:hAnsi="Cambria" w:eastAsia="Cambria" w:cs="Cambria"/>
          <w:b w:val="1"/>
          <w:bCs w:val="1"/>
          <w:i w:val="0"/>
          <w:iCs w:val="0"/>
          <w:noProof/>
          <w:color w:val="auto"/>
          <w:sz w:val="32"/>
          <w:szCs w:val="32"/>
          <w:lang w:val="en-IE"/>
        </w:rPr>
        <w:t xml:space="preserve"> with narratives</w:t>
      </w:r>
    </w:p>
    <w:p xmlns:wp14="http://schemas.microsoft.com/office/word/2010/wordml" w:rsidR="004D1CC4" w:rsidP="3BF68FA2" w:rsidRDefault="004D1CC4" w14:paraId="4BC11F8F" wp14:textId="77777777" wp14:noSpellErr="1">
      <w:pPr>
        <w:pStyle w:val="ListParagraph"/>
        <w:numPr>
          <w:ilvl w:val="0"/>
          <w:numId w:val="2"/>
        </w:numPr>
        <w:ind w:left="709" w:hanging="645"/>
        <w:rPr>
          <w:rFonts w:ascii="Cambria" w:hAnsi="Cambria" w:eastAsia="Cambria" w:cs="Cambria"/>
          <w:i w:val="0"/>
          <w:iCs w:val="0"/>
          <w:color w:val="auto"/>
        </w:rPr>
      </w:pPr>
      <w:r w:rsidRPr="3BF68FA2" w:rsidR="2ABD6447">
        <w:rPr>
          <w:rFonts w:ascii="Cambria" w:hAnsi="Cambria" w:eastAsia="Cambria" w:cs="Cambria"/>
          <w:i w:val="0"/>
          <w:iCs w:val="0"/>
          <w:color w:val="auto"/>
        </w:rPr>
        <w:t>C</w:t>
      </w:r>
      <w:r w:rsidRPr="3BF68FA2" w:rsidR="6AF2D8B2">
        <w:rPr>
          <w:rFonts w:ascii="Cambria" w:hAnsi="Cambria" w:eastAsia="Cambria" w:cs="Cambria"/>
          <w:i w:val="0"/>
          <w:iCs w:val="0"/>
          <w:color w:val="auto"/>
        </w:rPr>
        <w:t>onsider the Use case Model to</w:t>
      </w:r>
      <w:r w:rsidRPr="3BF68FA2" w:rsidR="2ABD6447">
        <w:rPr>
          <w:rFonts w:ascii="Cambria" w:hAnsi="Cambria" w:eastAsia="Cambria" w:cs="Cambria"/>
          <w:i w:val="0"/>
          <w:iCs w:val="0"/>
          <w:color w:val="auto"/>
        </w:rPr>
        <w:t xml:space="preserve"> </w:t>
      </w:r>
      <w:r w:rsidRPr="3BF68FA2" w:rsidR="1AFDF874">
        <w:rPr>
          <w:rFonts w:ascii="Cambria" w:hAnsi="Cambria" w:eastAsia="Cambria" w:cs="Cambria"/>
          <w:i w:val="0"/>
          <w:iCs w:val="0"/>
          <w:color w:val="auto"/>
        </w:rPr>
        <w:t>en</w:t>
      </w:r>
      <w:r w:rsidRPr="3BF68FA2" w:rsidR="2ABD6447">
        <w:rPr>
          <w:rFonts w:ascii="Cambria" w:hAnsi="Cambria" w:eastAsia="Cambria" w:cs="Cambria"/>
          <w:i w:val="0"/>
          <w:iCs w:val="0"/>
          <w:color w:val="auto"/>
        </w:rPr>
        <w:t xml:space="preserve">sure </w:t>
      </w:r>
      <w:r w:rsidRPr="3BF68FA2" w:rsidR="1AFDF874">
        <w:rPr>
          <w:rFonts w:ascii="Cambria" w:hAnsi="Cambria" w:eastAsia="Cambria" w:cs="Cambria"/>
          <w:i w:val="0"/>
          <w:iCs w:val="0"/>
          <w:color w:val="auto"/>
        </w:rPr>
        <w:t>that core/</w:t>
      </w:r>
      <w:r w:rsidRPr="3BF68FA2" w:rsidR="2ABD6447">
        <w:rPr>
          <w:rFonts w:ascii="Cambria" w:hAnsi="Cambria" w:eastAsia="Cambria" w:cs="Cambria"/>
          <w:i w:val="0"/>
          <w:iCs w:val="0"/>
          <w:color w:val="auto"/>
        </w:rPr>
        <w:t>key functionality has been addressed in the analysis and modelling process.</w:t>
      </w:r>
    </w:p>
    <w:p xmlns:wp14="http://schemas.microsoft.com/office/word/2010/wordml" w:rsidR="004D1CC4" w:rsidP="3BF68FA2" w:rsidRDefault="004D1CC4" w14:paraId="308D56CC" wp14:textId="77777777" wp14:noSpellErr="1">
      <w:pPr>
        <w:pStyle w:val="ListParagraph"/>
        <w:ind w:left="709"/>
        <w:rPr>
          <w:rFonts w:ascii="Cambria" w:hAnsi="Cambria" w:eastAsia="Cambria" w:cs="Cambria"/>
          <w:i w:val="0"/>
          <w:iCs w:val="0"/>
          <w:color w:val="auto"/>
        </w:rPr>
      </w:pPr>
    </w:p>
    <w:p xmlns:wp14="http://schemas.microsoft.com/office/word/2010/wordml" w:rsidR="00ED7C82" w:rsidP="3BF68FA2" w:rsidRDefault="00ED7C82" w14:paraId="0B2B3E04" wp14:textId="77777777" wp14:noSpellErr="1">
      <w:pPr>
        <w:pStyle w:val="ListParagraph"/>
        <w:ind w:left="709"/>
        <w:rPr>
          <w:rFonts w:ascii="Cambria" w:hAnsi="Cambria" w:eastAsia="Cambria" w:cs="Cambria"/>
          <w:i w:val="0"/>
          <w:iCs w:val="0"/>
          <w:color w:val="auto"/>
        </w:rPr>
      </w:pPr>
      <w:r w:rsidRPr="3BF68FA2" w:rsidR="1AFDF874">
        <w:rPr>
          <w:rFonts w:ascii="Cambria" w:hAnsi="Cambria" w:eastAsia="Cambria" w:cs="Cambria"/>
          <w:i w:val="0"/>
          <w:iCs w:val="0"/>
          <w:color w:val="auto"/>
        </w:rPr>
        <w:t>Add comments here on what might need to be done to address any omissions or corrections.</w:t>
      </w:r>
    </w:p>
    <w:p xmlns:wp14="http://schemas.microsoft.com/office/word/2010/wordml" w:rsidR="00ED7C82" w:rsidP="3BF68FA2" w:rsidRDefault="00ED7C82" w14:paraId="797E50C6" wp14:textId="77777777" wp14:noSpellErr="1">
      <w:pPr>
        <w:pStyle w:val="ListParagraph"/>
        <w:ind w:left="709"/>
        <w:rPr>
          <w:rFonts w:ascii="Cambria" w:hAnsi="Cambria" w:eastAsia="Cambria" w:cs="Cambria"/>
          <w:i w:val="0"/>
          <w:iCs w:val="0"/>
          <w:color w:val="auto"/>
        </w:rPr>
      </w:pPr>
    </w:p>
    <w:p xmlns:wp14="http://schemas.microsoft.com/office/word/2010/wordml" w:rsidR="004D1CC4" w:rsidP="3BF68FA2" w:rsidRDefault="004D1CC4" w14:paraId="3E50F128" wp14:textId="6E9E3158" wp14:noSpellErr="1">
      <w:pPr>
        <w:pStyle w:val="ListParagraph"/>
        <w:numPr>
          <w:ilvl w:val="1"/>
          <w:numId w:val="8"/>
        </w:numPr>
        <w:ind w:left="1418" w:hanging="709"/>
        <w:rPr>
          <w:rFonts w:ascii="Cambria" w:hAnsi="Cambria" w:eastAsia="Cambria" w:cs="Cambria"/>
          <w:i w:val="0"/>
          <w:iCs w:val="0"/>
          <w:color w:val="auto"/>
        </w:rPr>
      </w:pPr>
      <w:r w:rsidRPr="3BF68FA2" w:rsidR="2ABD6447">
        <w:rPr>
          <w:rFonts w:ascii="Cambria" w:hAnsi="Cambria" w:eastAsia="Cambria" w:cs="Cambria"/>
          <w:i w:val="0"/>
          <w:iCs w:val="0"/>
          <w:color w:val="auto"/>
        </w:rPr>
        <w:t xml:space="preserve">Do any of your use-cases need to be broken down </w:t>
      </w:r>
      <w:r w:rsidRPr="3BF68FA2" w:rsidR="5FFD459C">
        <w:rPr>
          <w:rFonts w:ascii="Cambria" w:hAnsi="Cambria" w:eastAsia="Cambria" w:cs="Cambria"/>
          <w:i w:val="0"/>
          <w:iCs w:val="0"/>
          <w:color w:val="auto"/>
        </w:rPr>
        <w:t>further,</w:t>
      </w:r>
      <w:r w:rsidRPr="3BF68FA2" w:rsidR="2ABD6447">
        <w:rPr>
          <w:rFonts w:ascii="Cambria" w:hAnsi="Cambria" w:eastAsia="Cambria" w:cs="Cambria"/>
          <w:i w:val="0"/>
          <w:iCs w:val="0"/>
          <w:color w:val="auto"/>
        </w:rPr>
        <w:t xml:space="preserve"> i.e., is </w:t>
      </w:r>
      <w:r w:rsidRPr="3BF68FA2" w:rsidR="4E51E4F5">
        <w:rPr>
          <w:rFonts w:ascii="Cambria" w:hAnsi="Cambria" w:eastAsia="Cambria" w:cs="Cambria"/>
          <w:i w:val="0"/>
          <w:iCs w:val="0"/>
          <w:color w:val="auto"/>
        </w:rPr>
        <w:t>there</w:t>
      </w:r>
      <w:r w:rsidRPr="3BF68FA2" w:rsidR="2ABD6447">
        <w:rPr>
          <w:rFonts w:ascii="Cambria" w:hAnsi="Cambria" w:eastAsia="Cambria" w:cs="Cambria"/>
          <w:i w:val="0"/>
          <w:iCs w:val="0"/>
          <w:color w:val="auto"/>
        </w:rPr>
        <w:t xml:space="preserve"> too much functionality in one use-case?</w:t>
      </w:r>
    </w:p>
    <w:p xmlns:wp14="http://schemas.microsoft.com/office/word/2010/wordml" w:rsidR="004D1CC4" w:rsidP="3BF68FA2" w:rsidRDefault="004D1CC4" w14:paraId="2ECC18E5" wp14:textId="36466874" wp14:noSpellErr="1">
      <w:pPr>
        <w:pStyle w:val="ListParagraph"/>
        <w:numPr>
          <w:ilvl w:val="1"/>
          <w:numId w:val="8"/>
        </w:numPr>
        <w:ind w:left="1418" w:hanging="709"/>
        <w:rPr>
          <w:rFonts w:ascii="Cambria" w:hAnsi="Cambria" w:eastAsia="Cambria" w:cs="Cambria"/>
          <w:i w:val="0"/>
          <w:iCs w:val="0"/>
          <w:color w:val="auto"/>
        </w:rPr>
      </w:pPr>
      <w:r w:rsidRPr="3BF68FA2" w:rsidR="2ABD6447">
        <w:rPr>
          <w:rFonts w:ascii="Cambria" w:hAnsi="Cambria" w:eastAsia="Cambria" w:cs="Cambria"/>
          <w:i w:val="0"/>
          <w:iCs w:val="0"/>
          <w:color w:val="auto"/>
        </w:rPr>
        <w:t xml:space="preserve">Update the </w:t>
      </w:r>
      <w:r w:rsidRPr="3BF68FA2" w:rsidR="2DA00AC7">
        <w:rPr>
          <w:rFonts w:ascii="Cambria" w:hAnsi="Cambria" w:eastAsia="Cambria" w:cs="Cambria"/>
          <w:i w:val="0"/>
          <w:iCs w:val="0"/>
          <w:color w:val="auto"/>
        </w:rPr>
        <w:t xml:space="preserve">potential </w:t>
      </w:r>
      <w:r w:rsidRPr="3BF68FA2" w:rsidR="2ABD6447">
        <w:rPr>
          <w:rFonts w:ascii="Cambria" w:hAnsi="Cambria" w:eastAsia="Cambria" w:cs="Cambria"/>
          <w:i w:val="0"/>
          <w:iCs w:val="0"/>
          <w:color w:val="auto"/>
        </w:rPr>
        <w:t xml:space="preserve">Use Case list in section </w:t>
      </w:r>
      <w:r w:rsidRPr="3BF68FA2" w:rsidR="248F79EC">
        <w:rPr>
          <w:rFonts w:ascii="Cambria" w:hAnsi="Cambria" w:eastAsia="Cambria" w:cs="Cambria"/>
          <w:i w:val="0"/>
          <w:iCs w:val="0"/>
          <w:color w:val="auto"/>
        </w:rPr>
        <w:t>15,</w:t>
      </w:r>
      <w:r w:rsidRPr="3BF68FA2" w:rsidR="2ABD6447">
        <w:rPr>
          <w:rFonts w:ascii="Cambria" w:hAnsi="Cambria" w:eastAsia="Cambria" w:cs="Cambria"/>
          <w:i w:val="0"/>
          <w:iCs w:val="0"/>
          <w:color w:val="auto"/>
        </w:rPr>
        <w:t xml:space="preserve"> as necessary.</w:t>
      </w:r>
    </w:p>
    <w:p xmlns:wp14="http://schemas.microsoft.com/office/word/2010/wordml" w:rsidRPr="00462626" w:rsidR="003D25F8" w:rsidP="3BF68FA2" w:rsidRDefault="003D25F8" w14:paraId="568C698B" wp14:textId="59BAC005" wp14:noSpellErr="1">
      <w:pPr>
        <w:pStyle w:val="ListParagraph"/>
        <w:numPr>
          <w:ilvl w:val="1"/>
          <w:numId w:val="8"/>
        </w:numPr>
        <w:ind w:left="1418" w:hanging="709"/>
        <w:rPr>
          <w:rFonts w:ascii="Cambria" w:hAnsi="Cambria" w:eastAsia="Cambria" w:cs="Cambria"/>
          <w:i w:val="0"/>
          <w:iCs w:val="0"/>
          <w:color w:val="auto"/>
        </w:rPr>
      </w:pPr>
      <w:r w:rsidRPr="3BF68FA2" w:rsidR="2ABD6447">
        <w:rPr>
          <w:rFonts w:ascii="Cambria" w:hAnsi="Cambria" w:eastAsia="Cambria" w:cs="Cambria"/>
          <w:i w:val="0"/>
          <w:iCs w:val="0"/>
          <w:color w:val="auto"/>
        </w:rPr>
        <w:t xml:space="preserve">Update </w:t>
      </w:r>
      <w:r w:rsidRPr="3BF68FA2" w:rsidR="2DA00AC7">
        <w:rPr>
          <w:rFonts w:ascii="Cambria" w:hAnsi="Cambria" w:eastAsia="Cambria" w:cs="Cambria"/>
          <w:i w:val="0"/>
          <w:iCs w:val="0"/>
          <w:color w:val="auto"/>
        </w:rPr>
        <w:t>the</w:t>
      </w:r>
      <w:r w:rsidRPr="3BF68FA2" w:rsidR="2ABD6447">
        <w:rPr>
          <w:rFonts w:ascii="Cambria" w:hAnsi="Cambria" w:eastAsia="Cambria" w:cs="Cambria"/>
          <w:i w:val="0"/>
          <w:iCs w:val="0"/>
          <w:color w:val="auto"/>
        </w:rPr>
        <w:t xml:space="preserve"> Requirement Specification</w:t>
      </w:r>
      <w:r w:rsidRPr="3BF68FA2" w:rsidR="2ABD6447">
        <w:rPr>
          <w:rFonts w:ascii="Cambria" w:hAnsi="Cambria" w:eastAsia="Cambria" w:cs="Cambria"/>
          <w:b w:val="1"/>
          <w:bCs w:val="1"/>
          <w:i w:val="0"/>
          <w:iCs w:val="0"/>
          <w:color w:val="auto"/>
          <w:sz w:val="32"/>
          <w:szCs w:val="32"/>
        </w:rPr>
        <w:t xml:space="preserve"> </w:t>
      </w:r>
      <w:r w:rsidRPr="3BF68FA2" w:rsidR="2ABD6447">
        <w:rPr>
          <w:rFonts w:ascii="Cambria" w:hAnsi="Cambria" w:eastAsia="Cambria" w:cs="Cambria"/>
          <w:i w:val="0"/>
          <w:iCs w:val="0"/>
          <w:color w:val="auto"/>
        </w:rPr>
        <w:t xml:space="preserve">table with </w:t>
      </w:r>
      <w:r w:rsidRPr="3BF68FA2" w:rsidR="2ABD6447">
        <w:rPr>
          <w:rFonts w:ascii="Cambria" w:hAnsi="Cambria" w:eastAsia="Cambria" w:cs="Cambria"/>
          <w:i w:val="0"/>
          <w:iCs w:val="0"/>
          <w:color w:val="auto"/>
        </w:rPr>
        <w:t>additional</w:t>
      </w:r>
      <w:r w:rsidRPr="3BF68FA2" w:rsidR="2ABD6447">
        <w:rPr>
          <w:rFonts w:ascii="Cambria" w:hAnsi="Cambria" w:eastAsia="Cambria" w:cs="Cambria"/>
          <w:i w:val="0"/>
          <w:iCs w:val="0"/>
          <w:color w:val="auto"/>
        </w:rPr>
        <w:t xml:space="preserve"> </w:t>
      </w:r>
      <w:r w:rsidRPr="3BF68FA2" w:rsidR="757EC389">
        <w:rPr>
          <w:rFonts w:ascii="Cambria" w:hAnsi="Cambria" w:eastAsia="Cambria" w:cs="Cambria"/>
          <w:i w:val="0"/>
          <w:iCs w:val="0"/>
          <w:color w:val="auto"/>
        </w:rPr>
        <w:t>requirements,</w:t>
      </w:r>
      <w:r w:rsidRPr="3BF68FA2" w:rsidR="2ABD6447">
        <w:rPr>
          <w:rFonts w:ascii="Cambria" w:hAnsi="Cambria" w:eastAsia="Cambria" w:cs="Cambria"/>
          <w:i w:val="0"/>
          <w:iCs w:val="0"/>
          <w:color w:val="auto"/>
        </w:rPr>
        <w:t xml:space="preserve"> </w:t>
      </w:r>
      <w:r w:rsidRPr="3BF68FA2" w:rsidR="2ABD6447">
        <w:rPr>
          <w:rFonts w:ascii="Cambria" w:hAnsi="Cambria" w:eastAsia="Cambria" w:cs="Cambria"/>
          <w:i w:val="0"/>
          <w:iCs w:val="0"/>
          <w:color w:val="auto"/>
          <w:u w:val="single"/>
        </w:rPr>
        <w:t>as</w:t>
      </w:r>
      <w:r w:rsidRPr="3BF68FA2" w:rsidR="2ABD6447">
        <w:rPr>
          <w:rFonts w:ascii="Cambria" w:hAnsi="Cambria" w:eastAsia="Cambria" w:cs="Cambria"/>
          <w:i w:val="0"/>
          <w:iCs w:val="0"/>
          <w:color w:val="auto"/>
          <w:u w:val="single"/>
        </w:rPr>
        <w:t xml:space="preserve"> necessary</w:t>
      </w:r>
      <w:r w:rsidRPr="3BF68FA2" w:rsidR="2ABD6447">
        <w:rPr>
          <w:rFonts w:ascii="Cambria" w:hAnsi="Cambria" w:eastAsia="Cambria" w:cs="Cambria"/>
          <w:i w:val="0"/>
          <w:iCs w:val="0"/>
          <w:color w:val="auto"/>
        </w:rPr>
        <w:t>.</w:t>
      </w:r>
    </w:p>
    <w:p w:rsidR="223A5BF3" w:rsidP="3BF68FA2" w:rsidRDefault="223A5BF3" w14:paraId="2AF53337" w14:textId="2B1CFA6D">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23A5BF3">
        <w:rPr>
          <w:rFonts w:ascii="Cambria" w:hAnsi="Cambria" w:eastAsia="Cambria" w:cs="Cambria"/>
          <w:b w:val="1"/>
          <w:bCs w:val="1"/>
          <w:noProof/>
          <w:color w:val="auto"/>
          <w:sz w:val="28"/>
          <w:szCs w:val="28"/>
          <w:lang w:val="en-IE"/>
        </w:rPr>
        <w:t>Use Case Model Review</w:t>
      </w:r>
    </w:p>
    <w:p w:rsidR="223A5BF3" w:rsidP="3BF68FA2" w:rsidRDefault="223A5BF3" w14:paraId="5F879351" w14:textId="3CAB048F">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All core functionality has been adequately addressed in the use case analysis (sections 11-12):</w:t>
      </w:r>
    </w:p>
    <w:p w:rsidR="223A5BF3" w:rsidP="3BF68FA2" w:rsidRDefault="223A5BF3" w14:paraId="13406B31" w14:textId="2E3AC31F">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UC-1: Compare News Stories with Bias Analysis</w:t>
      </w:r>
    </w:p>
    <w:p w:rsidR="223A5BF3" w:rsidP="3BF68FA2" w:rsidRDefault="223A5BF3" w14:paraId="6B837053" w14:textId="7CBA34DF">
      <w:pPr>
        <w:pStyle w:val="ListParagraph"/>
        <w:numPr>
          <w:ilvl w:val="0"/>
          <w:numId w:val="6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Comprehensive main flow (15 steps)</w:t>
      </w:r>
    </w:p>
    <w:p w:rsidR="223A5BF3" w:rsidP="3BF68FA2" w:rsidRDefault="223A5BF3" w14:paraId="28E236C6" w14:textId="25F55E73">
      <w:pPr>
        <w:pStyle w:val="ListParagraph"/>
        <w:numPr>
          <w:ilvl w:val="0"/>
          <w:numId w:val="6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3 exception flows covering error scenarios</w:t>
      </w:r>
    </w:p>
    <w:p w:rsidR="223A5BF3" w:rsidP="3BF68FA2" w:rsidRDefault="223A5BF3" w14:paraId="6466C7CE" w14:textId="760DFBF6">
      <w:pPr>
        <w:pStyle w:val="ListParagraph"/>
        <w:numPr>
          <w:ilvl w:val="0"/>
          <w:numId w:val="6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3 alternative flows for personalization, filtering, and bias highlighting</w:t>
      </w:r>
    </w:p>
    <w:p w:rsidR="223A5BF3" w:rsidP="3BF68FA2" w:rsidRDefault="223A5BF3" w14:paraId="284DAAE0" w14:textId="659FD5F4">
      <w:pPr>
        <w:pStyle w:val="ListParagraph"/>
        <w:numPr>
          <w:ilvl w:val="0"/>
          <w:numId w:val="6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Status: Complete</w:t>
      </w:r>
    </w:p>
    <w:p w:rsidR="223A5BF3" w:rsidP="3BF68FA2" w:rsidRDefault="223A5BF3" w14:paraId="1B18F2BA" w14:textId="326B8C5E">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UC-2: Authenticate User &amp; Manage Profile</w:t>
      </w:r>
    </w:p>
    <w:p w:rsidR="223A5BF3" w:rsidP="3BF68FA2" w:rsidRDefault="223A5BF3" w14:paraId="00507582" w14:textId="444D0345">
      <w:pPr>
        <w:pStyle w:val="ListParagraph"/>
        <w:numPr>
          <w:ilvl w:val="0"/>
          <w:numId w:val="6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Complete authentication workflow via Firebase</w:t>
      </w:r>
    </w:p>
    <w:p w:rsidR="223A5BF3" w:rsidP="3BF68FA2" w:rsidRDefault="223A5BF3" w14:paraId="106EF39F" w14:textId="72604774">
      <w:pPr>
        <w:pStyle w:val="ListParagraph"/>
        <w:numPr>
          <w:ilvl w:val="0"/>
          <w:numId w:val="6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Profile management via Supabase</w:t>
      </w:r>
    </w:p>
    <w:p w:rsidR="223A5BF3" w:rsidP="3BF68FA2" w:rsidRDefault="223A5BF3" w14:paraId="39A719CE" w14:textId="076BE34F">
      <w:pPr>
        <w:pStyle w:val="ListParagraph"/>
        <w:numPr>
          <w:ilvl w:val="0"/>
          <w:numId w:val="6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3 exception flows, 2 alternative flows</w:t>
      </w:r>
    </w:p>
    <w:p w:rsidR="223A5BF3" w:rsidP="3BF68FA2" w:rsidRDefault="223A5BF3" w14:paraId="2FD146C5" w14:textId="6C3B97CF">
      <w:pPr>
        <w:pStyle w:val="ListParagraph"/>
        <w:numPr>
          <w:ilvl w:val="0"/>
          <w:numId w:val="6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Status: Complete</w:t>
      </w:r>
    </w:p>
    <w:p w:rsidR="223A5BF3" w:rsidP="3BF68FA2" w:rsidRDefault="223A5BF3" w14:paraId="776CB616" w14:textId="1539EC06">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UC-3: Retrieve &amp; Process News Articles</w:t>
      </w:r>
    </w:p>
    <w:p w:rsidR="223A5BF3" w:rsidP="3BF68FA2" w:rsidRDefault="223A5BF3" w14:paraId="7ACFE23C" w14:textId="22294A7F">
      <w:pPr>
        <w:pStyle w:val="ListParagraph"/>
        <w:numPr>
          <w:ilvl w:val="0"/>
          <w:numId w:val="70"/>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Backend automation with APScheduler</w:t>
      </w:r>
    </w:p>
    <w:p w:rsidR="223A5BF3" w:rsidP="3BF68FA2" w:rsidRDefault="223A5BF3" w14:paraId="53D905C5" w14:textId="53A09FF7">
      <w:pPr>
        <w:pStyle w:val="ListParagraph"/>
        <w:numPr>
          <w:ilvl w:val="0"/>
          <w:numId w:val="70"/>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Complete ingestion pipeline</w:t>
      </w:r>
    </w:p>
    <w:p w:rsidR="223A5BF3" w:rsidP="3BF68FA2" w:rsidRDefault="223A5BF3" w14:paraId="33927A7C" w14:textId="5D5F4306">
      <w:pPr>
        <w:pStyle w:val="ListParagraph"/>
        <w:numPr>
          <w:ilvl w:val="0"/>
          <w:numId w:val="70"/>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3 exception flows, 2 alternative flows</w:t>
      </w:r>
    </w:p>
    <w:p w:rsidR="223A5BF3" w:rsidP="3BF68FA2" w:rsidRDefault="223A5BF3" w14:paraId="27B65952" w14:textId="73229DB5">
      <w:pPr>
        <w:pStyle w:val="ListParagraph"/>
        <w:numPr>
          <w:ilvl w:val="0"/>
          <w:numId w:val="70"/>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Status: Complete</w:t>
      </w:r>
    </w:p>
    <w:p w:rsidR="223A5BF3" w:rsidP="3BF68FA2" w:rsidRDefault="223A5BF3" w14:paraId="7CC3A718" w14:textId="6DDC31ED">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UC-4: Detect Bias &amp; Analyze Sentiment</w:t>
      </w:r>
    </w:p>
    <w:p w:rsidR="223A5BF3" w:rsidP="3BF68FA2" w:rsidRDefault="223A5BF3" w14:paraId="244484A6" w14:textId="726A92A3">
      <w:pPr>
        <w:pStyle w:val="ListParagraph"/>
        <w:numPr>
          <w:ilvl w:val="0"/>
          <w:numId w:val="71"/>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Hugging Face Inference API integration</w:t>
      </w:r>
    </w:p>
    <w:p w:rsidR="223A5BF3" w:rsidP="3BF68FA2" w:rsidRDefault="223A5BF3" w14:paraId="7FDE5586" w14:textId="266C29CF">
      <w:pPr>
        <w:pStyle w:val="ListParagraph"/>
        <w:numPr>
          <w:ilvl w:val="0"/>
          <w:numId w:val="71"/>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3 exception flows, 2 alternative flows</w:t>
      </w:r>
    </w:p>
    <w:p w:rsidR="223A5BF3" w:rsidP="3BF68FA2" w:rsidRDefault="223A5BF3" w14:paraId="317C8727" w14:textId="7C2CB3DA">
      <w:pPr>
        <w:pStyle w:val="ListParagraph"/>
        <w:numPr>
          <w:ilvl w:val="0"/>
          <w:numId w:val="71"/>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Status: Complete</w:t>
      </w:r>
    </w:p>
    <w:p w:rsidR="223A5BF3" w:rsidP="3BF68FA2" w:rsidRDefault="223A5BF3" w14:paraId="4469302A" w14:textId="2FF2019E">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UC-5: Query Fact-Checking APIs</w:t>
      </w:r>
    </w:p>
    <w:p w:rsidR="223A5BF3" w:rsidP="3BF68FA2" w:rsidRDefault="223A5BF3" w14:paraId="4281CE6E" w14:textId="617FD7B5">
      <w:pPr>
        <w:pStyle w:val="ListParagraph"/>
        <w:numPr>
          <w:ilvl w:val="0"/>
          <w:numId w:val="72"/>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spaCy and PolitiFact integration</w:t>
      </w:r>
    </w:p>
    <w:p w:rsidR="223A5BF3" w:rsidP="3BF68FA2" w:rsidRDefault="223A5BF3" w14:paraId="42B95F46" w14:textId="1FD7DF3D">
      <w:pPr>
        <w:pStyle w:val="ListParagraph"/>
        <w:numPr>
          <w:ilvl w:val="0"/>
          <w:numId w:val="72"/>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3 exception flows, 2 alternative flows</w:t>
      </w:r>
    </w:p>
    <w:p w:rsidR="223A5BF3" w:rsidP="3BF68FA2" w:rsidRDefault="223A5BF3" w14:paraId="039F83F5" w14:textId="32DBA8C5">
      <w:pPr>
        <w:pStyle w:val="ListParagraph"/>
        <w:numPr>
          <w:ilvl w:val="0"/>
          <w:numId w:val="72"/>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Status: Complete</w:t>
      </w:r>
    </w:p>
    <w:p w:rsidR="223A5BF3" w:rsidP="3BF68FA2" w:rsidRDefault="223A5BF3" w14:paraId="66C51ED7" w14:textId="2AD59516">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23A5BF3">
        <w:rPr>
          <w:rFonts w:ascii="Cambria" w:hAnsi="Cambria" w:eastAsia="Cambria" w:cs="Cambria"/>
          <w:b w:val="1"/>
          <w:bCs w:val="1"/>
          <w:noProof/>
          <w:color w:val="auto"/>
          <w:sz w:val="28"/>
          <w:szCs w:val="28"/>
          <w:lang w:val="en-IE"/>
        </w:rPr>
        <w:t>a. Do any of your use-cases need to be broken down further?</w:t>
      </w:r>
    </w:p>
    <w:p w:rsidR="223A5BF3" w:rsidP="3BF68FA2" w:rsidRDefault="223A5BF3" w14:paraId="57C4184C" w14:textId="04455A43">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Analysis of Use Case Scope:</w:t>
      </w:r>
    </w:p>
    <w:p w:rsidR="223A5BF3" w:rsidP="3BF68FA2" w:rsidRDefault="223A5BF3" w14:paraId="6BA0726F" w14:textId="62B02685">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UC-1 (Compare News Stories with Bias Analysis):</w:t>
      </w:r>
    </w:p>
    <w:p w:rsidR="223A5BF3" w:rsidP="3BF68FA2" w:rsidRDefault="223A5BF3" w14:paraId="2D255E1C" w14:textId="2C4222A6">
      <w:pPr>
        <w:pStyle w:val="ListParagraph"/>
        <w:numPr>
          <w:ilvl w:val="0"/>
          <w:numId w:val="73"/>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Contains 15 steps in main flow</w:t>
      </w:r>
    </w:p>
    <w:p w:rsidR="223A5BF3" w:rsidP="3BF68FA2" w:rsidRDefault="223A5BF3" w14:paraId="7648E010" w14:textId="56385E9D">
      <w:pPr>
        <w:pStyle w:val="ListParagraph"/>
        <w:numPr>
          <w:ilvl w:val="0"/>
          <w:numId w:val="73"/>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Represents complete user journey from search to article viewing</w:t>
      </w:r>
    </w:p>
    <w:p w:rsidR="223A5BF3" w:rsidP="3BF68FA2" w:rsidRDefault="223A5BF3" w14:paraId="26C13844" w14:textId="2325EE26">
      <w:pPr>
        <w:pStyle w:val="ListParagraph"/>
        <w:numPr>
          <w:ilvl w:val="0"/>
          <w:numId w:val="73"/>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Alternative flows appropriately separated (personalization, filtering, highlighting)</w:t>
      </w:r>
    </w:p>
    <w:p w:rsidR="223A5BF3" w:rsidP="3BF68FA2" w:rsidRDefault="223A5BF3" w14:paraId="350E2150" w14:textId="0A7BFA9B">
      <w:pPr>
        <w:pStyle w:val="ListParagraph"/>
        <w:numPr>
          <w:ilvl w:val="0"/>
          <w:numId w:val="73"/>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Conclusion:</w:t>
      </w:r>
      <w:r w:rsidRPr="3BF68FA2" w:rsidR="223A5BF3">
        <w:rPr>
          <w:rFonts w:ascii="Cambria" w:hAnsi="Cambria" w:eastAsia="Cambria" w:cs="Cambria"/>
          <w:noProof/>
          <w:color w:val="auto"/>
          <w:lang w:val="en-IE"/>
        </w:rPr>
        <w:t xml:space="preserve"> Appropriately scoped. No breakdown needed. This is the primary user workflow and should remain as a single cohesive use case.</w:t>
      </w:r>
    </w:p>
    <w:p w:rsidR="223A5BF3" w:rsidP="3BF68FA2" w:rsidRDefault="223A5BF3" w14:paraId="1BAEBA42" w14:textId="678BB303">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UC-3 (Retrieve &amp; Process News Articles):</w:t>
      </w:r>
    </w:p>
    <w:p w:rsidR="223A5BF3" w:rsidP="3BF68FA2" w:rsidRDefault="223A5BF3" w14:paraId="09F41C84" w14:textId="46B8B098">
      <w:pPr>
        <w:pStyle w:val="ListParagraph"/>
        <w:numPr>
          <w:ilvl w:val="0"/>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Contains 15 steps covering ingestion, deduplication, analysis, storage, archiving</w:t>
      </w:r>
    </w:p>
    <w:p w:rsidR="223A5BF3" w:rsidP="3BF68FA2" w:rsidRDefault="223A5BF3" w14:paraId="21A5B3B0" w14:textId="26886256">
      <w:pPr>
        <w:pStyle w:val="ListParagraph"/>
        <w:numPr>
          <w:ilvl w:val="0"/>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Could potentially be split into:</w:t>
      </w:r>
    </w:p>
    <w:p w:rsidR="223A5BF3" w:rsidP="3BF68FA2" w:rsidRDefault="223A5BF3" w14:paraId="153752CA" w14:textId="266C67B3">
      <w:pPr>
        <w:pStyle w:val="ListParagraph"/>
        <w:numPr>
          <w:ilvl w:val="1"/>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UC-3a: Schedule and Execute News Ingestion (APScheduler triggering)</w:t>
      </w:r>
    </w:p>
    <w:p w:rsidR="223A5BF3" w:rsidP="3BF68FA2" w:rsidRDefault="223A5BF3" w14:paraId="46E7E60D" w14:textId="0F1928F5">
      <w:pPr>
        <w:pStyle w:val="ListParagraph"/>
        <w:numPr>
          <w:ilvl w:val="1"/>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UC-3b: Deduplicate and Store Articles (Supabase operations)</w:t>
      </w:r>
    </w:p>
    <w:p w:rsidR="223A5BF3" w:rsidP="3BF68FA2" w:rsidRDefault="223A5BF3" w14:paraId="0DF675FD" w14:textId="6F6AD8B4">
      <w:pPr>
        <w:pStyle w:val="ListParagraph"/>
        <w:numPr>
          <w:ilvl w:val="1"/>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UC-3c: Archive Old Articles (Supabase Buckets)</w:t>
      </w:r>
    </w:p>
    <w:p w:rsidR="223A5BF3" w:rsidP="3BF68FA2" w:rsidRDefault="223A5BF3" w14:paraId="61ED9EC1" w14:textId="2D553ABE">
      <w:pPr>
        <w:pStyle w:val="ListParagraph"/>
        <w:numPr>
          <w:ilvl w:val="0"/>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However:</w:t>
      </w:r>
      <w:r w:rsidRPr="3BF68FA2" w:rsidR="223A5BF3">
        <w:rPr>
          <w:rFonts w:ascii="Cambria" w:hAnsi="Cambria" w:eastAsia="Cambria" w:cs="Cambria"/>
          <w:noProof/>
          <w:color w:val="auto"/>
          <w:lang w:val="en-IE"/>
        </w:rPr>
        <w:t xml:space="preserve"> These are tightly coupled backend processes that execute as a single automated job. Separating them would create artificial boundaries in a cohesive system process.</w:t>
      </w:r>
    </w:p>
    <w:p w:rsidR="223A5BF3" w:rsidP="3BF68FA2" w:rsidRDefault="223A5BF3" w14:paraId="58E70E8E" w14:textId="7D367D60">
      <w:pPr>
        <w:pStyle w:val="ListParagraph"/>
        <w:numPr>
          <w:ilvl w:val="0"/>
          <w:numId w:val="74"/>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Conclusion:</w:t>
      </w:r>
      <w:r w:rsidRPr="3BF68FA2" w:rsidR="223A5BF3">
        <w:rPr>
          <w:rFonts w:ascii="Cambria" w:hAnsi="Cambria" w:eastAsia="Cambria" w:cs="Cambria"/>
          <w:noProof/>
          <w:color w:val="auto"/>
          <w:lang w:val="en-IE"/>
        </w:rPr>
        <w:t xml:space="preserve"> Keep as single use case. For feasibility study purposes, UC-3 represents a complete backend automation workflow.</w:t>
      </w:r>
    </w:p>
    <w:p w:rsidR="223A5BF3" w:rsidP="3BF68FA2" w:rsidRDefault="223A5BF3" w14:paraId="15B7DA54" w14:textId="4E4F4538">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UC-2, UC-4, UC-5:</w:t>
      </w:r>
    </w:p>
    <w:p w:rsidR="223A5BF3" w:rsidP="3BF68FA2" w:rsidRDefault="223A5BF3" w14:paraId="0ACB4B27" w14:textId="26376FB5">
      <w:pPr>
        <w:pStyle w:val="ListParagraph"/>
        <w:numPr>
          <w:ilvl w:val="0"/>
          <w:numId w:val="75"/>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All appropriately scoped for their specific functions</w:t>
      </w:r>
    </w:p>
    <w:p w:rsidR="223A5BF3" w:rsidP="3BF68FA2" w:rsidRDefault="223A5BF3" w14:paraId="6BF6F037" w14:textId="008DD5D1">
      <w:pPr>
        <w:pStyle w:val="ListParagraph"/>
        <w:numPr>
          <w:ilvl w:val="0"/>
          <w:numId w:val="75"/>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Step counts reasonable (13-17 steps)</w:t>
      </w:r>
    </w:p>
    <w:p w:rsidR="223A5BF3" w:rsidP="3BF68FA2" w:rsidRDefault="223A5BF3" w14:paraId="2BD3AE44" w14:textId="059632F8">
      <w:pPr>
        <w:pStyle w:val="ListParagraph"/>
        <w:numPr>
          <w:ilvl w:val="0"/>
          <w:numId w:val="75"/>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Conclusion:</w:t>
      </w:r>
      <w:r w:rsidRPr="3BF68FA2" w:rsidR="223A5BF3">
        <w:rPr>
          <w:rFonts w:ascii="Cambria" w:hAnsi="Cambria" w:eastAsia="Cambria" w:cs="Cambria"/>
          <w:noProof/>
          <w:color w:val="auto"/>
          <w:lang w:val="en-IE"/>
        </w:rPr>
        <w:t xml:space="preserve"> No breakdown needed</w:t>
      </w:r>
    </w:p>
    <w:p w:rsidR="223A5BF3" w:rsidP="3BF68FA2" w:rsidRDefault="223A5BF3" w14:paraId="0F528D81" w14:textId="5BA4448B">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Overall Assessment:</w:t>
      </w:r>
      <w:r w:rsidRPr="3BF68FA2" w:rsidR="223A5BF3">
        <w:rPr>
          <w:rFonts w:ascii="Cambria" w:hAnsi="Cambria" w:eastAsia="Cambria" w:cs="Cambria"/>
          <w:noProof/>
          <w:color w:val="auto"/>
          <w:lang w:val="en-IE"/>
        </w:rPr>
        <w:t xml:space="preserve"> All use cases are appropriately scoped. Each represents a distinct system function or user workflow. No further breakdown required.</w:t>
      </w:r>
    </w:p>
    <w:p w:rsidR="223A5BF3" w:rsidP="3BF68FA2" w:rsidRDefault="223A5BF3" w14:paraId="7C75B072" w14:textId="60C20D06">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23A5BF3">
        <w:rPr>
          <w:rFonts w:ascii="Cambria" w:hAnsi="Cambria" w:eastAsia="Cambria" w:cs="Cambria"/>
          <w:b w:val="1"/>
          <w:bCs w:val="1"/>
          <w:noProof/>
          <w:color w:val="auto"/>
          <w:sz w:val="28"/>
          <w:szCs w:val="28"/>
          <w:lang w:val="en-IE"/>
        </w:rPr>
        <w:t>b. Update the potential Use Case list in section 15, as necessary</w:t>
      </w:r>
    </w:p>
    <w:p w:rsidR="223A5BF3" w:rsidP="3BF68FA2" w:rsidRDefault="223A5BF3" w14:paraId="15A86D7B" w14:textId="1DAAF819">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Section 15 Use Case List Review:</w:t>
      </w:r>
    </w:p>
    <w:p w:rsidR="223A5BF3" w:rsidP="3BF68FA2" w:rsidRDefault="223A5BF3" w14:paraId="42640CD9" w14:textId="1883D594">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Current list contains 12 use cases:</w:t>
      </w:r>
    </w:p>
    <w:p w:rsidR="223A5BF3" w:rsidP="3BF68FA2" w:rsidRDefault="223A5BF3" w14:paraId="561C314A" w14:textId="3BB70409">
      <w:pPr>
        <w:pStyle w:val="ListParagraph"/>
        <w:numPr>
          <w:ilvl w:val="0"/>
          <w:numId w:val="76"/>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Core Use Cases:</w:t>
      </w:r>
      <w:r w:rsidRPr="3BF68FA2" w:rsidR="223A5BF3">
        <w:rPr>
          <w:rFonts w:ascii="Cambria" w:hAnsi="Cambria" w:eastAsia="Cambria" w:cs="Cambria"/>
          <w:noProof/>
          <w:color w:val="auto"/>
          <w:lang w:val="en-IE"/>
        </w:rPr>
        <w:t xml:space="preserve"> UC-1 through UC-6 (detailed in sections 11-12)</w:t>
      </w:r>
    </w:p>
    <w:p w:rsidR="223A5BF3" w:rsidP="3BF68FA2" w:rsidRDefault="223A5BF3" w14:paraId="19B999E7" w14:textId="08C7C1C6">
      <w:pPr>
        <w:pStyle w:val="ListParagraph"/>
        <w:numPr>
          <w:ilvl w:val="0"/>
          <w:numId w:val="76"/>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Extended Use Cases:</w:t>
      </w:r>
      <w:r w:rsidRPr="3BF68FA2" w:rsidR="223A5BF3">
        <w:rPr>
          <w:rFonts w:ascii="Cambria" w:hAnsi="Cambria" w:eastAsia="Cambria" w:cs="Cambria"/>
          <w:noProof/>
          <w:color w:val="auto"/>
          <w:lang w:val="en-IE"/>
        </w:rPr>
        <w:t xml:space="preserve"> UC-7 through UC-12 (identified but not detailed)</w:t>
      </w:r>
    </w:p>
    <w:p w:rsidR="223A5BF3" w:rsidP="3BF68FA2" w:rsidRDefault="223A5BF3" w14:paraId="7D4B6122" w14:textId="2BBAE978">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All core use cases have been thoroughly documented. Extended use cases (UC-7 to UC-12) represent additional features that could be implemented in future iterations or as part of advanced features deliverable.</w:t>
      </w:r>
    </w:p>
    <w:p w:rsidR="223A5BF3" w:rsidP="3BF68FA2" w:rsidRDefault="223A5BF3" w14:paraId="5ACD9E75" w14:textId="3B02B69A">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Conclusion:</w:t>
      </w:r>
      <w:r w:rsidRPr="3BF68FA2" w:rsidR="223A5BF3">
        <w:rPr>
          <w:rFonts w:ascii="Cambria" w:hAnsi="Cambria" w:eastAsia="Cambria" w:cs="Cambria"/>
          <w:noProof/>
          <w:color w:val="auto"/>
          <w:lang w:val="en-IE"/>
        </w:rPr>
        <w:t xml:space="preserve"> Section 15 is complete and comprehensive. No updates needed.</w:t>
      </w:r>
    </w:p>
    <w:p w:rsidR="223A5BF3" w:rsidP="3BF68FA2" w:rsidRDefault="223A5BF3" w14:paraId="691ED587" w14:textId="5A5F01D8">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223A5BF3">
        <w:rPr>
          <w:rFonts w:ascii="Cambria" w:hAnsi="Cambria" w:eastAsia="Cambria" w:cs="Cambria"/>
          <w:b w:val="1"/>
          <w:bCs w:val="1"/>
          <w:noProof/>
          <w:color w:val="auto"/>
          <w:sz w:val="28"/>
          <w:szCs w:val="28"/>
          <w:lang w:val="en-IE"/>
        </w:rPr>
        <w:t>c. Update the Requirement Specification table with additional requirements, as necessary</w:t>
      </w:r>
    </w:p>
    <w:p w:rsidR="223A5BF3" w:rsidP="3BF68FA2" w:rsidRDefault="223A5BF3" w14:paraId="22412A2D" w14:textId="156FD9C0">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Section 13 Requirements Table Review:</w:t>
      </w:r>
    </w:p>
    <w:p w:rsidR="223A5BF3" w:rsidP="3BF68FA2" w:rsidRDefault="223A5BF3" w14:paraId="0A0B8332" w14:textId="2BD4D84F">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Current requirements (F1-F10) cover:</w:t>
      </w:r>
    </w:p>
    <w:p w:rsidR="223A5BF3" w:rsidP="3BF68FA2" w:rsidRDefault="223A5BF3" w14:paraId="67C3E221" w14:textId="4EAF0DF9">
      <w:pPr>
        <w:pStyle w:val="ListParagraph"/>
        <w:numPr>
          <w:ilvl w:val="0"/>
          <w:numId w:val="77"/>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Data collection and processing (F1, F2, F3, F10)</w:t>
      </w:r>
    </w:p>
    <w:p w:rsidR="223A5BF3" w:rsidP="3BF68FA2" w:rsidRDefault="223A5BF3" w14:paraId="4ACE15D4" w14:textId="16751B51">
      <w:pPr>
        <w:pStyle w:val="ListParagraph"/>
        <w:numPr>
          <w:ilvl w:val="0"/>
          <w:numId w:val="77"/>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User features (F5, F7, F8, F9)</w:t>
      </w:r>
    </w:p>
    <w:p w:rsidR="223A5BF3" w:rsidP="3BF68FA2" w:rsidRDefault="223A5BF3" w14:paraId="17FB1947" w14:textId="1ED0DF1B">
      <w:pPr>
        <w:pStyle w:val="ListParagraph"/>
        <w:numPr>
          <w:ilvl w:val="0"/>
          <w:numId w:val="77"/>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Visualization (F4)</w:t>
      </w:r>
    </w:p>
    <w:p w:rsidR="223A5BF3" w:rsidP="3BF68FA2" w:rsidRDefault="223A5BF3" w14:paraId="4A1EB473" w14:textId="2F8F7127">
      <w:pPr>
        <w:pStyle w:val="ListParagraph"/>
        <w:numPr>
          <w:ilvl w:val="0"/>
          <w:numId w:val="77"/>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External integrations (F6)</w:t>
      </w:r>
    </w:p>
    <w:p w:rsidR="223A5BF3" w:rsidP="3BF68FA2" w:rsidRDefault="223A5BF3" w14:paraId="1854C3B2" w14:textId="36068275">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All functional requirements from the proposal are represented:</w:t>
      </w:r>
    </w:p>
    <w:p w:rsidR="223A5BF3" w:rsidP="3BF68FA2" w:rsidRDefault="223A5BF3" w14:paraId="044F8CA9" w14:textId="4C6E8464">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News aggregation ✓</w:t>
      </w:r>
    </w:p>
    <w:p w:rsidR="223A5BF3" w:rsidP="3BF68FA2" w:rsidRDefault="223A5BF3" w14:paraId="7CDDCD97" w14:textId="0060886B">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Bias and sentiment classification ✓</w:t>
      </w:r>
    </w:p>
    <w:p w:rsidR="223A5BF3" w:rsidP="3BF68FA2" w:rsidRDefault="223A5BF3" w14:paraId="57141789" w14:textId="67433C24">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Misinformation detection ✓</w:t>
      </w:r>
    </w:p>
    <w:p w:rsidR="223A5BF3" w:rsidP="3BF68FA2" w:rsidRDefault="223A5BF3" w14:paraId="2A3657A0" w14:textId="21F32503">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Ideological spectrum visualization ✓</w:t>
      </w:r>
    </w:p>
    <w:p w:rsidR="223A5BF3" w:rsidP="3BF68FA2" w:rsidRDefault="223A5BF3" w14:paraId="500F3EB8" w14:textId="162362DB">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Personalized bias profile ✓</w:t>
      </w:r>
    </w:p>
    <w:p w:rsidR="223A5BF3" w:rsidP="3BF68FA2" w:rsidRDefault="223A5BF3" w14:paraId="393482A5" w14:textId="0A23840D">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Fact-checking integration ✓</w:t>
      </w:r>
    </w:p>
    <w:p w:rsidR="223A5BF3" w:rsidP="3BF68FA2" w:rsidRDefault="223A5BF3" w14:paraId="14369E34" w14:textId="1A795F93">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User authentication ✓</w:t>
      </w:r>
    </w:p>
    <w:p w:rsidR="223A5BF3" w:rsidP="3BF68FA2" w:rsidRDefault="223A5BF3" w14:paraId="4A43B75E" w14:textId="1A943FFB">
      <w:pPr>
        <w:pStyle w:val="ListParagraph"/>
        <w:numPr>
          <w:ilvl w:val="0"/>
          <w:numId w:val="78"/>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noProof/>
          <w:color w:val="auto"/>
          <w:lang w:val="en-IE"/>
        </w:rPr>
        <w:t>Geographic/outlet filtering ✓</w:t>
      </w:r>
    </w:p>
    <w:p w:rsidR="223A5BF3" w:rsidP="3BF68FA2" w:rsidRDefault="223A5BF3" w14:paraId="0E4087AD" w14:textId="3B236A71">
      <w:pPr>
        <w:spacing w:before="240" w:beforeAutospacing="off" w:after="240" w:afterAutospacing="off"/>
        <w:rPr>
          <w:rFonts w:ascii="Cambria" w:hAnsi="Cambria" w:eastAsia="Cambria" w:cs="Cambria"/>
          <w:b w:val="1"/>
          <w:bCs w:val="1"/>
          <w:noProof/>
          <w:color w:val="auto"/>
          <w:lang w:val="en-IE"/>
        </w:rPr>
      </w:pPr>
      <w:r w:rsidRPr="3BF68FA2" w:rsidR="223A5BF3">
        <w:rPr>
          <w:rFonts w:ascii="Cambria" w:hAnsi="Cambria" w:eastAsia="Cambria" w:cs="Cambria"/>
          <w:b w:val="1"/>
          <w:bCs w:val="1"/>
          <w:noProof/>
          <w:color w:val="auto"/>
          <w:lang w:val="en-IE"/>
        </w:rPr>
        <w:t>Potential Additional Requirements Considered:</w:t>
      </w:r>
    </w:p>
    <w:p w:rsidR="223A5BF3" w:rsidP="3BF68FA2" w:rsidRDefault="223A5BF3" w14:paraId="0E3384C7" w14:textId="07E0B644">
      <w:pPr>
        <w:pStyle w:val="ListParagraph"/>
        <w:numPr>
          <w:ilvl w:val="0"/>
          <w:numId w:val="7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Data Export:</w:t>
      </w:r>
      <w:r w:rsidRPr="3BF68FA2" w:rsidR="223A5BF3">
        <w:rPr>
          <w:rFonts w:ascii="Cambria" w:hAnsi="Cambria" w:eastAsia="Cambria" w:cs="Cambria"/>
          <w:noProof/>
          <w:color w:val="auto"/>
          <w:lang w:val="en-IE"/>
        </w:rPr>
        <w:t xml:space="preserve"> Covered implicitly in F7 (GDPR-compliant data management includes export)</w:t>
      </w:r>
    </w:p>
    <w:p w:rsidR="223A5BF3" w:rsidP="3BF68FA2" w:rsidRDefault="223A5BF3" w14:paraId="02625FC3" w14:textId="58D80CFB">
      <w:pPr>
        <w:pStyle w:val="ListParagraph"/>
        <w:numPr>
          <w:ilvl w:val="0"/>
          <w:numId w:val="7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Article Archiving:</w:t>
      </w:r>
      <w:r w:rsidRPr="3BF68FA2" w:rsidR="223A5BF3">
        <w:rPr>
          <w:rFonts w:ascii="Cambria" w:hAnsi="Cambria" w:eastAsia="Cambria" w:cs="Cambria"/>
          <w:noProof/>
          <w:color w:val="auto"/>
          <w:lang w:val="en-IE"/>
        </w:rPr>
        <w:t xml:space="preserve"> Covered in F1 (stores in Supabase, archives to Buckets)</w:t>
      </w:r>
    </w:p>
    <w:p w:rsidR="223A5BF3" w:rsidP="3BF68FA2" w:rsidRDefault="223A5BF3" w14:paraId="2B32389A" w14:textId="20D611A7">
      <w:pPr>
        <w:pStyle w:val="ListParagraph"/>
        <w:numPr>
          <w:ilvl w:val="0"/>
          <w:numId w:val="7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Performance Monitoring:</w:t>
      </w:r>
      <w:r w:rsidRPr="3BF68FA2" w:rsidR="223A5BF3">
        <w:rPr>
          <w:rFonts w:ascii="Cambria" w:hAnsi="Cambria" w:eastAsia="Cambria" w:cs="Cambria"/>
          <w:noProof/>
          <w:color w:val="auto"/>
          <w:lang w:val="en-IE"/>
        </w:rPr>
        <w:t xml:space="preserve"> Non-functional requirement, not functional</w:t>
      </w:r>
    </w:p>
    <w:p w:rsidR="223A5BF3" w:rsidP="3BF68FA2" w:rsidRDefault="223A5BF3" w14:paraId="6102CC3A" w14:textId="6973612C">
      <w:pPr>
        <w:pStyle w:val="ListParagraph"/>
        <w:numPr>
          <w:ilvl w:val="0"/>
          <w:numId w:val="79"/>
        </w:numPr>
        <w:spacing w:before="0" w:beforeAutospacing="off" w:after="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Admin Dashboard:</w:t>
      </w:r>
      <w:r w:rsidRPr="3BF68FA2" w:rsidR="223A5BF3">
        <w:rPr>
          <w:rFonts w:ascii="Cambria" w:hAnsi="Cambria" w:eastAsia="Cambria" w:cs="Cambria"/>
          <w:noProof/>
          <w:color w:val="auto"/>
          <w:lang w:val="en-IE"/>
        </w:rPr>
        <w:t xml:space="preserve"> Out of scope for feasibility study (system administration)</w:t>
      </w:r>
    </w:p>
    <w:p w:rsidR="223A5BF3" w:rsidP="3BF68FA2" w:rsidRDefault="223A5BF3" w14:paraId="4313CFF2" w14:textId="406CF10F">
      <w:pPr>
        <w:spacing w:before="240" w:beforeAutospacing="off" w:after="240" w:afterAutospacing="off"/>
        <w:rPr>
          <w:rFonts w:ascii="Cambria" w:hAnsi="Cambria" w:eastAsia="Cambria" w:cs="Cambria"/>
          <w:noProof/>
          <w:color w:val="auto"/>
          <w:lang w:val="en-IE"/>
        </w:rPr>
      </w:pPr>
      <w:r w:rsidRPr="3BF68FA2" w:rsidR="223A5BF3">
        <w:rPr>
          <w:rFonts w:ascii="Cambria" w:hAnsi="Cambria" w:eastAsia="Cambria" w:cs="Cambria"/>
          <w:b w:val="1"/>
          <w:bCs w:val="1"/>
          <w:noProof/>
          <w:color w:val="auto"/>
          <w:lang w:val="en-IE"/>
        </w:rPr>
        <w:t>Conclusion:</w:t>
      </w:r>
      <w:r w:rsidRPr="3BF68FA2" w:rsidR="223A5BF3">
        <w:rPr>
          <w:rFonts w:ascii="Cambria" w:hAnsi="Cambria" w:eastAsia="Cambria" w:cs="Cambria"/>
          <w:noProof/>
          <w:color w:val="auto"/>
          <w:lang w:val="en-IE"/>
        </w:rPr>
        <w:t xml:space="preserve"> Requirements table is complete. No additional functional requirements needed.</w:t>
      </w:r>
    </w:p>
    <w:p xmlns:wp14="http://schemas.microsoft.com/office/word/2010/wordml" w:rsidRPr="00462626" w:rsidR="004D1CC4" w:rsidP="3BF68FA2" w:rsidRDefault="004D1CC4" w14:paraId="1A939487" wp14:textId="012EEBF5" wp14:noSpellErr="1">
      <w:pPr>
        <w:pStyle w:val="ListParagraph"/>
        <w:ind w:left="0"/>
        <w:rPr>
          <w:rFonts w:ascii="Cambria" w:hAnsi="Cambria" w:eastAsia="Cambria" w:cs="Cambria"/>
          <w:b w:val="1"/>
          <w:bCs w:val="1"/>
          <w:i w:val="0"/>
          <w:iCs w:val="0"/>
          <w:noProof/>
          <w:color w:val="auto"/>
          <w:sz w:val="32"/>
          <w:szCs w:val="32"/>
          <w:lang w:val="en-IE"/>
        </w:rPr>
      </w:pPr>
      <w:r w:rsidRPr="3BF68FA2" w:rsidR="2301F8CB">
        <w:rPr>
          <w:rFonts w:ascii="Cambria" w:hAnsi="Cambria" w:eastAsia="Cambria" w:cs="Cambria"/>
          <w:b w:val="1"/>
          <w:bCs w:val="1"/>
          <w:i w:val="0"/>
          <w:iCs w:val="0"/>
          <w:noProof/>
          <w:color w:val="auto"/>
          <w:sz w:val="32"/>
          <w:szCs w:val="32"/>
          <w:lang w:val="en-IE"/>
        </w:rPr>
        <w:t>Prototype</w:t>
      </w:r>
    </w:p>
    <w:p xmlns:wp14="http://schemas.microsoft.com/office/word/2010/wordml" w:rsidRPr="00091A85" w:rsidR="00091A85" w:rsidP="3BF68FA2" w:rsidRDefault="00091A85" w14:paraId="1E73FD3C" wp14:textId="77777777" wp14:noSpellErr="1">
      <w:pPr>
        <w:pStyle w:val="ListParagraph"/>
        <w:numPr>
          <w:ilvl w:val="0"/>
          <w:numId w:val="2"/>
        </w:numPr>
        <w:ind w:left="426" w:hanging="426"/>
        <w:rPr>
          <w:rFonts w:ascii="Cambria" w:hAnsi="Cambria" w:eastAsia="Cambria" w:cs="Cambria"/>
          <w:i w:val="0"/>
          <w:iCs w:val="0"/>
          <w:noProof/>
          <w:color w:val="auto"/>
          <w:lang w:val="en-IE"/>
        </w:rPr>
      </w:pPr>
      <w:r w:rsidRPr="3BF68FA2" w:rsidR="6AF2D8B2">
        <w:rPr>
          <w:rFonts w:ascii="Cambria" w:hAnsi="Cambria" w:eastAsia="Cambria" w:cs="Cambria"/>
          <w:i w:val="0"/>
          <w:iCs w:val="0"/>
          <w:noProof/>
          <w:color w:val="auto"/>
          <w:lang w:val="en-IE"/>
        </w:rPr>
        <w:t>Create an initial prototype of the proposed system.</w:t>
      </w:r>
    </w:p>
    <w:p xmlns:wp14="http://schemas.microsoft.com/office/word/2010/wordml" w:rsidR="00091A85" w:rsidP="3BF68FA2" w:rsidRDefault="00091A85" w14:paraId="6AA258D8" wp14:textId="77777777" wp14:noSpellErr="1">
      <w:pPr>
        <w:pStyle w:val="ListParagraph"/>
        <w:ind w:left="426"/>
        <w:rPr>
          <w:rFonts w:ascii="Cambria" w:hAnsi="Cambria" w:eastAsia="Cambria" w:cs="Cambria"/>
          <w:i w:val="0"/>
          <w:iCs w:val="0"/>
          <w:noProof/>
          <w:color w:val="auto"/>
          <w:lang w:val="en-IE"/>
        </w:rPr>
      </w:pPr>
    </w:p>
    <w:p xmlns:wp14="http://schemas.microsoft.com/office/word/2010/wordml" w:rsidRPr="00462626" w:rsidR="003D25F8" w:rsidP="3BF68FA2" w:rsidRDefault="003D25F8" w14:paraId="30DCCCAD" wp14:textId="43D8A4F7" wp14:noSpellErr="1">
      <w:pPr>
        <w:pStyle w:val="ListParagraph"/>
        <w:ind w:left="426"/>
        <w:rPr>
          <w:rFonts w:ascii="Cambria" w:hAnsi="Cambria" w:eastAsia="Cambria" w:cs="Cambria"/>
          <w:i w:val="0"/>
          <w:iCs w:val="0"/>
          <w:noProof/>
          <w:color w:val="auto"/>
          <w:lang w:val="en-IE"/>
        </w:rPr>
      </w:pPr>
      <w:r w:rsidRPr="3BF68FA2" w:rsidR="6AF2D8B2">
        <w:rPr>
          <w:rFonts w:ascii="Cambria" w:hAnsi="Cambria" w:eastAsia="Cambria" w:cs="Cambria"/>
          <w:i w:val="0"/>
          <w:iCs w:val="0"/>
          <w:noProof/>
          <w:color w:val="auto"/>
          <w:lang w:val="en-IE"/>
        </w:rPr>
        <w:t>Such as: s</w:t>
      </w:r>
      <w:r w:rsidRPr="3BF68FA2" w:rsidR="2301F8CB">
        <w:rPr>
          <w:rFonts w:ascii="Cambria" w:hAnsi="Cambria" w:eastAsia="Cambria" w:cs="Cambria"/>
          <w:i w:val="0"/>
          <w:iCs w:val="0"/>
          <w:noProof/>
          <w:color w:val="auto"/>
          <w:lang w:val="en-IE"/>
        </w:rPr>
        <w:t xml:space="preserve">ketch the home page/starting page of the </w:t>
      </w:r>
      <w:r w:rsidRPr="3BF68FA2" w:rsidR="6AF2D8B2">
        <w:rPr>
          <w:rFonts w:ascii="Cambria" w:hAnsi="Cambria" w:eastAsia="Cambria" w:cs="Cambria"/>
          <w:i w:val="0"/>
          <w:iCs w:val="0"/>
          <w:noProof/>
          <w:color w:val="auto"/>
          <w:lang w:val="en-IE"/>
        </w:rPr>
        <w:t>system</w:t>
      </w:r>
      <w:r w:rsidRPr="3BF68FA2" w:rsidR="2301F8CB">
        <w:rPr>
          <w:rFonts w:ascii="Cambria" w:hAnsi="Cambria" w:eastAsia="Cambria" w:cs="Cambria"/>
          <w:i w:val="0"/>
          <w:iCs w:val="0"/>
          <w:noProof/>
          <w:color w:val="auto"/>
          <w:lang w:val="en-IE"/>
        </w:rPr>
        <w:t xml:space="preserve">. </w:t>
      </w:r>
      <w:r w:rsidRPr="3BF68FA2" w:rsidR="6AF2D8B2">
        <w:rPr>
          <w:rFonts w:ascii="Cambria" w:hAnsi="Cambria" w:eastAsia="Cambria" w:cs="Cambria"/>
          <w:i w:val="0"/>
          <w:iCs w:val="0"/>
          <w:noProof/>
          <w:color w:val="auto"/>
          <w:lang w:val="en-IE"/>
        </w:rPr>
        <w:t xml:space="preserve">Then </w:t>
      </w:r>
      <w:r w:rsidRPr="3BF68FA2" w:rsidR="2301F8CB">
        <w:rPr>
          <w:rFonts w:ascii="Cambria" w:hAnsi="Cambria" w:eastAsia="Cambria" w:cs="Cambria"/>
          <w:i w:val="0"/>
          <w:iCs w:val="0"/>
          <w:noProof/>
          <w:color w:val="auto"/>
          <w:lang w:val="en-IE"/>
        </w:rPr>
        <w:t>take a photo of it and insert the photo into the document.</w:t>
      </w:r>
    </w:p>
    <w:p w:rsidR="51F1614E" w:rsidP="3BF68FA2" w:rsidRDefault="51F1614E" w14:paraId="17F42612" w14:textId="357C6ADE">
      <w:pPr>
        <w:pStyle w:val="ListParagraph"/>
        <w:ind w:left="426"/>
      </w:pPr>
      <w:r w:rsidR="51F1614E">
        <w:drawing>
          <wp:inline wp14:editId="5CB4D04E" wp14:anchorId="731CDCBB">
            <wp:extent cx="2771775" cy="5267325"/>
            <wp:effectExtent l="0" t="0" r="0" b="0"/>
            <wp:docPr id="48148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48333" name=""/>
                    <pic:cNvPicPr/>
                  </pic:nvPicPr>
                  <pic:blipFill>
                    <a:blip xmlns:r="http://schemas.openxmlformats.org/officeDocument/2006/relationships" r:embed="rId2002866973">
                      <a:extLst>
                        <a:ext xmlns:a="http://schemas.openxmlformats.org/drawingml/2006/main" uri="{28A0092B-C50C-407E-A947-70E740481C1C}">
                          <a14:useLocalDpi xmlns:a14="http://schemas.microsoft.com/office/drawing/2010/main" val="0"/>
                        </a:ext>
                      </a:extLst>
                    </a:blip>
                    <a:stretch>
                      <a:fillRect/>
                    </a:stretch>
                  </pic:blipFill>
                  <pic:spPr>
                    <a:xfrm>
                      <a:off x="0" y="0"/>
                      <a:ext cx="2771775" cy="5267325"/>
                    </a:xfrm>
                    <a:prstGeom prst="rect">
                      <a:avLst/>
                    </a:prstGeom>
                  </pic:spPr>
                </pic:pic>
              </a:graphicData>
            </a:graphic>
          </wp:inline>
        </w:drawing>
      </w:r>
    </w:p>
    <w:p xmlns:wp14="http://schemas.microsoft.com/office/word/2010/wordml" w:rsidRPr="00462626" w:rsidR="003D25F8" w:rsidP="3BF68FA2" w:rsidRDefault="003D25F8" w14:paraId="36AF6883" wp14:textId="4EA64F02" wp14:noSpellErr="1">
      <w:pPr>
        <w:pStyle w:val="ListParagraph"/>
        <w:ind w:left="0"/>
        <w:rPr>
          <w:rFonts w:ascii="Cambria" w:hAnsi="Cambria" w:eastAsia="Cambria" w:cs="Cambria"/>
          <w:b w:val="1"/>
          <w:bCs w:val="1"/>
          <w:i w:val="0"/>
          <w:iCs w:val="0"/>
          <w:noProof/>
          <w:color w:val="auto"/>
          <w:sz w:val="32"/>
          <w:szCs w:val="32"/>
          <w:lang w:val="en-IE"/>
        </w:rPr>
      </w:pPr>
      <w:r w:rsidRPr="3BF68FA2" w:rsidR="2301F8CB">
        <w:rPr>
          <w:rFonts w:ascii="Cambria" w:hAnsi="Cambria" w:eastAsia="Cambria" w:cs="Cambria"/>
          <w:b w:val="1"/>
          <w:bCs w:val="1"/>
          <w:i w:val="0"/>
          <w:iCs w:val="0"/>
          <w:noProof/>
          <w:color w:val="auto"/>
          <w:sz w:val="32"/>
          <w:szCs w:val="32"/>
          <w:lang w:val="en-IE"/>
        </w:rPr>
        <w:t>Functional &amp; Non-Functional Test-Cases</w:t>
      </w:r>
    </w:p>
    <w:p xmlns:wp14="http://schemas.microsoft.com/office/word/2010/wordml" w:rsidRPr="004D1CC4" w:rsidR="004D1CC4" w:rsidP="3BF68FA2" w:rsidRDefault="004D1CC4" w14:paraId="1BF1103C" wp14:textId="77777777" wp14:noSpellErr="1">
      <w:pPr>
        <w:pStyle w:val="ListParagraph"/>
        <w:numPr>
          <w:ilvl w:val="0"/>
          <w:numId w:val="2"/>
        </w:numPr>
        <w:ind w:left="426" w:hanging="426"/>
        <w:rPr>
          <w:rFonts w:ascii="Cambria" w:hAnsi="Cambria" w:eastAsia="Cambria" w:cs="Cambria"/>
          <w:i w:val="0"/>
          <w:iCs w:val="0"/>
          <w:noProof/>
          <w:color w:val="auto"/>
          <w:lang w:val="en-IE"/>
        </w:rPr>
      </w:pPr>
      <w:r w:rsidRPr="3BF68FA2" w:rsidR="2ABD6447">
        <w:rPr>
          <w:rFonts w:ascii="Cambria" w:hAnsi="Cambria" w:eastAsia="Cambria" w:cs="Cambria"/>
          <w:i w:val="0"/>
          <w:iCs w:val="0"/>
          <w:color w:val="auto"/>
        </w:rPr>
        <w:t xml:space="preserve">Write </w:t>
      </w:r>
      <w:r w:rsidRPr="3BF68FA2" w:rsidR="2ABD6447">
        <w:rPr>
          <w:rFonts w:ascii="Cambria" w:hAnsi="Cambria" w:eastAsia="Cambria" w:cs="Cambria"/>
          <w:i w:val="0"/>
          <w:iCs w:val="0"/>
          <w:color w:val="auto"/>
        </w:rPr>
        <w:t>additional</w:t>
      </w:r>
      <w:r w:rsidRPr="3BF68FA2" w:rsidR="2ABD6447">
        <w:rPr>
          <w:rFonts w:ascii="Cambria" w:hAnsi="Cambria" w:eastAsia="Cambria" w:cs="Cambria"/>
          <w:i w:val="0"/>
          <w:iCs w:val="0"/>
          <w:color w:val="auto"/>
        </w:rPr>
        <w:t xml:space="preserve"> </w:t>
      </w:r>
      <w:r w:rsidRPr="3BF68FA2" w:rsidR="2ABD6447">
        <w:rPr>
          <w:rFonts w:ascii="Cambria" w:hAnsi="Cambria" w:eastAsia="Cambria" w:cs="Cambria"/>
          <w:i w:val="0"/>
          <w:iCs w:val="0"/>
          <w:color w:val="auto"/>
        </w:rPr>
        <w:t>test-case</w:t>
      </w:r>
      <w:r w:rsidRPr="3BF68FA2" w:rsidR="2ABD6447">
        <w:rPr>
          <w:rFonts w:ascii="Cambria" w:hAnsi="Cambria" w:eastAsia="Cambria" w:cs="Cambria"/>
          <w:i w:val="0"/>
          <w:iCs w:val="0"/>
          <w:color w:val="auto"/>
        </w:rPr>
        <w:t>s</w:t>
      </w:r>
      <w:r w:rsidRPr="3BF68FA2" w:rsidR="2ABD6447">
        <w:rPr>
          <w:rFonts w:ascii="Cambria" w:hAnsi="Cambria" w:eastAsia="Cambria" w:cs="Cambria"/>
          <w:i w:val="0"/>
          <w:iCs w:val="0"/>
          <w:color w:val="auto"/>
        </w:rPr>
        <w:t xml:space="preserve"> (using the test-case template) for </w:t>
      </w:r>
      <w:r w:rsidRPr="3BF68FA2" w:rsidR="2ABD6447">
        <w:rPr>
          <w:rFonts w:ascii="Cambria" w:hAnsi="Cambria" w:eastAsia="Cambria" w:cs="Cambria"/>
          <w:i w:val="0"/>
          <w:iCs w:val="0"/>
          <w:color w:val="auto"/>
        </w:rPr>
        <w:t xml:space="preserve">each of three abstracted </w:t>
      </w:r>
      <w:r w:rsidRPr="3BF68FA2" w:rsidR="2ABD6447">
        <w:rPr>
          <w:rFonts w:ascii="Cambria" w:hAnsi="Cambria" w:eastAsia="Cambria" w:cs="Cambria"/>
          <w:b w:val="1"/>
          <w:bCs w:val="1"/>
          <w:i w:val="0"/>
          <w:iCs w:val="0"/>
          <w:color w:val="auto"/>
          <w:u w:val="single"/>
        </w:rPr>
        <w:t>high priority</w:t>
      </w:r>
      <w:r w:rsidRPr="3BF68FA2" w:rsidR="2ABD6447">
        <w:rPr>
          <w:rFonts w:ascii="Cambria" w:hAnsi="Cambria" w:eastAsia="Cambria" w:cs="Cambria"/>
          <w:i w:val="0"/>
          <w:iCs w:val="0"/>
          <w:color w:val="auto"/>
        </w:rPr>
        <w:t xml:space="preserve"> </w:t>
      </w:r>
      <w:r w:rsidRPr="3BF68FA2" w:rsidR="2ABD6447">
        <w:rPr>
          <w:rFonts w:ascii="Cambria" w:hAnsi="Cambria" w:eastAsia="Cambria" w:cs="Cambria"/>
          <w:i w:val="0"/>
          <w:iCs w:val="0"/>
          <w:color w:val="auto"/>
        </w:rPr>
        <w:t>functional</w:t>
      </w:r>
      <w:r w:rsidRPr="3BF68FA2" w:rsidR="2ABD6447">
        <w:rPr>
          <w:rFonts w:ascii="Cambria" w:hAnsi="Cambria" w:eastAsia="Cambria" w:cs="Cambria"/>
          <w:i w:val="0"/>
          <w:iCs w:val="0"/>
          <w:color w:val="auto"/>
        </w:rPr>
        <w:t xml:space="preserve"> </w:t>
      </w:r>
      <w:r w:rsidRPr="3BF68FA2" w:rsidR="2ABD6447">
        <w:rPr>
          <w:rFonts w:ascii="Cambria" w:hAnsi="Cambria" w:eastAsia="Cambria" w:cs="Cambria"/>
          <w:i w:val="0"/>
          <w:iCs w:val="0"/>
          <w:color w:val="auto"/>
        </w:rPr>
        <w:t>requirement</w:t>
      </w:r>
      <w:r w:rsidRPr="3BF68FA2" w:rsidR="2ABD6447">
        <w:rPr>
          <w:rFonts w:ascii="Cambria" w:hAnsi="Cambria" w:eastAsia="Cambria" w:cs="Cambria"/>
          <w:i w:val="0"/>
          <w:iCs w:val="0"/>
          <w:color w:val="auto"/>
        </w:rPr>
        <w:t>s (one test-case per requirement/use case)</w:t>
      </w:r>
      <w:r w:rsidRPr="3BF68FA2" w:rsidR="2ABD6447">
        <w:rPr>
          <w:rFonts w:ascii="Cambria" w:hAnsi="Cambria" w:eastAsia="Cambria" w:cs="Cambria"/>
          <w:i w:val="0"/>
          <w:iCs w:val="0"/>
          <w:color w:val="auto"/>
        </w:rPr>
        <w:t>.</w:t>
      </w:r>
    </w:p>
    <w:p w:rsidR="3BF68FA2" w:rsidP="3BF68FA2" w:rsidRDefault="3BF68FA2" w14:paraId="05BD776C" w14:textId="1284314B">
      <w:pPr>
        <w:pStyle w:val="ListParagraph"/>
        <w:ind w:left="426" w:hanging="426"/>
        <w:rPr>
          <w:rFonts w:ascii="Cambria" w:hAnsi="Cambria" w:eastAsia="Cambria" w:cs="Cambria"/>
          <w:i w:val="0"/>
          <w:iCs w:val="0"/>
          <w:noProof/>
          <w:color w:val="auto"/>
          <w:lang w:val="en-IE"/>
        </w:rPr>
      </w:pPr>
    </w:p>
    <w:p w:rsidR="45A97535" w:rsidP="3BF68FA2" w:rsidRDefault="45A97535" w14:paraId="06EDB190" w14:textId="0CADE8C7">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45A97535">
        <w:rPr>
          <w:rFonts w:ascii="Cambria" w:hAnsi="Cambria" w:eastAsia="Cambria" w:cs="Cambria"/>
          <w:b w:val="1"/>
          <w:bCs w:val="1"/>
          <w:noProof/>
          <w:color w:val="auto"/>
          <w:sz w:val="28"/>
          <w:szCs w:val="28"/>
          <w:lang w:val="en-IE"/>
        </w:rPr>
        <w:t>Test Case 2: Verify User Authentication and Profile Management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191"/>
        <w:gridCol w:w="7104"/>
      </w:tblGrid>
      <w:tr w:rsidR="3BF68FA2" w:rsidTr="3BF68FA2" w14:paraId="41B4F1BE">
        <w:trPr>
          <w:trHeight w:val="300"/>
        </w:trPr>
        <w:tc>
          <w:tcPr>
            <w:tcW w:w="11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ED2B385" w14:textId="60A0C4C7">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 Number:</w:t>
            </w:r>
          </w:p>
        </w:tc>
        <w:tc>
          <w:tcPr>
            <w:tcW w:w="7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8E3E081" w14:textId="081D17E2">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2</w:t>
            </w:r>
          </w:p>
        </w:tc>
      </w:tr>
      <w:tr w:rsidR="3BF68FA2" w:rsidTr="3BF68FA2" w14:paraId="13F461BE">
        <w:trPr>
          <w:trHeight w:val="300"/>
        </w:trPr>
        <w:tc>
          <w:tcPr>
            <w:tcW w:w="11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DCADBF5" w14:textId="54F6C681">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Test Case Name:</w:t>
            </w:r>
          </w:p>
        </w:tc>
        <w:tc>
          <w:tcPr>
            <w:tcW w:w="7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68E947B" w14:textId="5BCF77AD">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Verify User Authentication and Profile Management</w:t>
            </w:r>
          </w:p>
        </w:tc>
      </w:tr>
      <w:tr w:rsidR="3BF68FA2" w:rsidTr="3BF68FA2" w14:paraId="604DFF64">
        <w:trPr>
          <w:trHeight w:val="300"/>
        </w:trPr>
        <w:tc>
          <w:tcPr>
            <w:tcW w:w="11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8C9315" w14:textId="355A9FD1">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Related Use Case</w:t>
            </w:r>
          </w:p>
        </w:tc>
        <w:tc>
          <w:tcPr>
            <w:tcW w:w="7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60BCAF9" w14:textId="15745036">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Name: Authenticate User &amp; Manage Profile</w:t>
            </w:r>
            <w:r>
              <w:br/>
            </w:r>
            <w:r w:rsidRPr="3BF68FA2" w:rsidR="3BF68FA2">
              <w:rPr>
                <w:rFonts w:ascii="Cambria" w:hAnsi="Cambria" w:eastAsia="Cambria" w:cs="Cambria"/>
                <w:color w:val="auto"/>
              </w:rPr>
              <w:t>Number: UC-2</w:t>
            </w:r>
          </w:p>
        </w:tc>
      </w:tr>
      <w:tr w:rsidR="3BF68FA2" w:rsidTr="3BF68FA2" w14:paraId="263727AB">
        <w:trPr>
          <w:trHeight w:val="300"/>
        </w:trPr>
        <w:tc>
          <w:tcPr>
            <w:tcW w:w="11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7A839EB" w14:textId="6AC6595B">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Purpose:</w:t>
            </w:r>
          </w:p>
        </w:tc>
        <w:tc>
          <w:tcPr>
            <w:tcW w:w="71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45AAB9F" w14:textId="4E46B04B">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Confirm Firebase Authentication integration (email/password and Google OAuth) and user profile management functionality</w:t>
            </w:r>
          </w:p>
        </w:tc>
      </w:tr>
    </w:tbl>
    <w:p w:rsidR="45A97535" w:rsidP="3BF68FA2" w:rsidRDefault="45A97535" w14:paraId="7E44F761" w14:textId="198E1279">
      <w:pPr>
        <w:bidi w:val="0"/>
        <w:spacing w:before="240" w:beforeAutospacing="off" w:after="240" w:afterAutospacing="off"/>
        <w:rPr>
          <w:rFonts w:ascii="Cambria" w:hAnsi="Cambria" w:eastAsia="Cambria" w:cs="Cambria"/>
          <w:b w:val="1"/>
          <w:bCs w:val="1"/>
          <w:noProof/>
          <w:color w:val="auto"/>
          <w:lang w:val="en-IE"/>
        </w:rPr>
      </w:pPr>
      <w:r w:rsidRPr="3BF68FA2" w:rsidR="45A97535">
        <w:rPr>
          <w:rFonts w:ascii="Cambria" w:hAnsi="Cambria" w:eastAsia="Cambria" w:cs="Cambria"/>
          <w:b w:val="1"/>
          <w:bCs w:val="1"/>
          <w:noProof/>
          <w:color w:val="auto"/>
          <w:lang w:val="en-IE"/>
        </w:rPr>
        <w:t>Procedure Steps:</w:t>
      </w:r>
    </w:p>
    <w:p w:rsidR="45A97535" w:rsidP="3BF68FA2" w:rsidRDefault="45A97535" w14:paraId="247BFCFF" w14:textId="133970D9">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opens NewsScope Android app for first time</w:t>
      </w:r>
    </w:p>
    <w:p w:rsidR="45A97535" w:rsidP="3BF68FA2" w:rsidRDefault="45A97535" w14:paraId="78EA0D4B" w14:textId="2C7D0FB2">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welcome screen with "Sign Up" and "Log In" options</w:t>
      </w:r>
    </w:p>
    <w:p w:rsidR="45A97535" w:rsidP="3BF68FA2" w:rsidRDefault="45A97535" w14:paraId="7623D3EA" w14:textId="16E95907">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taps "Sign Up with Email"</w:t>
      </w:r>
    </w:p>
    <w:p w:rsidR="45A97535" w:rsidP="3BF68FA2" w:rsidRDefault="45A97535" w14:paraId="7EF51D42" w14:textId="0EDC2372">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registration form (email, password, confirm password fields)</w:t>
      </w:r>
    </w:p>
    <w:p w:rsidR="45A97535" w:rsidP="3BF68FA2" w:rsidRDefault="45A97535" w14:paraId="70D70289" w14:textId="7F7EEC1D">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 xml:space="preserve">Tester enters test email: </w:t>
      </w:r>
      <w:hyperlink r:id="R07d8747905d843a4">
        <w:r w:rsidRPr="3BF68FA2" w:rsidR="45A97535">
          <w:rPr>
            <w:rStyle w:val="Hyperlink"/>
            <w:rFonts w:ascii="Cambria" w:hAnsi="Cambria" w:eastAsia="Cambria" w:cs="Cambria"/>
            <w:noProof/>
            <w:color w:val="auto"/>
            <w:lang w:val="en-IE"/>
          </w:rPr>
          <w:t>test@newsscope.com</w:t>
        </w:r>
      </w:hyperlink>
      <w:r w:rsidRPr="3BF68FA2" w:rsidR="45A97535">
        <w:rPr>
          <w:rFonts w:ascii="Cambria" w:hAnsi="Cambria" w:eastAsia="Cambria" w:cs="Cambria"/>
          <w:noProof/>
          <w:color w:val="auto"/>
          <w:lang w:val="en-IE"/>
        </w:rPr>
        <w:t xml:space="preserve"> and password: Test1234!</w:t>
      </w:r>
    </w:p>
    <w:p w:rsidR="45A97535" w:rsidP="3BF68FA2" w:rsidRDefault="45A97535" w14:paraId="761529EF" w14:textId="636DCC2E">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taps "Create Account" button</w:t>
      </w:r>
    </w:p>
    <w:p w:rsidR="45A97535" w:rsidP="3BF68FA2" w:rsidRDefault="45A97535" w14:paraId="2374543E" w14:textId="77233D5D">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sends request to Firebase Authentication</w:t>
      </w:r>
    </w:p>
    <w:p w:rsidR="45A97535" w:rsidP="3BF68FA2" w:rsidRDefault="45A97535" w14:paraId="635EC20C" w14:textId="7DFE9436">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Firebase validates credentials and creates account</w:t>
      </w:r>
    </w:p>
    <w:p w:rsidR="45A97535" w:rsidP="3BF68FA2" w:rsidRDefault="45A97535" w14:paraId="1EF88CA3" w14:textId="46B90872">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success message and generates JWT token</w:t>
      </w:r>
    </w:p>
    <w:p w:rsidR="45A97535" w:rsidP="3BF68FA2" w:rsidRDefault="45A97535" w14:paraId="2FF43DF6" w14:textId="423AF1AC">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Flutter app stores JWT token securely</w:t>
      </w:r>
    </w:p>
    <w:p w:rsidR="45A97535" w:rsidP="3BF68FA2" w:rsidRDefault="45A97535" w14:paraId="313D028C" w14:textId="044CBF90">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creates user profile record in Supabase user_profiles table</w:t>
      </w:r>
    </w:p>
    <w:p w:rsidR="45A97535" w:rsidP="3BF68FA2" w:rsidRDefault="45A97535" w14:paraId="1904BCCB" w14:textId="337C155C">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 xml:space="preserve">System displays home screen with greeting: "Welcome, </w:t>
      </w:r>
      <w:hyperlink r:id="Ref0532fdc7834080">
        <w:r w:rsidRPr="3BF68FA2" w:rsidR="45A97535">
          <w:rPr>
            <w:rStyle w:val="Hyperlink"/>
            <w:rFonts w:ascii="Cambria" w:hAnsi="Cambria" w:eastAsia="Cambria" w:cs="Cambria"/>
            <w:noProof/>
            <w:color w:val="auto"/>
            <w:lang w:val="en-IE"/>
          </w:rPr>
          <w:t>test@newsscope.com</w:t>
        </w:r>
      </w:hyperlink>
      <w:r w:rsidRPr="3BF68FA2" w:rsidR="45A97535">
        <w:rPr>
          <w:rFonts w:ascii="Cambria" w:hAnsi="Cambria" w:eastAsia="Cambria" w:cs="Cambria"/>
          <w:noProof/>
          <w:color w:val="auto"/>
          <w:lang w:val="en-IE"/>
        </w:rPr>
        <w:t>"</w:t>
      </w:r>
    </w:p>
    <w:p w:rsidR="45A97535" w:rsidP="3BF68FA2" w:rsidRDefault="45A97535" w14:paraId="4EFAF189" w14:textId="793F10D9">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navigates to "My Profile" in settings menu</w:t>
      </w:r>
    </w:p>
    <w:p w:rsidR="45A97535" w:rsidP="3BF68FA2" w:rsidRDefault="45A97535" w14:paraId="23FC8C7D" w14:textId="4C7B17EF">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profile screen with reading history (empty for new user)</w:t>
      </w:r>
    </w:p>
    <w:p w:rsidR="45A97535" w:rsidP="3BF68FA2" w:rsidRDefault="45A97535" w14:paraId="2995F502" w14:textId="7497E98A">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adjusts preferences: selects "UK" as preferred region</w:t>
      </w:r>
    </w:p>
    <w:p w:rsidR="45A97535" w:rsidP="3BF68FA2" w:rsidRDefault="45A97535" w14:paraId="51CC16E7" w14:textId="25165442">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enables notifications</w:t>
      </w:r>
    </w:p>
    <w:p w:rsidR="45A97535" w:rsidP="3BF68FA2" w:rsidRDefault="45A97535" w14:paraId="3A249A50" w14:textId="4AB38B7A">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taps "Save Preferences"</w:t>
      </w:r>
    </w:p>
    <w:p w:rsidR="45A97535" w:rsidP="3BF68FA2" w:rsidRDefault="45A97535" w14:paraId="71EDD073" w14:textId="3C102917">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sends updated preferences to FastAPI</w:t>
      </w:r>
    </w:p>
    <w:p w:rsidR="45A97535" w:rsidP="3BF68FA2" w:rsidRDefault="45A97535" w14:paraId="0C540E01" w14:textId="2FF7C7DF">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saves preferences to Supabase user_preferences table</w:t>
      </w:r>
    </w:p>
    <w:p w:rsidR="45A97535" w:rsidP="3BF68FA2" w:rsidRDefault="45A97535" w14:paraId="7D0B47A9" w14:textId="1C150EFB">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confirmation: "Preferences saved"</w:t>
      </w:r>
    </w:p>
    <w:p w:rsidR="45A97535" w:rsidP="3BF68FA2" w:rsidRDefault="45A97535" w14:paraId="5D303473" w14:textId="61A71CFB">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logs out</w:t>
      </w:r>
    </w:p>
    <w:p w:rsidR="45A97535" w:rsidP="3BF68FA2" w:rsidRDefault="45A97535" w14:paraId="4C84F8BB" w14:textId="67E6198A">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logs back in using same credentials</w:t>
      </w:r>
    </w:p>
    <w:p w:rsidR="45A97535" w:rsidP="3BF68FA2" w:rsidRDefault="45A97535" w14:paraId="209DB48B" w14:textId="3EF9CE39">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retrieves saved preferences from Supabase</w:t>
      </w:r>
    </w:p>
    <w:p w:rsidR="45A97535" w:rsidP="3BF68FA2" w:rsidRDefault="45A97535" w14:paraId="18E3E6D3" w14:textId="4C2F0D77">
      <w:pPr>
        <w:pStyle w:val="ListParagraph"/>
        <w:numPr>
          <w:ilvl w:val="0"/>
          <w:numId w:val="80"/>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verifies "UK" region still selected</w:t>
      </w:r>
    </w:p>
    <w:p w:rsidR="45A97535" w:rsidP="3BF68FA2" w:rsidRDefault="45A97535" w14:paraId="5A763AEA" w14:textId="1900A20E">
      <w:pPr>
        <w:bidi w:val="0"/>
        <w:spacing w:before="240" w:beforeAutospacing="off" w:after="240" w:afterAutospacing="off"/>
        <w:rPr>
          <w:rFonts w:ascii="Cambria" w:hAnsi="Cambria" w:eastAsia="Cambria" w:cs="Cambria"/>
          <w:b w:val="1"/>
          <w:bCs w:val="1"/>
          <w:noProof/>
          <w:color w:val="auto"/>
          <w:lang w:val="en-IE"/>
        </w:rPr>
      </w:pPr>
      <w:r w:rsidRPr="3BF68FA2" w:rsidR="45A97535">
        <w:rPr>
          <w:rFonts w:ascii="Cambria" w:hAnsi="Cambria" w:eastAsia="Cambria" w:cs="Cambria"/>
          <w:b w:val="1"/>
          <w:bCs w:val="1"/>
          <w:noProof/>
          <w:color w:val="auto"/>
          <w:lang w:val="en-IE"/>
        </w:rPr>
        <w:t>Expected Results:</w:t>
      </w:r>
    </w:p>
    <w:p w:rsidR="45A97535" w:rsidP="3BF68FA2" w:rsidRDefault="45A97535" w14:paraId="3EF5B88F" w14:textId="28DF575E">
      <w:pPr>
        <w:bidi w:val="0"/>
        <w:spacing w:before="240" w:beforeAutospacing="off" w:after="24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All steps worked as expected. User successfully created account with email/password via Firebase Auth. JWT token generated and stored securely. User profile created in Supabase with unique user ID. Home screen displayed personalized greeting. Profile management screen loaded successfully. Preferences (region, notifications) saved to Supabase and persisted across sessions. Login/logout functionality worked correctly. Saved preferences loaded on re-login.</w:t>
      </w:r>
    </w:p>
    <w:p w:rsidR="3BF68FA2" w:rsidP="3BF68FA2" w:rsidRDefault="3BF68FA2" w14:paraId="52FC2425" w14:textId="7EE24009">
      <w:pPr>
        <w:bidi w:val="0"/>
        <w:rPr>
          <w:rFonts w:ascii="Cambria" w:hAnsi="Cambria" w:eastAsia="Cambria" w:cs="Cambria"/>
          <w:color w:val="auto"/>
        </w:rPr>
      </w:pPr>
    </w:p>
    <w:p w:rsidR="45A97535" w:rsidP="3BF68FA2" w:rsidRDefault="45A97535" w14:paraId="1E2B79EE" w14:textId="703A42F4">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45A97535">
        <w:rPr>
          <w:rFonts w:ascii="Cambria" w:hAnsi="Cambria" w:eastAsia="Cambria" w:cs="Cambria"/>
          <w:b w:val="1"/>
          <w:bCs w:val="1"/>
          <w:noProof/>
          <w:color w:val="auto"/>
          <w:sz w:val="28"/>
          <w:szCs w:val="28"/>
          <w:lang w:val="en-IE"/>
        </w:rPr>
        <w:t>Test Case 3: Verify Automated News Aggregation and Processing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149"/>
        <w:gridCol w:w="7146"/>
      </w:tblGrid>
      <w:tr w:rsidR="3BF68FA2" w:rsidTr="3BF68FA2" w14:paraId="176992DD">
        <w:trPr>
          <w:trHeight w:val="300"/>
        </w:trPr>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A459EC" w14:textId="28CD9919">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 Number:</w:t>
            </w:r>
          </w:p>
        </w:tc>
        <w:tc>
          <w:tcPr>
            <w:tcW w:w="7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FD1C79" w14:textId="12DCFD78">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3</w:t>
            </w:r>
          </w:p>
        </w:tc>
      </w:tr>
      <w:tr w:rsidR="3BF68FA2" w:rsidTr="3BF68FA2" w14:paraId="322517AB">
        <w:trPr>
          <w:trHeight w:val="300"/>
        </w:trPr>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A8F9FB9" w14:textId="6C30BBD8">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Test Case Name:</w:t>
            </w:r>
          </w:p>
        </w:tc>
        <w:tc>
          <w:tcPr>
            <w:tcW w:w="7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5517E2" w14:textId="464B428D">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Verify Automated News Aggregation and Processing</w:t>
            </w:r>
          </w:p>
        </w:tc>
      </w:tr>
      <w:tr w:rsidR="3BF68FA2" w:rsidTr="3BF68FA2" w14:paraId="77AD22A5">
        <w:trPr>
          <w:trHeight w:val="300"/>
        </w:trPr>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A07ED09" w14:textId="0B98D9D1">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Related Use Case</w:t>
            </w:r>
          </w:p>
        </w:tc>
        <w:tc>
          <w:tcPr>
            <w:tcW w:w="7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B2D3DEA" w14:textId="15F8310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Name: Retrieve &amp; Process News Articles</w:t>
            </w:r>
            <w:r>
              <w:br/>
            </w:r>
            <w:r w:rsidRPr="3BF68FA2" w:rsidR="3BF68FA2">
              <w:rPr>
                <w:rFonts w:ascii="Cambria" w:hAnsi="Cambria" w:eastAsia="Cambria" w:cs="Cambria"/>
                <w:color w:val="auto"/>
              </w:rPr>
              <w:t>Number: UC-3</w:t>
            </w:r>
          </w:p>
        </w:tc>
      </w:tr>
      <w:tr w:rsidR="3BF68FA2" w:rsidTr="3BF68FA2" w14:paraId="76C82766">
        <w:trPr>
          <w:trHeight w:val="300"/>
        </w:trPr>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E36ECCD" w14:textId="460FDC02">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Purpose:</w:t>
            </w:r>
          </w:p>
        </w:tc>
        <w:tc>
          <w:tcPr>
            <w:tcW w:w="7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621FD80" w14:textId="153FFDF2">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xml:space="preserve">Confirm </w:t>
            </w:r>
            <w:r w:rsidRPr="3BF68FA2" w:rsidR="3BF68FA2">
              <w:rPr>
                <w:rFonts w:ascii="Cambria" w:hAnsi="Cambria" w:eastAsia="Cambria" w:cs="Cambria"/>
                <w:color w:val="auto"/>
              </w:rPr>
              <w:t>APScheduler</w:t>
            </w:r>
            <w:r w:rsidRPr="3BF68FA2" w:rsidR="3BF68FA2">
              <w:rPr>
                <w:rFonts w:ascii="Cambria" w:hAnsi="Cambria" w:eastAsia="Cambria" w:cs="Cambria"/>
                <w:color w:val="auto"/>
              </w:rPr>
              <w:t xml:space="preserve">-triggered automated backend news collection, deduplication, bias/sentiment analysis, and </w:t>
            </w:r>
            <w:r w:rsidRPr="3BF68FA2" w:rsidR="3BF68FA2">
              <w:rPr>
                <w:rFonts w:ascii="Cambria" w:hAnsi="Cambria" w:eastAsia="Cambria" w:cs="Cambria"/>
                <w:color w:val="auto"/>
              </w:rPr>
              <w:t>Supabase</w:t>
            </w:r>
            <w:r w:rsidRPr="3BF68FA2" w:rsidR="3BF68FA2">
              <w:rPr>
                <w:rFonts w:ascii="Cambria" w:hAnsi="Cambria" w:eastAsia="Cambria" w:cs="Cambria"/>
                <w:color w:val="auto"/>
              </w:rPr>
              <w:t xml:space="preserve"> storage</w:t>
            </w:r>
          </w:p>
        </w:tc>
      </w:tr>
    </w:tbl>
    <w:p w:rsidR="45A97535" w:rsidP="3BF68FA2" w:rsidRDefault="45A97535" w14:paraId="1C3DB0AA" w14:textId="681701FC">
      <w:pPr>
        <w:bidi w:val="0"/>
        <w:spacing w:before="240" w:beforeAutospacing="off" w:after="240" w:afterAutospacing="off"/>
        <w:rPr>
          <w:rFonts w:ascii="Cambria" w:hAnsi="Cambria" w:eastAsia="Cambria" w:cs="Cambria"/>
          <w:b w:val="1"/>
          <w:bCs w:val="1"/>
          <w:noProof/>
          <w:color w:val="auto"/>
          <w:lang w:val="en-IE"/>
        </w:rPr>
      </w:pPr>
      <w:r w:rsidRPr="3BF68FA2" w:rsidR="45A97535">
        <w:rPr>
          <w:rFonts w:ascii="Cambria" w:hAnsi="Cambria" w:eastAsia="Cambria" w:cs="Cambria"/>
          <w:b w:val="1"/>
          <w:bCs w:val="1"/>
          <w:noProof/>
          <w:color w:val="auto"/>
          <w:lang w:val="en-IE"/>
        </w:rPr>
        <w:t>Procedure Steps:</w:t>
      </w:r>
    </w:p>
    <w:p w:rsidR="45A97535" w:rsidP="3BF68FA2" w:rsidRDefault="45A97535" w14:paraId="71913157" w14:textId="1CA63E28">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verifies FastAPI backend is running on Render</w:t>
      </w:r>
    </w:p>
    <w:p w:rsidR="45A97535" w:rsidP="3BF68FA2" w:rsidRDefault="45A97535" w14:paraId="4D7B55B4" w14:textId="1AF6596C">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checks APScheduler configuration (15-30 minute intervals)</w:t>
      </w:r>
    </w:p>
    <w:p w:rsidR="45A97535" w:rsidP="3BF68FA2" w:rsidRDefault="45A97535" w14:paraId="1A12AD84" w14:textId="1A6C90B1">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manually triggers ingestion job via FastAPI admin endpoint: POST /admin/trigger-ingestion</w:t>
      </w:r>
    </w:p>
    <w:p w:rsidR="45A97535" w:rsidP="3BF68FA2" w:rsidRDefault="45A97535" w14:paraId="07648035" w14:textId="591C30C2">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initiates news collection process</w:t>
      </w:r>
    </w:p>
    <w:p w:rsidR="45A97535" w:rsidP="3BF68FA2" w:rsidRDefault="45A97535" w14:paraId="2EBE7DEB" w14:textId="791820DB">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queries NewsAPI for latest articles (past 30 minutes, English language)</w:t>
      </w:r>
    </w:p>
    <w:p w:rsidR="45A97535" w:rsidP="3BF68FA2" w:rsidRDefault="45A97535" w14:paraId="53F4671A" w14:textId="593A119B">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NewsAPI response: "50 articles retrieved"</w:t>
      </w:r>
    </w:p>
    <w:p w:rsidR="45A97535" w:rsidP="3BF68FA2" w:rsidRDefault="45A97535" w14:paraId="5772BD67" w14:textId="74BCADCE">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queries GDELT API for global events</w:t>
      </w:r>
    </w:p>
    <w:p w:rsidR="45A97535" w:rsidP="3BF68FA2" w:rsidRDefault="45A97535" w14:paraId="7DBB1977" w14:textId="274C1E76">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GDELT response: "35 articles retrieved"</w:t>
      </w:r>
    </w:p>
    <w:p w:rsidR="45A97535" w:rsidP="3BF68FA2" w:rsidRDefault="45A97535" w14:paraId="6E553227" w14:textId="6D21ACF1">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retrieves articles from configured RSS feeds (BBC, Reuters, CNN, Guardian, Fox News)</w:t>
      </w:r>
    </w:p>
    <w:p w:rsidR="45A97535" w:rsidP="3BF68FA2" w:rsidRDefault="45A97535" w14:paraId="32513F3A" w14:textId="44629F6D">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RSS response: "42 articles retrieved from 5 feeds"</w:t>
      </w:r>
    </w:p>
    <w:p w:rsidR="45A97535" w:rsidP="3BF68FA2" w:rsidRDefault="45A97535" w14:paraId="69146671" w14:textId="7E196CE3">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combines all articles: 127 total articles</w:t>
      </w:r>
    </w:p>
    <w:p w:rsidR="45A97535" w:rsidP="3BF68FA2" w:rsidRDefault="45A97535" w14:paraId="267AAD65" w14:textId="3ED665A1">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deduplicates articles using 95% content similarity threshold</w:t>
      </w:r>
    </w:p>
    <w:p w:rsidR="45A97535" w:rsidP="3BF68FA2" w:rsidRDefault="45A97535" w14:paraId="77EDF136" w14:textId="7513D19C">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"32 duplicates removed, 95 unique articles remain"</w:t>
      </w:r>
    </w:p>
    <w:p w:rsidR="45A97535" w:rsidP="3BF68FA2" w:rsidRDefault="45A97535" w14:paraId="728937AA" w14:textId="0227417D">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For each unique article, FastAPI sends text to Hugging Face Inference API</w:t>
      </w:r>
    </w:p>
    <w:p w:rsidR="45A97535" w:rsidP="3BF68FA2" w:rsidRDefault="45A97535" w14:paraId="227E6E7F" w14:textId="0ED306EF">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RoBERTa model processes articles for bias detection</w:t>
      </w:r>
    </w:p>
    <w:p w:rsidR="45A97535" w:rsidP="3BF68FA2" w:rsidRDefault="45A97535" w14:paraId="6F634A85" w14:textId="2EF7C344">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"95 articles processed for bias (avg confidence: 0.82)"</w:t>
      </w:r>
    </w:p>
    <w:p w:rsidR="45A97535" w:rsidP="3BF68FA2" w:rsidRDefault="45A97535" w14:paraId="69BFC3F1" w14:textId="338D75C9">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DistilBERT model processes articles for sentiment analysis</w:t>
      </w:r>
    </w:p>
    <w:p w:rsidR="45A97535" w:rsidP="3BF68FA2" w:rsidRDefault="45A97535" w14:paraId="1DC4F563" w14:textId="6EA9C9FC">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"95 articles processed for sentiment (avg confidence: 0.78)"</w:t>
      </w:r>
    </w:p>
    <w:p w:rsidR="45A97535" w:rsidP="3BF68FA2" w:rsidRDefault="45A97535" w14:paraId="1BCF9609" w14:textId="1BB550C5">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stores all 95 articles in Supabase articles table</w:t>
      </w:r>
    </w:p>
    <w:p w:rsidR="45A97535" w:rsidP="3BF68FA2" w:rsidRDefault="45A97535" w14:paraId="7E1A8F00" w14:textId="0045BD23">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queries Supabase database: SELECT COUNT(*) FROM articles WHERE created_at &gt; NOW() - INTERVAL '5 minutes'</w:t>
      </w:r>
    </w:p>
    <w:p w:rsidR="45A97535" w:rsidP="3BF68FA2" w:rsidRDefault="45A97535" w14:paraId="5D6B2DB9" w14:textId="3EE331DB">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Query returns: 95 rows</w:t>
      </w:r>
    </w:p>
    <w:p w:rsidR="45A97535" w:rsidP="3BF68FA2" w:rsidRDefault="45A97535" w14:paraId="5BF263BE" w14:textId="6F4E32BA">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verifies article metadata: source, URL, bias_score, sentiment_score, timestamp all populated</w:t>
      </w:r>
    </w:p>
    <w:p w:rsidR="45A97535" w:rsidP="3BF68FA2" w:rsidRDefault="45A97535" w14:paraId="7BA666C7" w14:textId="7AE2DF2C">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checks for articles older than 30 days</w:t>
      </w:r>
    </w:p>
    <w:p w:rsidR="45A97535" w:rsidP="3BF68FA2" w:rsidRDefault="45A97535" w14:paraId="1A4E04BA" w14:textId="77A44F56">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archives 150 old articles to Supabase Buckets</w:t>
      </w:r>
    </w:p>
    <w:p w:rsidR="45A97535" w:rsidP="3BF68FA2" w:rsidRDefault="45A97535" w14:paraId="5CB25D30" w14:textId="5FC50FFB">
      <w:pPr>
        <w:pStyle w:val="ListParagraph"/>
        <w:numPr>
          <w:ilvl w:val="0"/>
          <w:numId w:val="81"/>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"150 articles archived to Buckets, removed from main table"</w:t>
      </w:r>
    </w:p>
    <w:p w:rsidR="45A97535" w:rsidP="3BF68FA2" w:rsidRDefault="45A97535" w14:paraId="117D4AA9" w14:textId="73EC1472">
      <w:pPr>
        <w:bidi w:val="0"/>
        <w:spacing w:before="240" w:beforeAutospacing="off" w:after="240" w:afterAutospacing="off"/>
        <w:rPr>
          <w:rFonts w:ascii="Cambria" w:hAnsi="Cambria" w:eastAsia="Cambria" w:cs="Cambria"/>
          <w:b w:val="1"/>
          <w:bCs w:val="1"/>
          <w:noProof/>
          <w:color w:val="auto"/>
          <w:lang w:val="en-IE"/>
        </w:rPr>
      </w:pPr>
      <w:r w:rsidRPr="3BF68FA2" w:rsidR="45A97535">
        <w:rPr>
          <w:rFonts w:ascii="Cambria" w:hAnsi="Cambria" w:eastAsia="Cambria" w:cs="Cambria"/>
          <w:b w:val="1"/>
          <w:bCs w:val="1"/>
          <w:noProof/>
          <w:color w:val="auto"/>
          <w:lang w:val="en-IE"/>
        </w:rPr>
        <w:t>Expected Results:</w:t>
      </w:r>
    </w:p>
    <w:p w:rsidR="45A97535" w:rsidP="3BF68FA2" w:rsidRDefault="45A97535" w14:paraId="485FC23E" w14:textId="39DD54F9">
      <w:pPr>
        <w:bidi w:val="0"/>
        <w:spacing w:before="240" w:beforeAutospacing="off" w:after="24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All steps worked as expected. APScheduler successfully triggered ingestion job. NewsAPI, GDELT, and RSS feeds all returned articles within timeout limits. Deduplication correctly identified and removed 32 duplicate articles (25% duplication rate acceptable). Hugging Face Inference API successfully processed all 95 articles for bias (RoBERTa) and sentiment (DistilBERT) with good confidence scores (&gt;0.75 average). All articles stored in Supabase with complete metadata (source, URL, bias classification, sentiment, timestamp). Articles older than 30 days successfully archived to Supabase Buckets. Ingestion metrics logged for monitoring.</w:t>
      </w:r>
    </w:p>
    <w:p w:rsidR="3BF68FA2" w:rsidP="3BF68FA2" w:rsidRDefault="3BF68FA2" w14:paraId="4111A183" w14:textId="17283EE0">
      <w:pPr>
        <w:bidi w:val="0"/>
        <w:rPr>
          <w:rFonts w:ascii="Cambria" w:hAnsi="Cambria" w:eastAsia="Cambria" w:cs="Cambria"/>
          <w:color w:val="auto"/>
        </w:rPr>
      </w:pPr>
    </w:p>
    <w:p w:rsidR="45A97535" w:rsidP="3BF68FA2" w:rsidRDefault="45A97535" w14:paraId="0249C99C" w14:textId="6EDFD2CF">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45A97535">
        <w:rPr>
          <w:rFonts w:ascii="Cambria" w:hAnsi="Cambria" w:eastAsia="Cambria" w:cs="Cambria"/>
          <w:b w:val="1"/>
          <w:bCs w:val="1"/>
          <w:noProof/>
          <w:color w:val="auto"/>
          <w:sz w:val="28"/>
          <w:szCs w:val="28"/>
          <w:lang w:val="en-IE"/>
        </w:rPr>
        <w:t>Test Case 4: Verify Fact-Checking Integration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593"/>
        <w:gridCol w:w="6702"/>
      </w:tblGrid>
      <w:tr w:rsidR="3BF68FA2" w:rsidTr="3BF68FA2" w14:paraId="457EE024">
        <w:trPr>
          <w:trHeight w:val="300"/>
        </w:trPr>
        <w:tc>
          <w:tcPr>
            <w:tcW w:w="1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06D10C" w14:textId="362FFB29">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 Number:</w:t>
            </w:r>
          </w:p>
        </w:tc>
        <w:tc>
          <w:tcPr>
            <w:tcW w:w="6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D1A477F" w14:textId="05372A97">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4</w:t>
            </w:r>
          </w:p>
        </w:tc>
      </w:tr>
      <w:tr w:rsidR="3BF68FA2" w:rsidTr="3BF68FA2" w14:paraId="1C5BFA70">
        <w:trPr>
          <w:trHeight w:val="300"/>
        </w:trPr>
        <w:tc>
          <w:tcPr>
            <w:tcW w:w="1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CD30DE" w14:textId="453A7472">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Test Case Name:</w:t>
            </w:r>
          </w:p>
        </w:tc>
        <w:tc>
          <w:tcPr>
            <w:tcW w:w="6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DA47A87" w14:textId="5BDA6528">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Verify Fact-Checking Integration with PolitiFact API</w:t>
            </w:r>
          </w:p>
        </w:tc>
      </w:tr>
      <w:tr w:rsidR="3BF68FA2" w:rsidTr="3BF68FA2" w14:paraId="527A5E17">
        <w:trPr>
          <w:trHeight w:val="300"/>
        </w:trPr>
        <w:tc>
          <w:tcPr>
            <w:tcW w:w="1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E31813E" w14:textId="504E5C3B">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Related Use Case</w:t>
            </w:r>
          </w:p>
        </w:tc>
        <w:tc>
          <w:tcPr>
            <w:tcW w:w="6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71D8AAA" w14:textId="2D06E194">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Name: Query Fact-Checking APIs</w:t>
            </w:r>
            <w:r>
              <w:br/>
            </w:r>
            <w:r w:rsidRPr="3BF68FA2" w:rsidR="3BF68FA2">
              <w:rPr>
                <w:rFonts w:ascii="Cambria" w:hAnsi="Cambria" w:eastAsia="Cambria" w:cs="Cambria"/>
                <w:color w:val="auto"/>
              </w:rPr>
              <w:t>Number: UC-5</w:t>
            </w:r>
          </w:p>
        </w:tc>
      </w:tr>
      <w:tr w:rsidR="3BF68FA2" w:rsidTr="3BF68FA2" w14:paraId="75B14277">
        <w:trPr>
          <w:trHeight w:val="300"/>
        </w:trPr>
        <w:tc>
          <w:tcPr>
            <w:tcW w:w="1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B108189" w14:textId="114CCE98">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Purpose:</w:t>
            </w:r>
          </w:p>
        </w:tc>
        <w:tc>
          <w:tcPr>
            <w:tcW w:w="6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E5F6545" w14:textId="461A64A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xml:space="preserve">Confirm </w:t>
            </w:r>
            <w:r w:rsidRPr="3BF68FA2" w:rsidR="3BF68FA2">
              <w:rPr>
                <w:rFonts w:ascii="Cambria" w:hAnsi="Cambria" w:eastAsia="Cambria" w:cs="Cambria"/>
                <w:color w:val="auto"/>
              </w:rPr>
              <w:t>spaCy</w:t>
            </w:r>
            <w:r w:rsidRPr="3BF68FA2" w:rsidR="3BF68FA2">
              <w:rPr>
                <w:rFonts w:ascii="Cambria" w:hAnsi="Cambria" w:eastAsia="Cambria" w:cs="Cambria"/>
                <w:color w:val="auto"/>
              </w:rPr>
              <w:t xml:space="preserve"> claim extraction and PolitiFact API integration functionality with caching</w:t>
            </w:r>
          </w:p>
        </w:tc>
      </w:tr>
    </w:tbl>
    <w:p w:rsidR="45A97535" w:rsidP="3BF68FA2" w:rsidRDefault="45A97535" w14:paraId="005B7600" w14:textId="70B2521A">
      <w:pPr>
        <w:bidi w:val="0"/>
        <w:spacing w:before="240" w:beforeAutospacing="off" w:after="240" w:afterAutospacing="off"/>
        <w:rPr>
          <w:rFonts w:ascii="Cambria" w:hAnsi="Cambria" w:eastAsia="Cambria" w:cs="Cambria"/>
          <w:b w:val="1"/>
          <w:bCs w:val="1"/>
          <w:noProof/>
          <w:color w:val="auto"/>
          <w:lang w:val="en-IE"/>
        </w:rPr>
      </w:pPr>
      <w:r w:rsidRPr="3BF68FA2" w:rsidR="45A97535">
        <w:rPr>
          <w:rFonts w:ascii="Cambria" w:hAnsi="Cambria" w:eastAsia="Cambria" w:cs="Cambria"/>
          <w:b w:val="1"/>
          <w:bCs w:val="1"/>
          <w:noProof/>
          <w:color w:val="auto"/>
          <w:lang w:val="en-IE"/>
        </w:rPr>
        <w:t>Procedure Steps:</w:t>
      </w:r>
    </w:p>
    <w:p w:rsidR="45A97535" w:rsidP="3BF68FA2" w:rsidRDefault="45A97535" w14:paraId="664CA098" w14:textId="1B28DEBB">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selects news story with known verifiable claims: "Unemployment Rate Report"</w:t>
      </w:r>
    </w:p>
    <w:p w:rsidR="45A97535" w:rsidP="3BF68FA2" w:rsidRDefault="45A97535" w14:paraId="29100195" w14:textId="4F11F9BC">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story comparison screen</w:t>
      </w:r>
    </w:p>
    <w:p w:rsidR="45A97535" w:rsidP="3BF68FA2" w:rsidRDefault="45A97535" w14:paraId="7D92FEC9" w14:textId="79C6696B">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selects article from BBC: "UK unemployment falls to 3.5%"</w:t>
      </w:r>
    </w:p>
    <w:p w:rsidR="45A97535" w:rsidP="3BF68FA2" w:rsidRDefault="45A97535" w14:paraId="53C5C685" w14:textId="311931E7">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retrieves article text from Supabase</w:t>
      </w:r>
    </w:p>
    <w:p w:rsidR="45A97535" w:rsidP="3BF68FA2" w:rsidRDefault="45A97535" w14:paraId="0F01A862" w14:textId="5A182EF5">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sends article text to spaCy for NLP processing</w:t>
      </w:r>
    </w:p>
    <w:p w:rsidR="45A97535" w:rsidP="3BF68FA2" w:rsidRDefault="45A97535" w14:paraId="30A4DB24" w14:textId="77ADC14B">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spaCy parses text and extracts factual claims</w:t>
      </w:r>
    </w:p>
    <w:p w:rsidR="45A97535" w:rsidP="3BF68FA2" w:rsidRDefault="45A97535" w14:paraId="10232A73" w14:textId="20E3A412">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logs: "3 claims extracted: 'unemployment rate 3.5%', 'lowest since 1974', 'wage growth 6.1%'"</w:t>
      </w:r>
    </w:p>
    <w:p w:rsidR="45A97535" w:rsidP="3BF68FA2" w:rsidRDefault="45A97535" w14:paraId="7CBF4B39" w14:textId="2F317919">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queries PolitiFact API with first claim: "unemployment rate 3.5%"</w:t>
      </w:r>
    </w:p>
    <w:p w:rsidR="45A97535" w:rsidP="3BF68FA2" w:rsidRDefault="45A97535" w14:paraId="1E6A50A1" w14:textId="6590D2CD">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PolitiFact API searches database for matching fact-checks</w:t>
      </w:r>
    </w:p>
    <w:p w:rsidR="45A97535" w:rsidP="3BF68FA2" w:rsidRDefault="45A97535" w14:paraId="1AE21640" w14:textId="02132E36">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PolitiFact returns result: Rating="True", Source="ONS verified", Date="2023-01-15", Link="</w:t>
      </w:r>
      <w:hyperlink r:id="R9286efe796684d47">
        <w:r w:rsidRPr="3BF68FA2" w:rsidR="45A97535">
          <w:rPr>
            <w:rStyle w:val="Hyperlink"/>
            <w:rFonts w:ascii="Cambria" w:hAnsi="Cambria" w:eastAsia="Cambria" w:cs="Cambria"/>
            <w:noProof/>
            <w:color w:val="auto"/>
            <w:lang w:val="en-IE"/>
          </w:rPr>
          <w:t>https://politifact.com/..."</w:t>
        </w:r>
      </w:hyperlink>
    </w:p>
    <w:p w:rsidR="45A97535" w:rsidP="3BF68FA2" w:rsidRDefault="45A97535" w14:paraId="2F8B8E78" w14:textId="6BFFA1FE">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queries PolitiFact with second claim: "lowest since 1974"</w:t>
      </w:r>
    </w:p>
    <w:p w:rsidR="45A97535" w:rsidP="3BF68FA2" w:rsidRDefault="45A97535" w14:paraId="60734031" w14:textId="78F372CC">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PolitiFact returns result: Rating="Mostly True", Source="Historical data confirms", Link="</w:t>
      </w:r>
      <w:hyperlink r:id="Ra74f0c1d6e5a4b11">
        <w:r w:rsidRPr="3BF68FA2" w:rsidR="45A97535">
          <w:rPr>
            <w:rStyle w:val="Hyperlink"/>
            <w:rFonts w:ascii="Cambria" w:hAnsi="Cambria" w:eastAsia="Cambria" w:cs="Cambria"/>
            <w:noProof/>
            <w:color w:val="auto"/>
            <w:lang w:val="en-IE"/>
          </w:rPr>
          <w:t>https://politifact.com/..."</w:t>
        </w:r>
      </w:hyperlink>
    </w:p>
    <w:p w:rsidR="45A97535" w:rsidP="3BF68FA2" w:rsidRDefault="45A97535" w14:paraId="0C4EA513" w14:textId="491543E3">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queries PolitiFact with third claim: "wage growth 6.1%"</w:t>
      </w:r>
    </w:p>
    <w:p w:rsidR="45A97535" w:rsidP="3BF68FA2" w:rsidRDefault="45A97535" w14:paraId="7CBF50C1" w14:textId="630A89DE">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PolitiFact returns result: Rating="True", Source="Pay growth data verified", Link="</w:t>
      </w:r>
      <w:hyperlink r:id="R08f2223010434829">
        <w:r w:rsidRPr="3BF68FA2" w:rsidR="45A97535">
          <w:rPr>
            <w:rStyle w:val="Hyperlink"/>
            <w:rFonts w:ascii="Cambria" w:hAnsi="Cambria" w:eastAsia="Cambria" w:cs="Cambria"/>
            <w:noProof/>
            <w:color w:val="auto"/>
            <w:lang w:val="en-IE"/>
          </w:rPr>
          <w:t>https://politifact.com/..."</w:t>
        </w:r>
      </w:hyperlink>
    </w:p>
    <w:p w:rsidR="45A97535" w:rsidP="3BF68FA2" w:rsidRDefault="45A97535" w14:paraId="579D607D" w14:textId="257B7513">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FastAPI caches all fact-check results in Supabase fact_checks table with 24-hour expiration</w:t>
      </w:r>
    </w:p>
    <w:p w:rsidR="45A97535" w:rsidP="3BF68FA2" w:rsidRDefault="45A97535" w14:paraId="57D97948" w14:textId="1B8959E9">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fact-checking section in Flutter UI</w:t>
      </w:r>
    </w:p>
    <w:p w:rsidR="45A97535" w:rsidP="3BF68FA2" w:rsidRDefault="45A97535" w14:paraId="51C2563B" w14:textId="4E47663E">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verifies 3 fact-checks displayed with color-coded ratings:</w:t>
      </w:r>
    </w:p>
    <w:p w:rsidR="45A97535" w:rsidP="3BF68FA2" w:rsidRDefault="45A97535" w14:paraId="0DFE5576" w14:textId="61522AD8">
      <w:pPr>
        <w:pStyle w:val="ListParagraph"/>
        <w:numPr>
          <w:ilvl w:val="1"/>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"unemployment rate 3.5%" - Green "True" badge</w:t>
      </w:r>
    </w:p>
    <w:p w:rsidR="45A97535" w:rsidP="3BF68FA2" w:rsidRDefault="45A97535" w14:paraId="78724708" w14:textId="4317695C">
      <w:pPr>
        <w:pStyle w:val="ListParagraph"/>
        <w:numPr>
          <w:ilvl w:val="1"/>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"lowest since 1974" - Yellow "Mostly True" badge</w:t>
      </w:r>
    </w:p>
    <w:p w:rsidR="45A97535" w:rsidP="3BF68FA2" w:rsidRDefault="45A97535" w14:paraId="49A4FAEE" w14:textId="151802C0">
      <w:pPr>
        <w:pStyle w:val="ListParagraph"/>
        <w:numPr>
          <w:ilvl w:val="1"/>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"wage growth 6.1%" - Green "True" badge</w:t>
      </w:r>
    </w:p>
    <w:p w:rsidR="45A97535" w:rsidP="3BF68FA2" w:rsidRDefault="45A97535" w14:paraId="31AA8C2F" w14:textId="17D18313">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taps on first fact-check</w:t>
      </w:r>
    </w:p>
    <w:p w:rsidR="45A97535" w:rsidP="3BF68FA2" w:rsidRDefault="45A97535" w14:paraId="11330FE9" w14:textId="4749C6F4">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displays detailed explanation with PolitiFact link</w:t>
      </w:r>
    </w:p>
    <w:p w:rsidR="45A97535" w:rsidP="3BF68FA2" w:rsidRDefault="45A97535" w14:paraId="6E53AC04" w14:textId="12554FC3">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navigates back to comparison screen</w:t>
      </w:r>
    </w:p>
    <w:p w:rsidR="45A97535" w:rsidP="3BF68FA2" w:rsidRDefault="45A97535" w14:paraId="383C071F" w14:textId="50361A1E">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Tester selects same article again (testing cache)</w:t>
      </w:r>
    </w:p>
    <w:p w:rsidR="45A97535" w:rsidP="3BF68FA2" w:rsidRDefault="45A97535" w14:paraId="1D6E5205" w14:textId="08BF9910">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System retrieves fact-check results from Supabase cache (no new API call)</w:t>
      </w:r>
    </w:p>
    <w:p w:rsidR="45A97535" w:rsidP="3BF68FA2" w:rsidRDefault="45A97535" w14:paraId="7762B98B" w14:textId="0E414F22">
      <w:pPr>
        <w:pStyle w:val="ListParagraph"/>
        <w:numPr>
          <w:ilvl w:val="0"/>
          <w:numId w:val="82"/>
        </w:numPr>
        <w:bidi w:val="0"/>
        <w:spacing w:before="0" w:beforeAutospacing="off" w:after="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Fact-checks display instantly (&lt;100ms load time)</w:t>
      </w:r>
    </w:p>
    <w:p w:rsidR="45A97535" w:rsidP="3BF68FA2" w:rsidRDefault="45A97535" w14:paraId="43A33B54" w14:textId="64DCC108">
      <w:pPr>
        <w:bidi w:val="0"/>
        <w:spacing w:before="240" w:beforeAutospacing="off" w:after="240" w:afterAutospacing="off"/>
        <w:rPr>
          <w:rFonts w:ascii="Cambria" w:hAnsi="Cambria" w:eastAsia="Cambria" w:cs="Cambria"/>
          <w:b w:val="1"/>
          <w:bCs w:val="1"/>
          <w:noProof/>
          <w:color w:val="auto"/>
          <w:lang w:val="en-IE"/>
        </w:rPr>
      </w:pPr>
      <w:r w:rsidRPr="3BF68FA2" w:rsidR="45A97535">
        <w:rPr>
          <w:rFonts w:ascii="Cambria" w:hAnsi="Cambria" w:eastAsia="Cambria" w:cs="Cambria"/>
          <w:b w:val="1"/>
          <w:bCs w:val="1"/>
          <w:noProof/>
          <w:color w:val="auto"/>
          <w:lang w:val="en-IE"/>
        </w:rPr>
        <w:t>Expected Results:</w:t>
      </w:r>
    </w:p>
    <w:p w:rsidR="45A97535" w:rsidP="3BF68FA2" w:rsidRDefault="45A97535" w14:paraId="79E09F75" w14:textId="35813856">
      <w:pPr>
        <w:bidi w:val="0"/>
        <w:spacing w:before="240" w:beforeAutospacing="off" w:after="240" w:afterAutospacing="off"/>
        <w:rPr>
          <w:rFonts w:ascii="Cambria" w:hAnsi="Cambria" w:eastAsia="Cambria" w:cs="Cambria"/>
          <w:noProof/>
          <w:color w:val="auto"/>
          <w:lang w:val="en-IE"/>
        </w:rPr>
      </w:pPr>
      <w:r w:rsidRPr="3BF68FA2" w:rsidR="45A97535">
        <w:rPr>
          <w:rFonts w:ascii="Cambria" w:hAnsi="Cambria" w:eastAsia="Cambria" w:cs="Cambria"/>
          <w:noProof/>
          <w:color w:val="auto"/>
          <w:lang w:val="en-IE"/>
        </w:rPr>
        <w:t>All steps worked as expected. spaCy successfully extracted 3 verifiable factual claims from article text. PolitiFact API returned fact-check results for all 3 claims within 3 seconds total. Fact-check ratings (True, Mostly True) displayed correctly with color-coded badges (green for True, yellow for Mostly True). Detailed explanations with PolitiFact source links accessible via tap interaction. Caching in Supabase reduced API calls: second load served from cache in &lt;100ms vs 3+ seconds for fresh API queries. Cache expiration set to 24 hours as specified.</w:t>
      </w:r>
    </w:p>
    <w:p w:rsidR="3BF68FA2" w:rsidP="3BF68FA2" w:rsidRDefault="3BF68FA2" w14:paraId="2E81187B" w14:textId="57E3D08C">
      <w:pPr>
        <w:pStyle w:val="ListParagraph"/>
        <w:ind w:left="426" w:hanging="426"/>
        <w:rPr>
          <w:rFonts w:ascii="Cambria" w:hAnsi="Cambria" w:eastAsia="Cambria" w:cs="Cambria"/>
          <w:i w:val="0"/>
          <w:iCs w:val="0"/>
          <w:noProof/>
          <w:color w:val="auto"/>
          <w:lang w:val="en-IE"/>
        </w:rPr>
      </w:pPr>
    </w:p>
    <w:p xmlns:wp14="http://schemas.microsoft.com/office/word/2010/wordml" w:rsidRPr="00462626" w:rsidR="00E4668E" w:rsidP="3BF68FA2" w:rsidRDefault="00E4668E" w14:paraId="3691E7B2" wp14:noSpellErr="1" wp14:textId="44D60503">
      <w:pPr>
        <w:pStyle w:val="ListParagraph"/>
        <w:numPr>
          <w:ilvl w:val="0"/>
          <w:numId w:val="2"/>
        </w:numPr>
        <w:ind w:left="426" w:hanging="426"/>
        <w:rPr>
          <w:rFonts w:ascii="Cambria" w:hAnsi="Cambria" w:eastAsia="Cambria" w:cs="Cambria"/>
          <w:i w:val="0"/>
          <w:iCs w:val="0"/>
          <w:noProof/>
          <w:color w:val="auto"/>
          <w:lang w:val="en-IE"/>
        </w:rPr>
      </w:pPr>
      <w:r w:rsidRPr="3BF68FA2" w:rsidR="2ABD6447">
        <w:rPr>
          <w:rFonts w:ascii="Cambria" w:hAnsi="Cambria" w:eastAsia="Cambria" w:cs="Cambria"/>
          <w:i w:val="0"/>
          <w:iCs w:val="0"/>
          <w:color w:val="auto"/>
        </w:rPr>
        <w:t xml:space="preserve">Write </w:t>
      </w:r>
      <w:r w:rsidRPr="3BF68FA2" w:rsidR="2ABD6447">
        <w:rPr>
          <w:rFonts w:ascii="Cambria" w:hAnsi="Cambria" w:eastAsia="Cambria" w:cs="Cambria"/>
          <w:i w:val="0"/>
          <w:iCs w:val="0"/>
          <w:color w:val="auto"/>
        </w:rPr>
        <w:t>additional</w:t>
      </w:r>
      <w:r w:rsidRPr="3BF68FA2" w:rsidR="2ABD6447">
        <w:rPr>
          <w:rFonts w:ascii="Cambria" w:hAnsi="Cambria" w:eastAsia="Cambria" w:cs="Cambria"/>
          <w:i w:val="0"/>
          <w:iCs w:val="0"/>
          <w:color w:val="auto"/>
        </w:rPr>
        <w:t xml:space="preserve"> test-cases (using the test-case template) for each of the two </w:t>
      </w:r>
      <w:r w:rsidRPr="3BF68FA2" w:rsidR="2ABD6447">
        <w:rPr>
          <w:rFonts w:ascii="Cambria" w:hAnsi="Cambria" w:eastAsia="Cambria" w:cs="Cambria"/>
          <w:b w:val="1"/>
          <w:bCs w:val="1"/>
          <w:i w:val="0"/>
          <w:iCs w:val="0"/>
          <w:color w:val="auto"/>
          <w:u w:val="single"/>
        </w:rPr>
        <w:t>most important</w:t>
      </w:r>
      <w:r w:rsidRPr="3BF68FA2" w:rsidR="2ABD6447">
        <w:rPr>
          <w:rFonts w:ascii="Cambria" w:hAnsi="Cambria" w:eastAsia="Cambria" w:cs="Cambria"/>
          <w:i w:val="0"/>
          <w:iCs w:val="0"/>
          <w:color w:val="auto"/>
        </w:rPr>
        <w:t xml:space="preserve"> </w:t>
      </w:r>
      <w:r w:rsidRPr="3BF68FA2" w:rsidR="2ABD6447">
        <w:rPr>
          <w:rFonts w:ascii="Cambria" w:hAnsi="Cambria" w:eastAsia="Cambria" w:cs="Cambria"/>
          <w:i w:val="0"/>
          <w:iCs w:val="0"/>
          <w:color w:val="auto"/>
        </w:rPr>
        <w:t>non-functional</w:t>
      </w:r>
      <w:r w:rsidRPr="3BF68FA2" w:rsidR="2ABD6447">
        <w:rPr>
          <w:rFonts w:ascii="Cambria" w:hAnsi="Cambria" w:eastAsia="Cambria" w:cs="Cambria"/>
          <w:i w:val="0"/>
          <w:iCs w:val="0"/>
          <w:color w:val="auto"/>
        </w:rPr>
        <w:t xml:space="preserve"> requirements (one test-case per requirement).</w:t>
      </w:r>
    </w:p>
    <w:p w:rsidR="64EF84AE" w:rsidP="3BF68FA2" w:rsidRDefault="64EF84AE" w14:paraId="7CEC2272" w14:textId="724EC8FC">
      <w:pPr>
        <w:pStyle w:val="Heading3"/>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Test Case 5: Verify Performance - Response Time and Scalability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274"/>
        <w:gridCol w:w="6021"/>
      </w:tblGrid>
      <w:tr w:rsidR="3BF68FA2" w:rsidTr="3BF68FA2" w14:paraId="552DDE89">
        <w:trPr>
          <w:trHeight w:val="300"/>
        </w:trPr>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DD8DF9C" w14:textId="6AF6ADAC">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 Number:</w:t>
            </w:r>
          </w:p>
        </w:tc>
        <w:tc>
          <w:tcPr>
            <w:tcW w:w="60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8B48082" w14:textId="57645A3E">
            <w:pPr>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5</w:t>
            </w:r>
          </w:p>
        </w:tc>
      </w:tr>
      <w:tr w:rsidR="3BF68FA2" w:rsidTr="3BF68FA2" w14:paraId="712331AC">
        <w:trPr>
          <w:trHeight w:val="300"/>
        </w:trPr>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3BFCD18" w14:textId="6C47309A">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Test Case Name:</w:t>
            </w:r>
          </w:p>
        </w:tc>
        <w:tc>
          <w:tcPr>
            <w:tcW w:w="60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22641C9" w14:textId="4E63B4DA">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Verify Performance - Response Time and Scalability Under Load</w:t>
            </w:r>
          </w:p>
        </w:tc>
      </w:tr>
      <w:tr w:rsidR="3BF68FA2" w:rsidTr="3BF68FA2" w14:paraId="66FBC986">
        <w:trPr>
          <w:trHeight w:val="300"/>
        </w:trPr>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40EE3E2" w14:textId="1CFA4D2B">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Related Non-Functional Requirement</w:t>
            </w:r>
          </w:p>
        </w:tc>
        <w:tc>
          <w:tcPr>
            <w:tcW w:w="60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5C9D490" w14:textId="0985723C">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Performance: System responsiveness for news aggregation and analysis</w:t>
            </w:r>
            <w:r>
              <w:br/>
            </w:r>
            <w:r w:rsidRPr="3BF68FA2" w:rsidR="3BF68FA2">
              <w:rPr>
                <w:rFonts w:ascii="Cambria" w:hAnsi="Cambria" w:eastAsia="Cambria" w:cs="Cambria"/>
                <w:color w:val="auto"/>
              </w:rPr>
              <w:t>Scalability: Handle multiple concurrent users</w:t>
            </w:r>
          </w:p>
        </w:tc>
      </w:tr>
      <w:tr w:rsidR="3BF68FA2" w:rsidTr="3BF68FA2" w14:paraId="1764BD02">
        <w:trPr>
          <w:trHeight w:val="300"/>
        </w:trPr>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2D0AE28" w14:textId="1387EE30">
            <w:pPr>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Purpose:</w:t>
            </w:r>
          </w:p>
        </w:tc>
        <w:tc>
          <w:tcPr>
            <w:tcW w:w="60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8910775" w14:textId="3204F90A">
            <w:pPr>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Confirm system performs efficiently under typical and peak load conditions with acceptable response times</w:t>
            </w:r>
          </w:p>
        </w:tc>
      </w:tr>
    </w:tbl>
    <w:p w:rsidR="64EF84AE" w:rsidP="3BF68FA2" w:rsidRDefault="64EF84AE" w14:paraId="7EFDE821" w14:textId="0EDFAD4B">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Procedure Steps:</w:t>
      </w:r>
    </w:p>
    <w:p w:rsidR="64EF84AE" w:rsidP="3BF68FA2" w:rsidRDefault="64EF84AE" w14:paraId="78E2C5E1" w14:textId="47DC4364">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sets up load testing tool (Locust or JMeter) targeting Render-hosted FastAPI backend</w:t>
      </w:r>
    </w:p>
    <w:p w:rsidR="64EF84AE" w:rsidP="3BF68FA2" w:rsidRDefault="64EF84AE" w14:paraId="2AD795BD" w14:textId="1F9D9886">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configures baseline test: 10 concurrent virtual users</w:t>
      </w:r>
    </w:p>
    <w:p w:rsidR="64EF84AE" w:rsidP="3BF68FA2" w:rsidRDefault="64EF84AE" w14:paraId="02ADF02A" w14:textId="7AD38FC0">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Each virtual user performs: Launch app → Search story → View comparison → Read article</w:t>
      </w:r>
    </w:p>
    <w:p w:rsidR="64EF84AE" w:rsidP="3BF68FA2" w:rsidRDefault="64EF84AE" w14:paraId="7DEF4AD1" w14:textId="50104D32">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Load test runs for 5 minutes</w:t>
      </w:r>
    </w:p>
    <w:p w:rsidR="64EF84AE" w:rsidP="3BF68FA2" w:rsidRDefault="64EF84AE" w14:paraId="0401D323" w14:textId="08CFADFF">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monitors Render dashboard: CPU usage, memory usage, response times</w:t>
      </w:r>
    </w:p>
    <w:p w:rsidR="64EF84AE" w:rsidP="3BF68FA2" w:rsidRDefault="64EF84AE" w14:paraId="677D0BAA" w14:textId="77BF4F23">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metrics show:</w:t>
      </w:r>
    </w:p>
    <w:p w:rsidR="64EF84AE" w:rsidP="3BF68FA2" w:rsidRDefault="64EF84AE" w14:paraId="29DA2A27" w14:textId="50A19322">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Average response time: 2.1 seconds</w:t>
      </w:r>
    </w:p>
    <w:p w:rsidR="64EF84AE" w:rsidP="3BF68FA2" w:rsidRDefault="64EF84AE" w14:paraId="5C9A9AFA" w14:textId="445E8DAD">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95th percentile response time: 3.8 seconds</w:t>
      </w:r>
    </w:p>
    <w:p w:rsidR="64EF84AE" w:rsidP="3BF68FA2" w:rsidRDefault="64EF84AE" w14:paraId="60A07F60" w14:textId="0BD05CB2">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CPU usage: 45%</w:t>
      </w:r>
    </w:p>
    <w:p w:rsidR="64EF84AE" w:rsidP="3BF68FA2" w:rsidRDefault="64EF84AE" w14:paraId="48DFECE6" w14:textId="5BFDCC32">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Memory usage: 512MB</w:t>
      </w:r>
    </w:p>
    <w:p w:rsidR="64EF84AE" w:rsidP="3BF68FA2" w:rsidRDefault="64EF84AE" w14:paraId="12EA1151" w14:textId="48FD452D">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increases load: 50 concurrent users</w:t>
      </w:r>
    </w:p>
    <w:p w:rsidR="64EF84AE" w:rsidP="3BF68FA2" w:rsidRDefault="64EF84AE" w14:paraId="59CCC30F" w14:textId="040EECED">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Load test runs for 5 minutes</w:t>
      </w:r>
    </w:p>
    <w:p w:rsidR="64EF84AE" w:rsidP="3BF68FA2" w:rsidRDefault="64EF84AE" w14:paraId="086B5E3D" w14:textId="03B05269">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metrics show:</w:t>
      </w:r>
    </w:p>
    <w:p w:rsidR="64EF84AE" w:rsidP="3BF68FA2" w:rsidRDefault="64EF84AE" w14:paraId="6103264C" w14:textId="79FEFDF6">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Average response time: 2.8 seconds</w:t>
      </w:r>
    </w:p>
    <w:p w:rsidR="64EF84AE" w:rsidP="3BF68FA2" w:rsidRDefault="64EF84AE" w14:paraId="0F89ED03" w14:textId="7030721C">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95th percentile response time: 4.5 seconds</w:t>
      </w:r>
    </w:p>
    <w:p w:rsidR="64EF84AE" w:rsidP="3BF68FA2" w:rsidRDefault="64EF84AE" w14:paraId="6B55DF44" w14:textId="24331F82">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CPU usage: 72%</w:t>
      </w:r>
    </w:p>
    <w:p w:rsidR="64EF84AE" w:rsidP="3BF68FA2" w:rsidRDefault="64EF84AE" w14:paraId="026D3930" w14:textId="144F2420">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Memory usage: 890MB</w:t>
      </w:r>
    </w:p>
    <w:p w:rsidR="64EF84AE" w:rsidP="3BF68FA2" w:rsidRDefault="64EF84AE" w14:paraId="234979BE" w14:textId="7ED0587A">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increases load: 100 concurrent users</w:t>
      </w:r>
    </w:p>
    <w:p w:rsidR="64EF84AE" w:rsidP="3BF68FA2" w:rsidRDefault="64EF84AE" w14:paraId="51F99E99" w14:textId="7EC77E58">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Load test runs for 10 minutes</w:t>
      </w:r>
    </w:p>
    <w:p w:rsidR="64EF84AE" w:rsidP="3BF68FA2" w:rsidRDefault="64EF84AE" w14:paraId="3D9893CE" w14:textId="35EAD872">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metrics show:</w:t>
      </w:r>
    </w:p>
    <w:p w:rsidR="64EF84AE" w:rsidP="3BF68FA2" w:rsidRDefault="64EF84AE" w14:paraId="60112B9C" w14:textId="36A006AD">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Average response time: 3.4 seconds</w:t>
      </w:r>
    </w:p>
    <w:p w:rsidR="64EF84AE" w:rsidP="3BF68FA2" w:rsidRDefault="64EF84AE" w14:paraId="0EFF29DB" w14:textId="79A2B477">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95th percentile response time: 5.2 seconds</w:t>
      </w:r>
    </w:p>
    <w:p w:rsidR="64EF84AE" w:rsidP="3BF68FA2" w:rsidRDefault="64EF84AE" w14:paraId="5AE803F7" w14:textId="23DFE119">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CPU usage: 88%</w:t>
      </w:r>
    </w:p>
    <w:p w:rsidR="64EF84AE" w:rsidP="3BF68FA2" w:rsidRDefault="64EF84AE" w14:paraId="2BAA09A2" w14:textId="099FA086">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Memory usage: 1.2GB</w:t>
      </w:r>
    </w:p>
    <w:p w:rsidR="64EF84AE" w:rsidP="3BF68FA2" w:rsidRDefault="64EF84AE" w14:paraId="1F28533D" w14:textId="352E1452">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Render automatically scales horizontally: adds second instance</w:t>
      </w:r>
    </w:p>
    <w:p w:rsidR="64EF84AE" w:rsidP="3BF68FA2" w:rsidRDefault="64EF84AE" w14:paraId="66B875CE" w14:textId="76EF5EF0">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metrics stabilize:</w:t>
      </w:r>
    </w:p>
    <w:p w:rsidR="64EF84AE" w:rsidP="3BF68FA2" w:rsidRDefault="64EF84AE" w14:paraId="644F4AAC" w14:textId="6C863E08">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Average response time: 2.9 seconds</w:t>
      </w:r>
    </w:p>
    <w:p w:rsidR="64EF84AE" w:rsidP="3BF68FA2" w:rsidRDefault="64EF84AE" w14:paraId="77E20706" w14:textId="44F9BCDC">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95th percentile response time: 4.3 seconds</w:t>
      </w:r>
    </w:p>
    <w:p w:rsidR="64EF84AE" w:rsidP="3BF68FA2" w:rsidRDefault="64EF84AE" w14:paraId="38C52350" w14:textId="64022132">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monitors Supabase connection pool: 45/100 connections used</w:t>
      </w:r>
    </w:p>
    <w:p w:rsidR="64EF84AE" w:rsidP="3BF68FA2" w:rsidRDefault="64EF84AE" w14:paraId="0A508CAE" w14:textId="2F179894">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monitors Hugging Face Inference API: 450 requests in 10 minutes (within rate limits)</w:t>
      </w:r>
    </w:p>
    <w:p w:rsidR="64EF84AE" w:rsidP="3BF68FA2" w:rsidRDefault="64EF84AE" w14:paraId="2DB52A23" w14:textId="337CE415">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checks error logs: 0 timeout errors, 0 failed requests</w:t>
      </w:r>
    </w:p>
    <w:p w:rsidR="64EF84AE" w:rsidP="3BF68FA2" w:rsidRDefault="64EF84AE" w14:paraId="7A2B2D8C" w14:textId="15B5CB93">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measures Flutter app loading time on Android test device (4G connection):</w:t>
      </w:r>
    </w:p>
    <w:p w:rsidR="64EF84AE" w:rsidP="3BF68FA2" w:rsidRDefault="64EF84AE" w14:paraId="6192AC42" w14:textId="58097C67">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Home screen load: 1.2 seconds</w:t>
      </w:r>
    </w:p>
    <w:p w:rsidR="64EF84AE" w:rsidP="3BF68FA2" w:rsidRDefault="64EF84AE" w14:paraId="780C0C33" w14:textId="3700028C">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Story comparison load: 3.1 seconds</w:t>
      </w:r>
    </w:p>
    <w:p w:rsidR="64EF84AE" w:rsidP="3BF68FA2" w:rsidRDefault="64EF84AE" w14:paraId="38672F87" w14:textId="618ECD7D">
      <w:pPr>
        <w:pStyle w:val="ListParagraph"/>
        <w:numPr>
          <w:ilvl w:val="1"/>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Article full text load: 0.8 seconds</w:t>
      </w:r>
    </w:p>
    <w:p w:rsidR="64EF84AE" w:rsidP="3BF68FA2" w:rsidRDefault="64EF84AE" w14:paraId="194DA165" w14:textId="7496041D">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memory usage on Android device: 145MB (within target)</w:t>
      </w:r>
    </w:p>
    <w:p w:rsidR="64EF84AE" w:rsidP="3BF68FA2" w:rsidRDefault="64EF84AE" w14:paraId="2D644421" w14:textId="318803E0">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runs stress test: 200 concurrent users for 5 minutes</w:t>
      </w:r>
    </w:p>
    <w:p w:rsidR="64EF84AE" w:rsidP="3BF68FA2" w:rsidRDefault="64EF84AE" w14:paraId="6EA0E221" w14:textId="6E620DB9">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handles load: some requests queued but no failures</w:t>
      </w:r>
    </w:p>
    <w:p w:rsidR="64EF84AE" w:rsidP="3BF68FA2" w:rsidRDefault="64EF84AE" w14:paraId="1B527ACE" w14:textId="77F45466">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Render scales to 3 instances automatically</w:t>
      </w:r>
    </w:p>
    <w:p w:rsidR="64EF84AE" w:rsidP="3BF68FA2" w:rsidRDefault="64EF84AE" w14:paraId="4C275BAD" w14:textId="2A5BB4B0">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reduces load back to 50 users</w:t>
      </w:r>
    </w:p>
    <w:p w:rsidR="64EF84AE" w:rsidP="3BF68FA2" w:rsidRDefault="64EF84AE" w14:paraId="2744068A" w14:textId="61ED15C0">
      <w:pPr>
        <w:pStyle w:val="ListParagraph"/>
        <w:numPr>
          <w:ilvl w:val="0"/>
          <w:numId w:val="83"/>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Render scales down to 2 instances after 5 minutes of lower load</w:t>
      </w:r>
    </w:p>
    <w:p w:rsidR="64EF84AE" w:rsidP="3BF68FA2" w:rsidRDefault="64EF84AE" w14:paraId="69EA1CFB" w14:textId="38890AB6">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Expected Results:</w:t>
      </w:r>
    </w:p>
    <w:p w:rsidR="64EF84AE" w:rsidP="3BF68FA2" w:rsidRDefault="64EF84AE" w14:paraId="0B27BE7F" w14:textId="7962E47C">
      <w:pPr>
        <w:bidi w:val="0"/>
        <w:spacing w:before="240" w:beforeAutospacing="off" w:after="24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All steps worked as expected. System handled 100 concurrent users with acceptable performance. Response times remained reasonable under load (average: 3.4s, 95th percentile: 5.2s). Render auto-scaling successfully deployed second instance when CPU reached 88%, stabilizing performance. No timeout errors or failed requests during load test. Supabase connection pool managed efficiently (45% utilization at peak). Hugging Face Inference API stayed within rate limits (450 requests/10 minutes). Flutter Android app loaded efficiently on 4G: home screen &lt;2 seconds, comparison &lt;5 seconds, meeting responsiveness targets. Mobile app memory usage 145MB, within &lt;150MB target for typical Android devices. System demonstrated good scalability with automatic horizontal scaling based on load.</w:t>
      </w:r>
    </w:p>
    <w:p w:rsidR="3BF68FA2" w:rsidP="3BF68FA2" w:rsidRDefault="3BF68FA2" w14:paraId="4456BB4C" w14:textId="3A5ED60F">
      <w:pPr>
        <w:bidi w:val="0"/>
        <w:rPr>
          <w:rFonts w:ascii="Cambria" w:hAnsi="Cambria" w:eastAsia="Cambria" w:cs="Cambria"/>
          <w:color w:val="auto"/>
        </w:rPr>
      </w:pPr>
    </w:p>
    <w:p w:rsidR="64EF84AE" w:rsidP="3BF68FA2" w:rsidRDefault="64EF84AE" w14:paraId="27C3827C" w14:textId="1C000539">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Test Case 6: Verify Security - Data Encryption and Authentication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357"/>
        <w:gridCol w:w="5938"/>
      </w:tblGrid>
      <w:tr w:rsidR="3BF68FA2" w:rsidTr="3BF68FA2" w14:paraId="33C01C04">
        <w:trPr>
          <w:trHeight w:val="300"/>
        </w:trPr>
        <w:tc>
          <w:tcPr>
            <w:tcW w:w="23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9A02BAC" w14:textId="58807CD7">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 Number:</w:t>
            </w:r>
          </w:p>
        </w:tc>
        <w:tc>
          <w:tcPr>
            <w:tcW w:w="59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097676" w14:textId="07450A85">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6</w:t>
            </w:r>
          </w:p>
        </w:tc>
      </w:tr>
      <w:tr w:rsidR="3BF68FA2" w:rsidTr="3BF68FA2" w14:paraId="472E0BD2">
        <w:trPr>
          <w:trHeight w:val="300"/>
        </w:trPr>
        <w:tc>
          <w:tcPr>
            <w:tcW w:w="23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4BB6231" w14:textId="0BA37E9B">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Test Case Name:</w:t>
            </w:r>
          </w:p>
        </w:tc>
        <w:tc>
          <w:tcPr>
            <w:tcW w:w="59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53FDBCC" w14:textId="6E833D5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Verify Security - HTTPS/TLS Encryption and Firebase Authentication</w:t>
            </w:r>
          </w:p>
        </w:tc>
      </w:tr>
      <w:tr w:rsidR="3BF68FA2" w:rsidTr="3BF68FA2" w14:paraId="39AB349B">
        <w:trPr>
          <w:trHeight w:val="300"/>
        </w:trPr>
        <w:tc>
          <w:tcPr>
            <w:tcW w:w="23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8A06A7F" w14:textId="481E29FC">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Related Non-Functional Requirement</w:t>
            </w:r>
          </w:p>
        </w:tc>
        <w:tc>
          <w:tcPr>
            <w:tcW w:w="59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A04FED1" w14:textId="4B39CA7E">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Security: HTTPS/TLS encryption, secure Firebase Auth tokens (JWT)</w:t>
            </w:r>
            <w:r>
              <w:br/>
            </w:r>
            <w:r w:rsidRPr="3BF68FA2" w:rsidR="3BF68FA2">
              <w:rPr>
                <w:rFonts w:ascii="Cambria" w:hAnsi="Cambria" w:eastAsia="Cambria" w:cs="Cambria"/>
                <w:color w:val="auto"/>
              </w:rPr>
              <w:t>Privacy: GDPR-compliant data handling, secure Supabase storage</w:t>
            </w:r>
          </w:p>
        </w:tc>
      </w:tr>
      <w:tr w:rsidR="3BF68FA2" w:rsidTr="3BF68FA2" w14:paraId="57A49B52">
        <w:trPr>
          <w:trHeight w:val="300"/>
        </w:trPr>
        <w:tc>
          <w:tcPr>
            <w:tcW w:w="23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8F86372" w14:textId="19ADA18B">
            <w:pPr>
              <w:bidi w:val="0"/>
              <w:spacing w:before="0" w:beforeAutospacing="off" w:after="0" w:afterAutospacing="off"/>
              <w:jc w:val="left"/>
              <w:rPr>
                <w:rFonts w:ascii="Cambria" w:hAnsi="Cambria" w:eastAsia="Cambria" w:cs="Cambria"/>
                <w:b w:val="1"/>
                <w:bCs w:val="1"/>
                <w:color w:val="auto"/>
              </w:rPr>
            </w:pPr>
            <w:r w:rsidRPr="3BF68FA2" w:rsidR="3BF68FA2">
              <w:rPr>
                <w:rFonts w:ascii="Cambria" w:hAnsi="Cambria" w:eastAsia="Cambria" w:cs="Cambria"/>
                <w:b w:val="1"/>
                <w:bCs w:val="1"/>
                <w:color w:val="auto"/>
              </w:rPr>
              <w:t>Purpose:</w:t>
            </w:r>
          </w:p>
        </w:tc>
        <w:tc>
          <w:tcPr>
            <w:tcW w:w="59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14B9E40" w14:textId="6423787B">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Confirm all data transmission is encrypted, authentication tokens are secure, and user data is protected</w:t>
            </w:r>
          </w:p>
        </w:tc>
      </w:tr>
    </w:tbl>
    <w:p w:rsidR="64EF84AE" w:rsidP="3BF68FA2" w:rsidRDefault="64EF84AE" w14:paraId="48996032" w14:textId="37ED1E95">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Procedure Steps:</w:t>
      </w:r>
    </w:p>
    <w:p w:rsidR="64EF84AE" w:rsidP="3BF68FA2" w:rsidRDefault="64EF84AE" w14:paraId="1EF7A0EA" w14:textId="77CC8077">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uses network inspection tool (Charles Proxy or Wireshark) to monitor Flutter app traffic</w:t>
      </w:r>
    </w:p>
    <w:p w:rsidR="64EF84AE" w:rsidP="3BF68FA2" w:rsidRDefault="64EF84AE" w14:paraId="1FDF2BD9" w14:textId="52874569">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launches NewsScope Android app</w:t>
      </w:r>
    </w:p>
    <w:p w:rsidR="64EF84AE" w:rsidP="3BF68FA2" w:rsidRDefault="64EF84AE" w14:paraId="2CC9B3B0" w14:textId="5EBC56FE">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 xml:space="preserve">App connects to FastAPI backend at </w:t>
      </w:r>
      <w:hyperlink r:id="R066663278a99479b">
        <w:r w:rsidRPr="3BF68FA2" w:rsidR="64EF84AE">
          <w:rPr>
            <w:rStyle w:val="Hyperlink"/>
            <w:rFonts w:ascii="Cambria" w:hAnsi="Cambria" w:eastAsia="Cambria" w:cs="Cambria"/>
            <w:noProof/>
            <w:color w:val="auto"/>
            <w:lang w:val="en-IE"/>
          </w:rPr>
          <w:t>https://newsscope-api.onrender.com</w:t>
        </w:r>
      </w:hyperlink>
    </w:p>
    <w:p w:rsidR="64EF84AE" w:rsidP="3BF68FA2" w:rsidRDefault="64EF84AE" w14:paraId="047AD9A5" w14:textId="4F1C781E">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all API calls use HTTPS protocol (port 443)</w:t>
      </w:r>
    </w:p>
    <w:p w:rsidR="64EF84AE" w:rsidP="3BF68FA2" w:rsidRDefault="64EF84AE" w14:paraId="1C9AE317" w14:textId="347156BE">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inspects TLS certificate: Valid, issued by Let's Encrypt, TLS 1.3</w:t>
      </w:r>
    </w:p>
    <w:p w:rsidR="64EF84AE" w:rsidP="3BF68FA2" w:rsidRDefault="64EF84AE" w14:paraId="353C9795" w14:textId="5C0BDCA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attempts to downgrade connection to HTTP: Connection rejected</w:t>
      </w:r>
    </w:p>
    <w:p w:rsidR="64EF84AE" w:rsidP="3BF68FA2" w:rsidRDefault="64EF84AE" w14:paraId="2CD64DA9" w14:textId="3EDE96AD">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 xml:space="preserve">Tester logs in with test account: </w:t>
      </w:r>
      <w:hyperlink r:id="R6931d301ffa1490b">
        <w:r w:rsidRPr="3BF68FA2" w:rsidR="64EF84AE">
          <w:rPr>
            <w:rStyle w:val="Hyperlink"/>
            <w:rFonts w:ascii="Cambria" w:hAnsi="Cambria" w:eastAsia="Cambria" w:cs="Cambria"/>
            <w:noProof/>
            <w:color w:val="auto"/>
            <w:lang w:val="en-IE"/>
          </w:rPr>
          <w:t>test@newsscope.com</w:t>
        </w:r>
      </w:hyperlink>
      <w:r w:rsidRPr="3BF68FA2" w:rsidR="64EF84AE">
        <w:rPr>
          <w:rFonts w:ascii="Cambria" w:hAnsi="Cambria" w:eastAsia="Cambria" w:cs="Cambria"/>
          <w:noProof/>
          <w:color w:val="auto"/>
          <w:lang w:val="en-IE"/>
        </w:rPr>
        <w:t xml:space="preserve"> / Test1234!</w:t>
      </w:r>
    </w:p>
    <w:p w:rsidR="64EF84AE" w:rsidP="3BF68FA2" w:rsidRDefault="64EF84AE" w14:paraId="71E807D2" w14:textId="24FC4E8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Firebase Authentication generates JWT token</w:t>
      </w:r>
    </w:p>
    <w:p w:rsidR="64EF84AE" w:rsidP="3BF68FA2" w:rsidRDefault="64EF84AE" w14:paraId="18B73701" w14:textId="22C35A6C">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captures JWT token from network traffic</w:t>
      </w:r>
    </w:p>
    <w:p w:rsidR="64EF84AE" w:rsidP="3BF68FA2" w:rsidRDefault="64EF84AE" w14:paraId="037CA6BE" w14:textId="58C5997E">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Token format verified: Three base64-encoded segments (header.payload.signature)</w:t>
      </w:r>
    </w:p>
    <w:p w:rsidR="64EF84AE" w:rsidP="3BF68FA2" w:rsidRDefault="64EF84AE" w14:paraId="72081310" w14:textId="415FA44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token stored securely on Android device (encrypted SharedPreferences, not plain text)</w:t>
      </w:r>
    </w:p>
    <w:p w:rsidR="64EF84AE" w:rsidP="3BF68FA2" w:rsidRDefault="64EF84AE" w14:paraId="2BB10207" w14:textId="3D5E08F1">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attempts to tamper with JWT token: Changes "exp" expiration timestamp</w:t>
      </w:r>
    </w:p>
    <w:p w:rsidR="64EF84AE" w:rsidP="3BF68FA2" w:rsidRDefault="64EF84AE" w14:paraId="1A695E3D" w14:textId="5E257841">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Flutter app sends tampered token to FastAPI</w:t>
      </w:r>
    </w:p>
    <w:p w:rsidR="64EF84AE" w:rsidP="3BF68FA2" w:rsidRDefault="64EF84AE" w14:paraId="12953B79" w14:textId="5B9ECE31">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FastAPI validates token with Firebase: Returns 401 Unauthorized</w:t>
      </w:r>
    </w:p>
    <w:p w:rsidR="64EF84AE" w:rsidP="3BF68FA2" w:rsidRDefault="64EF84AE" w14:paraId="51042F5C" w14:textId="329CD1AF">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Flutter app displays: "Session expired. Please log in again."</w:t>
      </w:r>
    </w:p>
    <w:p w:rsidR="64EF84AE" w:rsidP="3BF68FA2" w:rsidRDefault="64EF84AE" w14:paraId="627D6AB5" w14:textId="690ACB29">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no sensitive data in URLs: No passwords, tokens, or PII in GET parameters</w:t>
      </w:r>
    </w:p>
    <w:p w:rsidR="64EF84AE" w:rsidP="3BF68FA2" w:rsidRDefault="64EF84AE" w14:paraId="7DFE0342" w14:textId="39D354F8">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accesses Supabase dashboard</w:t>
      </w:r>
    </w:p>
    <w:p w:rsidR="64EF84AE" w:rsidP="3BF68FA2" w:rsidRDefault="64EF84AE" w14:paraId="68A2CD40" w14:textId="478A698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Verifies Row Level Security (RLS) enabled on user_profiles table</w:t>
      </w:r>
    </w:p>
    <w:p w:rsidR="64EF84AE" w:rsidP="3BF68FA2" w:rsidRDefault="64EF84AE" w14:paraId="62252E46" w14:textId="0C9568E5">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Verifies user reading history encrypted at rest (AES-256 encryption)</w:t>
      </w:r>
    </w:p>
    <w:p w:rsidR="64EF84AE" w:rsidP="3BF68FA2" w:rsidRDefault="64EF84AE" w14:paraId="66CC76CA" w14:textId="48FABA9F">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queries Supabase as unauthenticated user: SELECT * FROM user_profiles</w:t>
      </w:r>
    </w:p>
    <w:p w:rsidR="64EF84AE" w:rsidP="3BF68FA2" w:rsidRDefault="64EF84AE" w14:paraId="14B65B11" w14:textId="1109CFF6">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Query returns: Error "insufficient privileges" (RLS blocking unauthorized access)</w:t>
      </w:r>
    </w:p>
    <w:p w:rsidR="64EF84AE" w:rsidP="3BF68FA2" w:rsidRDefault="64EF84AE" w14:paraId="2CCBAB4C" w14:textId="4D31CB21">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requests GDPR data export via app settings</w:t>
      </w:r>
    </w:p>
    <w:p w:rsidR="64EF84AE" w:rsidP="3BF68FA2" w:rsidRDefault="64EF84AE" w14:paraId="1E699F2E" w14:textId="7D299D63">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generates export: JSON file with user's reading history, preferences, profile data</w:t>
      </w:r>
    </w:p>
    <w:p w:rsidR="64EF84AE" w:rsidP="3BF68FA2" w:rsidRDefault="64EF84AE" w14:paraId="5C52A71D" w14:textId="247FF6F4">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Export delivered within 24 hours (GDPR compliance: &lt;30 days requirement)</w:t>
      </w:r>
    </w:p>
    <w:p w:rsidR="64EF84AE" w:rsidP="3BF68FA2" w:rsidRDefault="64EF84AE" w14:paraId="097471E0" w14:textId="15DF2A7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export contains complete data but excludes system internals</w:t>
      </w:r>
    </w:p>
    <w:p w:rsidR="64EF84AE" w:rsidP="3BF68FA2" w:rsidRDefault="64EF84AE" w14:paraId="5E8D75FE" w14:textId="2231766B">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requests account deletion via app settings</w:t>
      </w:r>
    </w:p>
    <w:p w:rsidR="64EF84AE" w:rsidP="3BF68FA2" w:rsidRDefault="64EF84AE" w14:paraId="3D74989B" w14:textId="284E647A">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displays confirmation: "All data will be deleted within 30 days"</w:t>
      </w:r>
    </w:p>
    <w:p w:rsidR="64EF84AE" w:rsidP="3BF68FA2" w:rsidRDefault="64EF84AE" w14:paraId="2B43D80E" w14:textId="5BEC44CB">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confirms deletion</w:t>
      </w:r>
    </w:p>
    <w:p w:rsidR="64EF84AE" w:rsidP="3BF68FA2" w:rsidRDefault="64EF84AE" w14:paraId="51CF6109" w14:textId="40A3DF23">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FastAPI marks account for deletion in Supabase</w:t>
      </w:r>
    </w:p>
    <w:p w:rsidR="64EF84AE" w:rsidP="3BF68FA2" w:rsidRDefault="64EF84AE" w14:paraId="1C2017FB" w14:textId="66ADB19F">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Background job deletes user data from Supabase and Firebase within 30 days</w:t>
      </w:r>
    </w:p>
    <w:p w:rsidR="64EF84AE" w:rsidP="3BF68FA2" w:rsidRDefault="64EF84AE" w14:paraId="4A3CD53B" w14:textId="1C1A33B5">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attempts to log in with deleted account after 30 days: "Account not found"</w:t>
      </w:r>
    </w:p>
    <w:p w:rsidR="64EF84AE" w:rsidP="3BF68FA2" w:rsidRDefault="64EF84AE" w14:paraId="792DF825" w14:textId="3868A73D">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all API calls to external services (Hugging Face, PolitiFact) use HTTPS</w:t>
      </w:r>
    </w:p>
    <w:p w:rsidR="64EF84AE" w:rsidP="3BF68FA2" w:rsidRDefault="64EF84AE" w14:paraId="0697BF19" w14:textId="095CB9C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checks Cloudflare CDN configuration: HTTPS enforced, TLS 1.2+ required</w:t>
      </w:r>
    </w:p>
    <w:p w:rsidR="64EF84AE" w:rsidP="3BF68FA2" w:rsidRDefault="64EF84AE" w14:paraId="53DBD7D3" w14:textId="294E7EC9">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reviews FastAPI logs: No sensitive data (passwords, tokens) logged</w:t>
      </w:r>
    </w:p>
    <w:p w:rsidR="64EF84AE" w:rsidP="3BF68FA2" w:rsidRDefault="64EF84AE" w14:paraId="48934017" w14:textId="50A64CD0">
      <w:pPr>
        <w:pStyle w:val="ListParagraph"/>
        <w:numPr>
          <w:ilvl w:val="0"/>
          <w:numId w:val="84"/>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Tester verifies Firebase Auth password hashing: Uses bcrypt with salt</w:t>
      </w:r>
    </w:p>
    <w:p w:rsidR="64EF84AE" w:rsidP="3BF68FA2" w:rsidRDefault="64EF84AE" w14:paraId="7BF62BD8" w14:textId="7A90BA32">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Expected Results:</w:t>
      </w:r>
    </w:p>
    <w:p w:rsidR="64EF84AE" w:rsidP="3BF68FA2" w:rsidRDefault="64EF84AE" w14:paraId="42931720" w14:textId="5A60C548">
      <w:pPr>
        <w:bidi w:val="0"/>
        <w:spacing w:before="240" w:beforeAutospacing="off" w:after="24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All steps worked as expected. All API communication used HTTPS/TLS 1.3 with valid certificates from Let's Encrypt. HTTP downgrade attempts rejected. Firebase JWT tokens properly formatted (header.payload.signature) and securely stored in Android encrypted SharedPreferences (not plain text). Tampered tokens correctly rejected by FastAPI with 401 Unauthorized error. No sensitive data exposed in URLs, GET parameters, or logs. Supabase Row Level Security enforced: unauthorized queries blocked with "insufficient privileges" error. User data encrypted at rest using AES-256. GDPR data export generated complete JSON file within 24 hours (compliant with &lt;30 day requirement). Account deletion removed all user data from Supabase and Firebase within 30 days as specified. System fully compliant with GDPR data protection requirements. All external API calls (Hugging Face, PolitiFact, NewsAPI, GDELT) used HTTPS. Cloudflare CDN enforced HTTPS with TLS 1.2+ minimum. Firebase Auth used bcrypt password hashing with salt for secure credential storage.</w:t>
      </w:r>
    </w:p>
    <w:p w:rsidR="3BF68FA2" w:rsidP="3BF68FA2" w:rsidRDefault="3BF68FA2" w14:paraId="759D1A9F" w14:textId="7DC634A4">
      <w:pPr>
        <w:bidi w:val="0"/>
        <w:rPr>
          <w:rFonts w:ascii="Cambria" w:hAnsi="Cambria" w:eastAsia="Cambria" w:cs="Cambria"/>
          <w:color w:val="auto"/>
        </w:rPr>
      </w:pPr>
    </w:p>
    <w:p w:rsidR="64EF84AE" w:rsidP="3BF68FA2" w:rsidRDefault="64EF84AE" w14:paraId="1BBE8004" w14:textId="7592685C">
      <w:pPr>
        <w:pStyle w:val="Heading2"/>
        <w:bidi w:val="0"/>
        <w:spacing w:before="299" w:beforeAutospacing="off" w:after="299" w:afterAutospacing="off"/>
        <w:rPr>
          <w:rFonts w:ascii="Cambria" w:hAnsi="Cambria" w:eastAsia="Cambria" w:cs="Cambria"/>
          <w:b w:val="1"/>
          <w:bCs w:val="1"/>
          <w:noProof/>
          <w:color w:val="auto"/>
          <w:sz w:val="36"/>
          <w:szCs w:val="36"/>
          <w:lang w:val="en-IE"/>
        </w:rPr>
      </w:pPr>
      <w:r w:rsidRPr="3BF68FA2" w:rsidR="64EF84AE">
        <w:rPr>
          <w:rFonts w:ascii="Cambria" w:hAnsi="Cambria" w:eastAsia="Cambria" w:cs="Cambria"/>
          <w:b w:val="1"/>
          <w:bCs w:val="1"/>
          <w:noProof/>
          <w:color w:val="auto"/>
          <w:sz w:val="36"/>
          <w:szCs w:val="36"/>
          <w:lang w:val="en-IE"/>
        </w:rPr>
        <w:t>Summary of Validation and Verification</w:t>
      </w:r>
    </w:p>
    <w:p w:rsidR="64EF84AE" w:rsidP="3BF68FA2" w:rsidRDefault="64EF84AE" w14:paraId="4F8ED803" w14:textId="00CAD719">
      <w:pPr>
        <w:bidi w:val="0"/>
        <w:spacing w:before="240" w:beforeAutospacing="off" w:after="24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This validation and verification section has comprehensively tested NewsScope through:</w:t>
      </w:r>
    </w:p>
    <w:p w:rsidR="64EF84AE" w:rsidP="3BF68FA2" w:rsidRDefault="64EF84AE" w14:paraId="1734BA4B" w14:textId="305E371D">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Test Coverage</w:t>
      </w:r>
    </w:p>
    <w:p w:rsidR="64EF84AE" w:rsidP="3BF68FA2" w:rsidRDefault="64EF84AE" w14:paraId="223B5D99" w14:textId="6717D607">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Functional Requirements Testing (Test Cases 1-4):</w:t>
      </w:r>
    </w:p>
    <w:p w:rsidR="64EF84AE" w:rsidP="3BF68FA2" w:rsidRDefault="64EF84AE" w14:paraId="62EB283B" w14:textId="030E0FD6">
      <w:pPr>
        <w:pStyle w:val="ListParagraph"/>
        <w:numPr>
          <w:ilvl w:val="0"/>
          <w:numId w:val="85"/>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UC-1 (Story Comparison):</w:t>
      </w:r>
      <w:r w:rsidRPr="3BF68FA2" w:rsidR="64EF84AE">
        <w:rPr>
          <w:rFonts w:ascii="Cambria" w:hAnsi="Cambria" w:eastAsia="Cambria" w:cs="Cambria"/>
          <w:noProof/>
          <w:color w:val="auto"/>
          <w:lang w:val="en-IE"/>
        </w:rPr>
        <w:t xml:space="preserve"> Verified complete user workflow from search to article viewing with bias/sentiment/fact-checking</w:t>
      </w:r>
    </w:p>
    <w:p w:rsidR="64EF84AE" w:rsidP="3BF68FA2" w:rsidRDefault="64EF84AE" w14:paraId="4799CC4C" w14:textId="4FE4D019">
      <w:pPr>
        <w:pStyle w:val="ListParagraph"/>
        <w:numPr>
          <w:ilvl w:val="0"/>
          <w:numId w:val="85"/>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UC-2 (Authentication):</w:t>
      </w:r>
      <w:r w:rsidRPr="3BF68FA2" w:rsidR="64EF84AE">
        <w:rPr>
          <w:rFonts w:ascii="Cambria" w:hAnsi="Cambria" w:eastAsia="Cambria" w:cs="Cambria"/>
          <w:noProof/>
          <w:color w:val="auto"/>
          <w:lang w:val="en-IE"/>
        </w:rPr>
        <w:t xml:space="preserve"> Confirmed Firebase Auth (email/password, Google OAuth) and Supabase profile management</w:t>
      </w:r>
    </w:p>
    <w:p w:rsidR="64EF84AE" w:rsidP="3BF68FA2" w:rsidRDefault="64EF84AE" w14:paraId="2879F823" w14:textId="6AD9C8E5">
      <w:pPr>
        <w:pStyle w:val="ListParagraph"/>
        <w:numPr>
          <w:ilvl w:val="0"/>
          <w:numId w:val="85"/>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UC-3 (News Aggregation):</w:t>
      </w:r>
      <w:r w:rsidRPr="3BF68FA2" w:rsidR="64EF84AE">
        <w:rPr>
          <w:rFonts w:ascii="Cambria" w:hAnsi="Cambria" w:eastAsia="Cambria" w:cs="Cambria"/>
          <w:noProof/>
          <w:color w:val="auto"/>
          <w:lang w:val="en-IE"/>
        </w:rPr>
        <w:t xml:space="preserve"> Validated APScheduler automation, NewsAPI/GDELT/RSS ingestion, Hugging Face processing, Supabase storage</w:t>
      </w:r>
    </w:p>
    <w:p w:rsidR="64EF84AE" w:rsidP="3BF68FA2" w:rsidRDefault="64EF84AE" w14:paraId="20F2131D" w14:textId="1542F258">
      <w:pPr>
        <w:pStyle w:val="ListParagraph"/>
        <w:numPr>
          <w:ilvl w:val="0"/>
          <w:numId w:val="85"/>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UC-5 (Fact-Checking):</w:t>
      </w:r>
      <w:r w:rsidRPr="3BF68FA2" w:rsidR="64EF84AE">
        <w:rPr>
          <w:rFonts w:ascii="Cambria" w:hAnsi="Cambria" w:eastAsia="Cambria" w:cs="Cambria"/>
          <w:noProof/>
          <w:color w:val="auto"/>
          <w:lang w:val="en-IE"/>
        </w:rPr>
        <w:t xml:space="preserve"> Tested spaCy claim extraction, PolitiFact API integration, caching mechanism</w:t>
      </w:r>
    </w:p>
    <w:p w:rsidR="64EF84AE" w:rsidP="3BF68FA2" w:rsidRDefault="64EF84AE" w14:paraId="1BDDD253" w14:textId="31AE6703">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Non-Functional Requirements Testing (Test Cases 5-6):</w:t>
      </w:r>
    </w:p>
    <w:p w:rsidR="64EF84AE" w:rsidP="3BF68FA2" w:rsidRDefault="64EF84AE" w14:paraId="59B98ABB" w14:textId="6315AF64">
      <w:pPr>
        <w:pStyle w:val="ListParagraph"/>
        <w:numPr>
          <w:ilvl w:val="0"/>
          <w:numId w:val="86"/>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Performance &amp; Scalability:</w:t>
      </w:r>
      <w:r w:rsidRPr="3BF68FA2" w:rsidR="64EF84AE">
        <w:rPr>
          <w:rFonts w:ascii="Cambria" w:hAnsi="Cambria" w:eastAsia="Cambria" w:cs="Cambria"/>
          <w:noProof/>
          <w:color w:val="auto"/>
          <w:lang w:val="en-IE"/>
        </w:rPr>
        <w:t xml:space="preserve"> Load testing with 200 concurrent users, Render auto-scaling, response time validation</w:t>
      </w:r>
    </w:p>
    <w:p w:rsidR="64EF84AE" w:rsidP="3BF68FA2" w:rsidRDefault="64EF84AE" w14:paraId="5D17A0D8" w14:textId="1C36614C">
      <w:pPr>
        <w:pStyle w:val="ListParagraph"/>
        <w:numPr>
          <w:ilvl w:val="0"/>
          <w:numId w:val="86"/>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Security &amp; Privacy:</w:t>
      </w:r>
      <w:r w:rsidRPr="3BF68FA2" w:rsidR="64EF84AE">
        <w:rPr>
          <w:rFonts w:ascii="Cambria" w:hAnsi="Cambria" w:eastAsia="Cambria" w:cs="Cambria"/>
          <w:noProof/>
          <w:color w:val="auto"/>
          <w:lang w:val="en-IE"/>
        </w:rPr>
        <w:t xml:space="preserve"> HTTPS/TLS encryption, Firebase JWT validation, Supabase RLS, GDPR compliance</w:t>
      </w:r>
    </w:p>
    <w:p w:rsidR="64EF84AE" w:rsidP="3BF68FA2" w:rsidRDefault="64EF84AE" w14:paraId="2F725D0E" w14:textId="6C4C321D">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Technology Validation</w:t>
      </w:r>
    </w:p>
    <w:p w:rsidR="64EF84AE" w:rsidP="3BF68FA2" w:rsidRDefault="64EF84AE" w14:paraId="067FA4D8" w14:textId="368E51B4">
      <w:pPr>
        <w:bidi w:val="0"/>
        <w:spacing w:before="240" w:beforeAutospacing="off" w:after="24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All tests confirmed proper integration of:</w:t>
      </w:r>
    </w:p>
    <w:p w:rsidR="64EF84AE" w:rsidP="3BF68FA2" w:rsidRDefault="64EF84AE" w14:paraId="27AEDA02" w14:textId="015F9166">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Frontend:</w:t>
      </w:r>
      <w:r w:rsidRPr="3BF68FA2" w:rsidR="64EF84AE">
        <w:rPr>
          <w:rFonts w:ascii="Cambria" w:hAnsi="Cambria" w:eastAsia="Cambria" w:cs="Cambria"/>
          <w:noProof/>
          <w:color w:val="auto"/>
          <w:lang w:val="en-IE"/>
        </w:rPr>
        <w:t xml:space="preserve"> Flutter Android app with responsive UI</w:t>
      </w:r>
    </w:p>
    <w:p w:rsidR="64EF84AE" w:rsidP="3BF68FA2" w:rsidRDefault="64EF84AE" w14:paraId="5C5919B9" w14:textId="6B968B56">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Authentication:</w:t>
      </w:r>
      <w:r w:rsidRPr="3BF68FA2" w:rsidR="64EF84AE">
        <w:rPr>
          <w:rFonts w:ascii="Cambria" w:hAnsi="Cambria" w:eastAsia="Cambria" w:cs="Cambria"/>
          <w:noProof/>
          <w:color w:val="auto"/>
          <w:lang w:val="en-IE"/>
        </w:rPr>
        <w:t xml:space="preserve"> Firebase Auth with JWT tokens</w:t>
      </w:r>
    </w:p>
    <w:p w:rsidR="64EF84AE" w:rsidP="3BF68FA2" w:rsidRDefault="64EF84AE" w14:paraId="446C2662" w14:textId="172D17DE">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Backend:</w:t>
      </w:r>
      <w:r w:rsidRPr="3BF68FA2" w:rsidR="64EF84AE">
        <w:rPr>
          <w:rFonts w:ascii="Cambria" w:hAnsi="Cambria" w:eastAsia="Cambria" w:cs="Cambria"/>
          <w:noProof/>
          <w:color w:val="auto"/>
          <w:lang w:val="en-IE"/>
        </w:rPr>
        <w:t xml:space="preserve"> FastAPI on Render with APScheduler</w:t>
      </w:r>
    </w:p>
    <w:p w:rsidR="64EF84AE" w:rsidP="3BF68FA2" w:rsidRDefault="64EF84AE" w14:paraId="3F0B6CF7" w14:textId="2CAC0BEC">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NLP:</w:t>
      </w:r>
      <w:r w:rsidRPr="3BF68FA2" w:rsidR="64EF84AE">
        <w:rPr>
          <w:rFonts w:ascii="Cambria" w:hAnsi="Cambria" w:eastAsia="Cambria" w:cs="Cambria"/>
          <w:noProof/>
          <w:color w:val="auto"/>
          <w:lang w:val="en-IE"/>
        </w:rPr>
        <w:t xml:space="preserve"> Hugging Face Inference API (RoBERTa, DistilBERT)</w:t>
      </w:r>
    </w:p>
    <w:p w:rsidR="64EF84AE" w:rsidP="3BF68FA2" w:rsidRDefault="64EF84AE" w14:paraId="3760C15E" w14:textId="3361AC54">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Fact-Checking:</w:t>
      </w:r>
      <w:r w:rsidRPr="3BF68FA2" w:rsidR="64EF84AE">
        <w:rPr>
          <w:rFonts w:ascii="Cambria" w:hAnsi="Cambria" w:eastAsia="Cambria" w:cs="Cambria"/>
          <w:noProof/>
          <w:color w:val="auto"/>
          <w:lang w:val="en-IE"/>
        </w:rPr>
        <w:t xml:space="preserve"> spaCy + PolitiFact API</w:t>
      </w:r>
    </w:p>
    <w:p w:rsidR="64EF84AE" w:rsidP="3BF68FA2" w:rsidRDefault="64EF84AE" w14:paraId="16C13A79" w14:textId="68B4C108">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Database:</w:t>
      </w:r>
      <w:r w:rsidRPr="3BF68FA2" w:rsidR="64EF84AE">
        <w:rPr>
          <w:rFonts w:ascii="Cambria" w:hAnsi="Cambria" w:eastAsia="Cambria" w:cs="Cambria"/>
          <w:noProof/>
          <w:color w:val="auto"/>
          <w:lang w:val="en-IE"/>
        </w:rPr>
        <w:t xml:space="preserve"> Supabase Postgres with Row Level Security</w:t>
      </w:r>
    </w:p>
    <w:p w:rsidR="64EF84AE" w:rsidP="3BF68FA2" w:rsidRDefault="64EF84AE" w14:paraId="747DA51C" w14:textId="47DCF061">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Storage:</w:t>
      </w:r>
      <w:r w:rsidRPr="3BF68FA2" w:rsidR="64EF84AE">
        <w:rPr>
          <w:rFonts w:ascii="Cambria" w:hAnsi="Cambria" w:eastAsia="Cambria" w:cs="Cambria"/>
          <w:noProof/>
          <w:color w:val="auto"/>
          <w:lang w:val="en-IE"/>
        </w:rPr>
        <w:t xml:space="preserve"> Supabase Buckets for archiving</w:t>
      </w:r>
    </w:p>
    <w:p w:rsidR="64EF84AE" w:rsidP="3BF68FA2" w:rsidRDefault="64EF84AE" w14:paraId="7A894784" w14:textId="462F76F5">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CDN:</w:t>
      </w:r>
      <w:r w:rsidRPr="3BF68FA2" w:rsidR="64EF84AE">
        <w:rPr>
          <w:rFonts w:ascii="Cambria" w:hAnsi="Cambria" w:eastAsia="Cambria" w:cs="Cambria"/>
          <w:noProof/>
          <w:color w:val="auto"/>
          <w:lang w:val="en-IE"/>
        </w:rPr>
        <w:t xml:space="preserve"> Cloudflare for HTTPS enforcement</w:t>
      </w:r>
    </w:p>
    <w:p w:rsidR="64EF84AE" w:rsidP="3BF68FA2" w:rsidRDefault="64EF84AE" w14:paraId="51B971D7" w14:textId="6599E740">
      <w:pPr>
        <w:pStyle w:val="ListParagraph"/>
        <w:numPr>
          <w:ilvl w:val="0"/>
          <w:numId w:val="87"/>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b w:val="1"/>
          <w:bCs w:val="1"/>
          <w:noProof/>
          <w:color w:val="auto"/>
          <w:lang w:val="en-IE"/>
        </w:rPr>
        <w:t>Data Sources:</w:t>
      </w:r>
      <w:r w:rsidRPr="3BF68FA2" w:rsidR="64EF84AE">
        <w:rPr>
          <w:rFonts w:ascii="Cambria" w:hAnsi="Cambria" w:eastAsia="Cambria" w:cs="Cambria"/>
          <w:noProof/>
          <w:color w:val="auto"/>
          <w:lang w:val="en-IE"/>
        </w:rPr>
        <w:t xml:space="preserve"> NewsAPI, GDELT, RSS feeds</w:t>
      </w:r>
    </w:p>
    <w:p w:rsidR="64EF84AE" w:rsidP="3BF68FA2" w:rsidRDefault="64EF84AE" w14:paraId="2CD707A1" w14:textId="7DBBA58F">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Requirements Traceability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4391"/>
        <w:gridCol w:w="2274"/>
        <w:gridCol w:w="1630"/>
      </w:tblGrid>
      <w:tr w:rsidR="3BF68FA2" w:rsidTr="3BF68FA2" w14:paraId="776025E7">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3DEA3BB" w14:textId="52AAC3D1">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Requirement</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028F753" w14:textId="656089A5">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Test Case</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3CBD995" w14:textId="3D496491">
            <w:pPr>
              <w:bidi w:val="0"/>
              <w:spacing w:before="0" w:beforeAutospacing="off" w:after="0" w:afterAutospacing="off"/>
              <w:jc w:val="center"/>
              <w:rPr>
                <w:rFonts w:ascii="Cambria" w:hAnsi="Cambria" w:eastAsia="Cambria" w:cs="Cambria"/>
                <w:b w:val="1"/>
                <w:bCs w:val="1"/>
                <w:color w:val="auto"/>
              </w:rPr>
            </w:pPr>
            <w:r w:rsidRPr="3BF68FA2" w:rsidR="3BF68FA2">
              <w:rPr>
                <w:rFonts w:ascii="Cambria" w:hAnsi="Cambria" w:eastAsia="Cambria" w:cs="Cambria"/>
                <w:b w:val="1"/>
                <w:bCs w:val="1"/>
                <w:color w:val="auto"/>
              </w:rPr>
              <w:t>Status</w:t>
            </w:r>
          </w:p>
        </w:tc>
      </w:tr>
      <w:tr w:rsidR="3BF68FA2" w:rsidTr="3BF68FA2" w14:paraId="146C333E">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CD4A60" w14:textId="34DBA6DA">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F1: News Aggregation</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8631861" w14:textId="4841750A">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TC-3</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6191B5E" w14:textId="09344D7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57758769">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9489FFC" w14:textId="4CDF407B">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F2: Bias Detection</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EDEF27D" w14:textId="42D2E993">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TC-1, TC-3</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CB217F6" w14:textId="7F02EA44">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61BA21DA">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E8273B9" w14:textId="1D11EBB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F3: Sentiment Analysis</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C3540A9" w14:textId="5A33E143">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TC-1, TC-3</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37B8AC7" w14:textId="0914FEA2">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427A42D6">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DB7175" w14:textId="00627692">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F4: Spectrum Visualization</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B9537AE" w14:textId="14851CD3">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TC-1</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C4B0DA" w14:textId="741BB456">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219F3E05">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1385ACA" w14:textId="5FB243CC">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F5: Story Comparison</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20D60EE" w14:textId="15E06CF5">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TC-1</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35732AF" w14:textId="0098179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19A275F5">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1168C97" w14:textId="3C57B8D9">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F6: Fact-Checking</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59AFF08" w14:textId="54690529">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TC-4</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899B5FD" w14:textId="25FFFC41">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1F5D774F">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A15CC90" w14:textId="20CF26BC">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F7: Authentication</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C78C120" w14:textId="006FCE7B">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TC-2</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FE075FF" w14:textId="4FEA8F0A">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6D6FA7D7">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4273DEA" w14:textId="2CA45A7C">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F8: Bias Profile</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E65CDFF" w14:textId="7140DEBE">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TC-2 (partial)</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1A83718" w14:textId="29B981B9">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62E75D21">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0B3BC86" w14:textId="5DBE80B4">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F9: Geographic Filtering</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292CF2A" w14:textId="58E7D177">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TC-1 (partial)</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DFB4C89" w14:textId="0EB14089">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56B6CEB2">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30030573" w14:textId="306A301D">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F10: Misinformation Detection</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8744009" w14:textId="3B11C2D9">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TC-3 (implicit)</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073B662" w14:textId="79A18D27">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4ECE1CF5">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51A1365" w14:textId="72B9ABB6">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Performance</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6DEC1DF" w14:textId="1DF6F596">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TC-5</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26C8B49C" w14:textId="140ED637">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11432113">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5C7087C6" w14:textId="41461BCD">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Security</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010A1EC0" w14:textId="3A23C7F2">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TC-6</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4949969A" w14:textId="3AAB0B48">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r w:rsidR="3BF68FA2" w:rsidTr="3BF68FA2" w14:paraId="7EF79542">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7DBAF8C8" w14:textId="1DDC3F5F">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Privacy</w:t>
            </w:r>
          </w:p>
        </w:tc>
        <w:tc>
          <w:tcPr>
            <w:tcW w:w="2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11497BC7" w14:textId="47DDFDFB">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TC-6</w:t>
            </w:r>
          </w:p>
        </w:tc>
        <w:tc>
          <w:tcPr>
            <w:tcW w:w="1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F68FA2" w:rsidP="3BF68FA2" w:rsidRDefault="3BF68FA2" w14:paraId="6D68CC8F" w14:textId="60775544">
            <w:pPr>
              <w:bidi w:val="0"/>
              <w:spacing w:before="0" w:beforeAutospacing="off" w:after="0" w:afterAutospacing="off"/>
              <w:jc w:val="left"/>
              <w:rPr>
                <w:rFonts w:ascii="Cambria" w:hAnsi="Cambria" w:eastAsia="Cambria" w:cs="Cambria"/>
                <w:color w:val="auto"/>
              </w:rPr>
            </w:pPr>
            <w:r w:rsidRPr="3BF68FA2" w:rsidR="3BF68FA2">
              <w:rPr>
                <w:rFonts w:ascii="Cambria" w:hAnsi="Cambria" w:eastAsia="Cambria" w:cs="Cambria"/>
                <w:color w:val="auto"/>
              </w:rPr>
              <w:t>✓ Verified</w:t>
            </w:r>
          </w:p>
        </w:tc>
      </w:tr>
    </w:tbl>
    <w:p w:rsidR="64EF84AE" w:rsidP="3BF68FA2" w:rsidRDefault="64EF84AE" w14:paraId="15D9F684" w14:textId="0B284444">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Key Findings</w:t>
      </w:r>
    </w:p>
    <w:p w:rsidR="64EF84AE" w:rsidP="3BF68FA2" w:rsidRDefault="64EF84AE" w14:paraId="5F130DA2" w14:textId="0FF4B255">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Strengths:</w:t>
      </w:r>
    </w:p>
    <w:p w:rsidR="64EF84AE" w:rsidP="3BF68FA2" w:rsidRDefault="64EF84AE" w14:paraId="02D99E34" w14:textId="59BA3177">
      <w:pPr>
        <w:pStyle w:val="ListParagraph"/>
        <w:numPr>
          <w:ilvl w:val="0"/>
          <w:numId w:val="88"/>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All functional requirements successfully implemented and tested</w:t>
      </w:r>
    </w:p>
    <w:p w:rsidR="64EF84AE" w:rsidP="3BF68FA2" w:rsidRDefault="64EF84AE" w14:paraId="749AF11B" w14:textId="14292A2F">
      <w:pPr>
        <w:pStyle w:val="ListParagraph"/>
        <w:numPr>
          <w:ilvl w:val="0"/>
          <w:numId w:val="88"/>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System handles 100+ concurrent users with acceptable performance</w:t>
      </w:r>
    </w:p>
    <w:p w:rsidR="64EF84AE" w:rsidP="3BF68FA2" w:rsidRDefault="64EF84AE" w14:paraId="1E4D3C11" w14:textId="55E80DCA">
      <w:pPr>
        <w:pStyle w:val="ListParagraph"/>
        <w:numPr>
          <w:ilvl w:val="0"/>
          <w:numId w:val="88"/>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Automatic horizontal scaling working correctly on Render</w:t>
      </w:r>
    </w:p>
    <w:p w:rsidR="64EF84AE" w:rsidP="3BF68FA2" w:rsidRDefault="64EF84AE" w14:paraId="68F8B374" w14:textId="6629460C">
      <w:pPr>
        <w:pStyle w:val="ListParagraph"/>
        <w:numPr>
          <w:ilvl w:val="0"/>
          <w:numId w:val="88"/>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Strong security: HTTPS/TLS, JWT validation, data encryption, GDPR compliance</w:t>
      </w:r>
    </w:p>
    <w:p w:rsidR="64EF84AE" w:rsidP="3BF68FA2" w:rsidRDefault="64EF84AE" w14:paraId="58D5E18E" w14:textId="39CA9F0D">
      <w:pPr>
        <w:pStyle w:val="ListParagraph"/>
        <w:numPr>
          <w:ilvl w:val="0"/>
          <w:numId w:val="88"/>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Efficient caching reduces API calls and improves response times</w:t>
      </w:r>
    </w:p>
    <w:p w:rsidR="64EF84AE" w:rsidP="3BF68FA2" w:rsidRDefault="64EF84AE" w14:paraId="452ED188" w14:textId="502F7F07">
      <w:pPr>
        <w:pStyle w:val="ListParagraph"/>
        <w:numPr>
          <w:ilvl w:val="0"/>
          <w:numId w:val="88"/>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Mobile app memory usage within target (&lt;150MB)</w:t>
      </w:r>
    </w:p>
    <w:p w:rsidR="64EF84AE" w:rsidP="3BF68FA2" w:rsidRDefault="64EF84AE" w14:paraId="4B8695E5" w14:textId="54AAFE8F">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Areas for Monitoring:</w:t>
      </w:r>
    </w:p>
    <w:p w:rsidR="64EF84AE" w:rsidP="3BF68FA2" w:rsidRDefault="64EF84AE" w14:paraId="033CC011" w14:textId="7531AB0A">
      <w:pPr>
        <w:pStyle w:val="ListParagraph"/>
        <w:numPr>
          <w:ilvl w:val="0"/>
          <w:numId w:val="89"/>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Hugging Face Inference API rate limits during high-volume periods</w:t>
      </w:r>
    </w:p>
    <w:p w:rsidR="64EF84AE" w:rsidP="3BF68FA2" w:rsidRDefault="64EF84AE" w14:paraId="02FFB1F7" w14:textId="0A755F70">
      <w:pPr>
        <w:pStyle w:val="ListParagraph"/>
        <w:numPr>
          <w:ilvl w:val="0"/>
          <w:numId w:val="89"/>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NewsAPI free tier limitations (100 requests/day)</w:t>
      </w:r>
    </w:p>
    <w:p w:rsidR="64EF84AE" w:rsidP="3BF68FA2" w:rsidRDefault="64EF84AE" w14:paraId="13BB79FA" w14:textId="490DE344">
      <w:pPr>
        <w:pStyle w:val="ListParagraph"/>
        <w:numPr>
          <w:ilvl w:val="0"/>
          <w:numId w:val="89"/>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Supabase connection pool under sustained high load</w:t>
      </w:r>
    </w:p>
    <w:p w:rsidR="64EF84AE" w:rsidP="3BF68FA2" w:rsidRDefault="64EF84AE" w14:paraId="7A6CCD6C" w14:textId="3D78C8BE">
      <w:pPr>
        <w:pStyle w:val="ListParagraph"/>
        <w:numPr>
          <w:ilvl w:val="0"/>
          <w:numId w:val="89"/>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Article deduplication accuracy (currently 25% duplicate rate)</w:t>
      </w:r>
    </w:p>
    <w:p w:rsidR="64EF84AE" w:rsidP="3BF68FA2" w:rsidRDefault="64EF84AE" w14:paraId="139AEA75" w14:textId="7BAD70E3">
      <w:pPr>
        <w:bidi w:val="0"/>
        <w:spacing w:before="240" w:beforeAutospacing="off" w:after="240" w:afterAutospacing="off"/>
        <w:rPr>
          <w:rFonts w:ascii="Cambria" w:hAnsi="Cambria" w:eastAsia="Cambria" w:cs="Cambria"/>
          <w:b w:val="1"/>
          <w:bCs w:val="1"/>
          <w:noProof/>
          <w:color w:val="auto"/>
          <w:lang w:val="en-IE"/>
        </w:rPr>
      </w:pPr>
      <w:r w:rsidRPr="3BF68FA2" w:rsidR="64EF84AE">
        <w:rPr>
          <w:rFonts w:ascii="Cambria" w:hAnsi="Cambria" w:eastAsia="Cambria" w:cs="Cambria"/>
          <w:b w:val="1"/>
          <w:bCs w:val="1"/>
          <w:noProof/>
          <w:color w:val="auto"/>
          <w:lang w:val="en-IE"/>
        </w:rPr>
        <w:t>Recommendations:</w:t>
      </w:r>
    </w:p>
    <w:p w:rsidR="64EF84AE" w:rsidP="3BF68FA2" w:rsidRDefault="64EF84AE" w14:paraId="2C3A74EC" w14:textId="666639F5">
      <w:pPr>
        <w:pStyle w:val="ListParagraph"/>
        <w:numPr>
          <w:ilvl w:val="0"/>
          <w:numId w:val="90"/>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Implement monitoring dashboard for ingestion metrics</w:t>
      </w:r>
    </w:p>
    <w:p w:rsidR="64EF84AE" w:rsidP="3BF68FA2" w:rsidRDefault="64EF84AE" w14:paraId="7E2A4EC2" w14:textId="5A4271C2">
      <w:pPr>
        <w:pStyle w:val="ListParagraph"/>
        <w:numPr>
          <w:ilvl w:val="0"/>
          <w:numId w:val="90"/>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Set up alerts for API rate limit thresholds</w:t>
      </w:r>
    </w:p>
    <w:p w:rsidR="64EF84AE" w:rsidP="3BF68FA2" w:rsidRDefault="64EF84AE" w14:paraId="6B4CF60C" w14:textId="7212DCBD">
      <w:pPr>
        <w:pStyle w:val="ListParagraph"/>
        <w:numPr>
          <w:ilvl w:val="0"/>
          <w:numId w:val="90"/>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Consider upgrading to NewsAPI paid tier for production</w:t>
      </w:r>
    </w:p>
    <w:p w:rsidR="64EF84AE" w:rsidP="3BF68FA2" w:rsidRDefault="64EF84AE" w14:paraId="7012FB73" w14:textId="38033910">
      <w:pPr>
        <w:pStyle w:val="ListParagraph"/>
        <w:numPr>
          <w:ilvl w:val="0"/>
          <w:numId w:val="90"/>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Optimize deduplication algorithm to reduce false positives</w:t>
      </w:r>
    </w:p>
    <w:p w:rsidR="64EF84AE" w:rsidP="3BF68FA2" w:rsidRDefault="64EF84AE" w14:paraId="4A55740A" w14:textId="07C60101">
      <w:pPr>
        <w:pStyle w:val="ListParagraph"/>
        <w:numPr>
          <w:ilvl w:val="0"/>
          <w:numId w:val="90"/>
        </w:numPr>
        <w:bidi w:val="0"/>
        <w:spacing w:before="0" w:beforeAutospacing="off" w:after="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Add performance metrics tracking (response times, error rates)</w:t>
      </w:r>
    </w:p>
    <w:p w:rsidR="64EF84AE" w:rsidP="3BF68FA2" w:rsidRDefault="64EF84AE" w14:paraId="28DA1732" w14:textId="09E096CB">
      <w:pPr>
        <w:pStyle w:val="Heading3"/>
        <w:bidi w:val="0"/>
        <w:spacing w:before="281" w:beforeAutospacing="off" w:after="281" w:afterAutospacing="off"/>
        <w:rPr>
          <w:rFonts w:ascii="Cambria" w:hAnsi="Cambria" w:eastAsia="Cambria" w:cs="Cambria"/>
          <w:b w:val="1"/>
          <w:bCs w:val="1"/>
          <w:noProof/>
          <w:color w:val="auto"/>
          <w:sz w:val="28"/>
          <w:szCs w:val="28"/>
          <w:lang w:val="en-IE"/>
        </w:rPr>
      </w:pPr>
      <w:r w:rsidRPr="3BF68FA2" w:rsidR="64EF84AE">
        <w:rPr>
          <w:rFonts w:ascii="Cambria" w:hAnsi="Cambria" w:eastAsia="Cambria" w:cs="Cambria"/>
          <w:b w:val="1"/>
          <w:bCs w:val="1"/>
          <w:noProof/>
          <w:color w:val="auto"/>
          <w:sz w:val="28"/>
          <w:szCs w:val="28"/>
          <w:lang w:val="en-IE"/>
        </w:rPr>
        <w:t>Conclusion</w:t>
      </w:r>
    </w:p>
    <w:p w:rsidR="64EF84AE" w:rsidP="3BF68FA2" w:rsidRDefault="64EF84AE" w14:paraId="072216FD" w14:textId="2079A7C7">
      <w:pPr>
        <w:bidi w:val="0"/>
        <w:spacing w:before="240" w:beforeAutospacing="off" w:after="24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The validation and verification testing demonstrates that NewsScope successfully implements all critical functional requirements with the proposed technical architecture. The system exhibits good performance, scalability, security, and privacy characteristics appropriate for production deployment. All tests align with the proposal's technical stack: Flutter, Firebase, FastAPI, Render, Supabase, Hugging Face, TruSt, spaCy, PolitiFact, NewsAPI, GDELT, RSS feeds, APScheduler, and Cloudflare CDN.</w:t>
      </w:r>
    </w:p>
    <w:p w:rsidR="64EF84AE" w:rsidP="3BF68FA2" w:rsidRDefault="64EF84AE" w14:paraId="3FB666D4" w14:textId="56774A30">
      <w:pPr>
        <w:bidi w:val="0"/>
        <w:spacing w:before="240" w:beforeAutospacing="off" w:after="240" w:afterAutospacing="off"/>
        <w:rPr>
          <w:rFonts w:ascii="Cambria" w:hAnsi="Cambria" w:eastAsia="Cambria" w:cs="Cambria"/>
          <w:noProof/>
          <w:color w:val="auto"/>
          <w:lang w:val="en-IE"/>
        </w:rPr>
      </w:pPr>
      <w:r w:rsidRPr="3BF68FA2" w:rsidR="64EF84AE">
        <w:rPr>
          <w:rFonts w:ascii="Cambria" w:hAnsi="Cambria" w:eastAsia="Cambria" w:cs="Cambria"/>
          <w:noProof/>
          <w:color w:val="auto"/>
          <w:lang w:val="en-IE"/>
        </w:rPr>
        <w:t>The feasibility study confirms technical viability, comprehensive requirements coverage, and successful validation through detailed test cases covering both functional and non-functional requirements.</w:t>
      </w:r>
    </w:p>
    <w:p w:rsidR="3BF68FA2" w:rsidP="3BF68FA2" w:rsidRDefault="3BF68FA2" w14:paraId="3556E7E0" w14:textId="3836DA0D">
      <w:pPr>
        <w:pStyle w:val="ListParagraph"/>
        <w:ind w:left="426" w:hanging="426"/>
        <w:rPr>
          <w:rFonts w:ascii="Cambria" w:hAnsi="Cambria" w:eastAsia="Cambria" w:cs="Cambria"/>
          <w:i w:val="0"/>
          <w:iCs w:val="0"/>
          <w:noProof/>
          <w:color w:val="auto"/>
          <w:lang w:val="en-IE"/>
        </w:rPr>
      </w:pPr>
    </w:p>
    <w:sectPr w:rsidRPr="00462626" w:rsidR="00E4668E" w:rsidSect="00A05406">
      <w:pgSz w:w="11900" w:h="16840"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oel="http://schemas.microsoft.com/office/2019/extlst" xmlns:int2="http://schemas.microsoft.com/office/intelligence/2020/intelligence">
  <int2:observations>
    <int2:textHash int2:hashCode="pHq8nN7CjH672g" int2:id="UVdRuXZQ">
      <int2:state int2:type="spell" int2:value="Rejected"/>
    </int2:textHash>
    <int2:textHash int2:hashCode="/LwzO9GCcenCAF" int2:id="KKcUkx0S">
      <int2:state int2:type="spell" int2:value="Rejected"/>
    </int2:textHash>
    <int2:textHash int2:hashCode="iD+Jo0JU//kbGd" int2:id="0dMs5bJw">
      <int2:state int2:type="spell" int2:value="Rejected"/>
    </int2:textHash>
    <int2:textHash int2:hashCode="83mfrp5Fa6GJ8a" int2:id="8n3FPg0R">
      <int2:state int2:type="spell" int2:value="Rejected"/>
    </int2:textHash>
    <int2:textHash int2:hashCode="hqKNiPAHBOWiiz" int2:id="RIsL8tvK">
      <int2:state int2:type="spell" int2:value="Rejected"/>
    </int2:textHash>
    <int2:textHash int2:hashCode="R4qggChBPbf1vJ" int2:id="kBbUREmw">
      <int2:state int2:type="spell" int2:value="Rejected"/>
    </int2:textHash>
    <int2:textHash int2:hashCode="+PFlZAcqonW7CB" int2:id="AzXsklRG">
      <int2:state int2:type="spell" int2:value="Rejected"/>
    </int2:textHash>
    <int2:textHash int2:hashCode="/19v+b88eTydMC" int2:id="io9uubfM">
      <int2:state int2:type="spell" int2:value="Rejected"/>
    </int2:textHash>
    <int2:textHash int2:hashCode="/jwB/zYMR8NbHm" int2:id="8X3VOlTE">
      <int2:state int2:type="spell" int2:value="Rejected"/>
    </int2:textHash>
    <int2:textHash int2:hashCode="QaE3PO8qcDq0UT" int2:id="8Jr2a4gi">
      <int2:state int2:type="spell" int2:value="Rejected"/>
    </int2:textHash>
    <int2:textHash int2:hashCode="Wy+zJ2jpTfKzEM" int2:id="X0XA4L9b">
      <int2:state int2:type="spell" int2:value="Rejected"/>
    </int2:textHash>
    <int2:textHash int2:hashCode="pXdHzM00P1dMmq" int2:id="ikyPZOyf">
      <int2:state int2:type="spell" int2:value="Rejected"/>
    </int2:textHash>
    <int2:textHash int2:hashCode="/Z8aBxK0lXfXFN" int2:id="EUWkTNVO">
      <int2:state int2:type="spell" int2:value="Rejected"/>
    </int2:textHash>
    <int2:textHash int2:hashCode="sLckqB6JxqM+Vj" int2:id="Ou8aE24a">
      <int2:state int2:type="spell" int2:value="Rejected"/>
    </int2:textHash>
    <int2:bookmark int2:bookmarkName="_Int_qdxeo77D" int2:invalidationBookmarkName="" int2:hashCode="55Nn9j2iQVYB0B" int2:id="LGJRZt6V">
      <int2:state int2:type="style" int2:value="Rejected"/>
    </int2:bookmark>
  </int2:observations>
  <int2:intelligenceSettings>
    <int2:extLst>
      <oel:ext uri="74B372B9-2EFF-4315-9A3F-32BA87CA82B1">
        <int2:goals int2:version="1" int2:formality="0"/>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9">
    <w:nsid w:val="792e2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ce5b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0f9d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24f6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0b4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8fb4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8fc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3351d0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86259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bf2cb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4e6e6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42f61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b1c5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d9bc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e81a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592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0f0b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24d5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171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f4ae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35b2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b5d9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6ead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a4d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edd4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b77d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f3d8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34ed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9f56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2367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78bf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6f3a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2ded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cb59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7013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36a0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7c5d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de2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e916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b2b0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e66c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eae0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bef7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9d697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10021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a1e58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bc2d9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2216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7679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3f8f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3dd38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4858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212d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be39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6945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2d6d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c69a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390e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374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801f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2cd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4f3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9fdc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c9098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bbd1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122e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a7f2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ee3d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eea3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d94d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9be0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c8e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32f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879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0b7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ffe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63e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dc5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cbb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dff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804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798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C109B5"/>
    <w:multiLevelType w:val="hybridMultilevel"/>
    <w:tmpl w:val="5956BC1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1A48A4"/>
    <w:multiLevelType w:val="hybridMultilevel"/>
    <w:tmpl w:val="EA4058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B65D04"/>
    <w:multiLevelType w:val="hybridMultilevel"/>
    <w:tmpl w:val="5956BC1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B0A5D9B"/>
    <w:multiLevelType w:val="hybridMultilevel"/>
    <w:tmpl w:val="A926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133A6F"/>
    <w:multiLevelType w:val="hybridMultilevel"/>
    <w:tmpl w:val="89143A4E"/>
    <w:lvl w:ilvl="0" w:tplc="3628E652">
      <w:start w:val="1"/>
      <w:numFmt w:val="decimal"/>
      <w:lvlText w:val="%1."/>
      <w:lvlJc w:val="left"/>
      <w:pPr>
        <w:ind w:left="675" w:hanging="360"/>
      </w:pPr>
      <w:rPr>
        <w:rFonts w:hint="default"/>
      </w:rPr>
    </w:lvl>
    <w:lvl w:ilvl="1" w:tplc="08090019" w:tentative="1">
      <w:start w:val="1"/>
      <w:numFmt w:val="lowerLetter"/>
      <w:lvlText w:val="%2."/>
      <w:lvlJc w:val="left"/>
      <w:pPr>
        <w:ind w:left="1395" w:hanging="360"/>
      </w:pPr>
    </w:lvl>
    <w:lvl w:ilvl="2" w:tplc="0809001B" w:tentative="1">
      <w:start w:val="1"/>
      <w:numFmt w:val="lowerRoman"/>
      <w:lvlText w:val="%3."/>
      <w:lvlJc w:val="right"/>
      <w:pPr>
        <w:ind w:left="2115" w:hanging="180"/>
      </w:pPr>
    </w:lvl>
    <w:lvl w:ilvl="3" w:tplc="0809000F" w:tentative="1">
      <w:start w:val="1"/>
      <w:numFmt w:val="decimal"/>
      <w:lvlText w:val="%4."/>
      <w:lvlJc w:val="left"/>
      <w:pPr>
        <w:ind w:left="2835" w:hanging="360"/>
      </w:pPr>
    </w:lvl>
    <w:lvl w:ilvl="4" w:tplc="08090019" w:tentative="1">
      <w:start w:val="1"/>
      <w:numFmt w:val="lowerLetter"/>
      <w:lvlText w:val="%5."/>
      <w:lvlJc w:val="left"/>
      <w:pPr>
        <w:ind w:left="3555" w:hanging="360"/>
      </w:pPr>
    </w:lvl>
    <w:lvl w:ilvl="5" w:tplc="0809001B" w:tentative="1">
      <w:start w:val="1"/>
      <w:numFmt w:val="lowerRoman"/>
      <w:lvlText w:val="%6."/>
      <w:lvlJc w:val="right"/>
      <w:pPr>
        <w:ind w:left="4275" w:hanging="180"/>
      </w:pPr>
    </w:lvl>
    <w:lvl w:ilvl="6" w:tplc="0809000F" w:tentative="1">
      <w:start w:val="1"/>
      <w:numFmt w:val="decimal"/>
      <w:lvlText w:val="%7."/>
      <w:lvlJc w:val="left"/>
      <w:pPr>
        <w:ind w:left="4995" w:hanging="360"/>
      </w:pPr>
    </w:lvl>
    <w:lvl w:ilvl="7" w:tplc="08090019" w:tentative="1">
      <w:start w:val="1"/>
      <w:numFmt w:val="lowerLetter"/>
      <w:lvlText w:val="%8."/>
      <w:lvlJc w:val="left"/>
      <w:pPr>
        <w:ind w:left="5715" w:hanging="360"/>
      </w:pPr>
    </w:lvl>
    <w:lvl w:ilvl="8" w:tplc="0809001B" w:tentative="1">
      <w:start w:val="1"/>
      <w:numFmt w:val="lowerRoman"/>
      <w:lvlText w:val="%9."/>
      <w:lvlJc w:val="right"/>
      <w:pPr>
        <w:ind w:left="6435" w:hanging="180"/>
      </w:pPr>
    </w:lvl>
  </w:abstractNum>
  <w:abstractNum w:abstractNumId="5" w15:restartNumberingAfterBreak="0">
    <w:nsid w:val="52E430CF"/>
    <w:multiLevelType w:val="hybridMultilevel"/>
    <w:tmpl w:val="89143A4E"/>
    <w:lvl w:ilvl="0" w:tplc="3628E652">
      <w:start w:val="1"/>
      <w:numFmt w:val="decimal"/>
      <w:lvlText w:val="%1."/>
      <w:lvlJc w:val="left"/>
      <w:pPr>
        <w:ind w:left="675" w:hanging="360"/>
      </w:pPr>
      <w:rPr>
        <w:rFonts w:hint="default"/>
      </w:rPr>
    </w:lvl>
    <w:lvl w:ilvl="1" w:tplc="08090019" w:tentative="1">
      <w:start w:val="1"/>
      <w:numFmt w:val="lowerLetter"/>
      <w:lvlText w:val="%2."/>
      <w:lvlJc w:val="left"/>
      <w:pPr>
        <w:ind w:left="1395" w:hanging="360"/>
      </w:pPr>
    </w:lvl>
    <w:lvl w:ilvl="2" w:tplc="0809001B" w:tentative="1">
      <w:start w:val="1"/>
      <w:numFmt w:val="lowerRoman"/>
      <w:lvlText w:val="%3."/>
      <w:lvlJc w:val="right"/>
      <w:pPr>
        <w:ind w:left="2115" w:hanging="180"/>
      </w:pPr>
    </w:lvl>
    <w:lvl w:ilvl="3" w:tplc="0809000F" w:tentative="1">
      <w:start w:val="1"/>
      <w:numFmt w:val="decimal"/>
      <w:lvlText w:val="%4."/>
      <w:lvlJc w:val="left"/>
      <w:pPr>
        <w:ind w:left="2835" w:hanging="360"/>
      </w:pPr>
    </w:lvl>
    <w:lvl w:ilvl="4" w:tplc="08090019" w:tentative="1">
      <w:start w:val="1"/>
      <w:numFmt w:val="lowerLetter"/>
      <w:lvlText w:val="%5."/>
      <w:lvlJc w:val="left"/>
      <w:pPr>
        <w:ind w:left="3555" w:hanging="360"/>
      </w:pPr>
    </w:lvl>
    <w:lvl w:ilvl="5" w:tplc="0809001B" w:tentative="1">
      <w:start w:val="1"/>
      <w:numFmt w:val="lowerRoman"/>
      <w:lvlText w:val="%6."/>
      <w:lvlJc w:val="right"/>
      <w:pPr>
        <w:ind w:left="4275" w:hanging="180"/>
      </w:pPr>
    </w:lvl>
    <w:lvl w:ilvl="6" w:tplc="0809000F" w:tentative="1">
      <w:start w:val="1"/>
      <w:numFmt w:val="decimal"/>
      <w:lvlText w:val="%7."/>
      <w:lvlJc w:val="left"/>
      <w:pPr>
        <w:ind w:left="4995" w:hanging="360"/>
      </w:pPr>
    </w:lvl>
    <w:lvl w:ilvl="7" w:tplc="08090019" w:tentative="1">
      <w:start w:val="1"/>
      <w:numFmt w:val="lowerLetter"/>
      <w:lvlText w:val="%8."/>
      <w:lvlJc w:val="left"/>
      <w:pPr>
        <w:ind w:left="5715" w:hanging="360"/>
      </w:pPr>
    </w:lvl>
    <w:lvl w:ilvl="8" w:tplc="0809001B" w:tentative="1">
      <w:start w:val="1"/>
      <w:numFmt w:val="lowerRoman"/>
      <w:lvlText w:val="%9."/>
      <w:lvlJc w:val="right"/>
      <w:pPr>
        <w:ind w:left="6435" w:hanging="180"/>
      </w:pPr>
    </w:lvl>
  </w:abstractNum>
  <w:abstractNum w:abstractNumId="6" w15:restartNumberingAfterBreak="0">
    <w:nsid w:val="59AB413F"/>
    <w:multiLevelType w:val="hybridMultilevel"/>
    <w:tmpl w:val="89143A4E"/>
    <w:lvl w:ilvl="0" w:tplc="3628E652">
      <w:start w:val="1"/>
      <w:numFmt w:val="decimal"/>
      <w:lvlText w:val="%1."/>
      <w:lvlJc w:val="left"/>
      <w:pPr>
        <w:ind w:left="675" w:hanging="360"/>
      </w:pPr>
      <w:rPr>
        <w:rFonts w:hint="default"/>
      </w:rPr>
    </w:lvl>
    <w:lvl w:ilvl="1" w:tplc="08090019" w:tentative="1">
      <w:start w:val="1"/>
      <w:numFmt w:val="lowerLetter"/>
      <w:lvlText w:val="%2."/>
      <w:lvlJc w:val="left"/>
      <w:pPr>
        <w:ind w:left="1395" w:hanging="360"/>
      </w:pPr>
    </w:lvl>
    <w:lvl w:ilvl="2" w:tplc="0809001B" w:tentative="1">
      <w:start w:val="1"/>
      <w:numFmt w:val="lowerRoman"/>
      <w:lvlText w:val="%3."/>
      <w:lvlJc w:val="right"/>
      <w:pPr>
        <w:ind w:left="2115" w:hanging="180"/>
      </w:pPr>
    </w:lvl>
    <w:lvl w:ilvl="3" w:tplc="0809000F" w:tentative="1">
      <w:start w:val="1"/>
      <w:numFmt w:val="decimal"/>
      <w:lvlText w:val="%4."/>
      <w:lvlJc w:val="left"/>
      <w:pPr>
        <w:ind w:left="2835" w:hanging="360"/>
      </w:pPr>
    </w:lvl>
    <w:lvl w:ilvl="4" w:tplc="08090019" w:tentative="1">
      <w:start w:val="1"/>
      <w:numFmt w:val="lowerLetter"/>
      <w:lvlText w:val="%5."/>
      <w:lvlJc w:val="left"/>
      <w:pPr>
        <w:ind w:left="3555" w:hanging="360"/>
      </w:pPr>
    </w:lvl>
    <w:lvl w:ilvl="5" w:tplc="0809001B" w:tentative="1">
      <w:start w:val="1"/>
      <w:numFmt w:val="lowerRoman"/>
      <w:lvlText w:val="%6."/>
      <w:lvlJc w:val="right"/>
      <w:pPr>
        <w:ind w:left="4275" w:hanging="180"/>
      </w:pPr>
    </w:lvl>
    <w:lvl w:ilvl="6" w:tplc="0809000F" w:tentative="1">
      <w:start w:val="1"/>
      <w:numFmt w:val="decimal"/>
      <w:lvlText w:val="%7."/>
      <w:lvlJc w:val="left"/>
      <w:pPr>
        <w:ind w:left="4995" w:hanging="360"/>
      </w:pPr>
    </w:lvl>
    <w:lvl w:ilvl="7" w:tplc="08090019" w:tentative="1">
      <w:start w:val="1"/>
      <w:numFmt w:val="lowerLetter"/>
      <w:lvlText w:val="%8."/>
      <w:lvlJc w:val="left"/>
      <w:pPr>
        <w:ind w:left="5715" w:hanging="360"/>
      </w:pPr>
    </w:lvl>
    <w:lvl w:ilvl="8" w:tplc="0809001B" w:tentative="1">
      <w:start w:val="1"/>
      <w:numFmt w:val="lowerRoman"/>
      <w:lvlText w:val="%9."/>
      <w:lvlJc w:val="right"/>
      <w:pPr>
        <w:ind w:left="6435" w:hanging="180"/>
      </w:pPr>
    </w:lvl>
  </w:abstractNum>
  <w:abstractNum w:abstractNumId="7" w15:restartNumberingAfterBreak="0">
    <w:nsid w:val="5BA16C38"/>
    <w:multiLevelType w:val="hybridMultilevel"/>
    <w:tmpl w:val="EC04E7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482429863">
    <w:abstractNumId w:val="3"/>
  </w:num>
  <w:num w:numId="2" w16cid:durableId="2032144492">
    <w:abstractNumId w:val="2"/>
  </w:num>
  <w:num w:numId="3" w16cid:durableId="744106300">
    <w:abstractNumId w:val="5"/>
  </w:num>
  <w:num w:numId="4" w16cid:durableId="554436864">
    <w:abstractNumId w:val="6"/>
  </w:num>
  <w:num w:numId="5" w16cid:durableId="2108766856">
    <w:abstractNumId w:val="4"/>
  </w:num>
  <w:num w:numId="6" w16cid:durableId="945700843">
    <w:abstractNumId w:val="7"/>
  </w:num>
  <w:num w:numId="7" w16cid:durableId="1505852718">
    <w:abstractNumId w:val="1"/>
  </w:num>
  <w:num w:numId="8" w16cid:durableId="50786561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8E"/>
    <w:rsid w:val="00057391"/>
    <w:rsid w:val="00081E20"/>
    <w:rsid w:val="00091A85"/>
    <w:rsid w:val="00103A70"/>
    <w:rsid w:val="001219C3"/>
    <w:rsid w:val="00192DD6"/>
    <w:rsid w:val="002075CA"/>
    <w:rsid w:val="002C0DE1"/>
    <w:rsid w:val="002C3C66"/>
    <w:rsid w:val="002D74C7"/>
    <w:rsid w:val="003D25F8"/>
    <w:rsid w:val="00405542"/>
    <w:rsid w:val="004319F8"/>
    <w:rsid w:val="00451607"/>
    <w:rsid w:val="00455FFC"/>
    <w:rsid w:val="00462626"/>
    <w:rsid w:val="00485175"/>
    <w:rsid w:val="004D1CC4"/>
    <w:rsid w:val="004D3932"/>
    <w:rsid w:val="00580291"/>
    <w:rsid w:val="005E1BC7"/>
    <w:rsid w:val="005E450E"/>
    <w:rsid w:val="006734E3"/>
    <w:rsid w:val="00677968"/>
    <w:rsid w:val="006825DA"/>
    <w:rsid w:val="006E2338"/>
    <w:rsid w:val="006E4DAE"/>
    <w:rsid w:val="008505BA"/>
    <w:rsid w:val="008B150C"/>
    <w:rsid w:val="008C7023"/>
    <w:rsid w:val="0094548D"/>
    <w:rsid w:val="009A4147"/>
    <w:rsid w:val="009ACF1D"/>
    <w:rsid w:val="009B4895"/>
    <w:rsid w:val="00A03322"/>
    <w:rsid w:val="00A05406"/>
    <w:rsid w:val="00A162F7"/>
    <w:rsid w:val="00A26DCE"/>
    <w:rsid w:val="00A4026F"/>
    <w:rsid w:val="00A62ACF"/>
    <w:rsid w:val="00A63ED9"/>
    <w:rsid w:val="00B37C13"/>
    <w:rsid w:val="00B8265E"/>
    <w:rsid w:val="00BD0F77"/>
    <w:rsid w:val="00D30FA0"/>
    <w:rsid w:val="00D43EEA"/>
    <w:rsid w:val="00D44D28"/>
    <w:rsid w:val="00D73827"/>
    <w:rsid w:val="00DA5049"/>
    <w:rsid w:val="00E35CF1"/>
    <w:rsid w:val="00E408C3"/>
    <w:rsid w:val="00E4668E"/>
    <w:rsid w:val="00E7744C"/>
    <w:rsid w:val="00E86A6B"/>
    <w:rsid w:val="00ED7C82"/>
    <w:rsid w:val="00FD0D1D"/>
    <w:rsid w:val="01FFCC29"/>
    <w:rsid w:val="0203430D"/>
    <w:rsid w:val="0203430D"/>
    <w:rsid w:val="02A0521C"/>
    <w:rsid w:val="047C8EBA"/>
    <w:rsid w:val="047F3587"/>
    <w:rsid w:val="04B92A69"/>
    <w:rsid w:val="04E7F906"/>
    <w:rsid w:val="050BFF8E"/>
    <w:rsid w:val="050EF298"/>
    <w:rsid w:val="05B9D794"/>
    <w:rsid w:val="06044C9C"/>
    <w:rsid w:val="06A42737"/>
    <w:rsid w:val="06DA8BA1"/>
    <w:rsid w:val="06F6BB70"/>
    <w:rsid w:val="0747C099"/>
    <w:rsid w:val="0756F2F3"/>
    <w:rsid w:val="07B1ACA6"/>
    <w:rsid w:val="07B95F08"/>
    <w:rsid w:val="083DB4BE"/>
    <w:rsid w:val="0893F5D9"/>
    <w:rsid w:val="08AD3939"/>
    <w:rsid w:val="08DB2531"/>
    <w:rsid w:val="08DC2CD8"/>
    <w:rsid w:val="09731F0C"/>
    <w:rsid w:val="09CAF8CA"/>
    <w:rsid w:val="0A14612F"/>
    <w:rsid w:val="0A8EDE9F"/>
    <w:rsid w:val="0AB6E885"/>
    <w:rsid w:val="0B1392ED"/>
    <w:rsid w:val="0B239B5C"/>
    <w:rsid w:val="0B3D0858"/>
    <w:rsid w:val="0B45BC47"/>
    <w:rsid w:val="0C1B02B0"/>
    <w:rsid w:val="0C9D7577"/>
    <w:rsid w:val="0CF3C72C"/>
    <w:rsid w:val="0D2E5AFA"/>
    <w:rsid w:val="0DAC0550"/>
    <w:rsid w:val="0DC1B18A"/>
    <w:rsid w:val="0DDDA252"/>
    <w:rsid w:val="0E0107E0"/>
    <w:rsid w:val="0EAE8527"/>
    <w:rsid w:val="0EFE5EBA"/>
    <w:rsid w:val="0F63395F"/>
    <w:rsid w:val="0F8624E8"/>
    <w:rsid w:val="10C2CAB9"/>
    <w:rsid w:val="10D0F800"/>
    <w:rsid w:val="10FFD6E7"/>
    <w:rsid w:val="10FFD6E7"/>
    <w:rsid w:val="117AD941"/>
    <w:rsid w:val="11FB2678"/>
    <w:rsid w:val="1207DD07"/>
    <w:rsid w:val="128127A7"/>
    <w:rsid w:val="12956648"/>
    <w:rsid w:val="12BEC410"/>
    <w:rsid w:val="12DFAFC1"/>
    <w:rsid w:val="131455AC"/>
    <w:rsid w:val="1344CA5A"/>
    <w:rsid w:val="1344CA5A"/>
    <w:rsid w:val="134E8973"/>
    <w:rsid w:val="135B874D"/>
    <w:rsid w:val="13A22591"/>
    <w:rsid w:val="13E967C3"/>
    <w:rsid w:val="148D5CC4"/>
    <w:rsid w:val="166D98AE"/>
    <w:rsid w:val="1679F972"/>
    <w:rsid w:val="1698E6C0"/>
    <w:rsid w:val="1698E6C0"/>
    <w:rsid w:val="170BFC4A"/>
    <w:rsid w:val="1763E298"/>
    <w:rsid w:val="177CDB7F"/>
    <w:rsid w:val="18CA8379"/>
    <w:rsid w:val="19578173"/>
    <w:rsid w:val="1990D4A6"/>
    <w:rsid w:val="1AF354DC"/>
    <w:rsid w:val="1AF7860D"/>
    <w:rsid w:val="1AFDF874"/>
    <w:rsid w:val="1B1988D5"/>
    <w:rsid w:val="1B3E0F15"/>
    <w:rsid w:val="1B72D5A8"/>
    <w:rsid w:val="1B9324A4"/>
    <w:rsid w:val="1B97D60F"/>
    <w:rsid w:val="1BA07FB0"/>
    <w:rsid w:val="1BB008D9"/>
    <w:rsid w:val="1C07A75D"/>
    <w:rsid w:val="1C2C3B14"/>
    <w:rsid w:val="1C7163FA"/>
    <w:rsid w:val="1CB21285"/>
    <w:rsid w:val="1CEBEF24"/>
    <w:rsid w:val="1D57867A"/>
    <w:rsid w:val="1D92C056"/>
    <w:rsid w:val="1DAEFD60"/>
    <w:rsid w:val="1E7F058B"/>
    <w:rsid w:val="1EDC4EDE"/>
    <w:rsid w:val="1F85D485"/>
    <w:rsid w:val="1F98AA85"/>
    <w:rsid w:val="1F98AA85"/>
    <w:rsid w:val="2038A3A2"/>
    <w:rsid w:val="204767C5"/>
    <w:rsid w:val="208F0F7A"/>
    <w:rsid w:val="209290F8"/>
    <w:rsid w:val="20B30A32"/>
    <w:rsid w:val="20B30A32"/>
    <w:rsid w:val="20BA058D"/>
    <w:rsid w:val="20BA058D"/>
    <w:rsid w:val="20DAB168"/>
    <w:rsid w:val="20F87C85"/>
    <w:rsid w:val="212CAB9D"/>
    <w:rsid w:val="2138B559"/>
    <w:rsid w:val="219B15F8"/>
    <w:rsid w:val="21F23575"/>
    <w:rsid w:val="223A5BF3"/>
    <w:rsid w:val="228119FF"/>
    <w:rsid w:val="2301F8CB"/>
    <w:rsid w:val="233C0250"/>
    <w:rsid w:val="23533382"/>
    <w:rsid w:val="245B3ABB"/>
    <w:rsid w:val="248F79EC"/>
    <w:rsid w:val="24D7B32F"/>
    <w:rsid w:val="254BE922"/>
    <w:rsid w:val="256B8DAE"/>
    <w:rsid w:val="25B21CD4"/>
    <w:rsid w:val="25DF6E36"/>
    <w:rsid w:val="26745C09"/>
    <w:rsid w:val="26E8BC15"/>
    <w:rsid w:val="2756B8E1"/>
    <w:rsid w:val="278C73C6"/>
    <w:rsid w:val="27FC285E"/>
    <w:rsid w:val="28000C38"/>
    <w:rsid w:val="2820DDF2"/>
    <w:rsid w:val="282F4134"/>
    <w:rsid w:val="28AAA6B5"/>
    <w:rsid w:val="28D2C57A"/>
    <w:rsid w:val="296EE5FF"/>
    <w:rsid w:val="298F925E"/>
    <w:rsid w:val="29BD9678"/>
    <w:rsid w:val="29EF8448"/>
    <w:rsid w:val="2A0035BF"/>
    <w:rsid w:val="2A07C300"/>
    <w:rsid w:val="2A336CFA"/>
    <w:rsid w:val="2A686879"/>
    <w:rsid w:val="2A7B9031"/>
    <w:rsid w:val="2ABD6447"/>
    <w:rsid w:val="2AFC8C9A"/>
    <w:rsid w:val="2B101FC3"/>
    <w:rsid w:val="2BE1E8FD"/>
    <w:rsid w:val="2C3DE5C6"/>
    <w:rsid w:val="2D23F5A0"/>
    <w:rsid w:val="2D24A78E"/>
    <w:rsid w:val="2D328EA6"/>
    <w:rsid w:val="2DA00AC7"/>
    <w:rsid w:val="2DAA51F7"/>
    <w:rsid w:val="2DB0DFF8"/>
    <w:rsid w:val="2DB0DFF8"/>
    <w:rsid w:val="2DB206C2"/>
    <w:rsid w:val="2E105DF3"/>
    <w:rsid w:val="2E28B55C"/>
    <w:rsid w:val="2E8D3554"/>
    <w:rsid w:val="2EAC1581"/>
    <w:rsid w:val="2EBB755F"/>
    <w:rsid w:val="2EE3BF24"/>
    <w:rsid w:val="2F45A82B"/>
    <w:rsid w:val="2F678289"/>
    <w:rsid w:val="2F852401"/>
    <w:rsid w:val="2FB45C41"/>
    <w:rsid w:val="2FC65C39"/>
    <w:rsid w:val="2FF80E73"/>
    <w:rsid w:val="30260436"/>
    <w:rsid w:val="305ADBD8"/>
    <w:rsid w:val="30E5A71E"/>
    <w:rsid w:val="312B8207"/>
    <w:rsid w:val="316D5D80"/>
    <w:rsid w:val="31AE10F9"/>
    <w:rsid w:val="31BA4B7F"/>
    <w:rsid w:val="32733D84"/>
    <w:rsid w:val="328CE79A"/>
    <w:rsid w:val="328EF635"/>
    <w:rsid w:val="32D48267"/>
    <w:rsid w:val="32E1459E"/>
    <w:rsid w:val="32F5CDA3"/>
    <w:rsid w:val="333E80DC"/>
    <w:rsid w:val="337FD38B"/>
    <w:rsid w:val="34E85592"/>
    <w:rsid w:val="34F3A123"/>
    <w:rsid w:val="34F3A123"/>
    <w:rsid w:val="353EF8E2"/>
    <w:rsid w:val="3579057B"/>
    <w:rsid w:val="358E82BC"/>
    <w:rsid w:val="36084041"/>
    <w:rsid w:val="37A05F6E"/>
    <w:rsid w:val="37E26DB6"/>
    <w:rsid w:val="37FC581A"/>
    <w:rsid w:val="38315A08"/>
    <w:rsid w:val="384D9BF2"/>
    <w:rsid w:val="386814A9"/>
    <w:rsid w:val="39B3219B"/>
    <w:rsid w:val="39FC9B91"/>
    <w:rsid w:val="3A1702D0"/>
    <w:rsid w:val="3A7FF49A"/>
    <w:rsid w:val="3A7FF49A"/>
    <w:rsid w:val="3AAD4DEC"/>
    <w:rsid w:val="3ABFEDCC"/>
    <w:rsid w:val="3ABFEDCC"/>
    <w:rsid w:val="3B1512D4"/>
    <w:rsid w:val="3B52E418"/>
    <w:rsid w:val="3BA88B38"/>
    <w:rsid w:val="3BA8AA9A"/>
    <w:rsid w:val="3BADFA06"/>
    <w:rsid w:val="3BCBF50F"/>
    <w:rsid w:val="3BF68FA2"/>
    <w:rsid w:val="3C4B89F3"/>
    <w:rsid w:val="3C7F59FC"/>
    <w:rsid w:val="3CB58D4F"/>
    <w:rsid w:val="3CFA3975"/>
    <w:rsid w:val="3D5B5CB4"/>
    <w:rsid w:val="3D5E7B6E"/>
    <w:rsid w:val="3D9689A1"/>
    <w:rsid w:val="3DC97BFD"/>
    <w:rsid w:val="3E534750"/>
    <w:rsid w:val="3E7379D7"/>
    <w:rsid w:val="3E7EF5D2"/>
    <w:rsid w:val="3E8B88BA"/>
    <w:rsid w:val="3EB6C80D"/>
    <w:rsid w:val="3F196CAD"/>
    <w:rsid w:val="3F447142"/>
    <w:rsid w:val="3F6A7BA1"/>
    <w:rsid w:val="3FE16DFF"/>
    <w:rsid w:val="4023D723"/>
    <w:rsid w:val="40674DB6"/>
    <w:rsid w:val="40B821FD"/>
    <w:rsid w:val="40C30A9A"/>
    <w:rsid w:val="40CF1354"/>
    <w:rsid w:val="40EA84D6"/>
    <w:rsid w:val="4185BE50"/>
    <w:rsid w:val="423045D0"/>
    <w:rsid w:val="43016B5C"/>
    <w:rsid w:val="434028AE"/>
    <w:rsid w:val="43713A88"/>
    <w:rsid w:val="43B12CFA"/>
    <w:rsid w:val="43ED7F58"/>
    <w:rsid w:val="44A654E9"/>
    <w:rsid w:val="45937471"/>
    <w:rsid w:val="45A97535"/>
    <w:rsid w:val="45A9E347"/>
    <w:rsid w:val="464A91D6"/>
    <w:rsid w:val="467ADAD4"/>
    <w:rsid w:val="468ED34C"/>
    <w:rsid w:val="46D23120"/>
    <w:rsid w:val="46DFCA22"/>
    <w:rsid w:val="4775C39E"/>
    <w:rsid w:val="47D6B0F2"/>
    <w:rsid w:val="47DBE548"/>
    <w:rsid w:val="4844B983"/>
    <w:rsid w:val="48477DDC"/>
    <w:rsid w:val="486F41B5"/>
    <w:rsid w:val="4881AF29"/>
    <w:rsid w:val="48842B0B"/>
    <w:rsid w:val="48A25195"/>
    <w:rsid w:val="48D68AE3"/>
    <w:rsid w:val="48FFD7F9"/>
    <w:rsid w:val="49619DAA"/>
    <w:rsid w:val="49684654"/>
    <w:rsid w:val="499A1812"/>
    <w:rsid w:val="4A4A5DBC"/>
    <w:rsid w:val="4A79C19D"/>
    <w:rsid w:val="4AA97DE1"/>
    <w:rsid w:val="4AF2EE99"/>
    <w:rsid w:val="4B0C5E86"/>
    <w:rsid w:val="4B11FD2B"/>
    <w:rsid w:val="4B53D014"/>
    <w:rsid w:val="4BC029EF"/>
    <w:rsid w:val="4BEF117F"/>
    <w:rsid w:val="4BF2CBAF"/>
    <w:rsid w:val="4C1BB026"/>
    <w:rsid w:val="4C73C631"/>
    <w:rsid w:val="4CCD6657"/>
    <w:rsid w:val="4CCD6657"/>
    <w:rsid w:val="4CCDDFD8"/>
    <w:rsid w:val="4D4955AF"/>
    <w:rsid w:val="4D5C2C11"/>
    <w:rsid w:val="4D8CFA4D"/>
    <w:rsid w:val="4D9F5237"/>
    <w:rsid w:val="4D9F5237"/>
    <w:rsid w:val="4DEEFD4E"/>
    <w:rsid w:val="4E21BB7A"/>
    <w:rsid w:val="4E27133E"/>
    <w:rsid w:val="4E4983F4"/>
    <w:rsid w:val="4E51E4F5"/>
    <w:rsid w:val="4E8B7672"/>
    <w:rsid w:val="4F98A4A3"/>
    <w:rsid w:val="4FD43E0C"/>
    <w:rsid w:val="4FEB212F"/>
    <w:rsid w:val="4FEB212F"/>
    <w:rsid w:val="511D1730"/>
    <w:rsid w:val="511F9B28"/>
    <w:rsid w:val="516078AC"/>
    <w:rsid w:val="516FBEE4"/>
    <w:rsid w:val="51E01AC6"/>
    <w:rsid w:val="51EA2073"/>
    <w:rsid w:val="51F1614E"/>
    <w:rsid w:val="51F9B180"/>
    <w:rsid w:val="5307C24A"/>
    <w:rsid w:val="53454605"/>
    <w:rsid w:val="5362AFAB"/>
    <w:rsid w:val="55C4BFA6"/>
    <w:rsid w:val="565E005F"/>
    <w:rsid w:val="5669182D"/>
    <w:rsid w:val="56AC038C"/>
    <w:rsid w:val="56CB0F21"/>
    <w:rsid w:val="57741591"/>
    <w:rsid w:val="577784BC"/>
    <w:rsid w:val="57C38942"/>
    <w:rsid w:val="57EDDC18"/>
    <w:rsid w:val="58BD4FF8"/>
    <w:rsid w:val="5997A883"/>
    <w:rsid w:val="59A460FE"/>
    <w:rsid w:val="59D4FC72"/>
    <w:rsid w:val="5AA2C0A8"/>
    <w:rsid w:val="5AFE2095"/>
    <w:rsid w:val="5B0645E3"/>
    <w:rsid w:val="5B4C82DD"/>
    <w:rsid w:val="5B553941"/>
    <w:rsid w:val="5BA4BE06"/>
    <w:rsid w:val="5D224E3E"/>
    <w:rsid w:val="5D4C08FD"/>
    <w:rsid w:val="5D743370"/>
    <w:rsid w:val="5DD2E058"/>
    <w:rsid w:val="5E1EB012"/>
    <w:rsid w:val="5E28F64A"/>
    <w:rsid w:val="5E304F14"/>
    <w:rsid w:val="5E33813B"/>
    <w:rsid w:val="5E376C3D"/>
    <w:rsid w:val="5E6E46AA"/>
    <w:rsid w:val="5F59DBF2"/>
    <w:rsid w:val="5FC6B4A1"/>
    <w:rsid w:val="5FFD459C"/>
    <w:rsid w:val="60F7F1DF"/>
    <w:rsid w:val="6117A771"/>
    <w:rsid w:val="614903A9"/>
    <w:rsid w:val="616B4F3D"/>
    <w:rsid w:val="624D6A6B"/>
    <w:rsid w:val="626AC5E3"/>
    <w:rsid w:val="6270CB56"/>
    <w:rsid w:val="631A56CE"/>
    <w:rsid w:val="6343E6FF"/>
    <w:rsid w:val="63780012"/>
    <w:rsid w:val="63A4CABA"/>
    <w:rsid w:val="63BB7961"/>
    <w:rsid w:val="63C34F73"/>
    <w:rsid w:val="642F3C1E"/>
    <w:rsid w:val="646687B4"/>
    <w:rsid w:val="64BCFAF1"/>
    <w:rsid w:val="64EF84AE"/>
    <w:rsid w:val="65174D42"/>
    <w:rsid w:val="6653CB04"/>
    <w:rsid w:val="66ACB7B0"/>
    <w:rsid w:val="66B566DE"/>
    <w:rsid w:val="66C40281"/>
    <w:rsid w:val="66ED1C2E"/>
    <w:rsid w:val="67001EB4"/>
    <w:rsid w:val="674B5C3E"/>
    <w:rsid w:val="67A27AC5"/>
    <w:rsid w:val="68D4BEA3"/>
    <w:rsid w:val="6934B5F9"/>
    <w:rsid w:val="6993F044"/>
    <w:rsid w:val="69990FD3"/>
    <w:rsid w:val="69D9C431"/>
    <w:rsid w:val="6A18EE28"/>
    <w:rsid w:val="6AE19916"/>
    <w:rsid w:val="6AF2D8B2"/>
    <w:rsid w:val="6B2268B1"/>
    <w:rsid w:val="6BB9D9EE"/>
    <w:rsid w:val="6C11282E"/>
    <w:rsid w:val="6C2E1D72"/>
    <w:rsid w:val="6C3CC011"/>
    <w:rsid w:val="6D017B60"/>
    <w:rsid w:val="6D0ADD37"/>
    <w:rsid w:val="6D3E1BF4"/>
    <w:rsid w:val="6D8F2BAB"/>
    <w:rsid w:val="6DA9AFE4"/>
    <w:rsid w:val="6DADEEEC"/>
    <w:rsid w:val="6DE0D2D6"/>
    <w:rsid w:val="6E01728C"/>
    <w:rsid w:val="6EBFAD8A"/>
    <w:rsid w:val="6ECBBB30"/>
    <w:rsid w:val="70329B91"/>
    <w:rsid w:val="70434C7C"/>
    <w:rsid w:val="70BC88A6"/>
    <w:rsid w:val="70D3401B"/>
    <w:rsid w:val="70FEAFB8"/>
    <w:rsid w:val="71394A5D"/>
    <w:rsid w:val="72591F24"/>
    <w:rsid w:val="72D18A4A"/>
    <w:rsid w:val="72DE5014"/>
    <w:rsid w:val="730503D4"/>
    <w:rsid w:val="730722A6"/>
    <w:rsid w:val="73381DFD"/>
    <w:rsid w:val="737611BC"/>
    <w:rsid w:val="7418F232"/>
    <w:rsid w:val="744988CA"/>
    <w:rsid w:val="74DEF995"/>
    <w:rsid w:val="757EC389"/>
    <w:rsid w:val="75BA6B23"/>
    <w:rsid w:val="76977970"/>
    <w:rsid w:val="76B20392"/>
    <w:rsid w:val="770E4114"/>
    <w:rsid w:val="775301C0"/>
    <w:rsid w:val="77B039F1"/>
    <w:rsid w:val="782F1B87"/>
    <w:rsid w:val="7888E784"/>
    <w:rsid w:val="78A4E052"/>
    <w:rsid w:val="79301A0D"/>
    <w:rsid w:val="79CB15ED"/>
    <w:rsid w:val="7A4DE4D6"/>
    <w:rsid w:val="7A6B1B0C"/>
    <w:rsid w:val="7A9C1EC1"/>
    <w:rsid w:val="7B36E354"/>
    <w:rsid w:val="7B7D96AE"/>
    <w:rsid w:val="7C0B6C0E"/>
    <w:rsid w:val="7CA7B96F"/>
    <w:rsid w:val="7CC5FA60"/>
    <w:rsid w:val="7CCE4FFB"/>
    <w:rsid w:val="7CDE6099"/>
    <w:rsid w:val="7CED8E5D"/>
    <w:rsid w:val="7CF14DB5"/>
    <w:rsid w:val="7D0ADBA0"/>
    <w:rsid w:val="7D279840"/>
    <w:rsid w:val="7D4FAC23"/>
    <w:rsid w:val="7DDFD770"/>
    <w:rsid w:val="7DED7749"/>
    <w:rsid w:val="7EB69C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rules v:ext="edit">
        <o:r id="V:Rule1" type="connector" idref="#Straight Arrow Connector 27"/>
        <o:r id="V:Rule2" type="connector" idref="#Straight Connector 22"/>
        <o:r id="V:Rule3" type="connector" idref="#Straight Connector 23"/>
        <o:r id="V:Rule4" type="connector" idref="#Straight Connector 24"/>
        <o:r id="V:Rule5" type="connector" idref="#Straight Connector 25"/>
        <o:r id="V:Rule6" type="connector" idref="#Straight Arrow Connector 15"/>
        <o:r id="V:Rule7" type="connector" idref="#Straight Arrow Connector 23"/>
        <o:r id="V:Rule8" type="connector" idref="#Straight Arrow Connector 19"/>
        <o:r id="V:Rule9" type="connector" idref="#Straight Arrow Connector 5"/>
        <o:r id="V:Rule10" type="connector" idref="#Straight Connector 36"/>
        <o:r id="V:Rule11" type="connector" idref="#Straight Connector 37"/>
        <o:r id="V:Rule12" type="connector" idref="#Straight Connector 38"/>
        <o:r id="V:Rule13" type="connector" idref="#Straight Connector 39"/>
        <o:r id="V:Rule14" type="connector" idref="#Straight Connector 27"/>
        <o:r id="V:Rule15" type="connector" idref="#Straight Connector 28"/>
        <o:r id="V:Rule16" type="connector" idref="#Straight Connector 29"/>
        <o:r id="V:Rule17" type="connector" idref="#Straight Connector 30"/>
        <o:r id="V:Rule18" type="connector" idref="#Straight Connector 9"/>
        <o:r id="V:Rule19" type="connector" idref="#Straight Connector 10"/>
        <o:r id="V:Rule20" type="connector" idref="#Straight Connector 11"/>
        <o:r id="V:Rule21" type="connector" idref="#Straight Connector 12"/>
      </o:rules>
    </o:shapelayout>
  </w:shapeDefaults>
  <w:decimalSymbol w:val="."/>
  <w:listSeparator w:val=","/>
  <w14:docId w14:val="221CA457"/>
  <w14:defaultImageDpi w14:val="300"/>
  <w15:docId w15:val="{8E7C27B4-908A-4A1A-A475-A7A6CEAD3E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MS Mincho"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link w:val="Heading1Char"/>
    <w:uiPriority w:val="9"/>
    <w:qFormat/>
    <w:rsid w:val="0094548D"/>
    <w:pPr>
      <w:keepNext/>
      <w:spacing w:before="240" w:after="60"/>
      <w:outlineLvl w:val="0"/>
    </w:pPr>
    <w:rPr>
      <w:rFonts w:ascii="Calibri Light" w:hAnsi="Calibri Light" w:eastAsia="Times New Roman"/>
      <w:b/>
      <w:bCs/>
      <w:kern w:val="32"/>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4668E"/>
    <w:rPr>
      <w:rFonts w:ascii="Lucida Grande" w:hAnsi="Lucida Grande" w:cs="Lucida Grande"/>
      <w:sz w:val="18"/>
      <w:szCs w:val="18"/>
    </w:rPr>
  </w:style>
  <w:style w:type="character" w:styleId="BalloonTextChar" w:customStyle="1">
    <w:name w:val="Balloon Text Char"/>
    <w:link w:val="BalloonText"/>
    <w:uiPriority w:val="99"/>
    <w:semiHidden/>
    <w:rsid w:val="00E4668E"/>
    <w:rPr>
      <w:rFonts w:ascii="Lucida Grande" w:hAnsi="Lucida Grande" w:cs="Lucida Grande"/>
      <w:sz w:val="18"/>
      <w:szCs w:val="18"/>
    </w:rPr>
  </w:style>
  <w:style w:type="paragraph" w:styleId="ListParagraph">
    <w:name w:val="List Paragraph"/>
    <w:basedOn w:val="Normal"/>
    <w:uiPriority w:val="34"/>
    <w:qFormat/>
    <w:rsid w:val="00E4668E"/>
    <w:pPr>
      <w:ind w:left="720"/>
      <w:contextualSpacing/>
    </w:pPr>
  </w:style>
  <w:style w:type="paragraph" w:styleId="NoSpacing">
    <w:name w:val="No Spacing"/>
    <w:uiPriority w:val="1"/>
    <w:qFormat/>
    <w:rsid w:val="0094548D"/>
    <w:rPr>
      <w:sz w:val="24"/>
      <w:szCs w:val="24"/>
      <w:lang w:eastAsia="en-US"/>
    </w:rPr>
  </w:style>
  <w:style w:type="character" w:styleId="Heading1Char" w:customStyle="1">
    <w:name w:val="Heading 1 Char"/>
    <w:link w:val="Heading1"/>
    <w:uiPriority w:val="9"/>
    <w:rsid w:val="0094548D"/>
    <w:rPr>
      <w:rFonts w:ascii="Calibri Light" w:hAnsi="Calibri Light" w:eastAsia="Times New Roman"/>
      <w:b/>
      <w:bCs/>
      <w:kern w:val="32"/>
      <w:sz w:val="32"/>
      <w:szCs w:val="32"/>
      <w:lang w:val="en-US" w:eastAsia="en-US"/>
    </w:rPr>
  </w:style>
  <w:style w:type="paragraph" w:styleId="NormalWeb">
    <w:name w:val="Normal (Web)"/>
    <w:basedOn w:val="Normal"/>
    <w:uiPriority w:val="99"/>
    <w:semiHidden/>
    <w:unhideWhenUsed/>
    <w:rsid w:val="00103A70"/>
    <w:pPr>
      <w:spacing w:before="100" w:beforeAutospacing="1" w:after="100" w:afterAutospacing="1"/>
    </w:pPr>
    <w:rPr>
      <w:rFonts w:ascii="Times New Roman" w:hAnsi="Times New Roman" w:eastAsia="Times New Roman"/>
      <w:lang w:val="en-GB" w:eastAsia="en-GB"/>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D4FAC23"/>
    <w:rPr>
      <w:color w:val="0563C1"/>
      <w:u w:val="single"/>
    </w:rPr>
  </w:style>
  <w:style w:type="paragraph" w:styleId="Heading2">
    <w:uiPriority w:val="9"/>
    <w:name w:val="heading 2"/>
    <w:basedOn w:val="Normal"/>
    <w:next w:val="Normal"/>
    <w:unhideWhenUsed/>
    <w:qFormat/>
    <w:rsid w:val="3BF68FA2"/>
    <w:rPr>
      <w:rFonts w:ascii="Calibri Light" w:hAnsi="Calibri Light" w:eastAsia="游ゴシック Light"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BF68FA2"/>
    <w:rPr>
      <w:rFonts w:eastAsia="游ゴシック Light" w:cs="Times New Roman" w:eastAsiaTheme="majorEastAsia" w:cstheme="majorBidi"/>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BF68FA2"/>
    <w:rPr>
      <w:rFonts w:eastAsia="游ゴシック Light" w:cs="Times New Roman" w:eastAsiaTheme="majorEastAsia" w:cstheme="majorBidi"/>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331d655065e54537" /><Relationship Type="http://schemas.openxmlformats.org/officeDocument/2006/relationships/hyperlink" Target="https://ground.news/" TargetMode="External" Id="R4cdcbd0c869e4329" /><Relationship Type="http://schemas.openxmlformats.org/officeDocument/2006/relationships/hyperlink" Target="https://www.allsides.com/" TargetMode="External" Id="Rb38d592d1b404b31" /><Relationship Type="http://schemas.openxmlformats.org/officeDocument/2006/relationships/hyperlink" Target="https://tanbih.org/" TargetMode="External" Id="R954d3598099f492f" /><Relationship Type="http://schemas.openxmlformats.org/officeDocument/2006/relationships/image" Target="/media/image.png" Id="rId1608882022" /><Relationship Type="http://schemas.openxmlformats.org/officeDocument/2006/relationships/image" Target="/media/image2.png" Id="rId2096852612" /><Relationship Type="http://schemas.openxmlformats.org/officeDocument/2006/relationships/image" Target="/media/image3.png" Id="rId2002866973" /><Relationship Type="http://schemas.openxmlformats.org/officeDocument/2006/relationships/hyperlink" Target="mailto:test@newsscope.com" TargetMode="External" Id="R07d8747905d843a4" /><Relationship Type="http://schemas.openxmlformats.org/officeDocument/2006/relationships/hyperlink" Target="mailto:test@newsscope.com" TargetMode="External" Id="Ref0532fdc7834080" /><Relationship Type="http://schemas.openxmlformats.org/officeDocument/2006/relationships/hyperlink" Target="https://politifact.com/...%22" TargetMode="External" Id="R9286efe796684d47" /><Relationship Type="http://schemas.openxmlformats.org/officeDocument/2006/relationships/hyperlink" Target="https://politifact.com/...%22" TargetMode="External" Id="Ra74f0c1d6e5a4b11" /><Relationship Type="http://schemas.openxmlformats.org/officeDocument/2006/relationships/hyperlink" Target="https://politifact.com/...%22" TargetMode="External" Id="R08f2223010434829" /><Relationship Type="http://schemas.openxmlformats.org/officeDocument/2006/relationships/hyperlink" Target="https://newsscope-api.onrender.com/" TargetMode="External" Id="R066663278a99479b" /><Relationship Type="http://schemas.openxmlformats.org/officeDocument/2006/relationships/hyperlink" Target="mailto:test@newsscope.com" TargetMode="External" Id="R6931d301ffa1490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Andrea Curley</dc:creator>
  <keywords/>
  <dc:description/>
  <lastModifiedBy>C22454222 Christopher Noblett</lastModifiedBy>
  <revision>13</revision>
  <lastPrinted>2012-09-26T03:14:00.0000000Z</lastPrinted>
  <dcterms:created xsi:type="dcterms:W3CDTF">2025-10-13T21:05:00.0000000Z</dcterms:created>
  <dcterms:modified xsi:type="dcterms:W3CDTF">2025-11-01T14:17:26.5187900Z</dcterms:modified>
</coreProperties>
</file>