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312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4"/>
      </w:tblGrid>
      <w:tr w14:paraId="658AE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EA2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14:paraId="5A796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FABEE0">
            <w:pPr>
              <w:spacing w:before="6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  <w:t xml:space="preserve">ФЕДЕРАЛЬНОЕ ГОСУДАРСТВЕННОЕ АВТОНОМНОЕ ОБРАЗОВАТЕЛЬНОЕ УЧРЕЖДЕНИЕ </w:t>
            </w:r>
            <w:r>
              <w:rPr>
                <w:rFonts w:ascii="Times" w:hAnsi="Times" w:eastAsia="Times New Roman" w:cs="Times"/>
                <w:smallCaps/>
                <w:color w:val="000000"/>
                <w:sz w:val="16"/>
                <w:szCs w:val="16"/>
                <w:lang w:eastAsia="ru-RU"/>
              </w:rPr>
              <w:t>ВЫСШЕГО ОБРАЗОВАНИЯ</w:t>
            </w:r>
          </w:p>
        </w:tc>
      </w:tr>
      <w:tr w14:paraId="6FB73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CE55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b/>
                <w:bCs/>
                <w:color w:val="000000"/>
                <w:sz w:val="24"/>
                <w:szCs w:val="24"/>
                <w:lang w:eastAsia="ru-RU"/>
              </w:rPr>
              <w:t>«Национальный исследовательский ядерный университет «МИФИ»</w:t>
            </w:r>
          </w:p>
        </w:tc>
      </w:tr>
      <w:tr w14:paraId="45247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BF28A">
            <w:pPr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ИНСТИТУТ ИНТЕЛЛЕКТУАЛЬНЫХ КИБЕРНЕТИЧЕСКИХ СИСТЕМ</w:t>
            </w:r>
          </w:p>
        </w:tc>
      </w:tr>
      <w:tr w14:paraId="76E05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A97DA">
            <w:pPr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КАФЕДРА «КОМПЬЮТЕРНЫЕ СИСТЕМЫ И ТЕХНОЛОГИИ» (№12)</w:t>
            </w:r>
          </w:p>
        </w:tc>
      </w:tr>
    </w:tbl>
    <w:p w14:paraId="16D161F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</w:p>
    <w:p w14:paraId="79A7F86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  <w:t>Отчёт по курсовой работе</w:t>
      </w:r>
    </w:p>
    <w:p w14:paraId="3BF15FAF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" w:hAnsi="Times" w:eastAsia="Times New Roman" w:cs="Times"/>
          <w:b/>
          <w:bCs/>
          <w:color w:val="000000"/>
          <w:sz w:val="28"/>
          <w:szCs w:val="28"/>
          <w:lang w:eastAsia="ru-RU"/>
        </w:rPr>
        <w:t>по дисциплине</w:t>
      </w:r>
    </w:p>
    <w:p w14:paraId="35F095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9A4B3B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Схемотехника цифровых устройств</w:t>
      </w:r>
    </w:p>
    <w:p w14:paraId="6E8FF1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724"/>
        <w:gridCol w:w="1720"/>
        <w:gridCol w:w="1431"/>
        <w:gridCol w:w="2834"/>
      </w:tblGrid>
      <w:tr w14:paraId="3CCDE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2D393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18F9A8D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" w:hAnsi="Times" w:eastAsia="Times New Roman" w:cs="Times"/>
                <w:b/>
                <w:bCs/>
                <w:color w:val="auto"/>
                <w:sz w:val="24"/>
                <w:szCs w:val="24"/>
                <w:lang w:eastAsia="ru-RU"/>
              </w:rPr>
              <w:t>Тема: Реализация</w:t>
            </w:r>
            <w:r>
              <w:rPr>
                <w:rFonts w:hint="default" w:ascii="Times" w:hAnsi="Times" w:eastAsia="Times New Roman" w:cs="Times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FIFO</w:t>
            </w:r>
          </w:p>
        </w:tc>
      </w:tr>
      <w:tr w14:paraId="068E1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A0D6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2F5B1F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Студенты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C2078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Дудукова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П.Е.,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/>
              </w:rPr>
              <w:t>Лысоконь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В.Ю.</w:t>
            </w:r>
          </w:p>
        </w:tc>
        <w:tc>
          <w:tcPr>
            <w:tcW w:w="1431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A720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199F6E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 xml:space="preserve">                                         Группа </w:t>
            </w:r>
          </w:p>
        </w:tc>
        <w:tc>
          <w:tcPr>
            <w:tcW w:w="283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54FE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1BC242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С</w:t>
            </w:r>
            <w:r>
              <w:rPr>
                <w:rFonts w:hint="default" w:ascii="Times" w:hAnsi="Times" w:eastAsia="Times New Roman" w:cs="Times"/>
                <w:color w:val="000000"/>
                <w:sz w:val="24"/>
                <w:szCs w:val="24"/>
                <w:lang w:val="en-US" w:eastAsia="ru-RU"/>
              </w:rPr>
              <w:t>23</w:t>
            </w: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-501</w:t>
            </w:r>
          </w:p>
        </w:tc>
      </w:tr>
      <w:tr w14:paraId="40152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AF6D01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F57F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  <w:t>ФИО</w:t>
            </w:r>
          </w:p>
        </w:tc>
        <w:tc>
          <w:tcPr>
            <w:tcW w:w="143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1DBE70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4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1FB2A5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</w:tr>
      <w:tr w14:paraId="3D5F1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FC20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34851D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C569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Решетько Валерий Михайлович</w:t>
            </w:r>
          </w:p>
        </w:tc>
      </w:tr>
      <w:tr w14:paraId="4E779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B9082C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7B3A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  <w:t>ФИО</w:t>
            </w:r>
          </w:p>
        </w:tc>
      </w:tr>
    </w:tbl>
    <w:p w14:paraId="5D9FB6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9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37"/>
        <w:gridCol w:w="250"/>
        <w:gridCol w:w="6043"/>
      </w:tblGrid>
      <w:tr w14:paraId="5CE58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ECF3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937" w:type="dxa"/>
            <w:tcBorders>
              <w:bottom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0C481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F59EF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6043" w:type="dxa"/>
            <w:tcBorders>
              <w:bottom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A143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 xml:space="preserve">                                                                      Дудукова</w:t>
            </w:r>
            <w:r>
              <w:rPr>
                <w:rFonts w:hint="default" w:ascii="Times" w:hAnsi="Times" w:eastAsia="Times New Roman" w:cs="Times"/>
                <w:color w:val="000000"/>
                <w:sz w:val="24"/>
                <w:szCs w:val="24"/>
                <w:lang w:val="en-US" w:eastAsia="ru-RU"/>
              </w:rPr>
              <w:t xml:space="preserve"> П.Е.</w:t>
            </w:r>
          </w:p>
        </w:tc>
      </w:tr>
      <w:tr w14:paraId="4A2B7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50143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7" w:type="dxa"/>
            <w:tcBorders>
              <w:top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E4B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  <w:t xml:space="preserve">                              подпись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FE41DF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43" w:type="dxa"/>
            <w:tcBorders>
              <w:top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1D0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ФИО</w:t>
            </w:r>
          </w:p>
        </w:tc>
      </w:tr>
      <w:tr w14:paraId="72F01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FC1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4773C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F1D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4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B16158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</w:tr>
      <w:tr w14:paraId="6C4BF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847D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937" w:type="dxa"/>
            <w:tcBorders>
              <w:bottom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9B50A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30C9D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6043" w:type="dxa"/>
            <w:tcBorders>
              <w:bottom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7A90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 xml:space="preserve">                                                                      Лысоконь</w:t>
            </w:r>
            <w:r>
              <w:rPr>
                <w:rFonts w:hint="default" w:ascii="Times" w:hAnsi="Times" w:eastAsia="Times New Roman" w:cs="Times"/>
                <w:color w:val="000000"/>
                <w:sz w:val="24"/>
                <w:szCs w:val="24"/>
                <w:lang w:val="en-US" w:eastAsia="ru-RU"/>
              </w:rPr>
              <w:t xml:space="preserve"> В.Ю.</w:t>
            </w:r>
          </w:p>
        </w:tc>
      </w:tr>
      <w:tr w14:paraId="55CF9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759BB9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7" w:type="dxa"/>
            <w:tcBorders>
              <w:top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3E6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4B0CA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43" w:type="dxa"/>
            <w:tcBorders>
              <w:top w:val="single" w:color="auto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F0E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ФИО</w:t>
            </w:r>
          </w:p>
        </w:tc>
      </w:tr>
      <w:tr w14:paraId="6FF1D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ADAE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F1E95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52A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4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D1BD6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</w:tr>
      <w:tr w14:paraId="3238F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6B8E9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06C9B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3455C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4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A61A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</w:tr>
      <w:tr w14:paraId="74945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01CB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ACE0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83E4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4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14016">
            <w:pPr>
              <w:spacing w:after="0" w:line="240" w:lineRule="auto"/>
              <w:jc w:val="center"/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</w:tr>
      <w:tr w14:paraId="1FE8C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38F28">
            <w:pPr>
              <w:rPr>
                <w:rFonts w:ascii="Times" w:hAnsi="Times" w:eastAsia="Times New Roman" w:cs="Times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7DE40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62CAC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604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C79C8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</w:tr>
      <w:tr w14:paraId="0C12B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4E17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93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C9B3BF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17E5B">
            <w:pPr>
              <w:spacing w:after="0"/>
              <w:rPr>
                <w:sz w:val="20"/>
                <w:szCs w:val="20"/>
                <w:lang w:eastAsia="ru-RU"/>
              </w:rPr>
            </w:pPr>
          </w:p>
        </w:tc>
        <w:tc>
          <w:tcPr>
            <w:tcW w:w="604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B66DD">
            <w:pPr>
              <w:spacing w:after="0" w:line="240" w:lineRule="auto"/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" w:hAnsi="Times" w:eastAsia="Times New Roman" w:cs="Times"/>
                <w:color w:val="000000"/>
                <w:sz w:val="24"/>
                <w:szCs w:val="24"/>
                <w:lang w:eastAsia="ru-RU"/>
              </w:rPr>
              <w:t xml:space="preserve">                  Решетько В.М.</w:t>
            </w:r>
          </w:p>
          <w:p w14:paraId="195925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42EA0D">
      <w:pPr>
        <w:pBdr>
          <w:top w:val="single" w:color="auto" w:sz="4" w:space="1"/>
        </w:pBdr>
        <w:spacing w:after="0" w:line="240" w:lineRule="auto"/>
        <w:ind w:left="432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" w:hAnsi="Times" w:eastAsia="Times New Roman" w:cs="Times"/>
          <w:color w:val="000000"/>
          <w:sz w:val="16"/>
          <w:szCs w:val="16"/>
          <w:lang w:eastAsia="ru-RU"/>
        </w:rPr>
        <w:t xml:space="preserve">                                                                    подпись</w:t>
      </w:r>
    </w:p>
    <w:p w14:paraId="2019B517"/>
    <w:p w14:paraId="1544E7F5"/>
    <w:p w14:paraId="0F83691D"/>
    <w:p w14:paraId="5F6DFFCB"/>
    <w:p w14:paraId="19FAE55E">
      <w:pPr>
        <w:ind w:left="2832" w:firstLine="708"/>
        <w:rPr>
          <w:rFonts w:hint="default" w:ascii="Times" w:hAnsi="Times" w:cs="Times"/>
          <w:b/>
          <w:bCs/>
          <w:color w:val="000000"/>
          <w:lang w:val="ru-RU"/>
        </w:rPr>
      </w:pPr>
      <w:r>
        <w:rPr>
          <w:rFonts w:ascii="Times" w:hAnsi="Times" w:cs="Times"/>
          <w:b/>
          <w:bCs/>
          <w:color w:val="000000"/>
        </w:rPr>
        <w:t>Москва, 202</w:t>
      </w:r>
      <w:r>
        <w:rPr>
          <w:rFonts w:hint="default" w:ascii="Times" w:hAnsi="Times" w:cs="Times"/>
          <w:b/>
          <w:bCs/>
          <w:color w:val="000000"/>
          <w:lang w:val="ru-RU"/>
        </w:rPr>
        <w:t>5</w:t>
      </w:r>
    </w:p>
    <w:p w14:paraId="7BA2E325">
      <w:pPr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sdt>
      <w:sdtPr>
        <w:rPr>
          <w:rFonts w:hint="default" w:ascii="Times New Roman" w:hAnsi="Times New Roman" w:cs="Times New Roman" w:eastAsiaTheme="minorHAnsi"/>
          <w:b w:val="0"/>
          <w:spacing w:val="0"/>
          <w:kern w:val="0"/>
          <w:sz w:val="28"/>
          <w:szCs w:val="28"/>
          <w:shd w:val="clear" w:color="auto" w:fill="auto"/>
          <w:lang w:eastAsia="en-US"/>
        </w:rPr>
        <w:id w:val="-1525935859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HAnsi" w:cstheme="minorBidi"/>
          <w:b w:val="0"/>
          <w:bCs/>
          <w:spacing w:val="0"/>
          <w:kern w:val="0"/>
          <w:sz w:val="22"/>
          <w:szCs w:val="22"/>
          <w:shd w:val="clear" w:color="auto" w:fill="auto"/>
          <w:lang w:eastAsia="en-US"/>
        </w:rPr>
      </w:sdtEndPr>
      <w:sdtContent>
        <w:p w14:paraId="6EEDCED5">
          <w:pPr>
            <w:pStyle w:val="2"/>
            <w:rPr>
              <w:rFonts w:hint="default" w:ascii="Times New Roman" w:hAnsi="Times New Roman" w:cs="Times New Roman"/>
              <w:sz w:val="28"/>
              <w:szCs w:val="28"/>
            </w:rPr>
          </w:pPr>
          <w:bookmarkStart w:id="0" w:name="_Toc15275"/>
          <w:r>
            <w:rPr>
              <w:rFonts w:hint="default" w:ascii="Times New Roman" w:hAnsi="Times New Roman" w:cs="Times New Roman"/>
              <w:sz w:val="28"/>
              <w:szCs w:val="28"/>
            </w:rPr>
            <w:t>Оглавление</w:t>
          </w:r>
          <w:bookmarkEnd w:id="0"/>
        </w:p>
        <w:p w14:paraId="060065DF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_Toc15275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>Оглавление</w:t>
          </w:r>
          <w:r>
            <w:tab/>
          </w:r>
          <w:r>
            <w:fldChar w:fldCharType="begin"/>
          </w:r>
          <w:r>
            <w:instrText xml:space="preserve"> PAGEREF _Toc15275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097704C4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_Toc9847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36"/>
            </w:rPr>
            <w:t>ЗАДАНИЕ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2B86DA0B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_Toc23114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36"/>
              <w:lang w:val="ru-RU"/>
            </w:rPr>
            <w:t>1. Работа счётчика</w:t>
          </w:r>
          <w:r>
            <w:rPr>
              <w:rFonts w:hint="default" w:ascii="Times New Roman" w:hAnsi="Times New Roman" w:cs="Times New Roman"/>
              <w:bCs/>
              <w:szCs w:val="36"/>
              <w:lang w:val="en-US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Cs w:val="36"/>
              <w:lang w:val="ru-RU"/>
            </w:rPr>
            <w:t>Грея</w:t>
          </w:r>
          <w:r>
            <w:tab/>
          </w:r>
          <w:r>
            <w:fldChar w:fldCharType="begin"/>
          </w:r>
          <w:r>
            <w:instrText xml:space="preserve"> PAGEREF _Toc23114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6E26BC6F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_Toc8220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36"/>
              <w:lang w:val="ru-RU"/>
            </w:rPr>
            <w:t>2. Тестирование счётчика</w:t>
          </w:r>
          <w:r>
            <w:tab/>
          </w:r>
          <w:r>
            <w:fldChar w:fldCharType="begin"/>
          </w:r>
          <w:r>
            <w:instrText xml:space="preserve"> PAGEREF _Toc8220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1C26B5CB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_Toc12532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36"/>
              <w:lang w:val="ru-RU"/>
            </w:rPr>
            <w:t xml:space="preserve">3. </w:t>
          </w:r>
          <w:r>
            <w:rPr>
              <w:rFonts w:hint="default" w:ascii="Times New Roman" w:hAnsi="Times New Roman" w:cs="Times New Roman"/>
              <w:szCs w:val="36"/>
            </w:rPr>
            <w:t xml:space="preserve">Работа </w:t>
          </w:r>
          <w:r>
            <w:rPr>
              <w:rFonts w:hint="default" w:cs="Times New Roman"/>
              <w:szCs w:val="36"/>
              <w:lang w:val="en-US"/>
            </w:rPr>
            <w:t>FIFO</w:t>
          </w:r>
          <w:r>
            <w:tab/>
          </w:r>
          <w:r>
            <w:fldChar w:fldCharType="begin"/>
          </w:r>
          <w:r>
            <w:instrText xml:space="preserve"> PAGEREF _Toc12532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09FA10A1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_Toc1270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rFonts w:hint="default"/>
              <w:lang w:val="ru-RU"/>
            </w:rPr>
            <w:t xml:space="preserve">4. Тестирования </w:t>
          </w:r>
          <w:r>
            <w:rPr>
              <w:rFonts w:hint="default"/>
              <w:lang w:val="en-US"/>
            </w:rPr>
            <w:t>FIFO</w:t>
          </w:r>
          <w:r>
            <w:tab/>
          </w:r>
          <w:r>
            <w:fldChar w:fldCharType="begin"/>
          </w:r>
          <w:r>
            <w:instrText xml:space="preserve"> PAGEREF _Toc1270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00FCEFCA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_Toc11520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6"/>
            </w:rPr>
            <w:t>5. Соединение компонентов.</w:t>
          </w:r>
          <w:r>
            <w:tab/>
          </w:r>
          <w:r>
            <w:fldChar w:fldCharType="begin"/>
          </w:r>
          <w:r>
            <w:instrText xml:space="preserve"> PAGEREF _Toc11520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45104208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_Toc24990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t>6. Проверка синтезируемости</w:t>
          </w:r>
          <w:r>
            <w:tab/>
          </w:r>
          <w:r>
            <w:fldChar w:fldCharType="begin"/>
          </w:r>
          <w:r>
            <w:instrText xml:space="preserve"> PAGEREF _Toc24990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2A4B68FB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_Toc12995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t>Заключение</w:t>
          </w:r>
          <w:r>
            <w:tab/>
          </w:r>
          <w:r>
            <w:fldChar w:fldCharType="begin"/>
          </w:r>
          <w:r>
            <w:instrText xml:space="preserve"> PAGEREF _Toc12995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0E1F84D7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_Toc21196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1</w:t>
          </w:r>
          <w:r>
            <w:tab/>
          </w:r>
          <w:r>
            <w:fldChar w:fldCharType="begin"/>
          </w:r>
          <w:r>
            <w:instrText xml:space="preserve"> PAGEREF _Toc21196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477506F8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_Toc22264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</w:t>
          </w:r>
          <w:r>
            <w:rPr>
              <w:rFonts w:hint="default"/>
              <w:szCs w:val="32"/>
              <w:lang w:val="en-US"/>
            </w:rPr>
            <w:t>2</w:t>
          </w:r>
          <w:r>
            <w:tab/>
          </w:r>
          <w:r>
            <w:fldChar w:fldCharType="begin"/>
          </w:r>
          <w:r>
            <w:instrText xml:space="preserve"> PAGEREF _Toc22264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275E6B58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_Toc397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</w:t>
          </w:r>
          <w:r>
            <w:rPr>
              <w:rFonts w:hint="default"/>
              <w:szCs w:val="32"/>
              <w:lang w:val="en-US"/>
            </w:rPr>
            <w:t>3</w:t>
          </w:r>
          <w:r>
            <w:tab/>
          </w:r>
          <w:r>
            <w:fldChar w:fldCharType="begin"/>
          </w:r>
          <w:r>
            <w:instrText xml:space="preserve"> PAGEREF _Toc397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5DB5CAF0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_Toc28855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</w:t>
          </w:r>
          <w:r>
            <w:rPr>
              <w:rFonts w:hint="default"/>
              <w:szCs w:val="32"/>
              <w:lang w:val="en-US"/>
            </w:rPr>
            <w:t>4</w:t>
          </w:r>
          <w:r>
            <w:tab/>
          </w:r>
          <w:r>
            <w:fldChar w:fldCharType="begin"/>
          </w:r>
          <w:r>
            <w:instrText xml:space="preserve"> PAGEREF _Toc28855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01F91D39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_Toc23017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5</w:t>
          </w:r>
          <w:r>
            <w:tab/>
          </w:r>
          <w:r>
            <w:fldChar w:fldCharType="begin"/>
          </w:r>
          <w:r>
            <w:instrText xml:space="preserve"> PAGEREF _Toc23017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0E48A507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_Toc12272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6</w:t>
          </w:r>
          <w:r>
            <w:tab/>
          </w:r>
          <w:r>
            <w:fldChar w:fldCharType="begin"/>
          </w:r>
          <w:r>
            <w:instrText xml:space="preserve"> PAGEREF _Toc12272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4745C86E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_Toc6138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</w:t>
          </w:r>
          <w:r>
            <w:rPr>
              <w:rFonts w:hint="default"/>
              <w:szCs w:val="32"/>
              <w:lang w:val="en-US"/>
            </w:rPr>
            <w:t>7</w:t>
          </w:r>
          <w:r>
            <w:tab/>
          </w:r>
          <w:r>
            <w:fldChar w:fldCharType="begin"/>
          </w:r>
          <w:r>
            <w:instrText xml:space="preserve"> PAGEREF _Toc6138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71B9A84C">
          <w:pPr>
            <w:pStyle w:val="12"/>
            <w:tabs>
              <w:tab w:val="right" w:leader="dot" w:pos="9680"/>
            </w:tabs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Cs w:val="28"/>
            </w:rPr>
            <w:instrText xml:space="preserve"> HYPERLINK \l _Toc1199 </w:instrText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separate"/>
          </w:r>
          <w:r>
            <w:rPr>
              <w:szCs w:val="32"/>
              <w:lang w:val="ru-RU"/>
            </w:rPr>
            <w:t>Приложение</w:t>
          </w:r>
          <w:r>
            <w:rPr>
              <w:rFonts w:hint="default"/>
              <w:szCs w:val="32"/>
              <w:lang w:val="ru-RU"/>
            </w:rPr>
            <w:t xml:space="preserve"> </w:t>
          </w:r>
          <w:r>
            <w:rPr>
              <w:rFonts w:hint="default"/>
              <w:szCs w:val="32"/>
              <w:lang w:val="en-US"/>
            </w:rPr>
            <w:t>8</w:t>
          </w:r>
          <w:r>
            <w:tab/>
          </w:r>
          <w:r>
            <w:fldChar w:fldCharType="begin"/>
          </w:r>
          <w:r>
            <w:instrText xml:space="preserve"> PAGEREF _Toc1199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  <w:p w14:paraId="3424AF86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Cs w:val="28"/>
            </w:rPr>
            <w:fldChar w:fldCharType="end"/>
          </w:r>
        </w:p>
      </w:sdtContent>
    </w:sdt>
    <w:p w14:paraId="2A948A4C">
      <w:pPr>
        <w:pStyle w:val="3"/>
        <w:jc w:val="left"/>
        <w:rPr>
          <w:rFonts w:ascii="Times New Roman" w:hAnsi="Times New Roman" w:cs="Times New Roman"/>
          <w:sz w:val="28"/>
          <w:szCs w:val="28"/>
        </w:rPr>
      </w:pPr>
    </w:p>
    <w:p w14:paraId="2B94022E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28"/>
          <w:szCs w:val="28"/>
          <w:lang w:eastAsia="ru-RU"/>
        </w:rPr>
      </w:pPr>
    </w:p>
    <w:p w14:paraId="55A56DA8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525D473D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3B56C947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11651FC6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3741C62B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7632A248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08FC24D4">
      <w:pPr>
        <w:spacing w:after="0" w:line="240" w:lineRule="auto"/>
        <w:jc w:val="center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39EB5874">
      <w:pPr>
        <w:spacing w:after="0" w:line="240" w:lineRule="auto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7DA1385B">
      <w:pPr>
        <w:spacing w:after="0" w:line="240" w:lineRule="auto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69EA14B8">
      <w:pPr>
        <w:spacing w:after="0" w:line="240" w:lineRule="auto"/>
        <w:rPr>
          <w:rFonts w:ascii="Times" w:hAnsi="Times" w:eastAsia="Times New Roman" w:cs="Times"/>
          <w:b/>
          <w:bCs/>
          <w:color w:val="000000"/>
          <w:sz w:val="32"/>
          <w:szCs w:val="32"/>
          <w:lang w:eastAsia="ru-RU"/>
        </w:rPr>
      </w:pPr>
    </w:p>
    <w:p w14:paraId="35AB5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77E5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D95C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297CA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cs="Times New Roman"/>
          <w:sz w:val="36"/>
          <w:szCs w:val="36"/>
          <w:lang w:val="ru-RU"/>
        </w:rPr>
      </w:pPr>
      <w:r>
        <w:rPr>
          <w:rFonts w:hint="default" w:cs="Times New Roman"/>
          <w:sz w:val="36"/>
          <w:szCs w:val="36"/>
          <w:lang w:val="ru-RU"/>
        </w:rPr>
        <w:t>ВВЕДЕНИЕ</w:t>
      </w:r>
    </w:p>
    <w:p w14:paraId="44379C37">
      <w:p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рамках курсовой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был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ен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групповой проект по разработке контроллера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SDRAM</w:t>
      </w:r>
      <w:r>
        <w:rPr>
          <w:rFonts w:hint="default" w:ascii="Times New Roman" w:hAnsi="Times New Roman" w:cs="Times New Roman"/>
          <w:sz w:val="28"/>
          <w:szCs w:val="28"/>
        </w:rPr>
        <w:t xml:space="preserve">. На рисунке ниже представлена упрощённая структурная схема данного контроллера. В результате выполнения курсового проекта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были </w:t>
      </w:r>
      <w:r>
        <w:rPr>
          <w:rFonts w:hint="default" w:ascii="Times New Roman" w:hAnsi="Times New Roman" w:cs="Times New Roman"/>
          <w:sz w:val="28"/>
          <w:szCs w:val="28"/>
        </w:rPr>
        <w:t>разработа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ны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все модули</w:t>
      </w:r>
      <w:r>
        <w:rPr>
          <w:rFonts w:hint="default" w:ascii="Times New Roman" w:hAnsi="Times New Roman" w:cs="Times New Roman"/>
          <w:sz w:val="28"/>
          <w:szCs w:val="28"/>
        </w:rPr>
        <w:t>, описанны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ниже, верифицирова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ны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</w:t>
      </w:r>
      <w:r>
        <w:rPr>
          <w:rFonts w:hint="default" w:ascii="Times New Roman" w:hAnsi="Times New Roman" w:cs="Times New Roman"/>
          <w:sz w:val="28"/>
          <w:szCs w:val="28"/>
        </w:rPr>
        <w:t xml:space="preserve"> отдельности, выполн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ен</w:t>
      </w:r>
      <w:r>
        <w:rPr>
          <w:rFonts w:hint="default" w:ascii="Times New Roman" w:hAnsi="Times New Roman" w:cs="Times New Roman"/>
          <w:sz w:val="28"/>
          <w:szCs w:val="28"/>
        </w:rPr>
        <w:t xml:space="preserve"> синтез, осуществ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лена</w:t>
      </w:r>
      <w:r>
        <w:rPr>
          <w:rFonts w:hint="default" w:ascii="Times New Roman" w:hAnsi="Times New Roman" w:cs="Times New Roman"/>
          <w:sz w:val="28"/>
          <w:szCs w:val="28"/>
        </w:rPr>
        <w:t xml:space="preserve"> общ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ая</w:t>
      </w:r>
      <w:r>
        <w:rPr>
          <w:rFonts w:hint="default" w:ascii="Times New Roman" w:hAnsi="Times New Roman" w:cs="Times New Roman"/>
          <w:sz w:val="28"/>
          <w:szCs w:val="28"/>
        </w:rPr>
        <w:t xml:space="preserve"> сборк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проекта и протестирова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контроллера на базе отладочной платы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cyc</w:t>
      </w:r>
      <w:r>
        <w:rPr>
          <w:rFonts w:hint="default" w:ascii="Times New Roman" w:hAnsi="Times New Roman" w:cs="Times New Roman"/>
          <w:sz w:val="28"/>
          <w:szCs w:val="28"/>
        </w:rPr>
        <w:t xml:space="preserve">1000,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помощью прошивки</w:t>
      </w:r>
      <w:r>
        <w:rPr>
          <w:rFonts w:hint="default" w:ascii="Times New Roman" w:hAnsi="Times New Roman" w:cs="Times New Roman"/>
          <w:sz w:val="28"/>
          <w:szCs w:val="28"/>
        </w:rPr>
        <w:t xml:space="preserve"> ПЛИС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Cyclone</w:t>
      </w:r>
      <w:r>
        <w:rPr>
          <w:rFonts w:hint="default" w:ascii="Times New Roman" w:hAnsi="Times New Roman" w:cs="Times New Roman"/>
          <w:sz w:val="28"/>
          <w:szCs w:val="28"/>
        </w:rPr>
        <w:t xml:space="preserve"> 10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 xml:space="preserve"> фирмы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Intel</w:t>
      </w:r>
      <w:r>
        <w:rPr>
          <w:rFonts w:hint="default" w:ascii="Times New Roman" w:hAnsi="Times New Roman" w:cs="Times New Roman"/>
          <w:sz w:val="28"/>
          <w:szCs w:val="28"/>
        </w:rPr>
        <w:t xml:space="preserve"> (10CL025YU256C8G) и провер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ки</w:t>
      </w:r>
      <w:r>
        <w:rPr>
          <w:rFonts w:hint="default" w:ascii="Times New Roman" w:hAnsi="Times New Roman" w:cs="Times New Roman"/>
          <w:sz w:val="28"/>
          <w:szCs w:val="28"/>
        </w:rPr>
        <w:t xml:space="preserve"> взаимодействи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контроллера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SDRAM</w:t>
      </w:r>
      <w:r>
        <w:rPr>
          <w:rFonts w:hint="default" w:ascii="Times New Roman" w:hAnsi="Times New Roman" w:cs="Times New Roman"/>
          <w:sz w:val="28"/>
          <w:szCs w:val="28"/>
        </w:rPr>
        <w:t xml:space="preserve"> (W9864G6JT-6).</w:t>
      </w:r>
    </w:p>
    <w:p w14:paraId="23883315">
      <w:pPr>
        <w:ind w:firstLine="0"/>
        <w:jc w:val="center"/>
      </w:pPr>
      <w:r>
        <mc:AlternateContent>
          <mc:Choice Requires="wpc">
            <w:drawing>
              <wp:inline distT="0" distB="0" distL="0" distR="0">
                <wp:extent cx="4114165" cy="2122805"/>
                <wp:effectExtent l="0" t="6350" r="635" b="17145"/>
                <wp:docPr id="25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6" name="Прямоугольник 10"/>
                        <wps:cNvSpPr/>
                        <wps:spPr>
                          <a:xfrm>
                            <a:off x="221064" y="0"/>
                            <a:ext cx="3681282" cy="21226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26A635">
                              <w:pPr>
                                <w:ind w:firstLine="0"/>
                                <w:jc w:val="left"/>
                                <w:rPr>
                                  <w:rFonts w:cs="Times New Roman"/>
                                  <w:color w:val="000000" w:themeColor="text1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cs="Times New Roman"/>
                                  <w:color w:val="000000" w:themeColor="text1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SDRAM 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Прямоугольник 3"/>
                        <wps:cNvSpPr/>
                        <wps:spPr>
                          <a:xfrm>
                            <a:off x="423076" y="351596"/>
                            <a:ext cx="767654" cy="13766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8F8FD0">
                              <w:pPr>
                                <w:pStyle w:val="17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Avalon Memory-Mapped Slave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Прямоугольник 4"/>
                        <wps:cNvSpPr/>
                        <wps:spPr>
                          <a:xfrm>
                            <a:off x="2899065" y="1523359"/>
                            <a:ext cx="678740" cy="5168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81B307">
                              <w:pPr>
                                <w:pStyle w:val="17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SDRAM FSM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Прямоугольник 5"/>
                        <wps:cNvSpPr/>
                        <wps:spPr>
                          <a:xfrm>
                            <a:off x="2723455" y="50243"/>
                            <a:ext cx="1029734" cy="43758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C1BC48">
                              <w:pPr>
                                <w:pStyle w:val="17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Init and Refresh subsystem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Прямоугольник 6"/>
                        <wps:cNvSpPr/>
                        <wps:spPr>
                          <a:xfrm>
                            <a:off x="1628329" y="50240"/>
                            <a:ext cx="747395" cy="4471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C904A">
                              <w:pPr>
                                <w:pStyle w:val="17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WR FIFO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Прямоугольник 7"/>
                        <wps:cNvSpPr/>
                        <wps:spPr>
                          <a:xfrm>
                            <a:off x="1628329" y="1632856"/>
                            <a:ext cx="747395" cy="4155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EFD1E8">
                              <w:pPr>
                                <w:pStyle w:val="17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RD FIFO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Прямоугольник 8"/>
                        <wps:cNvSpPr/>
                        <wps:spPr>
                          <a:xfrm>
                            <a:off x="2773417" y="772097"/>
                            <a:ext cx="929383" cy="46873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5A021B">
                              <w:pPr>
                                <w:pStyle w:val="17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Control and assign unit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Соединитель: уступ 15"/>
                        <wps:cNvCnPr>
                          <a:stCxn id="6" idx="2"/>
                          <a:endCxn id="3" idx="3"/>
                        </wps:cNvCnPr>
                        <wps:spPr>
                          <a:xfrm rot="5400000">
                            <a:off x="1325106" y="363018"/>
                            <a:ext cx="542547" cy="811297"/>
                          </a:xfrm>
                          <a:prstGeom prst="bentConnector2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Соединитель: уступ 16"/>
                        <wps:cNvCnPr>
                          <a:stCxn id="7" idx="0"/>
                          <a:endCxn id="3" idx="3"/>
                        </wps:cNvCnPr>
                        <wps:spPr>
                          <a:xfrm rot="16200000" flipV="1">
                            <a:off x="1299921" y="930749"/>
                            <a:ext cx="592916" cy="811297"/>
                          </a:xfrm>
                          <a:prstGeom prst="bentConnector2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Соединитель: уступ 17"/>
                        <wps:cNvCnPr>
                          <a:stCxn id="4" idx="0"/>
                          <a:endCxn id="8" idx="2"/>
                        </wps:cNvCnPr>
                        <wps:spPr>
                          <a:xfrm rot="16200000" flipV="1">
                            <a:off x="3097007" y="1381931"/>
                            <a:ext cx="282531" cy="32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Стрелка: влево-вправо 9"/>
                        <wps:cNvSpPr/>
                        <wps:spPr>
                          <a:xfrm>
                            <a:off x="20097" y="949568"/>
                            <a:ext cx="386862" cy="165798"/>
                          </a:xfrm>
                          <a:prstGeom prst="leftRight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85AB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Соединитель: уступ 21"/>
                        <wps:cNvCnPr>
                          <a:stCxn id="8" idx="0"/>
                          <a:endCxn id="5" idx="2"/>
                        </wps:cNvCnPr>
                        <wps:spPr>
                          <a:xfrm rot="5400000" flipH="1" flipV="1">
                            <a:off x="3096079" y="629855"/>
                            <a:ext cx="284272" cy="21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Соединитель: уступ 22"/>
                        <wps:cNvCnPr>
                          <a:stCxn id="8" idx="1"/>
                          <a:endCxn id="6" idx="3"/>
                        </wps:cNvCnPr>
                        <wps:spPr>
                          <a:xfrm rot="10800000">
                            <a:off x="2375725" y="273817"/>
                            <a:ext cx="397693" cy="73264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Соединитель: уступ 23"/>
                        <wps:cNvCnPr>
                          <a:stCxn id="8" idx="1"/>
                          <a:endCxn id="7" idx="3"/>
                        </wps:cNvCnPr>
                        <wps:spPr>
                          <a:xfrm rot="10800000" flipV="1">
                            <a:off x="2375725" y="1006462"/>
                            <a:ext cx="397693" cy="83415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Стрелка: влево-вправо 24"/>
                        <wps:cNvSpPr/>
                        <wps:spPr>
                          <a:xfrm>
                            <a:off x="3711827" y="927836"/>
                            <a:ext cx="386715" cy="165735"/>
                          </a:xfrm>
                          <a:prstGeom prst="leftRight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077D83">
                              <w:pPr>
                                <w:ind w:firstLine="706"/>
                                <w:jc w:val="center"/>
                                <w:rPr>
                                  <w:rFonts w:eastAsia="Calibri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o:spt="203" style="height:167.15pt;width:323.95pt;" coordsize="4114165,2122805" editas="canvas" o:gfxdata="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">
                <o:lock v:ext="edit" aspectratio="f"/>
                <v:shape id="Полотно 1" o:spid="_x0000_s1026" style="position:absolute;left:0;top:0;height:2122805;width:4114165;" fillcolor="#FFFFFF" filled="t" stroked="f" coordsize="21600,21600" o:gfxdata="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j+N0FNUAAAAFAQAADwAA&#10;AAAAAAABACAAAAAiAAAAZHJzL2Rvd25yZXYueG1sUEsBAhQAFAAAAAgAh07iQFPP5t/GBgAAnC0A&#10;AA4AAAAAAAAAAQAgAAAAJAEAAGRycy9lMm9Eb2MueG1sUEsFBgAAAAAGAAYAWQEAAFwKAAAAAA==&#10;">
                  <v:fill on="t" focussize="0,0"/>
                  <v:stroke on="f"/>
                  <v:imagedata o:title=""/>
                  <o:lock v:ext="edit" aspectratio="t"/>
                </v:shape>
                <v:rect id="Прямоугольник 10" o:spid="_x0000_s1026" o:spt="1" style="position:absolute;left:221064;top:0;height:2122612;width:3681282;" filled="f" stroked="t" coordsize="21600,21600" o:gfxdata="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XasExtUAAAAF&#10;AQAADwAAAAAAAAABACAAAAAiAAAAZHJzL2Rvd25yZXYueG1sUEsBAhQAFAAAAAgAh07iQNZds+aR&#10;AgAA8QQAAA4AAAAAAAAAAQAgAAAAJAEAAGRycy9lMm9Eb2MueG1sUEsFBgAAAAAGAAYAWQEAACcG&#10;AAAAAA==&#10;">
                  <v:fill on="f" focussize="0,0"/>
                  <v:stroke weight="1pt" color="#000000 [3213]" miterlimit="8" joinstyle="miter" dashstyle="longDash"/>
                  <v:imagedata o:title=""/>
                  <o:lock v:ext="edit" aspectratio="f"/>
                  <v:textbox>
                    <w:txbxContent>
                      <w:p w14:paraId="1126A635">
                        <w:pPr>
                          <w:ind w:firstLine="0"/>
                          <w:jc w:val="left"/>
                          <w:rPr>
                            <w:rFonts w:cs="Times New Roman"/>
                            <w:color w:val="000000" w:themeColor="text1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cs="Times New Roman"/>
                            <w:color w:val="000000" w:themeColor="text1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SDRAM Top</w:t>
                        </w:r>
                      </w:p>
                    </w:txbxContent>
                  </v:textbox>
                </v:rect>
                <v:rect id="Прямоугольник 3" o:spid="_x0000_s1026" o:spt="1" style="position:absolute;left:423076;top:351596;height:1376688;width:767654;v-text-anchor:middle;" filled="f" stroked="t" coordsize="21600,21600" o:gfxdata="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G/NH4nWAAAABQEAAA8AAAAAAAAA&#10;AQAgAAAAIgAAAGRycy9kb3ducmV2LnhtbFBLAQIUABQAAAAIAIdO4kDqzV/4hQIAAMUEAAAOAAAA&#10;AAAAAAEAIAAAACUBAABkcnMvZTJvRG9jLnhtbFBLBQYAAAAABgAGAFkBAAAc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378F8FD0">
                        <w:pPr>
                          <w:pStyle w:val="17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Avalon Memory-Mapped Slave</w:t>
                        </w:r>
                      </w:p>
                    </w:txbxContent>
                  </v:textbox>
                </v:rect>
                <v:rect id="Прямоугольник 4" o:spid="_x0000_s1026" o:spt="1" style="position:absolute;left:2899065;top:1523359;height:516837;width:678740;v-text-anchor:middle;" filled="f" stroked="t" coordsize="21600,21600" o:gfxdata="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G/NH4nWAAAABQEAAA8AAAAAAAAAAQAg&#10;AAAAIgAAAGRycy9kb3ducmV2LnhtbFBLAQIUABQAAAAIAIdO4kDDL66JggIAAMYEAAAOAAAAAAAA&#10;AAEAIAAAACUBAABkcnMvZTJvRG9jLnhtbFBLBQYAAAAABgAGAFkBAAAZ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5581B307">
                        <w:pPr>
                          <w:pStyle w:val="17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SDRAM FSM</w:t>
                        </w:r>
                      </w:p>
                    </w:txbxContent>
                  </v:textbox>
                </v:rect>
                <v:rect id="Прямоугольник 5" o:spid="_x0000_s1026" o:spt="1" style="position:absolute;left:2723455;top:50243;height:437582;width:1029734;v-text-anchor:middle;" filled="f" stroked="t" coordsize="21600,21600" o:gfxdata="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b80fidYAAAAFAQAADwAAAAAAAAAB&#10;ACAAAAAiAAAAZHJzL2Rvd25yZXYueG1sUEsBAhQAFAAAAAgAh07iQJz+PbSEAgAAxQQAAA4AAAAA&#10;AAAAAQAgAAAAJQEAAGRycy9lMm9Eb2MueG1sUEsFBgAAAAAGAAYAWQEAABsG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1BC1BC48">
                        <w:pPr>
                          <w:pStyle w:val="17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Init and Refresh subsystem</w:t>
                        </w:r>
                      </w:p>
                    </w:txbxContent>
                  </v:textbox>
                </v:rect>
                <v:rect id="Прямоугольник 6" o:spid="_x0000_s1026" o:spt="1" style="position:absolute;left:1628329;top:50240;height:447153;width:747395;v-text-anchor:middle;" filled="f" stroked="t" coordsize="21600,21600" o:gfxdata="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vzR+J1gAAAAUBAAAPAAAAAAAAAAEA&#10;IAAAACIAAABkcnMvZG93bnJldi54bWxQSwECFAAUAAAACACHTuJA3dyQs4MCAADEBAAADgAAAAAA&#10;AAABACAAAAAlAQAAZHJzL2Uyb0RvYy54bWxQSwUGAAAAAAYABgBZAQAAGgY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055C904A">
                        <w:pPr>
                          <w:pStyle w:val="17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WR FIFO</w:t>
                        </w:r>
                      </w:p>
                    </w:txbxContent>
                  </v:textbox>
                </v:rect>
                <v:rect id="Прямоугольник 7" o:spid="_x0000_s1026" o:spt="1" style="position:absolute;left:1628329;top:1632856;height:415527;width:747395;v-text-anchor:middle;" filled="f" stroked="t" coordsize="21600,21600" o:gfxdata="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b80fidYAAAAFAQAADwAAAAAAAAAB&#10;ACAAAAAiAAAAZHJzL2Rvd25yZXYueG1sUEsBAhQAFAAAAAgAh07iQFYHxRmEAgAAxgQAAA4AAAAA&#10;AAAAAQAgAAAAJQEAAGRycy9lMm9Eb2MueG1sUEsFBgAAAAAGAAYAWQEAABsG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29EFD1E8">
                        <w:pPr>
                          <w:pStyle w:val="17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RD FIFO</w:t>
                        </w:r>
                      </w:p>
                    </w:txbxContent>
                  </v:textbox>
                </v:rect>
                <v:rect id="Прямоугольник 8" o:spid="_x0000_s1026" o:spt="1" style="position:absolute;left:2773417;top:772097;height:468731;width:929383;v-text-anchor:middle;" filled="f" stroked="t" coordsize="21600,21600" o:gfxdata="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G/NH4nWAAAABQEAAA8AAAAAAAAA&#10;AQAgAAAAIgAAAGRycy9kb3ducmV2LnhtbFBLAQIUABQAAAAIAIdO4kDXo591hQIAAMUEAAAOAAAA&#10;AAAAAAEAIAAAACUBAABkcnMvZTJvRG9jLnhtbFBLBQYAAAAABgAGAFkBAAAc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185A021B">
                        <w:pPr>
                          <w:pStyle w:val="17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Control and assign unit</w:t>
                        </w:r>
                      </w:p>
                    </w:txbxContent>
                  </v:textbox>
                </v:rect>
                <v:shape id="Соединитель: уступ 15" o:spid="_x0000_s1026" o:spt="33" type="#_x0000_t33" style="position:absolute;left:1325106;top:363018;height:811297;width:542547;rotation:5898240f;" filled="f" stroked="t" coordsize="21600,21600" o:gfxdata="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Qw/bTVAAAABQEAAA8AAAAAAAAAAQAg&#10;AAAAIgAAAGRycy9kb3ducmV2LnhtbFBLAQIUABQAAAAIAIdO4kA9qeqpSgIAAGUEAAAOAAAAAAAA&#10;AAEAIAAAACQBAABkcnMvZTJvRG9jLnhtbFBLBQYAAAAABgAGAFkBAADgBQAAAAA=&#10;">
                  <v:fill on="f" focussize="0,0"/>
                  <v:stroke weight="0.5pt" color="#000000 [3200]" miterlimit="8" joinstyle="miter" startarrow="block" endarrow="block"/>
                  <v:imagedata o:title=""/>
                  <o:lock v:ext="edit" aspectratio="f"/>
                </v:shape>
                <v:shape id="Соединитель: уступ 16" o:spid="_x0000_s1026" o:spt="33" type="#_x0000_t33" style="position:absolute;left:1299921;top:930749;flip:y;height:811297;width:592916;rotation:5898240f;" filled="f" stroked="t" coordsize="21600,21600" o:gfxdata="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K7X4x1gAAAAUBAAAPAAAA&#10;AAAAAAEAIAAAACIAAABkcnMvZG93bnJldi54bWxQSwECFAAUAAAACACHTuJAMY6AKlACAABwBAAA&#10;DgAAAAAAAAABACAAAAAlAQAAZHJzL2Uyb0RvYy54bWxQSwUGAAAAAAYABgBZAQAA5wUAAAAA&#10;">
                  <v:fill on="f" focussize="0,0"/>
                  <v:stroke weight="0.5pt" color="#000000 [3200]" miterlimit="8" joinstyle="miter" startarrow="block" endarrow="block"/>
                  <v:imagedata o:title=""/>
                  <o:lock v:ext="edit" aspectratio="f"/>
                </v:shape>
                <v:shape id="Соединитель: уступ 17" o:spid="_x0000_s1026" o:spt="34" type="#_x0000_t34" style="position:absolute;left:3097007;top:1381931;flip:y;height:326;width:282531;rotation:5898240f;" filled="f" stroked="t" coordsize="21600,21600" o:gfxdata="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lS9ZHXAAAABQEAAA8AAAAAAAAAAQAgAAAAIgAAAGRycy9kb3ducmV2LnhtbFBLAQIU&#10;ABQAAAAIAIdO4kC0CgDdZgIAAJsEAAAOAAAAAAAAAAEAIAAAACYBAABkcnMvZTJvRG9jLnhtbFBL&#10;BQYAAAAABgAGAFkBAAD+BQAAAAA=&#10;" adj="10800">
                  <v:fill on="f" focussize="0,0"/>
                  <v:stroke weight="0.5pt" color="#000000 [3200]" miterlimit="8" joinstyle="miter" startarrow="block" endarrow="block"/>
                  <v:imagedata o:title=""/>
                  <o:lock v:ext="edit" aspectratio="f"/>
                </v:shape>
                <v:shape id="Стрелка: влево-вправо 9" o:spid="_x0000_s1026" o:spt="69" type="#_x0000_t69" style="position:absolute;left:20097;top:949568;height:165798;width:386862;v-text-anchor:middle;" fillcolor="#FFFFFF [3212]" filled="t" stroked="t" coordsize="21600,21600" o:gfxdata="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JV6R4rWAAAABQEAAA8AAAAAAAAAAQAgAAAAIgAAAGRycy9kb3ducmV2Lnht&#10;bFBLAQIUABQAAAAIAIdO4kATUS+SpgIAADMFAAAOAAAAAAAAAAEAIAAAACUBAABkcnMvZTJvRG9j&#10;LnhtbFBLBQYAAAAABgAGAFkBAAA9BgAAAAA=&#10;" adj="4628,5400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6D85AB01">
                        <w:pPr>
                          <w:jc w:val="center"/>
                        </w:pPr>
                      </w:p>
                    </w:txbxContent>
                  </v:textbox>
                </v:shape>
                <v:shape id="Соединитель: уступ 21" o:spid="_x0000_s1026" o:spt="34" type="#_x0000_t34" style="position:absolute;left:3096079;top:629855;flip:x y;height:213;width:284272;rotation:5898240f;" filled="f" stroked="t" coordsize="21600,21600" o:gfxdata="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eSMsQdYAAAAFAQAADwAAAAAAAAABACAAAAAiAAAAZHJzL2Rvd25yZXYueG1sUEsB&#10;AhQAFAAAAAgAh07iQOvRDxVpAgAAowQAAA4AAAAAAAAAAQAgAAAAJQEAAGRycy9lMm9Eb2MueG1s&#10;UEsFBgAAAAAGAAYAWQEAAAAGAAAAAA==&#10;" adj="10800">
                  <v:fill on="f" focussize="0,0"/>
                  <v:stroke weight="0.5pt" color="#000000 [3200]" miterlimit="8" joinstyle="miter" startarrow="block" endarrow="block"/>
                  <v:imagedata o:title=""/>
                  <o:lock v:ext="edit" aspectratio="f"/>
                </v:shape>
                <v:shape id="Соединитель: уступ 22" o:spid="_x0000_s1026" o:spt="34" type="#_x0000_t34" style="position:absolute;left:2375725;top:273817;height:732646;width:397693;rotation:11796480f;" filled="f" stroked="t" coordsize="21600,21600" o:gfxdata="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wgULNYAAAAFAQAADwAAAAAAAAABACAAAAAiAAAAZHJzL2Rvd25yZXYueG1sUEsBAhQAFAAAAAgA&#10;h07iQOB+AVRgAgAAkwQAAA4AAAAAAAAAAQAgAAAAJQEAAGRycy9lMm9Eb2MueG1sUEsFBgAAAAAG&#10;AAYAWQEAAPcFAAAAAA==&#10;" adj="10800">
                  <v:fill on="f" focussize="0,0"/>
                  <v:stroke weight="0.5pt" color="#000000 [3200]" miterlimit="8" joinstyle="miter" startarrow="block" endarrow="block"/>
                  <v:imagedata o:title=""/>
                  <o:lock v:ext="edit" aspectratio="f"/>
                </v:shape>
                <v:shape id="Соединитель: уступ 23" o:spid="_x0000_s1026" o:spt="34" type="#_x0000_t34" style="position:absolute;left:2375725;top:1006462;flip:y;height:834157;width:397693;rotation:11796480f;" filled="f" stroked="t" coordsize="21600,21600" o:gfxdata="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AOxnX1gAAAAUBAAAPAAAAAAAAAAEAIAAAACIAAABkcnMvZG93bnJldi54bWxQSwEC&#10;FAAUAAAACACHTuJATYkhiGgCAACeBAAADgAAAAAAAAABACAAAAAlAQAAZHJzL2Uyb0RvYy54bWxQ&#10;SwUGAAAAAAYABgBZAQAA/wUAAAAA&#10;" adj="10800">
                  <v:fill on="f" focussize="0,0"/>
                  <v:stroke weight="0.5pt" color="#000000 [3200]" miterlimit="8" joinstyle="miter" startarrow="block" endarrow="block"/>
                  <v:imagedata o:title=""/>
                  <o:lock v:ext="edit" aspectratio="f"/>
                </v:shape>
                <v:shape id="Стрелка: влево-вправо 24" o:spid="_x0000_s1026" o:spt="69" type="#_x0000_t69" style="position:absolute;left:3711827;top:927836;height:165735;width:386715;v-text-anchor:middle;" fillcolor="#FFFFFF [3212]" filled="t" stroked="t" coordsize="21600,21600" o:gfxdata="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lXpH&#10;itYAAAAFAQAADwAAAAAAAAABACAAAAAiAAAAZHJzL2Rvd25yZXYueG1sUEsBAhQAFAAAAAgAh07i&#10;QBEz+w6WAgAABgUAAA4AAAAAAAAAAQAgAAAAJQEAAGRycy9lMm9Eb2MueG1sUEsFBgAAAAAGAAYA&#10;WQEAAC0GAAAAAA==&#10;" adj="4628,5400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13077D83">
                        <w:pPr>
                          <w:ind w:firstLine="706"/>
                          <w:jc w:val="center"/>
                          <w:rPr>
                            <w:rFonts w:eastAsia="Calibri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 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849B36A">
      <w:pPr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1. Схема устройства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SDRAM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контроллера</w:t>
      </w:r>
    </w:p>
    <w:p w14:paraId="5DB75A0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проекту:</w:t>
      </w:r>
    </w:p>
    <w:p w14:paraId="065D18AE">
      <w:pPr>
        <w:pStyle w:val="16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ширина шины данных для интерфейса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Avalon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Memory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Mapped</w:t>
      </w:r>
      <w:r>
        <w:rPr>
          <w:rFonts w:hint="default" w:ascii="Times New Roman" w:hAnsi="Times New Roman" w:cs="Times New Roman"/>
          <w:sz w:val="28"/>
          <w:szCs w:val="28"/>
        </w:rPr>
        <w:t xml:space="preserve"> фиксирована и составляет 64 бита;</w:t>
      </w:r>
    </w:p>
    <w:p w14:paraId="170B0653">
      <w:pPr>
        <w:pStyle w:val="16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отдельная буферизация для чтения и записи;</w:t>
      </w:r>
    </w:p>
    <w:p w14:paraId="6360D769">
      <w:pPr>
        <w:pStyle w:val="16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параметры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SDRAM</w:t>
      </w:r>
      <w:r>
        <w:rPr>
          <w:rFonts w:hint="default" w:ascii="Times New Roman" w:hAnsi="Times New Roman" w:cs="Times New Roman"/>
          <w:sz w:val="28"/>
          <w:szCs w:val="28"/>
        </w:rPr>
        <w:t xml:space="preserve"> должны задаваться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generics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Burst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length</w:t>
      </w:r>
      <w:r>
        <w:rPr>
          <w:rFonts w:hint="default" w:ascii="Times New Roman" w:hAnsi="Times New Roman" w:cs="Times New Roman"/>
          <w:sz w:val="28"/>
          <w:szCs w:val="28"/>
        </w:rPr>
        <w:t xml:space="preserve">, ширина данных для внешней памяти, режим записи, время задержки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CAS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CAS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latency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428E2AD8">
      <w:pPr>
        <w:pStyle w:val="16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режим адресации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SDRAM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последовательный (Sequential Mode);</w:t>
      </w:r>
    </w:p>
    <w:p w14:paraId="57B3A390">
      <w:pPr>
        <w:pStyle w:val="16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автоматический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refresh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precharge</w:t>
      </w:r>
      <w:r>
        <w:rPr>
          <w:rFonts w:hint="default" w:ascii="Times New Roman" w:hAnsi="Times New Roman" w:cs="Times New Roman"/>
          <w:sz w:val="28"/>
          <w:szCs w:val="28"/>
        </w:rPr>
        <w:t xml:space="preserve"> в фоновом режиме.</w:t>
      </w:r>
    </w:p>
    <w:p w14:paraId="20F5A3CD">
      <w:pPr>
        <w:rPr>
          <w:rFonts w:hint="default"/>
          <w:lang w:val="ru-RU"/>
        </w:rPr>
      </w:pPr>
    </w:p>
    <w:p w14:paraId="2B8DA255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Нашей задачей в этом проекте является р</w:t>
      </w:r>
      <w:r>
        <w:rPr>
          <w:rFonts w:hint="default" w:ascii="Times New Roman" w:hAnsi="Times New Roman" w:cs="Times New Roman"/>
          <w:sz w:val="28"/>
          <w:szCs w:val="28"/>
        </w:rPr>
        <w:t xml:space="preserve">азработка подсистемы буферизации.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Были разработаны</w:t>
      </w:r>
      <w:r>
        <w:rPr>
          <w:rFonts w:hint="default" w:ascii="Times New Roman" w:hAnsi="Times New Roman" w:cs="Times New Roman"/>
          <w:sz w:val="28"/>
          <w:szCs w:val="28"/>
        </w:rPr>
        <w:t xml:space="preserve"> два отдельных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записи и для чтения – размерность данных и глубина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</w:rPr>
        <w:t xml:space="preserve"> должны меняться в зависимости от значения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generics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3360EF6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деле взаимодействие между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Avalon Memory-Mapped Slave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Control and assign unit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осуществляется при помощи четырёх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чтение и запись для передачи команд и чтение и запись для передачи данных.</w:t>
      </w:r>
    </w:p>
    <w:p w14:paraId="4A1162A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корректного взаимодействия модулей было решено создать асинхронный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(т. к.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Avalon Memory-Mapped Slave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Control and assign unit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работают в разных тактовых доменах). С одной «стороны»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тактовый сигнал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Avalon Memory-Mapped Slave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а с другой «стороны» тактовый сигнал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Control and assign unit.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взаимодействия со</w:t>
      </w:r>
      <w:bookmarkStart w:id="16" w:name="_GoBack"/>
      <w:bookmarkEnd w:id="1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ставляющих разных тактовых сигналов внутри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используется двухступенчатая синхронизация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триггеров. Из-за этого возникает задержка в пересылке сигналов и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этом исключается потеря данных из-за эффекта метастабильности.</w:t>
      </w:r>
    </w:p>
    <w:p w14:paraId="764BA06A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надёжности счёта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во время синхронизации используется счётчик Грея.</w:t>
      </w:r>
    </w:p>
    <w:p w14:paraId="2A03C49E">
      <w:pPr>
        <w:numPr>
          <w:ilvl w:val="0"/>
          <w:numId w:val="2"/>
        </w:numPr>
        <w:spacing w:line="360" w:lineRule="auto"/>
        <w:ind w:left="0" w:leftChars="0" w:firstLine="900" w:firstLineChars="0"/>
        <w:jc w:val="both"/>
        <w:outlineLvl w:val="0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bookmarkStart w:id="1" w:name="_Toc23114"/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Работа счётчика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Грея</w:t>
      </w:r>
      <w:bookmarkEnd w:id="1"/>
    </w:p>
    <w:p w14:paraId="1040467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Счётчик в коде Грея — это устройство, которое подсчитывает число входных импульсов, представляя результат в коде Грея. В отличие от двоичного счётчика, где при изменении значения могут меняться несколько бит одновременно, в коде Грея при переходе к следующему значению изменяется только один бит.</w:t>
      </w:r>
    </w:p>
    <w:p w14:paraId="15E6920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Данный счётчик разработан для использования в асинхронной FIFO (First-In-First-Out) памяти, где требуется синхронизация указателей между различными тактовыми доменами. Код Грея позволяет безопасно передавать значения счётчиков между асинхронными тактовыми областями, минимизируя проблемы метастабильности.</w:t>
      </w:r>
    </w:p>
    <w:p w14:paraId="40EDE236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УГО счётчика Грея представлено на Рис.2, сигналы описаны в Таблице 1.</w:t>
      </w:r>
    </w:p>
    <w:p w14:paraId="7CA61D27">
      <w:pPr>
        <w:numPr>
          <w:ilvl w:val="0"/>
          <w:numId w:val="0"/>
        </w:numPr>
        <w:spacing w:line="360" w:lineRule="auto"/>
        <w:ind w:firstLine="708" w:firstLineChars="0"/>
        <w:jc w:val="center"/>
      </w:pPr>
      <w:r>
        <w:drawing>
          <wp:inline distT="0" distB="0" distL="114300" distR="114300">
            <wp:extent cx="4209415" cy="1409065"/>
            <wp:effectExtent l="0" t="0" r="6985" b="635"/>
            <wp:docPr id="4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F221B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2. УГО счётчика Грея.</w:t>
      </w:r>
    </w:p>
    <w:p w14:paraId="4A7D475F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1. Входы и выходы счётчика.</w:t>
      </w:r>
    </w:p>
    <w:tbl>
      <w:tblPr>
        <w:tblStyle w:val="9"/>
        <w:tblW w:w="4998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838"/>
        <w:gridCol w:w="1914"/>
        <w:gridCol w:w="2492"/>
        <w:gridCol w:w="2457"/>
      </w:tblGrid>
      <w:tr w14:paraId="38C32E4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024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DDC7DCC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Имя</w:t>
            </w:r>
          </w:p>
        </w:tc>
        <w:tc>
          <w:tcPr>
            <w:tcW w:w="43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E58210B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Вход/</w:t>
            </w:r>
          </w:p>
          <w:p w14:paraId="7F56D55D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Выход</w:t>
            </w:r>
          </w:p>
        </w:tc>
        <w:tc>
          <w:tcPr>
            <w:tcW w:w="9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6CEDFE0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Разрядность</w:t>
            </w:r>
            <w:r>
              <w:rPr>
                <w:rFonts w:hint="default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cs="Times New Roman"/>
                <w:b/>
                <w:bCs/>
                <w:color w:val="auto"/>
                <w:sz w:val="28"/>
                <w:szCs w:val="28"/>
                <w:lang w:val="ru-RU"/>
              </w:rPr>
              <w:t>бит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A0F05B7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DC76A9B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Активный уровень</w:t>
            </w:r>
          </w:p>
        </w:tc>
      </w:tr>
      <w:tr w14:paraId="39742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3" w:hRule="atLeast"/>
        </w:trPr>
        <w:tc>
          <w:tcPr>
            <w:tcW w:w="1024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B008CBD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en-US"/>
              </w:rPr>
              <w:t>gray_counter_out</w:t>
            </w:r>
          </w:p>
        </w:tc>
        <w:tc>
          <w:tcPr>
            <w:tcW w:w="43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292E18D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</w:t>
            </w:r>
            <w:r>
              <w:rPr>
                <w:rFonts w:hint="default" w:cs="Times New Roman"/>
                <w:color w:val="auto"/>
                <w:sz w:val="28"/>
                <w:szCs w:val="28"/>
                <w:lang w:val="ru-RU"/>
              </w:rPr>
              <w:t>ы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ход</w:t>
            </w:r>
          </w:p>
        </w:tc>
        <w:tc>
          <w:tcPr>
            <w:tcW w:w="9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A824E13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63F264D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ru-RU"/>
              </w:rPr>
              <w:t>Выходной сигнал в коде Грея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BF20108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</w:tr>
      <w:tr w14:paraId="5F8C66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024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64D2147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en-US"/>
              </w:rPr>
              <w:t>reset</w:t>
            </w:r>
          </w:p>
        </w:tc>
        <w:tc>
          <w:tcPr>
            <w:tcW w:w="43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C69E053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Вход</w:t>
            </w:r>
          </w:p>
        </w:tc>
        <w:tc>
          <w:tcPr>
            <w:tcW w:w="9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28EDD2F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2FB1969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Сигнал сброса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8BC4F69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ru-RU"/>
              </w:rPr>
              <w:t>1</w:t>
            </w:r>
          </w:p>
        </w:tc>
      </w:tr>
      <w:tr w14:paraId="582CE6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024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D349715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l</w:t>
            </w:r>
            <w:r>
              <w:rPr>
                <w:rFonts w:hint="default" w:cs="Times New Roman"/>
                <w:color w:val="auto"/>
                <w:sz w:val="28"/>
                <w:szCs w:val="28"/>
                <w:lang w:val="en-US"/>
              </w:rPr>
              <w:t>k</w:t>
            </w:r>
          </w:p>
        </w:tc>
        <w:tc>
          <w:tcPr>
            <w:tcW w:w="43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7F16BF7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Вход</w:t>
            </w:r>
          </w:p>
        </w:tc>
        <w:tc>
          <w:tcPr>
            <w:tcW w:w="9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4C70E92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7A20876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Тактовый сигнал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5C1373E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</w:tr>
      <w:tr w14:paraId="477E9B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024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F85B30F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en-US"/>
              </w:rPr>
              <w:t>enable</w:t>
            </w:r>
          </w:p>
        </w:tc>
        <w:tc>
          <w:tcPr>
            <w:tcW w:w="43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BEBB236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9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EA63E31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ru-RU"/>
              </w:rPr>
              <w:t>1</w:t>
            </w:r>
          </w:p>
        </w:tc>
        <w:tc>
          <w:tcPr>
            <w:tcW w:w="128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5D69632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ru-RU"/>
              </w:rPr>
              <w:t>Сигнал разрешения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0DFBEF4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auto"/>
                <w:sz w:val="28"/>
                <w:szCs w:val="28"/>
                <w:lang w:val="ru-RU"/>
              </w:rPr>
              <w:t>1</w:t>
            </w:r>
          </w:p>
        </w:tc>
      </w:tr>
    </w:tbl>
    <w:p w14:paraId="2D9F1BF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B51D98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Реализация счётчика Грея была произведена с помощью приложения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Quartus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Prime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Lite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Edition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языке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VHDL.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Реализация счётчика  представлена в приложении 1. </w:t>
      </w:r>
    </w:p>
    <w:p w14:paraId="34CE9334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Внутренние сигналы</w:t>
      </w:r>
    </w:p>
    <w:p w14:paraId="49425EE2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gray_r — внутренний регистр хранения значения счетчика (размерность: SIZE бит)</w:t>
      </w:r>
    </w:p>
    <w:p w14:paraId="02382512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next_gray_val — переменная для расчета следующего значения (используется в процессе)</w:t>
      </w:r>
    </w:p>
    <w:p w14:paraId="4F00A501">
      <w:pPr>
        <w:numPr>
          <w:ilvl w:val="0"/>
          <w:numId w:val="0"/>
        </w:numPr>
        <w:spacing w:line="360" w:lineRule="auto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Алгоритм работы</w:t>
      </w:r>
    </w:p>
    <w:p w14:paraId="65E9FE16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Формирование выхода в коде Грея:</w:t>
      </w:r>
    </w:p>
    <w:p w14:paraId="6C911C73">
      <w:pPr>
        <w:numPr>
          <w:ilvl w:val="0"/>
          <w:numId w:val="0"/>
        </w:numPr>
        <w:spacing w:line="360" w:lineRule="auto"/>
        <w:ind w:left="420" w:left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Выходной сигнал формируется комбинационной логикой, представленной на Рис. 3.</w:t>
      </w:r>
    </w:p>
    <w:p w14:paraId="4849AE71">
      <w:pPr>
        <w:numPr>
          <w:ilvl w:val="0"/>
          <w:numId w:val="0"/>
        </w:numPr>
        <w:spacing w:line="360" w:lineRule="auto"/>
        <w:ind w:left="420" w:leftChars="0"/>
        <w:jc w:val="center"/>
        <w:outlineLvl w:val="9"/>
      </w:pPr>
      <w:r>
        <w:drawing>
          <wp:inline distT="0" distB="0" distL="114300" distR="114300">
            <wp:extent cx="2186940" cy="2479675"/>
            <wp:effectExtent l="0" t="0" r="10160" b="952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87849">
      <w:pPr>
        <w:numPr>
          <w:ilvl w:val="0"/>
          <w:numId w:val="0"/>
        </w:numPr>
        <w:spacing w:line="360" w:lineRule="auto"/>
        <w:ind w:left="420" w:leftChars="0"/>
        <w:jc w:val="center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3. Перевод двоичного кода в код Грея.</w:t>
      </w:r>
    </w:p>
    <w:p w14:paraId="113C27A9">
      <w:pPr>
        <w:numPr>
          <w:ilvl w:val="0"/>
          <w:numId w:val="3"/>
        </w:numPr>
        <w:tabs>
          <w:tab w:val="clear" w:pos="420"/>
        </w:tabs>
        <w:spacing w:line="360" w:lineRule="auto"/>
        <w:ind w:left="42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Описание преобразования:</w:t>
      </w:r>
    </w:p>
    <w:p w14:paraId="7D81E11E">
      <w:pPr>
        <w:numPr>
          <w:ilvl w:val="0"/>
          <w:numId w:val="4"/>
        </w:numPr>
        <w:spacing w:line="360" w:lineRule="auto"/>
        <w:ind w:left="84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Старший бит gray_r остается без изменений</w:t>
      </w:r>
    </w:p>
    <w:p w14:paraId="3B438147">
      <w:pPr>
        <w:numPr>
          <w:ilvl w:val="0"/>
          <w:numId w:val="4"/>
        </w:numPr>
        <w:spacing w:line="360" w:lineRule="auto"/>
        <w:ind w:left="84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Каждый младший бит получается путём XOR между соответствующим битом gray_r и битом справа от него</w:t>
      </w:r>
    </w:p>
    <w:p w14:paraId="05FC00B4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Управление счётчиком</w:t>
      </w:r>
    </w:p>
    <w:p w14:paraId="6E3F53A8">
      <w:pPr>
        <w:numPr>
          <w:ilvl w:val="0"/>
          <w:numId w:val="6"/>
        </w:numPr>
        <w:spacing w:line="360" w:lineRule="auto"/>
        <w:ind w:left="84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Процесс управления осуществляется в тактовом домене clk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1259AC4">
      <w:pPr>
        <w:numPr>
          <w:ilvl w:val="0"/>
          <w:numId w:val="6"/>
        </w:numPr>
        <w:spacing w:line="360" w:lineRule="auto"/>
        <w:ind w:left="84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Сброс: при reset = '1' счетчик устанавливается в нулевое состояние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D17E490">
      <w:pPr>
        <w:numPr>
          <w:ilvl w:val="0"/>
          <w:numId w:val="6"/>
        </w:numPr>
        <w:spacing w:line="360" w:lineRule="auto"/>
        <w:ind w:left="84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Счет: по фронту тактового сигнала clk, если enable = '1', значение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счетчика увеличивается на 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6BDC8D43">
      <w:pPr>
        <w:numPr>
          <w:ilvl w:val="0"/>
          <w:numId w:val="6"/>
        </w:numPr>
        <w:spacing w:line="360" w:lineRule="auto"/>
        <w:ind w:left="840" w:leftChars="0" w:hanging="420" w:firstLineChars="0"/>
        <w:jc w:val="both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Преобразование: внутреннее значение (в двоичной системе) преобразуется в код Грея на выходе по формуле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7A0113A8">
      <w:pPr>
        <w:numPr>
          <w:ilvl w:val="0"/>
          <w:numId w:val="2"/>
        </w:numPr>
        <w:ind w:left="0" w:leftChars="0" w:firstLine="900" w:firstLineChars="0"/>
        <w:jc w:val="left"/>
        <w:outlineLvl w:val="0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bookmarkStart w:id="2" w:name="_Toc8220"/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Тестирование счётчика</w:t>
      </w:r>
      <w:bookmarkEnd w:id="2"/>
    </w:p>
    <w:p w14:paraId="7F408F3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тестирования счётчика был написан тестер, исходный код которого представлен в приложении 5. Тестер был подключен 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testbench,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исходный код которого представлен в приложении 6. Все тесты были проедены успешно. Результаты тестов приведены на Рис. 4, временные диаграммы, построенные по результатам тестирования, представлены на Рис. 5 - 7.</w:t>
      </w:r>
    </w:p>
    <w:p w14:paraId="54B4E0ED">
      <w:pPr>
        <w:numPr>
          <w:ilvl w:val="0"/>
          <w:numId w:val="0"/>
        </w:numPr>
        <w:spacing w:line="360" w:lineRule="auto"/>
        <w:ind w:firstLine="708" w:firstLineChars="0"/>
        <w:jc w:val="both"/>
      </w:pPr>
      <w:r>
        <w:drawing>
          <wp:inline distT="0" distB="0" distL="114300" distR="114300">
            <wp:extent cx="5724525" cy="762000"/>
            <wp:effectExtent l="0" t="0" r="3175" b="0"/>
            <wp:docPr id="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75B4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Рис.4. Результаты тестирования счётчика Грея.</w:t>
      </w:r>
    </w:p>
    <w:p w14:paraId="2130FECF">
      <w:pPr>
        <w:numPr>
          <w:ilvl w:val="0"/>
          <w:numId w:val="0"/>
        </w:numPr>
        <w:spacing w:line="360" w:lineRule="auto"/>
        <w:ind w:firstLine="708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2. Сценарии тестирования счётчика Грея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1302"/>
        <w:gridCol w:w="2432"/>
        <w:gridCol w:w="4231"/>
        <w:gridCol w:w="1155"/>
      </w:tblGrid>
      <w:tr w14:paraId="5029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D27B9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Номер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A3EA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Название</w:t>
            </w:r>
          </w:p>
        </w:tc>
        <w:tc>
          <w:tcPr>
            <w:tcW w:w="128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BF8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Цель</w:t>
            </w:r>
          </w:p>
        </w:tc>
        <w:tc>
          <w:tcPr>
            <w:tcW w:w="2194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AD5A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Описание</w:t>
            </w:r>
          </w:p>
        </w:tc>
        <w:tc>
          <w:tcPr>
            <w:tcW w:w="495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6B8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Результат</w:t>
            </w:r>
          </w:p>
        </w:tc>
      </w:tr>
      <w:tr w14:paraId="00F5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00E9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F7F6247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Тест сброса</w:t>
            </w:r>
          </w:p>
        </w:tc>
        <w:tc>
          <w:tcPr>
            <w:tcW w:w="128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2DA3EE9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Проверка корректности работы сигнала сброса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счётчика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в коде Грея</w:t>
            </w:r>
          </w:p>
        </w:tc>
        <w:tc>
          <w:tcPr>
            <w:tcW w:w="2194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423892D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Установка сигнала сброса в активное состояние при неактивном сигнале разрешения счета. Удержание сброса в течение 3 тактовых периодов и проверка, что выходное значение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счётчика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обнуляется.</w:t>
            </w:r>
          </w:p>
        </w:tc>
        <w:tc>
          <w:tcPr>
            <w:tcW w:w="495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3540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74A5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9AD5C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25B9E8B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Тест отключённого разрешения счета</w:t>
            </w:r>
          </w:p>
        </w:tc>
        <w:tc>
          <w:tcPr>
            <w:tcW w:w="128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E08D278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поведения счётчика при неактивном сигнале разрешения счета (enable)</w:t>
            </w:r>
          </w:p>
        </w:tc>
        <w:tc>
          <w:tcPr>
            <w:tcW w:w="2194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BA4A0AB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После снятия сброса выполняется 5 тактовых циклов с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отключённым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сигналом разрешения. Проверяется, что значение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счётчика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остаётся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неизменным на протяжении всех циклов.</w:t>
            </w:r>
          </w:p>
        </w:tc>
        <w:tc>
          <w:tcPr>
            <w:tcW w:w="495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15F04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75BA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A245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D885EC2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Тест свойства кода Грея</w:t>
            </w:r>
          </w:p>
        </w:tc>
        <w:tc>
          <w:tcPr>
            <w:tcW w:w="1281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022ABD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основного свойства кода Грея - изменение только одного бита при переходе к следующему значению</w:t>
            </w:r>
          </w:p>
        </w:tc>
        <w:tc>
          <w:tcPr>
            <w:tcW w:w="2194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9E285D4">
            <w:pPr>
              <w:keepNext w:val="0"/>
              <w:keepLines w:val="0"/>
              <w:widowControl/>
              <w:suppressLineNumbers w:val="0"/>
              <w:spacing w:line="250" w:lineRule="atLeast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При активном сигнале разрешения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счётчик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инкрементируется в течение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двух полных циклов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. На каждом такте проверяется, что между текущим и предыдущим значением изменился ровно один бит.</w:t>
            </w:r>
          </w:p>
        </w:tc>
        <w:tc>
          <w:tcPr>
            <w:tcW w:w="495" w:type="pct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43AAA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</w:tbl>
    <w:p w14:paraId="75CE2A10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/>
          <w:sz w:val="28"/>
          <w:szCs w:val="28"/>
          <w:lang w:val="ru-RU"/>
        </w:rPr>
      </w:pPr>
    </w:p>
    <w:p w14:paraId="599F108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43625" cy="681990"/>
            <wp:effectExtent l="0" t="0" r="3175" b="381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DC08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5. Временная диаграмма, по результатам теста 1 и 2.</w:t>
      </w:r>
    </w:p>
    <w:p w14:paraId="6C74EC4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44895" cy="1228725"/>
            <wp:effectExtent l="0" t="0" r="1905" b="3175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6F7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6. Временная диаграмма, по результатам теста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активном сигнале разрешения.</w:t>
      </w:r>
    </w:p>
    <w:p w14:paraId="165FE42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44895" cy="1252855"/>
            <wp:effectExtent l="0" t="0" r="1905" b="444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ABD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7. Временная диаграмма, по результатам теста 3, демонстрирующая конец цикла и обновление счётчика.</w:t>
      </w:r>
    </w:p>
    <w:p w14:paraId="0389A0F9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6"/>
          <w:szCs w:val="36"/>
          <w:lang w:val="ru-RU"/>
        </w:rPr>
      </w:pPr>
      <w:bookmarkStart w:id="3" w:name="_Toc12532"/>
      <w:r>
        <w:rPr>
          <w:rFonts w:hint="default" w:ascii="Times New Roman" w:hAnsi="Times New Roman" w:cs="Times New Roman"/>
          <w:sz w:val="36"/>
          <w:szCs w:val="36"/>
        </w:rPr>
        <w:t xml:space="preserve">Работа </w:t>
      </w:r>
      <w:r>
        <w:rPr>
          <w:rFonts w:hint="default" w:cs="Times New Roman"/>
          <w:sz w:val="36"/>
          <w:szCs w:val="36"/>
          <w:lang w:val="en-US"/>
        </w:rPr>
        <w:t>FIFO</w:t>
      </w:r>
      <w:bookmarkEnd w:id="3"/>
    </w:p>
    <w:p w14:paraId="5E85721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Асинхронная FIFO (First-In-First-Out) память представляет собой буфер памяти с двумя независимыми тактовыми доменами для операций записи и чтения. Основное назначение - согласованная передача данных между различными цифровыми системами, работающими на разных тактовых частотах. Схема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представлена на Рис.8.</w:t>
      </w:r>
    </w:p>
    <w:p w14:paraId="649AD7E4">
      <w:pPr>
        <w:numPr>
          <w:ilvl w:val="0"/>
          <w:numId w:val="0"/>
        </w:numPr>
        <w:spacing w:line="360" w:lineRule="auto"/>
        <w:ind w:firstLine="708" w:firstLineChars="0"/>
        <w:jc w:val="both"/>
      </w:pPr>
      <w:r>
        <w:drawing>
          <wp:inline distT="0" distB="0" distL="114300" distR="114300">
            <wp:extent cx="5419090" cy="2797810"/>
            <wp:effectExtent l="0" t="0" r="3810" b="8890"/>
            <wp:docPr id="4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1FEF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8. Схема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</w:p>
    <w:p w14:paraId="2D179F4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Ключевые характеристики:</w:t>
      </w:r>
    </w:p>
    <w:p w14:paraId="5E83EEF0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Параметризуемая ширина данных: DATA_WIDTH (по умолчанию 64 бита)</w:t>
      </w:r>
    </w:p>
    <w:p w14:paraId="5507663F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Параметризуемая глубина: FIFO_DEPTH (по умолчанию 512 слов)</w:t>
      </w:r>
    </w:p>
    <w:p w14:paraId="0906656C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Два тактовых домена: независимые wr_clk и rd_clk</w:t>
      </w:r>
    </w:p>
    <w:p w14:paraId="38921127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Раздельные сбросы: независимые wr_reset и rd_reset</w:t>
      </w:r>
    </w:p>
    <w:p w14:paraId="40CDE272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FIFO использует две пары указателей для управления доступом к памяти.</w:t>
      </w:r>
    </w:p>
    <w:p w14:paraId="0C1016D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 записи данных:</w:t>
      </w:r>
    </w:p>
    <w:p w14:paraId="3875AD6D">
      <w:pPr>
        <w:numPr>
          <w:ilvl w:val="0"/>
          <w:numId w:val="8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условий записи</w:t>
      </w:r>
    </w:p>
    <w:p w14:paraId="502D4137">
      <w:pPr>
        <w:numPr>
          <w:ilvl w:val="0"/>
          <w:numId w:val="8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Инкремент указателя записи (используется счётчик в коде Грея, икремент происходит только при сигнале разрешения записи равном единице: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wr_enable = ‘1’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15ACEF43">
      <w:pPr>
        <w:numPr>
          <w:ilvl w:val="0"/>
          <w:numId w:val="8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Запись в память</w:t>
      </w:r>
    </w:p>
    <w:p w14:paraId="76167D2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 чтения данных:</w:t>
      </w:r>
    </w:p>
    <w:p w14:paraId="2D5647ED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условий чтения</w:t>
      </w:r>
    </w:p>
    <w:p w14:paraId="06A7F357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Инкремент указателя чтения (используется счётчик в коде Грея, инкремент происходит только при сигнале разрешения чтения равном единице: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rd_enable = ‘1’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)</w:t>
      </w:r>
    </w:p>
    <w:p w14:paraId="46C2C4C9">
      <w:pPr>
        <w:numPr>
          <w:ilvl w:val="0"/>
          <w:numId w:val="9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Чтение из записи</w:t>
      </w:r>
    </w:p>
    <w:p w14:paraId="12CF9B6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Механизм синхронизации указателей</w:t>
      </w:r>
    </w:p>
    <w:p w14:paraId="2113D4A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безопасной передачи указателей между асинхронными доменами используется:</w:t>
      </w:r>
    </w:p>
    <w:p w14:paraId="30CB6FF5">
      <w:pPr>
        <w:numPr>
          <w:ilvl w:val="0"/>
          <w:numId w:val="1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Код Грея для указателей:</w:t>
      </w:r>
    </w:p>
    <w:p w14:paraId="61DE7DFD">
      <w:pPr>
        <w:numPr>
          <w:ilvl w:val="0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Только один бит меняется при каждом инкременте;</w:t>
      </w:r>
    </w:p>
    <w:p w14:paraId="00D8E2AE">
      <w:pPr>
        <w:numPr>
          <w:ilvl w:val="0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Минимизирует проблемы метастабильности.</w:t>
      </w:r>
    </w:p>
    <w:p w14:paraId="29E4B2D2">
      <w:pPr>
        <w:numPr>
          <w:ilvl w:val="0"/>
          <w:numId w:val="10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Двухтриггерная синхронизация.</w:t>
      </w:r>
    </w:p>
    <w:p w14:paraId="4B127F3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Вычисление занятых ячеек вычисляется в каждом домене отдельно с </w:t>
      </w:r>
    </w:p>
    <w:p w14:paraId="448529E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использованием сигналов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wr_us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ed_s, rd_used_s.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использует два набора статусных флагов: wr_full_s, wr_empty_s, 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_full_s, w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_empty_s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считается полной когда заняты все ячейки, а пустой, когда занятых ячеек нет. Счётчики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wr_used, rd_used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показывают точное количество занятых ячеек.</w:t>
      </w:r>
    </w:p>
    <w:p w14:paraId="49D026B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Организация памяти</w:t>
      </w:r>
    </w:p>
    <w:p w14:paraId="67BBC1C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Принцип доступа:</w:t>
      </w:r>
    </w:p>
    <w:p w14:paraId="06B4D58E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Кольцевой буфер: при достижении конца памяти указатели возвращаются к началу</w:t>
      </w:r>
    </w:p>
    <w:p w14:paraId="2A072B4D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Прямая адресация: используются двоичные указатели для доступа к памяти</w:t>
      </w:r>
    </w:p>
    <w:p w14:paraId="44810C9A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Параллельный доступ: возможны одновременные операции записи и чтения</w:t>
      </w:r>
    </w:p>
    <w:p w14:paraId="543DEA5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Типичный сценарий записи:</w:t>
      </w:r>
    </w:p>
    <w:p w14:paraId="4018F49B">
      <w:pPr>
        <w:pStyle w:val="14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wr_full_s (если 0 - можно писать)</w:t>
      </w:r>
    </w:p>
    <w:p w14:paraId="0B0ABAD7">
      <w:pPr>
        <w:pStyle w:val="14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Активация wr_en и подача данных на data_i</w:t>
      </w:r>
    </w:p>
    <w:p w14:paraId="72D4080B">
      <w:pPr>
        <w:pStyle w:val="14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Инкремент wr_ptr в коде Грея</w:t>
      </w:r>
    </w:p>
    <w:p w14:paraId="0E4B09DD">
      <w:pPr>
        <w:pStyle w:val="14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Преобразование wr_ptr в двоичный (wr_ptr_bin)</w:t>
      </w:r>
    </w:p>
    <w:p w14:paraId="79D331A1">
      <w:pPr>
        <w:pStyle w:val="14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Запись данных в mem(wr_ptr_bin)</w:t>
      </w:r>
    </w:p>
    <w:p w14:paraId="7032A4E7">
      <w:pPr>
        <w:pStyle w:val="14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Обновление wr_used_s и статусных флагов</w:t>
      </w:r>
    </w:p>
    <w:p w14:paraId="1A2C752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Типичный сценарий чтения:</w:t>
      </w:r>
    </w:p>
    <w:p w14:paraId="2881DE6D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rd_empty_s (если 0 - можно читать)</w:t>
      </w:r>
    </w:p>
    <w:p w14:paraId="1468CF5C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Активация rd_en</w:t>
      </w:r>
    </w:p>
    <w:p w14:paraId="4499B814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Чтение данных из mem(rd_ptr_bin) на data_o</w:t>
      </w:r>
    </w:p>
    <w:p w14:paraId="1091DBA5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Инкремент rd_ptr в коде Грея</w:t>
      </w:r>
    </w:p>
    <w:p w14:paraId="3B1D8B34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Преобразование rd_ptr в двоичный (rd_ptr_bin)</w:t>
      </w:r>
    </w:p>
    <w:p w14:paraId="7204A98C">
      <w:pPr>
        <w:pStyle w:val="14"/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Обновление rd_used_s и статусных флагов</w:t>
      </w:r>
    </w:p>
    <w:p w14:paraId="3D2D05F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Особенности временных характеристик</w:t>
      </w:r>
    </w:p>
    <w:p w14:paraId="01F8ECD6">
      <w:pPr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Задержки операций: </w:t>
      </w:r>
    </w:p>
    <w:p w14:paraId="21FD8CE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запись: 1 такт wr_clk для помещения данных в FIFO</w:t>
      </w:r>
      <w:r>
        <w:rPr>
          <w:rFonts w:hint="default" w:ascii="Times New Roman" w:hAnsi="Times New Roman"/>
          <w:sz w:val="28"/>
          <w:szCs w:val="28"/>
          <w:lang w:val="en-US"/>
        </w:rPr>
        <w:t>;</w:t>
      </w:r>
    </w:p>
    <w:p w14:paraId="2F4F7EB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чтение: 1 такт rd_clk для получения данных из FIFO;</w:t>
      </w:r>
    </w:p>
    <w:p w14:paraId="6879721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синхронизация: 2 такта для передачи указателей между доменами</w:t>
      </w:r>
    </w:p>
    <w:p w14:paraId="4ECBF0E3">
      <w:pPr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Пропускная способность максимальная: 1 операция записи/чтения за такт.</w:t>
      </w:r>
    </w:p>
    <w:p w14:paraId="005DD0C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Критические требования и ограничения</w:t>
      </w:r>
    </w:p>
    <w:p w14:paraId="35A8D884">
      <w:pPr>
        <w:numPr>
          <w:ilvl w:val="0"/>
          <w:numId w:val="1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Обязательные условия:</w:t>
      </w:r>
    </w:p>
    <w:p w14:paraId="66225476">
      <w:pPr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Степень двойки: FIFO_DEPTH должна быть степенью 2</w:t>
      </w:r>
    </w:p>
    <w:p w14:paraId="4E58DD3E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Ограничения использования</w:t>
      </w:r>
    </w:p>
    <w:p w14:paraId="0270EEE3">
      <w:pPr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Размер указателей: ADDR_WIDTH = ceil(log2(FIFO_DEPTH))</w:t>
      </w:r>
    </w:p>
    <w:p w14:paraId="5BC9EC9D">
      <w:pPr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Объем памяти: FIFO_DEPTH × DATA_WIDTH бит</w:t>
      </w:r>
    </w:p>
    <w:p w14:paraId="2D38B1A6">
      <w:pPr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Синхронность сбросов: сбросы должны соответствовать своим тактовым доменам</w:t>
      </w:r>
    </w:p>
    <w:p w14:paraId="7228C35B">
      <w:pPr>
        <w:numPr>
          <w:ilvl w:val="0"/>
          <w:numId w:val="0"/>
        </w:numPr>
        <w:spacing w:line="360" w:lineRule="auto"/>
        <w:ind w:firstLine="708" w:firstLineChars="0"/>
        <w:jc w:val="both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Реализация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была произведена с помощью приложения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Quartus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Prime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Lite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Edition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языке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VHDL.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Реализация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представлена в приложении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 УГО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представлена на Рис. 9.</w:t>
      </w:r>
    </w:p>
    <w:p w14:paraId="0D043AF2">
      <w:pPr>
        <w:numPr>
          <w:ilvl w:val="0"/>
          <w:numId w:val="0"/>
        </w:numPr>
        <w:spacing w:line="360" w:lineRule="auto"/>
        <w:ind w:firstLine="708" w:firstLineChars="0"/>
        <w:jc w:val="both"/>
      </w:pPr>
      <w:r>
        <w:drawing>
          <wp:inline distT="0" distB="0" distL="114300" distR="114300">
            <wp:extent cx="5926455" cy="3631565"/>
            <wp:effectExtent l="0" t="0" r="4445" b="63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0E84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Рис.9. УГО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37415B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3. Паметры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generic.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48"/>
        <w:gridCol w:w="4948"/>
      </w:tblGrid>
      <w:tr w14:paraId="6642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48" w:type="dxa"/>
          </w:tcPr>
          <w:p w14:paraId="60053DE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Название</w:t>
            </w:r>
          </w:p>
        </w:tc>
        <w:tc>
          <w:tcPr>
            <w:tcW w:w="4948" w:type="dxa"/>
          </w:tcPr>
          <w:p w14:paraId="7970591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Значение</w:t>
            </w:r>
          </w:p>
        </w:tc>
      </w:tr>
      <w:tr w14:paraId="5B64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48" w:type="dxa"/>
          </w:tcPr>
          <w:p w14:paraId="5301855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DATA_WIDTH</w:t>
            </w:r>
          </w:p>
        </w:tc>
        <w:tc>
          <w:tcPr>
            <w:tcW w:w="4948" w:type="dxa"/>
          </w:tcPr>
          <w:p w14:paraId="45420FA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64</w:t>
            </w:r>
          </w:p>
        </w:tc>
      </w:tr>
      <w:tr w14:paraId="3D39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48" w:type="dxa"/>
          </w:tcPr>
          <w:p w14:paraId="09F9340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FIFO_DEPTH</w:t>
            </w:r>
          </w:p>
        </w:tc>
        <w:tc>
          <w:tcPr>
            <w:tcW w:w="4948" w:type="dxa"/>
          </w:tcPr>
          <w:p w14:paraId="329D10A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512</w:t>
            </w:r>
          </w:p>
        </w:tc>
      </w:tr>
    </w:tbl>
    <w:p w14:paraId="71BA478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входов и выходов представлено в таблице 4.</w:t>
      </w:r>
    </w:p>
    <w:p w14:paraId="44392CB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4. Входы и выходы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9"/>
        <w:tblW w:w="4998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1"/>
        <w:gridCol w:w="2093"/>
        <w:gridCol w:w="2248"/>
        <w:gridCol w:w="3334"/>
      </w:tblGrid>
      <w:tr w14:paraId="6A32F5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E6C326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Имя сигнала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B6FA47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Направление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A93F74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Разрядность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519B713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Описание</w:t>
            </w:r>
          </w:p>
        </w:tc>
      </w:tr>
      <w:tr w14:paraId="2E977E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352472F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data_i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691410B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E43597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DATA_WIDTH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CBF283D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Входные данные</w:t>
            </w:r>
          </w:p>
        </w:tc>
      </w:tr>
      <w:tr w14:paraId="613BFE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16A6CDD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wr_clk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4F96DF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8B115A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F215AE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Тактовый сигнал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 xml:space="preserve">домена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записи</w:t>
            </w:r>
          </w:p>
        </w:tc>
      </w:tr>
      <w:tr w14:paraId="62BA4C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6062B5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wr_empty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644C7E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4853CF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F82852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Флаг пустого буфера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в домене записи</w:t>
            </w:r>
          </w:p>
        </w:tc>
      </w:tr>
      <w:tr w14:paraId="3E912B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517798BF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wr_full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20C9FD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F97F5B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585B9AD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Флаг полного буфера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в домене записи</w:t>
            </w:r>
          </w:p>
        </w:tc>
      </w:tr>
      <w:tr w14:paraId="480714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323D67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wr_used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651B377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06138D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Log2(FIFO_DEPHT)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6E5ACEF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Количество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хранящихся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 данных</w:t>
            </w:r>
          </w:p>
        </w:tc>
      </w:tr>
      <w:tr w14:paraId="053D23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531FF8E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wr_reset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9233DB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5C46681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0E482CF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lang w:val="ru-RU"/>
              </w:rPr>
              <w:t>Сигнал сброса в домене записи</w:t>
            </w:r>
          </w:p>
        </w:tc>
      </w:tr>
      <w:tr w14:paraId="6A8B77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6F5F0C5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wr_en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7AD75B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0A3026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04F04C9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Сигнал,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начинающий чтение</w:t>
            </w:r>
          </w:p>
        </w:tc>
      </w:tr>
      <w:tr w14:paraId="68C893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D3964A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data_o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24C352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566174E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DATA_WIDTH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D3FED2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Выходные данные</w:t>
            </w:r>
          </w:p>
        </w:tc>
      </w:tr>
      <w:tr w14:paraId="76C6AC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7328A2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rd_clk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88634E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53EBACE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FDC7FA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Тактовый сигнал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 xml:space="preserve">домена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чтения</w:t>
            </w:r>
          </w:p>
        </w:tc>
      </w:tr>
      <w:tr w14:paraId="03FE4C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5F82D2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rd_empty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545C9D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D2AA11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812E8F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Флаг пустого буфера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в домене чтения</w:t>
            </w:r>
          </w:p>
        </w:tc>
      </w:tr>
      <w:tr w14:paraId="2ACD20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1958BF4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rd_full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FC1CD8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9FEB2C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6916ED6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Флаг полного буфера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в домене чтенич</w:t>
            </w:r>
          </w:p>
        </w:tc>
      </w:tr>
      <w:tr w14:paraId="730AC0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7B28656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rd_used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41549C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0711EB0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Log2(FIFO_DEPHT)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0050002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Количество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хранящихся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 данных</w:t>
            </w:r>
          </w:p>
        </w:tc>
      </w:tr>
      <w:tr w14:paraId="335715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250DAC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rd_reset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BCB954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4E96551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B28310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lang w:val="ru-RU"/>
              </w:rPr>
              <w:t>Сигнал сброса в домене чтенич</w:t>
            </w:r>
          </w:p>
        </w:tc>
      </w:tr>
      <w:tr w14:paraId="36DC22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5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33BE722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rd_en</w:t>
            </w:r>
          </w:p>
        </w:tc>
        <w:tc>
          <w:tcPr>
            <w:tcW w:w="118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3F9994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1267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34DB8C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98" w:type="pct"/>
            <w:tcBorders>
              <w:tl2br w:val="nil"/>
              <w:tr2bl w:val="nil"/>
            </w:tcBorders>
            <w:shd w:val="clear" w:color="auto" w:fill="FFFFFF" w:themeFill="background1"/>
            <w:vAlign w:val="top"/>
          </w:tcPr>
          <w:p w14:paraId="20C2F4D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Сигнал, </w:t>
            </w:r>
            <w:r>
              <w:rPr>
                <w:rFonts w:hint="default" w:cs="Times New Roman"/>
                <w:color w:val="000000"/>
                <w:sz w:val="24"/>
                <w:szCs w:val="24"/>
                <w:lang w:val="ru-RU"/>
              </w:rPr>
              <w:t>начинающий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 чтение</w:t>
            </w:r>
          </w:p>
        </w:tc>
      </w:tr>
    </w:tbl>
    <w:p w14:paraId="22EC10F3">
      <w:pPr>
        <w:pStyle w:val="2"/>
        <w:numPr>
          <w:ilvl w:val="0"/>
          <w:numId w:val="2"/>
        </w:numPr>
        <w:spacing w:line="360" w:lineRule="auto"/>
        <w:ind w:left="0" w:leftChars="0" w:firstLine="900" w:firstLineChars="0"/>
        <w:rPr>
          <w:rFonts w:hint="default"/>
          <w:sz w:val="36"/>
          <w:szCs w:val="36"/>
          <w:lang w:val="ru-RU"/>
        </w:rPr>
      </w:pPr>
      <w:bookmarkStart w:id="4" w:name="_Toc1270"/>
      <w:r>
        <w:rPr>
          <w:rFonts w:hint="default"/>
          <w:sz w:val="36"/>
          <w:szCs w:val="36"/>
          <w:lang w:val="ru-RU"/>
        </w:rPr>
        <w:t xml:space="preserve">Тестирование </w:t>
      </w:r>
      <w:r>
        <w:rPr>
          <w:rFonts w:hint="default"/>
          <w:sz w:val="36"/>
          <w:szCs w:val="36"/>
          <w:lang w:val="en-US"/>
        </w:rPr>
        <w:t>FIFO</w:t>
      </w:r>
      <w:bookmarkEnd w:id="4"/>
    </w:p>
    <w:p w14:paraId="4115F648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тестирования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 написан тестер, исходный код которого представлен в приложении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Тестер был подключен 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testbench,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исходный код которого представлен в приложении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Все тесты были проедены успешно, описание тестовых сценариев описаны в Таблице 5. Временные диаграммы, построенные по результатам тестирования, представлены на Рис. 10 - 20.</w:t>
      </w:r>
    </w:p>
    <w:p w14:paraId="1A89DF3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5. Тестовые сценарии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FIFO.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1569"/>
        <w:gridCol w:w="2379"/>
        <w:gridCol w:w="4013"/>
        <w:gridCol w:w="1154"/>
      </w:tblGrid>
      <w:tr w14:paraId="5DEA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DDDB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Номер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B4B0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Название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9C94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Цель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5920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392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Результат</w:t>
            </w:r>
          </w:p>
        </w:tc>
      </w:tr>
      <w:tr w14:paraId="10E5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9156A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884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Сброс FIFO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0F1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корректности работы сигналов сброса и начального состояния FIFO после сброса.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CB51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Установка сигналов сброса в активное состояние, удержание в течение 3 тактов, снятие сброса и ожидание синхронизации между доменами. Проверка, что флаги empty активны, а счётчики занятых ячеек равны нулю в обоих доменах.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CA96A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1C82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58914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89AA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Одиночная запись и чтение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627FE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базовой функциональности FIFO: возможность записи одного элемента и его последующего чтения.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403F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Запись тестового слова данных (0x0002), проверка статусов, чтение элемента и проверка совпадения данных, а также флага пустоты после чтения.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30752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5180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C69B3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6ABC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Многократная последовательная запись и чтение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678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корректности работы при последовательных операциях записи и чтения нескольких элементов.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CFF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Последовательная запись 8 элементов (значения от 0 до 7), проверка счётчика занятых ячеек, последующее чтение всех 8 элементов и проверка порядка и значений данных, а также конечного состояния.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D011A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37B0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63C03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A98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Тест заполнения FIFO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D15C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корректности работы при полном заполнении FIFO.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9259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Непрерывная запись 512 элементов (от 0 до 511) до полного заполнения буфера. Ожидание синхронизации и проверка активации флагов full в обоих доменах.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041C2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1156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2654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9811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Запись при полно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м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FIFO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70FE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поведения FIFO при попытке записи в полностью заполненный буфер.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FD6D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 предварительного заполнения FIFO (из Теста 4) выполняется попытка записи дополнительного элемента. Проверяется, что FIFO остаётся заполненной, флаг full активен, а дополнительный элемент не записывается.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8650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73DCC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F3CB0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9265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Чтение из полной FIFO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6F24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корректности чтения данных из полностью заполненной FIFO.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ADE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Последовательное чтение всех 512 элементов из заполненной FIFO. Проверка соответствия каждого считанного значения (0..511) и активации флага empty после чтения всех данных.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CE08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0FB8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6C5A0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83A9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Чтение при пусто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ru-RU" w:eastAsia="zh-CN" w:bidi="ar"/>
              </w:rPr>
              <w:t>го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FIFO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0405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поведения FIFO при попытке чтения из пустого буфера.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0F35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При пустой FIFO проверяется флаг пустоты, запоминается текущее значение на выходе, выполняется попытка чтения. Проверяется, что выходные данные не изменились.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70CF7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18E73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3008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5162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Тест сброса во время работы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22E1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корректности работы сигналов сброса при активных операциях записи.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4931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Во время записи 4 элементов активируются сигналы сброса в обоих доменах. Проверяется, что после сброса все счётчики обнуляются, флаги пустоты активны, а флаги заполненности сброшены.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3C1C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  <w:tr w14:paraId="69E0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dxa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E2699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7703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Одновременная запись и чтение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D53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Проверка корректности работы FIFO при одновременных операциях записи и чтения.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6BF7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После начальной записи 8 элементов запускаются одновременные операции записи (16 новых элементов) и чтения до полного опустошения FIFО. Проверяется корректность конечного состояния (пусто) в обоих доменах.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2F3B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Пройден</w:t>
            </w:r>
          </w:p>
        </w:tc>
      </w:tr>
    </w:tbl>
    <w:p w14:paraId="37D1AEE6">
      <w:pPr>
        <w:jc w:val="both"/>
      </w:pPr>
    </w:p>
    <w:p w14:paraId="3ACE84E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525135" cy="2602230"/>
            <wp:effectExtent l="0" t="0" r="12065" b="127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C88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10. Временная диаграмма, по результатам теста 1.</w:t>
      </w:r>
    </w:p>
    <w:p w14:paraId="2079816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41085" cy="2089150"/>
            <wp:effectExtent l="0" t="0" r="5715" b="635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CDE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11. Временная диаграмма, по результатам теста 2.</w:t>
      </w:r>
    </w:p>
    <w:p w14:paraId="0EF216FB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44895" cy="1243330"/>
            <wp:effectExtent l="0" t="0" r="1905" b="127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963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12. Временная диаграмма, по результатам теста 3.</w:t>
      </w:r>
    </w:p>
    <w:p w14:paraId="5404868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39180" cy="1640205"/>
            <wp:effectExtent l="0" t="0" r="7620" b="10795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5CC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13. Временная диаграмма, по результатам теста 4, начало записи.</w:t>
      </w:r>
    </w:p>
    <w:p w14:paraId="527156F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96940" cy="1905000"/>
            <wp:effectExtent l="0" t="0" r="10160" b="0"/>
            <wp:docPr id="1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007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14. Временная диаграмма, по результатам теста 4, достижение состояния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full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AA9254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034405" cy="2128520"/>
            <wp:effectExtent l="0" t="0" r="10795" b="5080"/>
            <wp:docPr id="1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17B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15. Временная диаграмма, по результатам теста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2EF200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38545" cy="1760220"/>
            <wp:effectExtent l="0" t="0" r="8255" b="5080"/>
            <wp:docPr id="1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ADE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16. Временная диаграмма, по результатам теста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начало чтение.</w:t>
      </w:r>
    </w:p>
    <w:p w14:paraId="2E7B845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38545" cy="1589405"/>
            <wp:effectExtent l="0" t="0" r="8255" b="10795"/>
            <wp:docPr id="2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DE9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17. Временная диаграмма, по результатам теста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конец чтение.</w:t>
      </w:r>
    </w:p>
    <w:p w14:paraId="151BBF8F">
      <w:pPr>
        <w:jc w:val="both"/>
      </w:pPr>
      <w:r>
        <w:drawing>
          <wp:inline distT="0" distB="0" distL="114300" distR="114300">
            <wp:extent cx="6136640" cy="1705610"/>
            <wp:effectExtent l="0" t="0" r="10160" b="8890"/>
            <wp:docPr id="2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3B2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18. Временная диаграмма, по результатам теста 7, конец чтение.</w:t>
      </w:r>
    </w:p>
    <w:p w14:paraId="61D6C5F7">
      <w:pPr>
        <w:jc w:val="both"/>
      </w:pPr>
      <w:r>
        <w:drawing>
          <wp:inline distT="0" distB="0" distL="114300" distR="114300">
            <wp:extent cx="6142355" cy="2145665"/>
            <wp:effectExtent l="0" t="0" r="4445" b="635"/>
            <wp:docPr id="2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6C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19. Временная диаграмма, по результатам теста 8.</w:t>
      </w:r>
    </w:p>
    <w:p w14:paraId="2B606A93">
      <w:pPr>
        <w:jc w:val="both"/>
      </w:pPr>
      <w:r>
        <w:drawing>
          <wp:inline distT="0" distB="0" distL="114300" distR="114300">
            <wp:extent cx="6144895" cy="1368425"/>
            <wp:effectExtent l="0" t="0" r="1905" b="3175"/>
            <wp:docPr id="2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7D5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20. Временная диаграмма, по результатам теста 9.</w:t>
      </w:r>
    </w:p>
    <w:p w14:paraId="6ECAD047">
      <w:pPr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проверки работы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осциллографе был написан тестовый сценарий (приложение 7), по которому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записываются данные, пока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wr_full = ‘0’.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Как только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заполняется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wr_full = ‘1’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), прекращается процесс записи и начинается процесс чтения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(rd_en = ‘1’)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длится до тех пор, пока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rd_empty = ‘0’.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цикл повторяется снова.</w:t>
      </w:r>
    </w:p>
    <w:p w14:paraId="76FFBF86">
      <w:pPr>
        <w:pStyle w:val="2"/>
        <w:numPr>
          <w:ilvl w:val="0"/>
          <w:numId w:val="2"/>
        </w:numPr>
        <w:spacing w:line="360" w:lineRule="auto"/>
        <w:ind w:left="0" w:leftChars="0" w:firstLine="900" w:firstLineChars="0"/>
        <w:outlineLvl w:val="0"/>
        <w:rPr>
          <w:sz w:val="36"/>
          <w:szCs w:val="36"/>
        </w:rPr>
      </w:pPr>
      <w:bookmarkStart w:id="5" w:name="_Toc11520"/>
      <w:r>
        <w:rPr>
          <w:sz w:val="36"/>
          <w:szCs w:val="36"/>
        </w:rPr>
        <w:t>Соединение компонентов.</w:t>
      </w:r>
      <w:bookmarkEnd w:id="5"/>
    </w:p>
    <w:p w14:paraId="7B696828">
      <w:pPr>
        <w:spacing w:line="360" w:lineRule="auto"/>
        <w:ind w:firstLine="708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Было проведено соединение компонентов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тестового сценария для проверки работы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помощью осциллографа (Рис. 21 - 23).</w:t>
      </w:r>
    </w:p>
    <w:p w14:paraId="13CCDC5C">
      <w:pPr>
        <w:numPr>
          <w:ilvl w:val="0"/>
          <w:numId w:val="0"/>
        </w:numPr>
      </w:pPr>
      <w:r>
        <w:drawing>
          <wp:inline distT="0" distB="0" distL="114300" distR="114300">
            <wp:extent cx="6144895" cy="2131695"/>
            <wp:effectExtent l="0" t="0" r="1905" b="190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F4E6A">
      <w:pPr>
        <w:rPr>
          <w:lang w:eastAsia="ru-RU"/>
        </w:rPr>
      </w:pPr>
    </w:p>
    <w:p w14:paraId="31D0142E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. 21.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УГО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устройства, тестируемого на осциллографе. </w:t>
      </w:r>
    </w:p>
    <w:p w14:paraId="48186B12">
      <w:pPr>
        <w:spacing w:after="0" w:line="360" w:lineRule="auto"/>
        <w:jc w:val="center"/>
      </w:pPr>
      <w:r>
        <w:drawing>
          <wp:inline distT="0" distB="0" distL="114300" distR="114300">
            <wp:extent cx="5828030" cy="2713990"/>
            <wp:effectExtent l="0" t="0" r="1270" b="3810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B5F9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 22.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RTL 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хема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BA63E44">
      <w:pPr>
        <w:spacing w:after="0" w:line="360" w:lineRule="auto"/>
        <w:jc w:val="center"/>
      </w:pPr>
      <w:r>
        <w:drawing>
          <wp:inline distT="0" distB="0" distL="114300" distR="114300">
            <wp:extent cx="5375275" cy="1922780"/>
            <wp:effectExtent l="0" t="0" r="9525" b="7620"/>
            <wp:docPr id="2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E1B9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. 23. Схема счётчика </w:t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Грея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.</w:t>
      </w:r>
    </w:p>
    <w:p w14:paraId="1ADEDA2F">
      <w:pPr>
        <w:pStyle w:val="2"/>
        <w:numPr>
          <w:ilvl w:val="0"/>
          <w:numId w:val="2"/>
        </w:numPr>
        <w:ind w:left="0" w:leftChars="0" w:firstLine="900" w:firstLineChars="0"/>
        <w:rPr>
          <w:sz w:val="36"/>
          <w:szCs w:val="36"/>
        </w:rPr>
      </w:pPr>
      <w:bookmarkStart w:id="6" w:name="_Toc24990"/>
      <w:r>
        <w:rPr>
          <w:sz w:val="36"/>
          <w:szCs w:val="36"/>
        </w:rPr>
        <w:t>Проверка синтезируемости</w:t>
      </w:r>
      <w:bookmarkEnd w:id="6"/>
    </w:p>
    <w:p w14:paraId="5C4DAFE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проверки синтезируемости спроектированной схемы была использована ПЛИС из семейства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Cyclon 10 LP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осциллограф.  </w:t>
      </w:r>
    </w:p>
    <w:p w14:paraId="6DF167F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Данные о подключении ножек ПЛИС представлены на Рис.24 и таблице 6.</w:t>
      </w:r>
    </w:p>
    <w:p w14:paraId="02628133">
      <w:pPr>
        <w:numPr>
          <w:ilvl w:val="0"/>
          <w:numId w:val="0"/>
        </w:num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6. Подключение входов и выходов к ПЛИС.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 w14:paraId="5481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0AE7CF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Наименование</w:t>
            </w:r>
          </w:p>
        </w:tc>
        <w:tc>
          <w:tcPr>
            <w:tcW w:w="2393" w:type="dxa"/>
          </w:tcPr>
          <w:p w14:paraId="433985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Вход/выход</w:t>
            </w:r>
          </w:p>
        </w:tc>
        <w:tc>
          <w:tcPr>
            <w:tcW w:w="2393" w:type="dxa"/>
          </w:tcPr>
          <w:p w14:paraId="17AE9E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Номер банка</w:t>
            </w:r>
          </w:p>
        </w:tc>
        <w:tc>
          <w:tcPr>
            <w:tcW w:w="2393" w:type="dxa"/>
          </w:tcPr>
          <w:p w14:paraId="30830B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Местоположение</w:t>
            </w:r>
          </w:p>
        </w:tc>
      </w:tr>
      <w:tr w14:paraId="28D0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00ED055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data_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о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0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2393" w:type="dxa"/>
            <w:vAlign w:val="top"/>
          </w:tcPr>
          <w:p w14:paraId="08D2ADC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ыход</w:t>
            </w:r>
          </w:p>
        </w:tc>
        <w:tc>
          <w:tcPr>
            <w:tcW w:w="2393" w:type="dxa"/>
          </w:tcPr>
          <w:p w14:paraId="7C8747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3" w:type="dxa"/>
          </w:tcPr>
          <w:p w14:paraId="27DDA4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PIN_F13</w:t>
            </w:r>
          </w:p>
        </w:tc>
      </w:tr>
      <w:tr w14:paraId="5CA62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7205B7B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data_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о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2393" w:type="dxa"/>
            <w:vAlign w:val="top"/>
          </w:tcPr>
          <w:p w14:paraId="4D458B3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выход</w:t>
            </w:r>
          </w:p>
        </w:tc>
        <w:tc>
          <w:tcPr>
            <w:tcW w:w="2393" w:type="dxa"/>
          </w:tcPr>
          <w:p w14:paraId="04A0A5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3" w:type="dxa"/>
          </w:tcPr>
          <w:p w14:paraId="322707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PIN_B16</w:t>
            </w:r>
          </w:p>
        </w:tc>
      </w:tr>
      <w:tr w14:paraId="3539C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091D132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data_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о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2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2393" w:type="dxa"/>
            <w:vAlign w:val="top"/>
          </w:tcPr>
          <w:p w14:paraId="31CA3B7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</w:p>
        </w:tc>
        <w:tc>
          <w:tcPr>
            <w:tcW w:w="2393" w:type="dxa"/>
          </w:tcPr>
          <w:p w14:paraId="13CEA8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3" w:type="dxa"/>
          </w:tcPr>
          <w:p w14:paraId="1C8F14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PIN_D16</w:t>
            </w:r>
          </w:p>
        </w:tc>
      </w:tr>
      <w:tr w14:paraId="302C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6D0BB2C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data_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о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3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2393" w:type="dxa"/>
            <w:vAlign w:val="top"/>
          </w:tcPr>
          <w:p w14:paraId="0E70E1A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</w:p>
        </w:tc>
        <w:tc>
          <w:tcPr>
            <w:tcW w:w="2393" w:type="dxa"/>
          </w:tcPr>
          <w:p w14:paraId="757FBB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3" w:type="dxa"/>
          </w:tcPr>
          <w:p w14:paraId="0543E6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PIN_D15</w:t>
            </w:r>
          </w:p>
        </w:tc>
      </w:tr>
      <w:tr w14:paraId="73FAD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12506FE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wr_en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_o</w:t>
            </w:r>
          </w:p>
        </w:tc>
        <w:tc>
          <w:tcPr>
            <w:tcW w:w="2393" w:type="dxa"/>
            <w:vAlign w:val="top"/>
          </w:tcPr>
          <w:p w14:paraId="2D10FE1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</w:t>
            </w: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ыход</w:t>
            </w:r>
          </w:p>
        </w:tc>
        <w:tc>
          <w:tcPr>
            <w:tcW w:w="2393" w:type="dxa"/>
          </w:tcPr>
          <w:p w14:paraId="22D28F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3" w:type="dxa"/>
          </w:tcPr>
          <w:p w14:paraId="403CC7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PIN_C15</w:t>
            </w:r>
          </w:p>
        </w:tc>
      </w:tr>
      <w:tr w14:paraId="7D927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04B02BA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rd_en_o</w:t>
            </w:r>
          </w:p>
        </w:tc>
        <w:tc>
          <w:tcPr>
            <w:tcW w:w="2393" w:type="dxa"/>
            <w:vAlign w:val="top"/>
          </w:tcPr>
          <w:p w14:paraId="5A547B5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</w:p>
        </w:tc>
        <w:tc>
          <w:tcPr>
            <w:tcW w:w="2393" w:type="dxa"/>
          </w:tcPr>
          <w:p w14:paraId="1497F7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</w:t>
            </w:r>
          </w:p>
        </w:tc>
        <w:tc>
          <w:tcPr>
            <w:tcW w:w="2393" w:type="dxa"/>
          </w:tcPr>
          <w:p w14:paraId="43EB63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PIN_F15</w:t>
            </w:r>
          </w:p>
        </w:tc>
      </w:tr>
      <w:tr w14:paraId="261F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14BDFC1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lk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_i</w:t>
            </w:r>
          </w:p>
        </w:tc>
        <w:tc>
          <w:tcPr>
            <w:tcW w:w="2393" w:type="dxa"/>
            <w:vAlign w:val="top"/>
          </w:tcPr>
          <w:p w14:paraId="27570E1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вход</w:t>
            </w:r>
          </w:p>
        </w:tc>
        <w:tc>
          <w:tcPr>
            <w:tcW w:w="2393" w:type="dxa"/>
          </w:tcPr>
          <w:p w14:paraId="1BC8D3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393" w:type="dxa"/>
          </w:tcPr>
          <w:p w14:paraId="3B8E80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PIN_M2</w:t>
            </w:r>
          </w:p>
        </w:tc>
      </w:tr>
      <w:tr w14:paraId="13AD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6F7E367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w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r_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full_o</w:t>
            </w:r>
          </w:p>
        </w:tc>
        <w:tc>
          <w:tcPr>
            <w:tcW w:w="2393" w:type="dxa"/>
            <w:vAlign w:val="top"/>
          </w:tcPr>
          <w:p w14:paraId="121A319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</w:p>
        </w:tc>
        <w:tc>
          <w:tcPr>
            <w:tcW w:w="2393" w:type="dxa"/>
          </w:tcPr>
          <w:p w14:paraId="6547AD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393" w:type="dxa"/>
          </w:tcPr>
          <w:p w14:paraId="34B82D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PIN_N3</w:t>
            </w:r>
          </w:p>
        </w:tc>
      </w:tr>
      <w:tr w14:paraId="31A5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577793B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rd_full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_o</w:t>
            </w:r>
          </w:p>
        </w:tc>
        <w:tc>
          <w:tcPr>
            <w:tcW w:w="2393" w:type="dxa"/>
            <w:vAlign w:val="top"/>
          </w:tcPr>
          <w:p w14:paraId="1ECBB7E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</w:p>
        </w:tc>
        <w:tc>
          <w:tcPr>
            <w:tcW w:w="2393" w:type="dxa"/>
          </w:tcPr>
          <w:p w14:paraId="306697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393" w:type="dxa"/>
          </w:tcPr>
          <w:p w14:paraId="6739A4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PIN_N5</w:t>
            </w:r>
          </w:p>
        </w:tc>
      </w:tr>
      <w:tr w14:paraId="6066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 w14:paraId="5B95A67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Reset_i</w:t>
            </w:r>
          </w:p>
        </w:tc>
        <w:tc>
          <w:tcPr>
            <w:tcW w:w="2393" w:type="dxa"/>
            <w:vAlign w:val="top"/>
          </w:tcPr>
          <w:p w14:paraId="5D21AF6D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2393" w:type="dxa"/>
          </w:tcPr>
          <w:p w14:paraId="0CFA13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393" w:type="dxa"/>
          </w:tcPr>
          <w:p w14:paraId="5BAEA0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PIN_N6</w:t>
            </w:r>
          </w:p>
        </w:tc>
      </w:tr>
      <w:tr w14:paraId="48C32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shd w:val="clear"/>
            <w:vAlign w:val="top"/>
          </w:tcPr>
          <w:p w14:paraId="619CCF9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w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r_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empty_o</w:t>
            </w:r>
          </w:p>
        </w:tc>
        <w:tc>
          <w:tcPr>
            <w:tcW w:w="2393" w:type="dxa"/>
            <w:shd w:val="clear"/>
            <w:vAlign w:val="top"/>
          </w:tcPr>
          <w:p w14:paraId="68EFA9CD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</w:p>
        </w:tc>
        <w:tc>
          <w:tcPr>
            <w:tcW w:w="2393" w:type="dxa"/>
          </w:tcPr>
          <w:p w14:paraId="06CA3C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393" w:type="dxa"/>
          </w:tcPr>
          <w:p w14:paraId="256D77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PIN_T4</w:t>
            </w:r>
          </w:p>
        </w:tc>
      </w:tr>
      <w:tr w14:paraId="30392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shd w:val="clear"/>
            <w:vAlign w:val="top"/>
          </w:tcPr>
          <w:p w14:paraId="2D5775A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rd_</w:t>
            </w:r>
            <w:r>
              <w:rPr>
                <w:rFonts w:hint="default" w:cs="Times New Roman"/>
                <w:color w:val="000000"/>
                <w:sz w:val="28"/>
                <w:szCs w:val="28"/>
                <w:lang w:val="en-US"/>
              </w:rPr>
              <w:t>empty_o</w:t>
            </w:r>
          </w:p>
        </w:tc>
        <w:tc>
          <w:tcPr>
            <w:tcW w:w="2393" w:type="dxa"/>
            <w:shd w:val="clear"/>
            <w:vAlign w:val="top"/>
          </w:tcPr>
          <w:p w14:paraId="1FBC073F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выход</w:t>
            </w:r>
          </w:p>
        </w:tc>
        <w:tc>
          <w:tcPr>
            <w:tcW w:w="2393" w:type="dxa"/>
          </w:tcPr>
          <w:p w14:paraId="638DCD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393" w:type="dxa"/>
          </w:tcPr>
          <w:p w14:paraId="3FD20D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PIN_M6</w:t>
            </w:r>
          </w:p>
        </w:tc>
      </w:tr>
    </w:tbl>
    <w:p w14:paraId="0DD95B4D">
      <w:pPr>
        <w:numPr>
          <w:ilvl w:val="0"/>
          <w:numId w:val="0"/>
        </w:numPr>
        <w:rPr>
          <w:rFonts w:hint="default"/>
          <w:lang w:val="ru-RU"/>
        </w:rPr>
      </w:pPr>
    </w:p>
    <w:p w14:paraId="625CE251">
      <w:pPr>
        <w:numPr>
          <w:ilvl w:val="0"/>
          <w:numId w:val="0"/>
        </w:numPr>
        <w:ind w:left="900" w:leftChars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08930" cy="3308350"/>
            <wp:effectExtent l="0" t="0" r="1270" b="6350"/>
            <wp:docPr id="1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CA9F">
      <w:pPr>
        <w:numPr>
          <w:ilvl w:val="0"/>
          <w:numId w:val="0"/>
        </w:numPr>
        <w:ind w:left="900"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24. Подключение входов и выходов к ножкам ПЛИС.</w:t>
      </w:r>
    </w:p>
    <w:p w14:paraId="62184DA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Схема была успешно просинтезируема (Рис. 24). Чтобы удостовериться в том, что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действительно работает корректно, ПЛИС с загруженной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неё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программой была подключена к осциллографу.</w:t>
      </w:r>
    </w:p>
    <w:p w14:paraId="10C9EDD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625975" cy="3469640"/>
            <wp:effectExtent l="0" t="0" r="9525" b="1016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009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Рис.25. Экран осциллографа </w:t>
      </w:r>
    </w:p>
    <w:p w14:paraId="02CBD6B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тестирования работы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выходы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rd_en_o, wr_en_o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которые выставляют разрешения н чтение и запись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были выведены на осциллограф с помощью щупов. Зелёный сигнал - сигнал записи, жёлтый сигнал - сигнал чтения. Картинка, выведенная на экран осциллографа (Рис. 25), демонстрирует поочерёдные запись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FIFO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последующее чтение из него, что является ожидаемым поведением этого тестового сценария.</w:t>
      </w:r>
    </w:p>
    <w:p w14:paraId="05D24BD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6BAEB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F2F70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18155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46905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B6397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4FB4A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26C4C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EC9BD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0D8B9E">
      <w:pPr>
        <w:pStyle w:val="2"/>
        <w:ind w:left="0" w:leftChars="0" w:firstLine="0" w:firstLineChars="0"/>
        <w:rPr>
          <w:sz w:val="36"/>
          <w:szCs w:val="36"/>
        </w:rPr>
      </w:pPr>
      <w:bookmarkStart w:id="7" w:name="_Toc12995"/>
      <w:r>
        <w:rPr>
          <w:sz w:val="36"/>
          <w:szCs w:val="36"/>
        </w:rPr>
        <w:t>Заключение</w:t>
      </w:r>
      <w:bookmarkEnd w:id="7"/>
    </w:p>
    <w:p w14:paraId="3F9F335F">
      <w:pPr>
        <w:bidi w:val="0"/>
        <w:spacing w:line="360" w:lineRule="auto"/>
        <w:ind w:left="0" w:leftChars="0" w:firstLine="708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рамках данной курсовой работы была успешно разработана подсистема буферизации для контроллера SDRAM. Основной задачей была реализация асинхронного FIFO (First-In-First-Out) буфера, обеспечивающего согласованную передачу данных между различными тактовыми доменами интерфейса Avalon Memory-Mapped и управляющего блока (Control and Assign Unit).</w:t>
      </w:r>
    </w:p>
    <w:p w14:paraId="7A7F5201">
      <w:pPr>
        <w:bidi w:val="0"/>
        <w:spacing w:line="360" w:lineRule="auto"/>
        <w:ind w:left="0" w:leftChars="0" w:firstLine="708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Основные результаты работы:</w:t>
      </w:r>
    </w:p>
    <w:p w14:paraId="6E9C044D">
      <w:pPr>
        <w:bidi w:val="0"/>
        <w:spacing w:line="360" w:lineRule="auto"/>
        <w:ind w:left="0" w:leftChars="0" w:firstLine="0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Разработан и верифицирован счетчик в коде Грея: был создан параметризуемый счетчик, преобразующий двоичный код в код Грея. Тестирование подтвердило корректность его работы, включая сброс, запрет счета и основное свойство кода Грея.</w:t>
      </w:r>
    </w:p>
    <w:p w14:paraId="2DE0019C">
      <w:pPr>
        <w:bidi w:val="0"/>
        <w:spacing w:line="360" w:lineRule="auto"/>
        <w:ind w:left="0" w:leftChars="0" w:firstLine="0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Реализовано ядро асинхронного FIFO: на основе счетчика Грея было разработано параметризуемое FIFO с отдельными тактовыми доменами для записи и чтения. Архитектура включает:</w:t>
      </w:r>
    </w:p>
    <w:p w14:paraId="1B4A3BD0">
      <w:pPr>
        <w:bidi w:val="0"/>
        <w:spacing w:line="360" w:lineRule="auto"/>
        <w:ind w:left="0" w:leftChars="0" w:firstLine="0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а) Кольцевой буфер памяти.</w:t>
      </w:r>
    </w:p>
    <w:p w14:paraId="4E8E5FB0">
      <w:pPr>
        <w:bidi w:val="0"/>
        <w:spacing w:line="360" w:lineRule="auto"/>
        <w:ind w:left="0" w:leftChars="0" w:firstLine="0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б) Механизм двухступенчатой синхронизации указателей (записи и чтения) через код Грея.</w:t>
      </w:r>
    </w:p>
    <w:p w14:paraId="16D22639">
      <w:pPr>
        <w:bidi w:val="0"/>
        <w:spacing w:line="360" w:lineRule="auto"/>
        <w:ind w:left="0" w:leftChars="0" w:firstLine="0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в) Логику расчета заполненности и генерации статусных флагов (full, empty).</w:t>
      </w:r>
    </w:p>
    <w:p w14:paraId="35E05EF5">
      <w:pPr>
        <w:bidi w:val="0"/>
        <w:spacing w:line="360" w:lineRule="auto"/>
        <w:ind w:left="0" w:leftChars="0" w:firstLine="0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г) Раздельные сбросы для каждого домена.</w:t>
      </w:r>
    </w:p>
    <w:p w14:paraId="4DB773DF">
      <w:pPr>
        <w:bidi w:val="0"/>
        <w:spacing w:line="360" w:lineRule="auto"/>
        <w:ind w:left="0" w:leftChars="0" w:firstLine="708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Проведено комплексное тестирование: Для всех модулей были разработаны тестовые окружения (testbench) и серии автоматических тестов. Тестирование охватило ключевые сценарии работы FIFO. Все тесты были успешно пройдены, что подтвердило функциональную корректность и надежность разработанного модуля.</w:t>
      </w:r>
    </w:p>
    <w:p w14:paraId="18F48998">
      <w:pPr>
        <w:bidi w:val="0"/>
        <w:spacing w:line="360" w:lineRule="auto"/>
        <w:ind w:left="0" w:leftChars="0" w:firstLine="708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Выполнен синтез и проверка на реальном оборудовании: проект был успешно синтезирован для ПЛИС Cyclone 10LP. Для практической проверки работы был создан тестовый сценарий, имитирующий циклическое заполнение и опустошение FIFO. Загрузив конфигурацию в ПЛИС отладочной платы и подключив осциллограф, удалось наглядно наблюдать поочередные фазы записи и чтения, что является прямым подтверждением работоспособности разработанного FIFO в реальных условиях.</w:t>
      </w:r>
    </w:p>
    <w:p w14:paraId="18A09A57">
      <w:pPr>
        <w:bidi w:val="0"/>
        <w:spacing w:line="360" w:lineRule="auto"/>
        <w:ind w:left="0" w:leftChars="0" w:firstLine="708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Интеграция в общий проект: Разработанный модуль асинхронного FIFO готов к интеграции в состав полного контроллера SDRAM. Его параметризуемость (ширина данных, глубина) позволяет гибко настраивать его в соответствии с требованиями конкретной конфигурации контроллера.</w:t>
      </w:r>
    </w:p>
    <w:p w14:paraId="1385AA35">
      <w:pPr>
        <w:bidi w:val="0"/>
        <w:spacing w:line="360" w:lineRule="auto"/>
        <w:ind w:left="0" w:leftChars="0" w:firstLine="708" w:firstLineChars="0"/>
        <w:jc w:val="both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Вывод: В ходе выполнения курсовой работы были достигнуты все поставленные цели. Разработан асинхронный FIFO-буфер, полностью соответствующий техническому заданию. Модуль прошёл все этапы проектирования — от разработки на языке VHDL и функциональной верификации до синтеза и практической проверки на стенде. Полученные результаты подтверждают готовность данного компонента к использованию в целевом проекте контроллера SDRAM.</w:t>
      </w:r>
    </w:p>
    <w:p w14:paraId="388154FA">
      <w:pPr>
        <w:bidi w:val="0"/>
        <w:spacing w:line="360" w:lineRule="auto"/>
        <w:ind w:left="0" w:leftChars="0" w:firstLine="708" w:firstLineChars="0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ADA89C">
      <w:pPr>
        <w:bidi w:val="0"/>
        <w:spacing w:line="360" w:lineRule="auto"/>
        <w:ind w:left="0" w:leftChars="0" w:firstLine="708" w:firstLineChars="0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8543F9">
      <w:pPr>
        <w:bidi w:val="0"/>
        <w:spacing w:line="360" w:lineRule="auto"/>
        <w:ind w:left="0" w:leftChars="0" w:firstLine="708" w:firstLineChars="0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D6680E">
      <w:pPr>
        <w:bidi w:val="0"/>
        <w:spacing w:line="360" w:lineRule="auto"/>
        <w:ind w:left="0" w:leftChars="0" w:firstLine="708" w:firstLineChars="0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5914E8">
      <w:pPr>
        <w:bidi w:val="0"/>
        <w:spacing w:line="360" w:lineRule="auto"/>
        <w:ind w:left="0" w:leftChars="0" w:firstLine="708" w:firstLineChars="0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EA5113">
      <w:pPr>
        <w:bidi w:val="0"/>
        <w:spacing w:line="360" w:lineRule="auto"/>
        <w:ind w:left="0" w:leftChars="0" w:firstLine="708" w:firstLineChars="0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96B0FD">
      <w:pPr>
        <w:bidi w:val="0"/>
        <w:spacing w:line="360" w:lineRule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977F91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ru-RU"/>
        </w:rPr>
      </w:pPr>
      <w:bookmarkStart w:id="8" w:name="_Toc21196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1</w:t>
      </w:r>
      <w:bookmarkEnd w:id="8"/>
    </w:p>
    <w:p w14:paraId="6F1A8B4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gray_counter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.vhd</w:t>
      </w:r>
    </w:p>
    <w:p w14:paraId="525F7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library ieee;</w:t>
      </w:r>
    </w:p>
    <w:p w14:paraId="28FC4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 ieee.std_logic_1164.all;</w:t>
      </w:r>
    </w:p>
    <w:p w14:paraId="211A3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 ieee.numeric_std.all;</w:t>
      </w:r>
    </w:p>
    <w:p w14:paraId="41BAF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 ieee.std_logic_unsigned.all;</w:t>
      </w:r>
    </w:p>
    <w:p w14:paraId="7B10E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05CE0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entity gray_counter is</w:t>
      </w:r>
    </w:p>
    <w:p w14:paraId="44749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generic(</w:t>
      </w:r>
    </w:p>
    <w:p w14:paraId="56463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SIZE: integer := 9</w:t>
      </w:r>
    </w:p>
    <w:p w14:paraId="44F63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);</w:t>
      </w:r>
    </w:p>
    <w:p w14:paraId="7C319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port(</w:t>
      </w:r>
    </w:p>
    <w:p w14:paraId="183DD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clk: in std_logic;</w:t>
      </w:r>
    </w:p>
    <w:p w14:paraId="4ADE0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reset: in std_logic;</w:t>
      </w:r>
    </w:p>
    <w:p w14:paraId="39684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enable: in std_logic;</w:t>
      </w:r>
    </w:p>
    <w:p w14:paraId="4E158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gray_counter_out: out std_logic_vector(SIZE - 1 downto 0)</w:t>
      </w:r>
    </w:p>
    <w:p w14:paraId="4610E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);</w:t>
      </w:r>
    </w:p>
    <w:p w14:paraId="313E2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end entity gray_counter;</w:t>
      </w:r>
    </w:p>
    <w:p w14:paraId="0AFD8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7C4C9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architecture gray_counter_arch of gray_counter is</w:t>
      </w:r>
    </w:p>
    <w:p w14:paraId="732E6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signal gray_r: std_logic_vector(SIZE - 1 downto 0) := (others =&gt; '0');</w:t>
      </w:r>
    </w:p>
    <w:p w14:paraId="4989F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begin</w:t>
      </w:r>
    </w:p>
    <w:p w14:paraId="525E2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gray_counter_out &lt;= (gray_r xor ('0' &amp; gray_r(gray_r'high downto 1))); -- перевод бинарного числа в код Грея</w:t>
      </w:r>
    </w:p>
    <w:p w14:paraId="28723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process(clk, reset)</w:t>
      </w:r>
    </w:p>
    <w:p w14:paraId="562AE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variable next_gray_val: std_logic_vector(SIZE - 1 downto 0);</w:t>
      </w:r>
    </w:p>
    <w:p w14:paraId="168EF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begin</w:t>
      </w:r>
    </w:p>
    <w:p w14:paraId="2C01D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if reset = '1' then</w:t>
      </w:r>
    </w:p>
    <w:p w14:paraId="0D931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 gray_r &lt;= (others =&gt; '0');</w:t>
      </w:r>
    </w:p>
    <w:p w14:paraId="3C92D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elsif rising_edge(clk) then</w:t>
      </w:r>
    </w:p>
    <w:p w14:paraId="41EF6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if enable = '1' then</w:t>
      </w:r>
    </w:p>
    <w:p w14:paraId="791CB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    gray_r &lt;= gray_r + '1';</w:t>
      </w:r>
    </w:p>
    <w:p w14:paraId="1A3D6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end if;</w:t>
      </w:r>
    </w:p>
    <w:p w14:paraId="30D1A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end if;</w:t>
      </w:r>
    </w:p>
    <w:p w14:paraId="42B03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end process;  </w:t>
      </w:r>
    </w:p>
    <w:p w14:paraId="76289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end architecture gray_counter_arch;</w:t>
      </w:r>
    </w:p>
    <w:p w14:paraId="306E6A8B"/>
    <w:p w14:paraId="43C208E4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en-US"/>
        </w:rPr>
      </w:pPr>
      <w:bookmarkStart w:id="9" w:name="_Toc22264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</w:t>
      </w:r>
      <w:r>
        <w:rPr>
          <w:rFonts w:hint="default"/>
          <w:sz w:val="36"/>
          <w:szCs w:val="36"/>
          <w:lang w:val="en-US"/>
        </w:rPr>
        <w:t>2</w:t>
      </w:r>
      <w:bookmarkEnd w:id="9"/>
    </w:p>
    <w:p w14:paraId="4BE5D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.vhd</w:t>
      </w:r>
    </w:p>
    <w:p w14:paraId="7A2BA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library ieee;</w:t>
      </w:r>
    </w:p>
    <w:p w14:paraId="08340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 ieee.std_logic_1164.all;</w:t>
      </w:r>
    </w:p>
    <w:p w14:paraId="4440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 ieee.std_logic_arith.all;</w:t>
      </w:r>
    </w:p>
    <w:p w14:paraId="7217D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 ieee.std_logic_unsigned.all;</w:t>
      </w:r>
    </w:p>
    <w:p w14:paraId="66FAF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use ieee.math_real.all;</w:t>
      </w:r>
    </w:p>
    <w:p w14:paraId="6A386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7C02A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entity FIFO is</w:t>
      </w:r>
    </w:p>
    <w:p w14:paraId="70995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generic (</w:t>
      </w:r>
    </w:p>
    <w:p w14:paraId="56BD5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DATA_WIDTH: integer := 64;</w:t>
      </w:r>
    </w:p>
    <w:p w14:paraId="05636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FIFO_DEPTH: integer := 512</w:t>
      </w:r>
    </w:p>
    <w:p w14:paraId="71744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);</w:t>
      </w:r>
    </w:p>
    <w:p w14:paraId="4B6D1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port(</w:t>
      </w:r>
    </w:p>
    <w:p w14:paraId="3BACF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data_i: in std_logic_vector(DATA_WIDTH - 1 downto 0);</w:t>
      </w:r>
    </w:p>
    <w:p w14:paraId="4900D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wr_clk: in std_logic;</w:t>
      </w:r>
    </w:p>
    <w:p w14:paraId="7E136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wr_empty: out std_logic;</w:t>
      </w:r>
    </w:p>
    <w:p w14:paraId="79AA4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wr_full: out std_logic;</w:t>
      </w:r>
    </w:p>
    <w:p w14:paraId="072E7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wr_used: out std_logic_vector(integer(ceil(log2(real(FIFO_DEPTH)))) downto 0);</w:t>
      </w:r>
    </w:p>
    <w:p w14:paraId="6454A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wr_reset: in std_logic;</w:t>
      </w:r>
    </w:p>
    <w:p w14:paraId="4A0F9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wr_en: in std_logic;</w:t>
      </w:r>
    </w:p>
    <w:p w14:paraId="1307B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data_o: out std_logic_vector(DATA_WIDTH - 1 downto 0);</w:t>
      </w:r>
    </w:p>
    <w:p w14:paraId="5864D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rd_clk: in std_logic;</w:t>
      </w:r>
    </w:p>
    <w:p w14:paraId="53EA4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rd_empty: out std_logic;</w:t>
      </w:r>
    </w:p>
    <w:p w14:paraId="5BCBA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rd_full: out std_logic;</w:t>
      </w:r>
    </w:p>
    <w:p w14:paraId="4A4CD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rd_used: out std_logic_vector(integer(ceil(log2(real(FIFO_DEPTH)))) downto 0);</w:t>
      </w:r>
    </w:p>
    <w:p w14:paraId="31112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rd_reset: in std_logic;</w:t>
      </w:r>
    </w:p>
    <w:p w14:paraId="43F24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rd_en: in std_logic</w:t>
      </w:r>
    </w:p>
    <w:p w14:paraId="1FE08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);</w:t>
      </w:r>
    </w:p>
    <w:p w14:paraId="50828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end FIFO;</w:t>
      </w:r>
    </w:p>
    <w:p w14:paraId="7A27F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4FFDA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architecture FIFO_arch of FIFO is</w:t>
      </w:r>
    </w:p>
    <w:p w14:paraId="78A76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constant ADDR_WIDTH: integer := integer(ceil(log2(real(FIFO_DEPTH))));</w:t>
      </w:r>
    </w:p>
    <w:p w14:paraId="4C71E2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constant CHECK_DEPTH: boolean := (FIFO_DEPTH &gt; 0) and (2**ADDR_WIDTH = FIFO_DEPTH);</w:t>
      </w:r>
    </w:p>
    <w:p w14:paraId="732D1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2AE0B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type data_type is array (0 to FIFO_DEPTH - 1) of std_logic_vector(DATA_WIDTH - 1 downto 0);</w:t>
      </w:r>
    </w:p>
    <w:p w14:paraId="62833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mem: data_type;</w:t>
      </w:r>
    </w:p>
    <w:p w14:paraId="302E9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6A1C2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wr_ptr: std_logic_vector(ADDR_WIDTH - 1 downto 0); -- в коде Грея</w:t>
      </w:r>
    </w:p>
    <w:p w14:paraId="1BFBC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rd_ptr: std_logic_vector(ADDR_WIDTH - 1 downto 0); -- в коде Грея</w:t>
      </w:r>
    </w:p>
    <w:p w14:paraId="5D19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4533D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-- Сигналы синхронизации указателей между доменами</w:t>
      </w:r>
    </w:p>
    <w:p w14:paraId="3C265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wr_ptr_gray: std_logic_vector(ADDR_WIDTH - 1 downto 0);</w:t>
      </w:r>
    </w:p>
    <w:p w14:paraId="75EF6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rd_ptr_gray: std_logic_vector(ADDR_WIDTH - 1 downto 0);</w:t>
      </w:r>
    </w:p>
    <w:p w14:paraId="4C604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</w:t>
      </w:r>
    </w:p>
    <w:p w14:paraId="688C4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-- Синхронизированные указатели (через 2 триггера)</w:t>
      </w:r>
    </w:p>
    <w:p w14:paraId="313EB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wr_ptr_sync_to_rd: std_logic_vector(ADDR_WIDTH - 1 downto 0);</w:t>
      </w:r>
    </w:p>
    <w:p w14:paraId="7FA84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wr_ptr_sync_to_rd_temp: std_logic_vector(ADDR_WIDTH - 1 downto 0);</w:t>
      </w:r>
    </w:p>
    <w:p w14:paraId="6C7DE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rd_ptr_sync_to_wr: std_logic_vector(ADDR_WIDTH - 1 downto 0);</w:t>
      </w:r>
    </w:p>
    <w:p w14:paraId="16CD1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rd_ptr_sync_to_wr_temp: std_logic_vector(ADDR_WIDTH - 1 downto 0);</w:t>
      </w:r>
    </w:p>
    <w:p w14:paraId="31F72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3C1B4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wr_ptr_bin: std_logic_vector(ADDR_WIDTH - 1 downto 0);</w:t>
      </w:r>
    </w:p>
    <w:p w14:paraId="2B665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rd_ptr_bin: std_logic_vector(ADDR_WIDTH - 1 downto 0);</w:t>
      </w:r>
    </w:p>
    <w:p w14:paraId="15D93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43331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wr_enable: std_logic;</w:t>
      </w:r>
    </w:p>
    <w:p w14:paraId="38534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rd_enable: std_logic;</w:t>
      </w:r>
    </w:p>
    <w:p w14:paraId="25018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6CFBA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wr_used_s: std_logic_vector(integer(ceil(log2(real(FIFO_DEPTH)))) downto 0) := (others =&gt; '0');</w:t>
      </w:r>
    </w:p>
    <w:p w14:paraId="2E5E4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rd_used_s: std_logic_vector(integer(ceil(log2(real(FIFO_DEPTH)))) downto 0) := (others =&gt; '0');</w:t>
      </w:r>
    </w:p>
    <w:p w14:paraId="2DA48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wr_full_s: std_logic;</w:t>
      </w:r>
    </w:p>
    <w:p w14:paraId="558878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rd_empty_s: std_logic;</w:t>
      </w:r>
    </w:p>
    <w:p w14:paraId="22FF7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rd_full_s: std_logic;</w:t>
      </w:r>
    </w:p>
    <w:p w14:paraId="65118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signal wr_empty_s: std_logic;</w:t>
      </w:r>
    </w:p>
    <w:p w14:paraId="44698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0AAA5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function gray_to_bin(gray: std_logic_vector) return std_logic_vector is</w:t>
      </w:r>
    </w:p>
    <w:p w14:paraId="70A9F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variable bin: std_logic_vector(gray'range);</w:t>
      </w:r>
    </w:p>
    <w:p w14:paraId="3EF93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begin</w:t>
      </w:r>
    </w:p>
    <w:p w14:paraId="3585C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bin(bin'high) := gray(gray'high);</w:t>
      </w:r>
    </w:p>
    <w:p w14:paraId="1CCFF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for i in gray'high - 1 downto 0 loop</w:t>
      </w:r>
    </w:p>
    <w:p w14:paraId="75BBF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bin(i) := bin(i + 1) xor gray(i);</w:t>
      </w:r>
    </w:p>
    <w:p w14:paraId="47DE6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end loop;</w:t>
      </w:r>
    </w:p>
    <w:p w14:paraId="72216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return bin;</w:t>
      </w:r>
    </w:p>
    <w:p w14:paraId="1ACDC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end function;</w:t>
      </w:r>
    </w:p>
    <w:p w14:paraId="79D4F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54C35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function calculate_used(wr_bin, rd_bin: std_logic_vector) return std_logic_vector is</w:t>
      </w:r>
    </w:p>
    <w:p w14:paraId="6E85F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variable diff: std_logic_vector(ADDR_WIDTH downto 0);</w:t>
      </w:r>
    </w:p>
    <w:p w14:paraId="366A4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begin</w:t>
      </w:r>
    </w:p>
    <w:p w14:paraId="7801F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if wr_bin &gt;= rd_bin then</w:t>
      </w:r>
    </w:p>
    <w:p w14:paraId="012C26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diff := '0' &amp; (wr_bin - rd_bin);</w:t>
      </w:r>
    </w:p>
    <w:p w14:paraId="47290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else</w:t>
      </w:r>
    </w:p>
    <w:p w14:paraId="5FC8B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diff := conv_std_logic_vector(FIFO_DEPTH, wr_bin'length) + ('0' &amp; (wr_bin - rd_bin + 1));</w:t>
      </w:r>
    </w:p>
    <w:p w14:paraId="50E8E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  <w:lang w:val="ru-RU"/>
        </w:rPr>
      </w:pPr>
      <w:r>
        <w:rPr>
          <w:rFonts w:hint="default" w:ascii="Courier New" w:hAnsi="Courier New" w:cs="Courier New"/>
        </w:rPr>
        <w:t xml:space="preserve">            end if;</w:t>
      </w:r>
    </w:p>
    <w:p w14:paraId="036C7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return diff;</w:t>
      </w:r>
    </w:p>
    <w:p w14:paraId="19E9F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end function;</w:t>
      </w:r>
    </w:p>
    <w:p w14:paraId="29041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38BA2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component gray_counter</w:t>
      </w:r>
    </w:p>
    <w:p w14:paraId="1DF75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generic(</w:t>
      </w:r>
    </w:p>
    <w:p w14:paraId="5BAC1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SIZE: integer</w:t>
      </w:r>
    </w:p>
    <w:p w14:paraId="0685A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);</w:t>
      </w:r>
    </w:p>
    <w:p w14:paraId="76929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port(</w:t>
      </w:r>
    </w:p>
    <w:p w14:paraId="7DBC9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clk: in std_logic;</w:t>
      </w:r>
    </w:p>
    <w:p w14:paraId="10765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reset: in std_logic;</w:t>
      </w:r>
    </w:p>
    <w:p w14:paraId="6AC78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enable: in std_logic;</w:t>
      </w:r>
    </w:p>
    <w:p w14:paraId="3B8CE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gray_counter_out: out std_logic_vector(SIZE - 1 downto 0)</w:t>
      </w:r>
    </w:p>
    <w:p w14:paraId="37378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);</w:t>
      </w:r>
    </w:p>
    <w:p w14:paraId="6460A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end component;</w:t>
      </w:r>
    </w:p>
    <w:p w14:paraId="36910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73CC5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begin</w:t>
      </w:r>
    </w:p>
    <w:p w14:paraId="37EE8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assert CHECK_DEPTH report "FIFO_DEPTH must be a power of two!" severity failure;</w:t>
      </w:r>
    </w:p>
    <w:p w14:paraId="3544D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wr_ptr_gray &lt;= wr_ptr;</w:t>
      </w:r>
    </w:p>
    <w:p w14:paraId="3254A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rd_ptr_gray &lt;= rd_ptr;</w:t>
      </w:r>
    </w:p>
    <w:p w14:paraId="7E720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wr_ptr_bin &lt;= gray_to_bin(wr_ptr);</w:t>
      </w:r>
    </w:p>
    <w:p w14:paraId="53D9D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rd_ptr_bin &lt;= gray_to_bin(rd_ptr);</w:t>
      </w:r>
    </w:p>
    <w:p w14:paraId="07DB3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481E6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72778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wr_used_s &lt;= calculate_used(wr_ptr_bin, gray_to_bin(rd_ptr_sync_to_wr));</w:t>
      </w:r>
    </w:p>
    <w:p w14:paraId="0E817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rd_used_s &lt;= calculate_used(gray_to_bin(wr_ptr_sync_to_rd), rd_ptr_bin);</w:t>
      </w:r>
    </w:p>
    <w:p w14:paraId="021AA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wr_used &lt;= wr_used_s;</w:t>
      </w:r>
    </w:p>
    <w:p w14:paraId="1F49E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rd_used &lt;= rd_used_s;</w:t>
      </w:r>
    </w:p>
    <w:p w14:paraId="27392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</w:t>
      </w:r>
    </w:p>
    <w:p w14:paraId="40BD5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wr_full_s &lt;= '1' when wr_used_s = conv_std_logic_vector(FIFO_DEPTH - 1, wr_used_s'length) else '0';</w:t>
      </w:r>
    </w:p>
    <w:p w14:paraId="7E59A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rd_full_s &lt;= '1' when rd_used_s = conv_std_logic_vector(FIFO_DEPTH - 1, rd_used_s'length) else '0';</w:t>
      </w:r>
    </w:p>
    <w:p w14:paraId="0562B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wr_full &lt;= wr_full_s;</w:t>
      </w:r>
    </w:p>
    <w:p w14:paraId="226E7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rd_full &lt;= rd_full_s;</w:t>
      </w:r>
    </w:p>
    <w:p w14:paraId="146A2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1C8CB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wr_empty_s &lt;= '1' when wr_used_s = conv_std_logic_vector(0, wr_used_s'length) else '0';</w:t>
      </w:r>
    </w:p>
    <w:p w14:paraId="24269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rd_empty_s &lt;= '1' when rd_used_s = conv_std_logic_vector(0, wr_used_s'length) else '0';</w:t>
      </w:r>
    </w:p>
    <w:p w14:paraId="4508D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wr_empty &lt;= wr_empty_s;</w:t>
      </w:r>
    </w:p>
    <w:p w14:paraId="3A266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rd_empty &lt;= rd_empty_s;</w:t>
      </w:r>
    </w:p>
    <w:p w14:paraId="5EAF2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3F32E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wr_enable &lt;= wr_en and not wr_full_s;</w:t>
      </w:r>
    </w:p>
    <w:p w14:paraId="68DB9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rd_enable &lt;= rd_en and not rd_empty_s;</w:t>
      </w:r>
    </w:p>
    <w:p w14:paraId="0C283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0BF0A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wr_counter: gray_counter </w:t>
      </w:r>
    </w:p>
    <w:p w14:paraId="2A512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generic map (</w:t>
      </w:r>
    </w:p>
    <w:p w14:paraId="68321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SIZE =&gt; ADDR_WIDTH</w:t>
      </w:r>
    </w:p>
    <w:p w14:paraId="26C33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)</w:t>
      </w:r>
    </w:p>
    <w:p w14:paraId="749A0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port map (</w:t>
      </w:r>
    </w:p>
    <w:p w14:paraId="5CCA2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clk =&gt; wr_clk,</w:t>
      </w:r>
    </w:p>
    <w:p w14:paraId="09E4B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reset =&gt; wr_reset,</w:t>
      </w:r>
    </w:p>
    <w:p w14:paraId="1A058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enable =&gt; wr_enable,</w:t>
      </w:r>
    </w:p>
    <w:p w14:paraId="2B78D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gray_counter_out =&gt; wr_ptr</w:t>
      </w:r>
    </w:p>
    <w:p w14:paraId="59FA9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);</w:t>
      </w:r>
    </w:p>
    <w:p w14:paraId="4EF98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53038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rd_counter: gray_counter</w:t>
      </w:r>
    </w:p>
    <w:p w14:paraId="6029B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generic map (</w:t>
      </w:r>
    </w:p>
    <w:p w14:paraId="34887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SIZE =&gt; ADDR_WIDTH</w:t>
      </w:r>
    </w:p>
    <w:p w14:paraId="086FB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)</w:t>
      </w:r>
    </w:p>
    <w:p w14:paraId="10EBF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port map (</w:t>
      </w:r>
    </w:p>
    <w:p w14:paraId="689A2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clk =&gt; rd_clk,</w:t>
      </w:r>
    </w:p>
    <w:p w14:paraId="35FE7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reset =&gt; rd_reset,</w:t>
      </w:r>
    </w:p>
    <w:p w14:paraId="35E70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enable =&gt; rd_enable,</w:t>
      </w:r>
    </w:p>
    <w:p w14:paraId="4278A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gray_counter_out =&gt; rd_ptr</w:t>
      </w:r>
    </w:p>
    <w:p w14:paraId="065B5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);</w:t>
      </w:r>
    </w:p>
    <w:p w14:paraId="5DFD4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59D63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-- Процесс записи (домен wr_clk)</w:t>
      </w:r>
    </w:p>
    <w:p w14:paraId="4E6F2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process(wr_clk, wr_reset)</w:t>
      </w:r>
    </w:p>
    <w:p w14:paraId="0EE3E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begin</w:t>
      </w:r>
    </w:p>
    <w:p w14:paraId="6498D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if wr_reset = '1' then</w:t>
      </w:r>
    </w:p>
    <w:p w14:paraId="59438A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rd_ptr_sync_to_wr_temp &lt;= (others =&gt; '0');</w:t>
      </w:r>
    </w:p>
    <w:p w14:paraId="7BED1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rd_ptr_sync_to_wr &lt;= (others =&gt; '0');</w:t>
      </w:r>
    </w:p>
    <w:p w14:paraId="70158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elsif rising_edge(wr_clk) then</w:t>
      </w:r>
    </w:p>
    <w:p w14:paraId="14DD0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rd_ptr_sync_to_wr_temp &lt;= rd_ptr_gray;</w:t>
      </w:r>
    </w:p>
    <w:p w14:paraId="55E38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rd_ptr_sync_to_wr &lt;= rd_ptr_sync_to_wr_temp;</w:t>
      </w:r>
    </w:p>
    <w:p w14:paraId="01D0A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if wr_en = '1' and wr_full_s = '0' then</w:t>
      </w:r>
    </w:p>
    <w:p w14:paraId="7BE1B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    mem(conv_integer(unsigned(wr_ptr_bin))) &lt;= data_i;</w:t>
      </w:r>
    </w:p>
    <w:p w14:paraId="692A1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end if;</w:t>
      </w:r>
    </w:p>
    <w:p w14:paraId="71DA3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end if;</w:t>
      </w:r>
    </w:p>
    <w:p w14:paraId="00A4E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end process;</w:t>
      </w:r>
    </w:p>
    <w:p w14:paraId="09C5C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0CA59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-- Процесс чтения (домен rd_clk)</w:t>
      </w:r>
    </w:p>
    <w:p w14:paraId="1D5AB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process(rd_clk, rd_reset)</w:t>
      </w:r>
    </w:p>
    <w:p w14:paraId="736E6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begin</w:t>
      </w:r>
    </w:p>
    <w:p w14:paraId="0E2A1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if rd_reset = '1' then</w:t>
      </w:r>
    </w:p>
    <w:p w14:paraId="55A03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wr_ptr_sync_to_rd_temp &lt;= (others =&gt; '0');</w:t>
      </w:r>
    </w:p>
    <w:p w14:paraId="4AD08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wr_ptr_sync_to_rd &lt;= (others =&gt; '0');</w:t>
      </w:r>
    </w:p>
    <w:p w14:paraId="15C68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data_o &lt;= (others =&gt; '0');</w:t>
      </w:r>
    </w:p>
    <w:p w14:paraId="104BE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elsif rising_edge(rd_clk) then</w:t>
      </w:r>
    </w:p>
    <w:p w14:paraId="392F4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wr_ptr_sync_to_rd_temp &lt;= wr_ptr_gray;</w:t>
      </w:r>
    </w:p>
    <w:p w14:paraId="15997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wr_ptr_sync_to_rd &lt;= wr_ptr_sync_to_rd_temp;</w:t>
      </w:r>
    </w:p>
    <w:p w14:paraId="6272F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if rd_en = '1' and rd_empty_s = '0' then</w:t>
      </w:r>
    </w:p>
    <w:p w14:paraId="35594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    data_o &lt;= mem(conv_integer(unsigned(rd_ptr_bin)));</w:t>
      </w:r>
    </w:p>
    <w:p w14:paraId="388F3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    end if;</w:t>
      </w:r>
    </w:p>
    <w:p w14:paraId="3CD45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    end if;</w:t>
      </w:r>
    </w:p>
    <w:p w14:paraId="61897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 xml:space="preserve">        end process;</w:t>
      </w:r>
    </w:p>
    <w:p w14:paraId="2E60D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</w:pPr>
      <w:r>
        <w:rPr>
          <w:rFonts w:hint="default" w:ascii="Courier New" w:hAnsi="Courier New" w:cs="Courier New"/>
        </w:rPr>
        <w:t>end architecture FIFO_arch;</w:t>
      </w:r>
    </w:p>
    <w:p w14:paraId="24C3EA5C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en-US"/>
        </w:rPr>
      </w:pPr>
      <w:bookmarkStart w:id="10" w:name="_Toc397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</w:t>
      </w:r>
      <w:r>
        <w:rPr>
          <w:rFonts w:hint="default"/>
          <w:sz w:val="36"/>
          <w:szCs w:val="36"/>
          <w:lang w:val="en-US"/>
        </w:rPr>
        <w:t>3</w:t>
      </w:r>
      <w:bookmarkEnd w:id="10"/>
    </w:p>
    <w:p w14:paraId="1B10B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fifo_tester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.vhd</w:t>
      </w:r>
    </w:p>
    <w:p w14:paraId="518F5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library ieee;</w:t>
      </w:r>
    </w:p>
    <w:p w14:paraId="5137B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ieee.std_logic_1164.all;</w:t>
      </w:r>
    </w:p>
    <w:p w14:paraId="4FE31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ieee.std_logic_arith.all;</w:t>
      </w:r>
    </w:p>
    <w:p w14:paraId="01C16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ieee.numeric_std.all;</w:t>
      </w:r>
    </w:p>
    <w:p w14:paraId="13E2D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ieee.math_real.all;</w:t>
      </w:r>
    </w:p>
    <w:p w14:paraId="30494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8D39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entity FIFO_tester is</w:t>
      </w:r>
    </w:p>
    <w:p w14:paraId="640B5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generic(</w:t>
      </w:r>
    </w:p>
    <w:p w14:paraId="3C31D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DATA_WIDTH: integer := 64;</w:t>
      </w:r>
    </w:p>
    <w:p w14:paraId="71081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FIFO_DEPTH: integer := 512</w:t>
      </w:r>
    </w:p>
    <w:p w14:paraId="72F6A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19C8C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24183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wr_data_out: out std_logic_vector(DATA_WIDTH - 1 downto 0);</w:t>
      </w:r>
    </w:p>
    <w:p w14:paraId="3E4DF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wr_clk_out: out std_logic;</w:t>
      </w:r>
    </w:p>
    <w:p w14:paraId="073C2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wr_reset_out: out std_logic;</w:t>
      </w:r>
    </w:p>
    <w:p w14:paraId="75A0F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wr_en_out: out std_logic;</w:t>
      </w:r>
    </w:p>
    <w:p w14:paraId="4D2A4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3AE88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rd_clk_out: out std_logic;</w:t>
      </w:r>
    </w:p>
    <w:p w14:paraId="3E7F0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rd_reset_out: out std_logic;</w:t>
      </w:r>
    </w:p>
    <w:p w14:paraId="45AC7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rd_en_out: out std_logic;</w:t>
      </w:r>
    </w:p>
    <w:p w14:paraId="635DE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38109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wr_empty_in: in std_logic;</w:t>
      </w:r>
    </w:p>
    <w:p w14:paraId="3D73A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wr_full_in: in std_logic;</w:t>
      </w:r>
    </w:p>
    <w:p w14:paraId="314C8F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wr_used_in: in std_logic_vector(integer(ceil(log2(real(FIFO_DEPTH)))) downto 0);</w:t>
      </w:r>
    </w:p>
    <w:p w14:paraId="22BA4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76458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rd_empty_in: in std_logic;</w:t>
      </w:r>
    </w:p>
    <w:p w14:paraId="183EE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rd_full_in: in std_logic;</w:t>
      </w:r>
    </w:p>
    <w:p w14:paraId="69F97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rd_used_in: in std_logic_vector(integer(ceil(log2(real(FIFO_DEPTH)))) downto 0);</w:t>
      </w:r>
    </w:p>
    <w:p w14:paraId="57697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rd_data_in: in std_logic_vector(DATA_WIDTH - 1 downto 0)</w:t>
      </w:r>
    </w:p>
    <w:p w14:paraId="49D9F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61389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FIFO_tester;</w:t>
      </w:r>
    </w:p>
    <w:p w14:paraId="18F6F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40E3F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architecture FIFO_tester_arch of FIFO_tester is</w:t>
      </w:r>
    </w:p>
    <w:p w14:paraId="47A1F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constant CLK_PERIOD_WR: time := 10 ns;</w:t>
      </w:r>
    </w:p>
    <w:p w14:paraId="22966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constant CLK_PERIOD_RD: time := 7 ns;</w:t>
      </w:r>
    </w:p>
    <w:p w14:paraId="20D72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02220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wr_clk_s: std_logic := '0';</w:t>
      </w:r>
    </w:p>
    <w:p w14:paraId="1B85C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wr_reset_s: std_logic := '1';</w:t>
      </w:r>
    </w:p>
    <w:p w14:paraId="08B85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wr_en_s: std_logic := '0';</w:t>
      </w:r>
    </w:p>
    <w:p w14:paraId="2B601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wr_data_s: std_logic_vector(DATA_WIDTH - 1 downto 0);</w:t>
      </w:r>
    </w:p>
    <w:p w14:paraId="69C1D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1EF0E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rd_clk_s: std_logic := '0';</w:t>
      </w:r>
    </w:p>
    <w:p w14:paraId="6F590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rd_reset_s: std_logic := '1';</w:t>
      </w:r>
    </w:p>
    <w:p w14:paraId="2E6A5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rd_en_s: std_logic := '0';</w:t>
      </w:r>
    </w:p>
    <w:p w14:paraId="3A2EC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4942E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test_complete: boolean := false;</w:t>
      </w:r>
    </w:p>
    <w:p w14:paraId="31142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476F5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constant SYNC_STAGES: integer := 2;</w:t>
      </w:r>
    </w:p>
    <w:p w14:paraId="1DCFD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constant SYNC_DELAY: time := CLK_PERIOD_WR * (SYNC_STAGES + 2);</w:t>
      </w:r>
    </w:p>
    <w:p w14:paraId="779F8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6BE3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begin</w:t>
      </w:r>
    </w:p>
    <w:p w14:paraId="4E591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wr_clk_s &lt;= not wr_clk_s after CLK_PERIOD_WR/2 when not test_complete else '0';</w:t>
      </w:r>
    </w:p>
    <w:p w14:paraId="5828D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rd_clk_s &lt;= not rd_clk_s after CLK_PERIOD_RD/2 when not test_complete else '0';</w:t>
      </w:r>
    </w:p>
    <w:p w14:paraId="4CAE0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19E99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wr_clk_out &lt;= wr_clk_s;</w:t>
      </w:r>
    </w:p>
    <w:p w14:paraId="7958D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wr_reset_out &lt;= wr_reset_s;</w:t>
      </w:r>
    </w:p>
    <w:p w14:paraId="3A0ED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wr_en_out &lt;= wr_en_s;</w:t>
      </w:r>
    </w:p>
    <w:p w14:paraId="011F4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wr_data_out &lt;= wr_data_s;</w:t>
      </w:r>
    </w:p>
    <w:p w14:paraId="731FB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6649A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rd_clk_out &lt;= rd_clk_s;</w:t>
      </w:r>
    </w:p>
    <w:p w14:paraId="67EB0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rd_reset_out &lt;= rd_reset_s;</w:t>
      </w:r>
    </w:p>
    <w:p w14:paraId="2D5C8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rd_en_out &lt;= rd_en_s; </w:t>
      </w:r>
    </w:p>
    <w:p w14:paraId="39492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73C6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test_proc: process</w:t>
      </w:r>
    </w:p>
    <w:p w14:paraId="07C19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variable test_data: std_logic_vector(DATA_WIDTH - 1 downto 0);</w:t>
      </w:r>
    </w:p>
    <w:p w14:paraId="3AD24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variable expected_data: std_logic_vector(DATA_WIDTH - 1 downto 0);</w:t>
      </w:r>
    </w:p>
    <w:p w14:paraId="74BB4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variable error_count: integer := 0;</w:t>
      </w:r>
    </w:p>
    <w:p w14:paraId="09B0C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variable test_passed: boolean;</w:t>
      </w:r>
    </w:p>
    <w:p w14:paraId="38393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38BE0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function create_data(val: integer) return std_logic_vector is</w:t>
      </w:r>
    </w:p>
    <w:p w14:paraId="70479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result: std_logic_vector(DATA_WIDTH - 1 downto 0);</w:t>
      </w:r>
    </w:p>
    <w:p w14:paraId="18736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begin</w:t>
      </w:r>
    </w:p>
    <w:p w14:paraId="6C0AB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result := conv_std_logic_vector(val, DATA_WIDTH);</w:t>
      </w:r>
    </w:p>
    <w:p w14:paraId="6A573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return result;</w:t>
      </w:r>
    </w:p>
    <w:p w14:paraId="16949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function;</w:t>
      </w:r>
    </w:p>
    <w:p w14:paraId="1D827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29FF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004C7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procedure wait_clock(constant clk_ticks: integer; signal clk_s: std_logic) is</w:t>
      </w:r>
    </w:p>
    <w:p w14:paraId="3AF99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i: integer := 0;</w:t>
      </w:r>
    </w:p>
    <w:p w14:paraId="0A80B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begin</w:t>
      </w:r>
    </w:p>
    <w:p w14:paraId="551FD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for i in 0 to clk_ticks loop</w:t>
      </w:r>
    </w:p>
    <w:p w14:paraId="16B61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wait until rising_edge(clk_s);</w:t>
      </w:r>
    </w:p>
    <w:p w14:paraId="792E5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wait for 300 ps;</w:t>
      </w:r>
    </w:p>
    <w:p w14:paraId="729BA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loop;</w:t>
      </w:r>
    </w:p>
    <w:p w14:paraId="7C848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wait_clock;</w:t>
      </w:r>
    </w:p>
    <w:p w14:paraId="48D87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29F08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procedure wait_sync_delay is</w:t>
      </w:r>
    </w:p>
    <w:p w14:paraId="6B079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begin</w:t>
      </w:r>
    </w:p>
    <w:p w14:paraId="0EFBF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 for SYNC_DELAY;</w:t>
      </w:r>
    </w:p>
    <w:p w14:paraId="7F9FE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wait_sync_delay;</w:t>
      </w:r>
    </w:p>
    <w:p w14:paraId="5CBD4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645C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procedure check_data(expected: std_logic_vector(DATA_WIDTH - 1 downto 0); max_attempts: integer := 3) is</w:t>
      </w:r>
    </w:p>
    <w:p w14:paraId="6C7C9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attempts: integer := 0;</w:t>
      </w:r>
    </w:p>
    <w:p w14:paraId="3B049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error_count: integer := 0;</w:t>
      </w:r>
    </w:p>
    <w:p w14:paraId="0C74B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test_passed: boolean := true;</w:t>
      </w:r>
    </w:p>
    <w:p w14:paraId="44D48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begin</w:t>
      </w:r>
    </w:p>
    <w:p w14:paraId="70D93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while attempts &lt; max_attempts loop</w:t>
      </w:r>
    </w:p>
    <w:p w14:paraId="5AF5B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if rd_data_in = expected then</w:t>
      </w:r>
    </w:p>
    <w:p w14:paraId="37CD6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return;</w:t>
      </w:r>
    </w:p>
    <w:p w14:paraId="5504D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end if;</w:t>
      </w:r>
    </w:p>
    <w:p w14:paraId="30AED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wait_clock(0, rd_clk_s);</w:t>
      </w:r>
    </w:p>
    <w:p w14:paraId="1C281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attempts := attempts + 1;</w:t>
      </w:r>
    </w:p>
    <w:p w14:paraId="0354D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loop;</w:t>
      </w:r>
    </w:p>
    <w:p w14:paraId="711CD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</w:t>
      </w:r>
    </w:p>
    <w:p w14:paraId="75924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rd_data_in /= expected then</w:t>
      </w:r>
    </w:p>
    <w:p w14:paraId="45038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error_count := error_count + 1;</w:t>
      </w:r>
    </w:p>
    <w:p w14:paraId="31FC4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test_passed := false;</w:t>
      </w:r>
    </w:p>
    <w:p w14:paraId="420C2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6EF45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procedure;</w:t>
      </w:r>
    </w:p>
    <w:p w14:paraId="01729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</w:t>
      </w:r>
    </w:p>
    <w:p w14:paraId="436B1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begin</w:t>
      </w:r>
    </w:p>
    <w:p w14:paraId="0318E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report "Starting FIFO tests...";</w:t>
      </w:r>
    </w:p>
    <w:p w14:paraId="2175B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46721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1: Reset FIFO</w:t>
      </w:r>
    </w:p>
    <w:p w14:paraId="08BBD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781F9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6D77A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24703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wr_reset_s &lt;= '1';</w:t>
      </w:r>
    </w:p>
    <w:p w14:paraId="23E4F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rd_reset_s &lt;= '1';</w:t>
      </w:r>
    </w:p>
    <w:p w14:paraId="26A07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 for CLK_PERIOD_WR * 3;</w:t>
      </w:r>
    </w:p>
    <w:p w14:paraId="4843F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wait_clock(1, wr_clk_s);</w:t>
      </w:r>
    </w:p>
    <w:p w14:paraId="129BF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wr_reset_s &lt;= '0';</w:t>
      </w:r>
    </w:p>
    <w:p w14:paraId="48471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wait_clock(1, rd_clk_s);</w:t>
      </w:r>
    </w:p>
    <w:p w14:paraId="50B88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rd_reset_s &lt;= '0';</w:t>
      </w:r>
    </w:p>
    <w:p w14:paraId="1DC43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wait_sync_delay;</w:t>
      </w:r>
    </w:p>
    <w:p w14:paraId="239F5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0A3C4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wr_empty_in /= '1' then</w:t>
      </w:r>
    </w:p>
    <w:p w14:paraId="0A999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578F4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698BB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3EE39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rd_empty_in /= '1' then</w:t>
      </w:r>
    </w:p>
    <w:p w14:paraId="4B8A3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3FC2E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0DD35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591A9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wr_used_in /= conv_std_logic_vector(0, wr_used_in'length) then</w:t>
      </w:r>
    </w:p>
    <w:p w14:paraId="5421E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553F3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42946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1C3D5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rd_used_in /= conv_std_logic_vector(0, wr_used_in'length) then</w:t>
      </w:r>
    </w:p>
    <w:p w14:paraId="04BB0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7AF86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30447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20CE8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349AD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1 failed" severity error;</w:t>
      </w:r>
    </w:p>
    <w:p w14:paraId="4363E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error_count := error_count + 1;</w:t>
      </w:r>
    </w:p>
    <w:p w14:paraId="497FE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2BE55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75222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114E4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2: Single write and read</w:t>
      </w:r>
    </w:p>
    <w:p w14:paraId="69BCA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48B5F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2F5BE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wait_clock(1, wr_clk_s);</w:t>
      </w:r>
    </w:p>
    <w:p w14:paraId="1F329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test_data := x"0002";</w:t>
      </w:r>
    </w:p>
    <w:p w14:paraId="0B5D5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wr_data_s &lt;= test_data;</w:t>
      </w:r>
    </w:p>
    <w:p w14:paraId="6C83B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19163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'1';</w:t>
      </w:r>
    </w:p>
    <w:p w14:paraId="1A5B1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wait_clock(0, wr_clk_s);</w:t>
      </w:r>
    </w:p>
    <w:p w14:paraId="6029C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'0';</w:t>
      </w:r>
    </w:p>
    <w:p w14:paraId="2883E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77A58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wr_empty_in = '1' then</w:t>
      </w:r>
    </w:p>
    <w:p w14:paraId="21C24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626D0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5CED1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43641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wr_used_in /= conv_std_logic_vector(1, wr_used_in'length) then</w:t>
      </w:r>
    </w:p>
    <w:p w14:paraId="4C806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48B3B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59314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7F4E1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wait_clock(1, rd_clk_s);</w:t>
      </w:r>
    </w:p>
    <w:p w14:paraId="12493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'1';</w:t>
      </w:r>
    </w:p>
    <w:p w14:paraId="43832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wait_clock(1, rd_clk_s);</w:t>
      </w:r>
    </w:p>
    <w:p w14:paraId="611D1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'0';</w:t>
      </w:r>
    </w:p>
    <w:p w14:paraId="7B5CF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check_data(test_data);</w:t>
      </w:r>
    </w:p>
    <w:p w14:paraId="2427A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4A3BC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wait_clock(10, rd_clk_s);</w:t>
      </w:r>
    </w:p>
    <w:p w14:paraId="7A6BB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rd_empty_in /= '1' then</w:t>
      </w:r>
    </w:p>
    <w:p w14:paraId="5D576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04354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375D3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EF11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260A5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2 failed" severity error;</w:t>
      </w:r>
    </w:p>
    <w:p w14:paraId="6EE34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error_count := error_count + 1;</w:t>
      </w:r>
    </w:p>
    <w:p w14:paraId="65543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4343C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4F8B5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14EE5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3: Multiple sequential writes and reads</w:t>
      </w:r>
    </w:p>
    <w:p w14:paraId="5A19B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38458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23AF2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DB9F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for i in 0 to 7 loop</w:t>
      </w:r>
    </w:p>
    <w:p w14:paraId="4F937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wr_data_s &lt;= create_data(i);</w:t>
      </w:r>
    </w:p>
    <w:p w14:paraId="57346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wr_en_s &lt;= '1';</w:t>
      </w:r>
    </w:p>
    <w:p w14:paraId="6D705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wait_clock(0, wr_clk_s);</w:t>
      </w:r>
    </w:p>
    <w:p w14:paraId="5258A1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4377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wr_en_s &lt;= '0';</w:t>
      </w:r>
    </w:p>
    <w:p w14:paraId="5ABE0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loop;</w:t>
      </w:r>
    </w:p>
    <w:p w14:paraId="104D6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34FA5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wr_used_in &lt; conv_std_logic_vector(8, wr_used_in'length) then</w:t>
      </w:r>
    </w:p>
    <w:p w14:paraId="72CD0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3C1D2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7D2BC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2EEE0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for i in 0 to 7 loop</w:t>
      </w:r>
    </w:p>
    <w:p w14:paraId="46FCD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rd_en_s &lt;= '1';</w:t>
      </w:r>
    </w:p>
    <w:p w14:paraId="527FB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wait_clock(0, rd_clk_s);</w:t>
      </w:r>
    </w:p>
    <w:p w14:paraId="4AFAC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check_data(create_data(i));</w:t>
      </w:r>
    </w:p>
    <w:p w14:paraId="5C58D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rd_en_s &lt;= '0';</w:t>
      </w:r>
    </w:p>
    <w:p w14:paraId="2A292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loop;</w:t>
      </w:r>
    </w:p>
    <w:p w14:paraId="437D7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51006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rd_empty_in /= '1' then</w:t>
      </w:r>
    </w:p>
    <w:p w14:paraId="28612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0BBF3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55A91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A278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26F4A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3 failed" severity error;</w:t>
      </w:r>
    </w:p>
    <w:p w14:paraId="5BFD3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error_count := error_count + 1;</w:t>
      </w:r>
    </w:p>
    <w:p w14:paraId="5F34D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293FF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wait_clock(10, wr_clk_s);</w:t>
      </w:r>
    </w:p>
    <w:p w14:paraId="4781F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0E08A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1EA97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4: Full FIFO test</w:t>
      </w:r>
    </w:p>
    <w:p w14:paraId="012FA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0BC8E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5290F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1EB3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'1';</w:t>
      </w:r>
    </w:p>
    <w:p w14:paraId="38CF4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for i in 0 to FIFO_DEPTH - 1 loop</w:t>
      </w:r>
    </w:p>
    <w:p w14:paraId="59564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i = FIFO_DEPTH - 1 then</w:t>
      </w:r>
    </w:p>
    <w:p w14:paraId="24269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wr_data_s &lt;= (others =&gt; '0');</w:t>
      </w:r>
    </w:p>
    <w:p w14:paraId="6196F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else</w:t>
      </w:r>
    </w:p>
    <w:p w14:paraId="183A4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wr_data_s &lt;= create_data(i);</w:t>
      </w:r>
    </w:p>
    <w:p w14:paraId="3306C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480C9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wait_clock(0, wr_clk_s);</w:t>
      </w:r>
    </w:p>
    <w:p w14:paraId="2406F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loop;</w:t>
      </w:r>
    </w:p>
    <w:p w14:paraId="07EAA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'0';</w:t>
      </w:r>
    </w:p>
    <w:p w14:paraId="506C3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wait_sync_delay;</w:t>
      </w:r>
    </w:p>
    <w:p w14:paraId="68C64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</w:t>
      </w:r>
    </w:p>
    <w:p w14:paraId="64170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wr_full_in /= '1' then</w:t>
      </w:r>
    </w:p>
    <w:p w14:paraId="3405F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26534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2501E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rd_full_in /= '1' then</w:t>
      </w:r>
    </w:p>
    <w:p w14:paraId="1C38B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0B63C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09DD0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4B7BC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4 failed" severity error;</w:t>
      </w:r>
    </w:p>
    <w:p w14:paraId="54EC8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error_count := error_count + 1;</w:t>
      </w:r>
    </w:p>
    <w:p w14:paraId="50C14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11D90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wait_clock(10, wr_clk_s);</w:t>
      </w:r>
    </w:p>
    <w:p w14:paraId="5E52A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767FE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0E973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5: Write when FIFO is full</w:t>
      </w:r>
    </w:p>
    <w:p w14:paraId="039CE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410B5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22C9D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0E114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wr_data_s &lt;= (others =&gt; '0');</w:t>
      </w:r>
    </w:p>
    <w:p w14:paraId="79AA8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'1';</w:t>
      </w:r>
    </w:p>
    <w:p w14:paraId="5C7FD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wait_clock(1, wr_clk_s);</w:t>
      </w:r>
    </w:p>
    <w:p w14:paraId="27A35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'0';</w:t>
      </w:r>
    </w:p>
    <w:p w14:paraId="0C91B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wait_clock(10, wr_clk_s);</w:t>
      </w:r>
    </w:p>
    <w:p w14:paraId="04245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2571C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00E5A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6: Read from full FIFO</w:t>
      </w:r>
    </w:p>
    <w:p w14:paraId="5E4FE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59B40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3D3AA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7A469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'1';</w:t>
      </w:r>
    </w:p>
    <w:p w14:paraId="510E9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for i in 0 to FIFO_DEPTH - 1 loop</w:t>
      </w:r>
    </w:p>
    <w:p w14:paraId="13177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i = FIFO_DEPTH - 1  then</w:t>
      </w:r>
    </w:p>
    <w:p w14:paraId="4411E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check_data(create_data(0));</w:t>
      </w:r>
    </w:p>
    <w:p w14:paraId="7F1C0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else</w:t>
      </w:r>
    </w:p>
    <w:p w14:paraId="412AD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check_data(create_data(i));</w:t>
      </w:r>
    </w:p>
    <w:p w14:paraId="1133B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51186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wait_clock(0, rd_clk_s);</w:t>
      </w:r>
    </w:p>
    <w:p w14:paraId="114FD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loop;</w:t>
      </w:r>
    </w:p>
    <w:p w14:paraId="00612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'0';</w:t>
      </w:r>
    </w:p>
    <w:p w14:paraId="610DB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wait_sync_delay;</w:t>
      </w:r>
    </w:p>
    <w:p w14:paraId="0C4FD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C6F8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rd_empty_in /= '1' then</w:t>
      </w:r>
    </w:p>
    <w:p w14:paraId="784E5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4A559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4A3E2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790061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04182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6 failed" severity error;</w:t>
      </w:r>
    </w:p>
    <w:p w14:paraId="1AD10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error_count := error_count + 1;</w:t>
      </w:r>
    </w:p>
    <w:p w14:paraId="10890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7F5E6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wait_clock(15, rd_clk_s);</w:t>
      </w:r>
    </w:p>
    <w:p w14:paraId="79B3D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886C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35077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7: Read when FIFO is empty</w:t>
      </w:r>
    </w:p>
    <w:p w14:paraId="42EFF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5DE57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720A1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094D6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rd_empty_in /= '1' then</w:t>
      </w:r>
    </w:p>
    <w:p w14:paraId="7F07A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55B8D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 </w:t>
      </w:r>
    </w:p>
    <w:p w14:paraId="625BF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expected_data := rd_data_in;</w:t>
      </w:r>
    </w:p>
    <w:p w14:paraId="3EC95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'1';</w:t>
      </w:r>
    </w:p>
    <w:p w14:paraId="6861F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wait_clock(2, rd_clk_s);</w:t>
      </w:r>
    </w:p>
    <w:p w14:paraId="11A11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'0';</w:t>
      </w:r>
    </w:p>
    <w:p w14:paraId="7BF2E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 for CLK_PERIOD_RD * 2;</w:t>
      </w:r>
    </w:p>
    <w:p w14:paraId="0D75C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114FF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7 failed" severity error;</w:t>
      </w:r>
    </w:p>
    <w:p w14:paraId="39BC6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error_count := error_count + 1;</w:t>
      </w:r>
    </w:p>
    <w:p w14:paraId="3C0F8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4DFD2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wait_clock(10, wr_clk_s);</w:t>
      </w:r>
    </w:p>
    <w:p w14:paraId="002EE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49B5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29AB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0608D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8: Reset test</w:t>
      </w:r>
    </w:p>
    <w:p w14:paraId="6067E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6C022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4C086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3AD9A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'1';</w:t>
      </w:r>
    </w:p>
    <w:p w14:paraId="79C42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for i in 0 to 3 loop</w:t>
      </w:r>
    </w:p>
    <w:p w14:paraId="29EE2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wr_data_s &lt;= create_data(i);</w:t>
      </w:r>
    </w:p>
    <w:p w14:paraId="10D2AF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wait_clock(0, wr_clk_s);</w:t>
      </w:r>
    </w:p>
    <w:p w14:paraId="30420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loop;</w:t>
      </w:r>
    </w:p>
    <w:p w14:paraId="0096A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'0';</w:t>
      </w:r>
    </w:p>
    <w:p w14:paraId="0A060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wr_reset_s &lt;= '1';</w:t>
      </w:r>
    </w:p>
    <w:p w14:paraId="5F1BF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wait_clock(0, rd_clk_s);</w:t>
      </w:r>
    </w:p>
    <w:p w14:paraId="65A54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rd_reset_s &lt;= '1';</w:t>
      </w:r>
    </w:p>
    <w:p w14:paraId="3C490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wait_clock(2, wr_clk_s);</w:t>
      </w:r>
    </w:p>
    <w:p w14:paraId="5BD53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65972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wr_used_in /= conv_std_logic_vector(0, wr_used_in'length) then</w:t>
      </w:r>
    </w:p>
    <w:p w14:paraId="18C04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3802F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78C43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rd_used_in /= conv_std_logic_vector(0, rd_used_in'length) then</w:t>
      </w:r>
    </w:p>
    <w:p w14:paraId="36646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5EFC0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3DD8C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rd_empty_in /= '1' then</w:t>
      </w:r>
    </w:p>
    <w:p w14:paraId="4B4D6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08C68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6FC2D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wr_empty_in /= '1' then</w:t>
      </w:r>
    </w:p>
    <w:p w14:paraId="63FC1B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59EA2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030D6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rd_full_in /= '0' then</w:t>
      </w:r>
    </w:p>
    <w:p w14:paraId="0DB5F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2CC36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56838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wr_full_in /= '0' then</w:t>
      </w:r>
    </w:p>
    <w:p w14:paraId="61CF5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2D90C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71231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3E401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8 failed" severity error;</w:t>
      </w:r>
    </w:p>
    <w:p w14:paraId="79EA8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error_count := error_count + 1;</w:t>
      </w:r>
    </w:p>
    <w:p w14:paraId="18456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1C987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wr_reset_s &lt;= '0';</w:t>
      </w:r>
    </w:p>
    <w:p w14:paraId="55FC6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wait_clock(0, rd_clk_s);</w:t>
      </w:r>
    </w:p>
    <w:p w14:paraId="5206D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rd_reset_s &lt;= '0';</w:t>
      </w:r>
    </w:p>
    <w:p w14:paraId="42530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wait_clock(10, wr_clk_s);</w:t>
      </w:r>
    </w:p>
    <w:p w14:paraId="07F65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4250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7DD7B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9: Simultaneous writing and reading</w:t>
      </w:r>
    </w:p>
    <w:p w14:paraId="0BF70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647EB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test_passed := true;</w:t>
      </w:r>
    </w:p>
    <w:p w14:paraId="3CD07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6B1FD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'1';</w:t>
      </w:r>
    </w:p>
    <w:p w14:paraId="54DD8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for i in 0 to 3 loop</w:t>
      </w:r>
    </w:p>
    <w:p w14:paraId="1282C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wr_data_s &lt;= create_data(i);</w:t>
      </w:r>
    </w:p>
    <w:p w14:paraId="499F8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wait_clock(0, wr_clk_s);</w:t>
      </w:r>
    </w:p>
    <w:p w14:paraId="240E4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loop;</w:t>
      </w:r>
    </w:p>
    <w:p w14:paraId="11AE2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'0';</w:t>
      </w:r>
    </w:p>
    <w:p w14:paraId="27185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wait_clock(0, rd_clk_s);</w:t>
      </w:r>
    </w:p>
    <w:p w14:paraId="5BA75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'1';</w:t>
      </w:r>
    </w:p>
    <w:p w14:paraId="0D54E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wait_clock(0, wr_clk_s);</w:t>
      </w:r>
    </w:p>
    <w:p w14:paraId="21B33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'1';</w:t>
      </w:r>
    </w:p>
    <w:p w14:paraId="19AAC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for i in 0 to 7 loop</w:t>
      </w:r>
    </w:p>
    <w:p w14:paraId="17112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wr_data_s &lt;= create_data(i + 3);</w:t>
      </w:r>
    </w:p>
    <w:p w14:paraId="61B59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wait_clock(0, wr_clk_s);</w:t>
      </w:r>
    </w:p>
    <w:p w14:paraId="2F9A7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loop;</w:t>
      </w:r>
    </w:p>
    <w:p w14:paraId="39E12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'0';</w:t>
      </w:r>
    </w:p>
    <w:p w14:paraId="1CDFD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 until rd_used_in = conv_std_logic_vector(0, rd_used_in'length);</w:t>
      </w:r>
    </w:p>
    <w:p w14:paraId="298D6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'0';</w:t>
      </w:r>
    </w:p>
    <w:p w14:paraId="25256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wait_clock(20, wr_clk_s);</w:t>
      </w:r>
    </w:p>
    <w:p w14:paraId="008D8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41EE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wr_used_in /= conv_std_logic_vector(0, wr_used_in'length) then</w:t>
      </w:r>
    </w:p>
    <w:p w14:paraId="74F1C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7C0AF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62267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wr_empty_in /= '1' then</w:t>
      </w:r>
    </w:p>
    <w:p w14:paraId="6E3FA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609DA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6BE14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rd_used_in /= conv_std_logic_vector(0, rd_used_in'length) then</w:t>
      </w:r>
    </w:p>
    <w:p w14:paraId="41BB3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false;</w:t>
      </w:r>
    </w:p>
    <w:p w14:paraId="4A3D1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60375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not test_passed then</w:t>
      </w:r>
    </w:p>
    <w:p w14:paraId="578B9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"Test 9 failed" severity error;</w:t>
      </w:r>
    </w:p>
    <w:p w14:paraId="7AC05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2687F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wait_clock(30, wr_clk_s);</w:t>
      </w:r>
    </w:p>
    <w:p w14:paraId="4C950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1577C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486BE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 Test completion</w:t>
      </w:r>
    </w:p>
    <w:p w14:paraId="7471E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----------------------------------------------------------------------</w:t>
      </w:r>
    </w:p>
    <w:p w14:paraId="15F12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if error_count = 0 then</w:t>
      </w:r>
    </w:p>
    <w:p w14:paraId="7FAAF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"SUCCESS: All tests passed!" severity note;</w:t>
      </w:r>
    </w:p>
    <w:p w14:paraId="10AF6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else</w:t>
      </w:r>
    </w:p>
    <w:p w14:paraId="042AC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"FAILURE: " &amp; integer'image(error_count) &amp; " tests failed!" severity error;</w:t>
      </w:r>
    </w:p>
    <w:p w14:paraId="2AF0F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if;</w:t>
      </w:r>
    </w:p>
    <w:p w14:paraId="7FC7E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test_complete &lt;= true;</w:t>
      </w:r>
    </w:p>
    <w:p w14:paraId="62707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wait;</w:t>
      </w:r>
    </w:p>
    <w:p w14:paraId="0DFEF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end process;</w:t>
      </w:r>
    </w:p>
    <w:p w14:paraId="74F00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  <w:r>
        <w:rPr>
          <w:rFonts w:hint="default" w:ascii="Courier New" w:hAnsi="Courier New"/>
        </w:rPr>
        <w:t>end FIFO_tester_arch;</w:t>
      </w:r>
    </w:p>
    <w:p w14:paraId="208B1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7B0F0C6E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en-US"/>
        </w:rPr>
      </w:pPr>
      <w:bookmarkStart w:id="11" w:name="_Toc28855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</w:t>
      </w:r>
      <w:r>
        <w:rPr>
          <w:rFonts w:hint="default"/>
          <w:sz w:val="36"/>
          <w:szCs w:val="36"/>
          <w:lang w:val="en-US"/>
        </w:rPr>
        <w:t>4</w:t>
      </w:r>
      <w:bookmarkEnd w:id="11"/>
    </w:p>
    <w:p w14:paraId="47C0C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fifo_tb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.vhd</w:t>
      </w:r>
    </w:p>
    <w:p w14:paraId="13C9A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library ieee;</w:t>
      </w:r>
    </w:p>
    <w:p w14:paraId="67954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ieee.std_logic_1164.all;</w:t>
      </w:r>
    </w:p>
    <w:p w14:paraId="60284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ieee.math_real.all;</w:t>
      </w:r>
    </w:p>
    <w:p w14:paraId="4E6EA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6A0B7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entity FIFO_tb is</w:t>
      </w:r>
    </w:p>
    <w:p w14:paraId="737DF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FIFO_tb;</w:t>
      </w:r>
    </w:p>
    <w:p w14:paraId="648B1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60765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architecture testbench of FIFO_tb is</w:t>
      </w:r>
    </w:p>
    <w:p w14:paraId="7FFF1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constant DATA_WIDTH: integer := 64;</w:t>
      </w:r>
    </w:p>
    <w:p w14:paraId="49DBB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constant FIFO_DEPTH: integer := 512;</w:t>
      </w:r>
    </w:p>
    <w:p w14:paraId="35585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5DE2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data_i_s: std_logic_vector(DATA_WIDTH - 1 downto 0);</w:t>
      </w:r>
    </w:p>
    <w:p w14:paraId="51F8C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wr_clk_s: std_logic;</w:t>
      </w:r>
    </w:p>
    <w:p w14:paraId="4B496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wr_empty_s: std_logic;</w:t>
      </w:r>
    </w:p>
    <w:p w14:paraId="21D22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wr_full_s: std_logic;</w:t>
      </w:r>
    </w:p>
    <w:p w14:paraId="46A2C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wr_used_s: std_logic_vector(integer(ceil(log2(real(FIFO_DEPTH)))) downto 0);</w:t>
      </w:r>
    </w:p>
    <w:p w14:paraId="58B05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wr_reset_s: std_logic;</w:t>
      </w:r>
    </w:p>
    <w:p w14:paraId="54985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wr_en_s: std_logic;</w:t>
      </w:r>
    </w:p>
    <w:p w14:paraId="4F65B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data_o_s: std_logic_vector(DATA_WIDTH - 1 downto 0); --</w:t>
      </w:r>
    </w:p>
    <w:p w14:paraId="7E5F1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rd_clk_s: std_logic;</w:t>
      </w:r>
    </w:p>
    <w:p w14:paraId="08348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rd_empty_s: std_logic;</w:t>
      </w:r>
    </w:p>
    <w:p w14:paraId="63C71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rd_full_s: std_logic;</w:t>
      </w:r>
    </w:p>
    <w:p w14:paraId="22216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rd_used_s: std_logic_vector(integer(ceil(log2(real(FIFO_DEPTH)))) downto 0);</w:t>
      </w:r>
    </w:p>
    <w:p w14:paraId="22329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rd_reset_s: std_logic;</w:t>
      </w:r>
    </w:p>
    <w:p w14:paraId="5B899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rd_en_s: std_logic;</w:t>
      </w:r>
    </w:p>
    <w:p w14:paraId="076A5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</w:t>
      </w:r>
    </w:p>
    <w:p w14:paraId="5D73B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component FIFO</w:t>
      </w:r>
    </w:p>
    <w:p w14:paraId="4623F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generic(</w:t>
      </w:r>
    </w:p>
    <w:p w14:paraId="14DA3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DATA_WIDTH: integer;</w:t>
      </w:r>
    </w:p>
    <w:p w14:paraId="48C5F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FIFO_DEPTH: integer</w:t>
      </w:r>
    </w:p>
    <w:p w14:paraId="27686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44142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50A9B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data_i: in std_logic_vector(DATA_WIDTH - 1 downto 0);</w:t>
      </w:r>
    </w:p>
    <w:p w14:paraId="62725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wr_clk: in std_logic;</w:t>
      </w:r>
    </w:p>
    <w:p w14:paraId="3F820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wr_empty: out std_logic;</w:t>
      </w:r>
    </w:p>
    <w:p w14:paraId="537A6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wr_full: out std_logic;</w:t>
      </w:r>
    </w:p>
    <w:p w14:paraId="30ADF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wr_used: out std_logic_vector(integer(ceil(log2(real(FIFO_DEPTH)))) downto 0);</w:t>
      </w:r>
    </w:p>
    <w:p w14:paraId="2605D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wr_reset: in std_logic;</w:t>
      </w:r>
    </w:p>
    <w:p w14:paraId="36B10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wr_en: in std_logic;</w:t>
      </w:r>
    </w:p>
    <w:p w14:paraId="72DF2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data_o: out std_logic_vector(DATA_WIDTH - 1 downto 0);</w:t>
      </w:r>
    </w:p>
    <w:p w14:paraId="42C4D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rd_clk: in std_logic;</w:t>
      </w:r>
    </w:p>
    <w:p w14:paraId="087D9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rd_empty: out std_logic;</w:t>
      </w:r>
    </w:p>
    <w:p w14:paraId="39AB2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rd_full: out std_logic;</w:t>
      </w:r>
    </w:p>
    <w:p w14:paraId="7E02C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rd_used: out std_logic_vector(integer(ceil(log2(real(FIFO_DEPTH)))) downto 0);</w:t>
      </w:r>
    </w:p>
    <w:p w14:paraId="4FD29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rd_reset: in std_logic;</w:t>
      </w:r>
    </w:p>
    <w:p w14:paraId="4752E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rd_en: in std_logic</w:t>
      </w:r>
    </w:p>
    <w:p w14:paraId="01D7E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5F768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end component;</w:t>
      </w:r>
    </w:p>
    <w:p w14:paraId="1FC17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</w:t>
      </w:r>
    </w:p>
    <w:p w14:paraId="7C664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component FIFO_tester</w:t>
      </w:r>
    </w:p>
    <w:p w14:paraId="03645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generic(</w:t>
      </w:r>
    </w:p>
    <w:p w14:paraId="5997C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DATA_WIDTH: integer;</w:t>
      </w:r>
    </w:p>
    <w:p w14:paraId="1A321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FIFO_DEPTH: integer</w:t>
      </w:r>
    </w:p>
    <w:p w14:paraId="099A8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42C63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13D07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wr_data_out: out std_logic_vector(DATA_WIDTH - 1 downto 0);</w:t>
      </w:r>
    </w:p>
    <w:p w14:paraId="0D7AF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wr_clk_out: out std_logic;</w:t>
      </w:r>
    </w:p>
    <w:p w14:paraId="5E6AA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wr_reset_out: out std_logic;</w:t>
      </w:r>
    </w:p>
    <w:p w14:paraId="10994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wr_en_out: out std_logic;</w:t>
      </w:r>
    </w:p>
    <w:p w14:paraId="6FE00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rd_clk_out: out std_logic;</w:t>
      </w:r>
    </w:p>
    <w:p w14:paraId="35846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rd_reset_out: out std_logic;</w:t>
      </w:r>
    </w:p>
    <w:p w14:paraId="1C3E1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rd_en_out: out std_logic;</w:t>
      </w:r>
    </w:p>
    <w:p w14:paraId="1E54B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wr_empty_in: in std_logic;</w:t>
      </w:r>
    </w:p>
    <w:p w14:paraId="764B1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wr_full_in: in std_logic;</w:t>
      </w:r>
    </w:p>
    <w:p w14:paraId="4118A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wr_used_in: in std_logic_vector(integer(ceil(log2(real(FIFO_DEPTH)))) downto 0);</w:t>
      </w:r>
    </w:p>
    <w:p w14:paraId="504F3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rd_empty_in: in std_logic;</w:t>
      </w:r>
    </w:p>
    <w:p w14:paraId="44C6A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rd_full_in: in std_logic;</w:t>
      </w:r>
    </w:p>
    <w:p w14:paraId="1DAA9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rd_used_in: in std_logic_vector(integer(ceil(log2(real(FIFO_DEPTH)))) downto 0);</w:t>
      </w:r>
    </w:p>
    <w:p w14:paraId="1D64B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rd_data_in: in std_logic_vector(DATA_WIDTH - 1 downto 0)</w:t>
      </w:r>
    </w:p>
    <w:p w14:paraId="57FDD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2BF24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end component;</w:t>
      </w:r>
    </w:p>
    <w:p w14:paraId="534C4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4967C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begin</w:t>
      </w:r>
    </w:p>
    <w:p w14:paraId="66ACA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U_0: FIFO</w:t>
      </w:r>
    </w:p>
    <w:p w14:paraId="615AB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 map(</w:t>
      </w:r>
    </w:p>
    <w:p w14:paraId="3DB19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DATA_WIDTH =&gt; DATA_WIDTH,</w:t>
      </w:r>
    </w:p>
    <w:p w14:paraId="35243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FIFO_DEPTH =&gt; FIFO_DEPTH</w:t>
      </w:r>
    </w:p>
    <w:p w14:paraId="53CFF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</w:t>
      </w:r>
    </w:p>
    <w:p w14:paraId="45FE0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 map(</w:t>
      </w:r>
    </w:p>
    <w:p w14:paraId="75687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data_i =&gt; data_i_s,</w:t>
      </w:r>
    </w:p>
    <w:p w14:paraId="641E1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wr_clk =&gt; wr_clk_s,</w:t>
      </w:r>
    </w:p>
    <w:p w14:paraId="0AC56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wr_empty =&gt; wr_empty_s,</w:t>
      </w:r>
    </w:p>
    <w:p w14:paraId="73C24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wr_full =&gt; wr_full_s,</w:t>
      </w:r>
    </w:p>
    <w:p w14:paraId="1FC7F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wr_used =&gt; wr_used_s,</w:t>
      </w:r>
    </w:p>
    <w:p w14:paraId="7F80A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wr_reset =&gt; wr_reset_s,</w:t>
      </w:r>
    </w:p>
    <w:p w14:paraId="3AABC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wr_en =&gt; wr_en_s,</w:t>
      </w:r>
    </w:p>
    <w:p w14:paraId="7685D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data_o =&gt; data_o_s,</w:t>
      </w:r>
    </w:p>
    <w:p w14:paraId="67AA1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rd_clk =&gt; rd_clk_s,</w:t>
      </w:r>
    </w:p>
    <w:p w14:paraId="2595C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rd_empty =&gt; rd_empty_s,</w:t>
      </w:r>
    </w:p>
    <w:p w14:paraId="32237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rd_full =&gt; rd_full_s,</w:t>
      </w:r>
    </w:p>
    <w:p w14:paraId="681CC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rd_used =&gt; rd_used_s,</w:t>
      </w:r>
    </w:p>
    <w:p w14:paraId="49803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rd_reset =&gt; rd_reset_s,</w:t>
      </w:r>
    </w:p>
    <w:p w14:paraId="5FC38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rd_en =&gt; rd_en_s</w:t>
      </w:r>
    </w:p>
    <w:p w14:paraId="501CA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14994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97D9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U_1: FIFO_tester</w:t>
      </w:r>
    </w:p>
    <w:p w14:paraId="02084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 map(</w:t>
      </w:r>
    </w:p>
    <w:p w14:paraId="6A7B7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DATA_WIDTH =&gt; DATA_WIDTH,</w:t>
      </w:r>
    </w:p>
    <w:p w14:paraId="79988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FIFO_DEPTH =&gt; FIFO_DEPTH</w:t>
      </w:r>
    </w:p>
    <w:p w14:paraId="20648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</w:t>
      </w:r>
    </w:p>
    <w:p w14:paraId="2DD64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 map(</w:t>
      </w:r>
    </w:p>
    <w:p w14:paraId="2BFAB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wr_data_out =&gt; data_i_s,</w:t>
      </w:r>
    </w:p>
    <w:p w14:paraId="5DB59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wr_clk_out =&gt; wr_clk_s,</w:t>
      </w:r>
    </w:p>
    <w:p w14:paraId="45FF0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wr_empty_in =&gt; wr_empty_s,</w:t>
      </w:r>
    </w:p>
    <w:p w14:paraId="64C30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wr_full_in =&gt; wr_full_s,</w:t>
      </w:r>
    </w:p>
    <w:p w14:paraId="5A796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wr_used_in =&gt; wr_used_s,</w:t>
      </w:r>
    </w:p>
    <w:p w14:paraId="36929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wr_reset_out =&gt; wr_reset_s,</w:t>
      </w:r>
    </w:p>
    <w:p w14:paraId="10BC8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wr_en_out =&gt; wr_en_s,</w:t>
      </w:r>
    </w:p>
    <w:p w14:paraId="1165A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rd_data_in =&gt; data_o_s,</w:t>
      </w:r>
    </w:p>
    <w:p w14:paraId="79F5B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rd_clk_out =&gt; rd_clk_s,</w:t>
      </w:r>
    </w:p>
    <w:p w14:paraId="542E4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rd_empty_in =&gt; rd_empty_s,</w:t>
      </w:r>
    </w:p>
    <w:p w14:paraId="0338E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rd_full_in =&gt; rd_full_s,</w:t>
      </w:r>
    </w:p>
    <w:p w14:paraId="223B3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rd_used_in =&gt; rd_used_s,</w:t>
      </w:r>
    </w:p>
    <w:p w14:paraId="45A06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rd_reset_out =&gt; rd_reset_s,</w:t>
      </w:r>
    </w:p>
    <w:p w14:paraId="2B86E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rd_en_out =&gt; rd_en_s</w:t>
      </w:r>
    </w:p>
    <w:p w14:paraId="033BE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2244B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testbench;</w:t>
      </w:r>
    </w:p>
    <w:p w14:paraId="39281AE0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ru-RU"/>
        </w:rPr>
      </w:pPr>
      <w:bookmarkStart w:id="12" w:name="_Toc23017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5</w:t>
      </w:r>
      <w:bookmarkEnd w:id="12"/>
    </w:p>
    <w:p w14:paraId="1BC30B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/>
          <w:sz w:val="28"/>
          <w:szCs w:val="28"/>
          <w:lang w:val="en-US"/>
        </w:rPr>
        <w:t>gray_counter_tester.vhd</w:t>
      </w:r>
    </w:p>
    <w:p w14:paraId="6DC13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library ieee;</w:t>
      </w:r>
    </w:p>
    <w:p w14:paraId="29F1A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ieee.std_logic_1164.all;</w:t>
      </w:r>
    </w:p>
    <w:p w14:paraId="3096A4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ieee.std_logic_arith.all;</w:t>
      </w:r>
    </w:p>
    <w:p w14:paraId="69227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ieee.numeric_std.all;</w:t>
      </w:r>
    </w:p>
    <w:p w14:paraId="1D6D2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ieee.math_real.all;</w:t>
      </w:r>
    </w:p>
    <w:p w14:paraId="5467A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97DE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entity gray_counter_tester is</w:t>
      </w:r>
    </w:p>
    <w:p w14:paraId="0CE8A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generic(</w:t>
      </w:r>
    </w:p>
    <w:p w14:paraId="2FF38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SIZE: integer := 4</w:t>
      </w:r>
    </w:p>
    <w:p w14:paraId="04E7C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1AC2F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4AE3A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clk: out std_logic;</w:t>
      </w:r>
    </w:p>
    <w:p w14:paraId="45F9E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reset: out std_logic;</w:t>
      </w:r>
    </w:p>
    <w:p w14:paraId="73454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enable: out std_logic;</w:t>
      </w:r>
    </w:p>
    <w:p w14:paraId="4C4DA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gray_counter_in: in std_logic_vector(SIZE - 1 downto 0)</w:t>
      </w:r>
    </w:p>
    <w:p w14:paraId="674CE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32DD6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gray_counter_tester;</w:t>
      </w:r>
    </w:p>
    <w:p w14:paraId="1A7BE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E0E9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architecture gray_counter_tester_arch of gray_counter_tester is</w:t>
      </w:r>
    </w:p>
    <w:p w14:paraId="1F0F4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constant CLK_PERIOD: time := 10 ns;</w:t>
      </w:r>
    </w:p>
    <w:p w14:paraId="3DA21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5828F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clk_s: std_logic := '0';</w:t>
      </w:r>
    </w:p>
    <w:p w14:paraId="571211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reset_s: std_logic := '1';</w:t>
      </w:r>
    </w:p>
    <w:p w14:paraId="74AA5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enable_s: std_logic := '0';</w:t>
      </w:r>
    </w:p>
    <w:p w14:paraId="4DD8D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5C98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begin</w:t>
      </w:r>
    </w:p>
    <w:p w14:paraId="55D20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clk_s &lt;= not clk_s after CLK_PERIOD/2;</w:t>
      </w:r>
    </w:p>
    <w:p w14:paraId="1A635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01629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clk &lt;= clk_s;</w:t>
      </w:r>
    </w:p>
    <w:p w14:paraId="77EE2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reset &lt;= reset_s;</w:t>
      </w:r>
    </w:p>
    <w:p w14:paraId="14581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enable &lt;= enable_s;</w:t>
      </w:r>
    </w:p>
    <w:p w14:paraId="6A94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6FF27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test_proc: process</w:t>
      </w:r>
    </w:p>
    <w:p w14:paraId="306BA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prev_value: std_logic_vector(SIZE - 1 downto 0);</w:t>
      </w:r>
    </w:p>
    <w:p w14:paraId="4DE8F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changes: integer;</w:t>
      </w:r>
    </w:p>
    <w:p w14:paraId="36A48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stable_value: std_logic_vector(SIZE - 1 downto 0);</w:t>
      </w:r>
    </w:p>
    <w:p w14:paraId="7D1E0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error_count: integer := 0;</w:t>
      </w:r>
    </w:p>
    <w:p w14:paraId="71AC3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variable test_passed: boolean;</w:t>
      </w:r>
    </w:p>
    <w:p w14:paraId="47BC5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62EC5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procedure wait_clock(constant clk_ticks: integer) is</w:t>
      </w:r>
    </w:p>
    <w:p w14:paraId="17F32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begin</w:t>
      </w:r>
    </w:p>
    <w:p w14:paraId="0F907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for i in 0 to clk_ticks loop</w:t>
      </w:r>
    </w:p>
    <w:p w14:paraId="44E27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wait until rising_edge(clk_s);</w:t>
      </w:r>
    </w:p>
    <w:p w14:paraId="1147C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wait for 300 ps;</w:t>
      </w:r>
    </w:p>
    <w:p w14:paraId="59128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end loop;</w:t>
      </w:r>
    </w:p>
    <w:p w14:paraId="76C7A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wait_clock;</w:t>
      </w:r>
    </w:p>
    <w:p w14:paraId="53319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</w:t>
      </w:r>
    </w:p>
    <w:p w14:paraId="696B0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procedure check_single_bit_change(</w:t>
      </w:r>
    </w:p>
    <w:p w14:paraId="55A09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variable current_value: in std_logic_vector(SIZE - 1 downto 0);</w:t>
      </w:r>
    </w:p>
    <w:p w14:paraId="21331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variable prev_value: in std_logic_vector(SIZE - 1 downto 0)</w:t>
      </w:r>
    </w:p>
    <w:p w14:paraId="01DDD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) is</w:t>
      </w:r>
    </w:p>
    <w:p w14:paraId="4A8C7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variable bit_changes: integer := 0;</w:t>
      </w:r>
    </w:p>
    <w:p w14:paraId="68A09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begin</w:t>
      </w:r>
    </w:p>
    <w:p w14:paraId="411D8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for j in 0 to SIZE - 1 loop</w:t>
      </w:r>
    </w:p>
    <w:p w14:paraId="1438D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if current_value(j) /= prev_value(j) then</w:t>
      </w:r>
    </w:p>
    <w:p w14:paraId="351ED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    bit_changes := bit_changes + 1;</w:t>
      </w:r>
    </w:p>
    <w:p w14:paraId="13C1E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end if;</w:t>
      </w:r>
    </w:p>
    <w:p w14:paraId="63838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end loop;</w:t>
      </w:r>
    </w:p>
    <w:p w14:paraId="7EE9F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if bit_changes &gt; 1 then</w:t>
      </w:r>
    </w:p>
    <w:p w14:paraId="64D60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error_count := error_count + 1;</w:t>
      </w:r>
    </w:p>
    <w:p w14:paraId="16EA3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report "Gray code changed more than 1 bit" severity error;</w:t>
      </w:r>
    </w:p>
    <w:p w14:paraId="1040A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end if;</w:t>
      </w:r>
    </w:p>
    <w:p w14:paraId="0B0B1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end check_single_bit_change;</w:t>
      </w:r>
    </w:p>
    <w:p w14:paraId="29B9F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6C45E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begin</w:t>
      </w:r>
    </w:p>
    <w:p w14:paraId="1FB9B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report "Starting Gray Counter tests...";</w:t>
      </w:r>
    </w:p>
    <w:p w14:paraId="66688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30D9C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 Test 1: Reset test</w:t>
      </w:r>
    </w:p>
    <w:p w14:paraId="55B0B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4979A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true;</w:t>
      </w:r>
    </w:p>
    <w:p w14:paraId="37881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FA81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reset_s &lt;= '1';</w:t>
      </w:r>
    </w:p>
    <w:p w14:paraId="11566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enable_s &lt;= '0';</w:t>
      </w:r>
    </w:p>
    <w:p w14:paraId="22B67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wait_clock(3);</w:t>
      </w:r>
    </w:p>
    <w:p w14:paraId="6421F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3F13A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gray_counter_in /= conv_std_logic_vector(0, SIZE) then</w:t>
      </w:r>
    </w:p>
    <w:p w14:paraId="4EB79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test_passed := false;</w:t>
      </w:r>
    </w:p>
    <w:p w14:paraId="310BC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59A0C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not test_passed then</w:t>
      </w:r>
    </w:p>
    <w:p w14:paraId="20652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error_count := error_count + 1;</w:t>
      </w:r>
    </w:p>
    <w:p w14:paraId="28CDA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report "Test 1 failed" severity error;</w:t>
      </w:r>
    </w:p>
    <w:p w14:paraId="2C557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3CCED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1F7E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182BE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 Test 2: Enable disabled test</w:t>
      </w:r>
    </w:p>
    <w:p w14:paraId="624A5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2709E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true;</w:t>
      </w:r>
    </w:p>
    <w:p w14:paraId="57C5A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5DD2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reset_s &lt;= '0';</w:t>
      </w:r>
    </w:p>
    <w:p w14:paraId="674FC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stable_value := gray_counter_in;</w:t>
      </w:r>
    </w:p>
    <w:p w14:paraId="27B5B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for i in 0 to 4 loop</w:t>
      </w:r>
    </w:p>
    <w:p w14:paraId="528AE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wait_clock(1);</w:t>
      </w:r>
    </w:p>
    <w:p w14:paraId="19952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if gray_counter_in /= stable_value then</w:t>
      </w:r>
    </w:p>
    <w:p w14:paraId="5E7E1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test_passed := false;</w:t>
      </w:r>
    </w:p>
    <w:p w14:paraId="3435D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end if;</w:t>
      </w:r>
    </w:p>
    <w:p w14:paraId="5464D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loop;</w:t>
      </w:r>
    </w:p>
    <w:p w14:paraId="6C8F6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74DA2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not test_passed then</w:t>
      </w:r>
    </w:p>
    <w:p w14:paraId="7EAE6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error_count := error_count + 1;</w:t>
      </w:r>
    </w:p>
    <w:p w14:paraId="66F88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report "Test 2 failed" severity error;</w:t>
      </w:r>
    </w:p>
    <w:p w14:paraId="12487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03D81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4646E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1673B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 Test 3: Gray code property test (single bit changes)</w:t>
      </w:r>
    </w:p>
    <w:p w14:paraId="24C3E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0E2DC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test_passed := true;</w:t>
      </w:r>
    </w:p>
    <w:p w14:paraId="02F50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4016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36FA2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enable_s &lt;= '1';</w:t>
      </w:r>
    </w:p>
    <w:p w14:paraId="3FB73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prev_value := gray_counter_in;</w:t>
      </w:r>
    </w:p>
    <w:p w14:paraId="59497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for i in 1 to (2**SIZE) * 2 loop</w:t>
      </w:r>
    </w:p>
    <w:p w14:paraId="7A88B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wait_clock(0);</w:t>
      </w:r>
    </w:p>
    <w:p w14:paraId="33837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changes := 0;</w:t>
      </w:r>
    </w:p>
    <w:p w14:paraId="786D8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for j in 0 to SIZE - 1 loop</w:t>
      </w:r>
    </w:p>
    <w:p w14:paraId="62309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if gray_counter_in(j) /= prev_value(j) then</w:t>
      </w:r>
    </w:p>
    <w:p w14:paraId="38B51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    changes := changes + 1;</w:t>
      </w:r>
    </w:p>
    <w:p w14:paraId="4D35F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end if;</w:t>
      </w:r>
    </w:p>
    <w:p w14:paraId="099D0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end loop;</w:t>
      </w:r>
    </w:p>
    <w:p w14:paraId="48A87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if changes /= 1 then</w:t>
      </w:r>
    </w:p>
    <w:p w14:paraId="232C0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    test_passed := false;</w:t>
      </w:r>
    </w:p>
    <w:p w14:paraId="58D93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end if;</w:t>
      </w:r>
    </w:p>
    <w:p w14:paraId="021B8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prev_value := gray_counter_in;</w:t>
      </w:r>
    </w:p>
    <w:p w14:paraId="37754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loop;</w:t>
      </w:r>
    </w:p>
    <w:p w14:paraId="5C1A9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enable_s &lt;= '0';</w:t>
      </w:r>
    </w:p>
    <w:p w14:paraId="0C432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9B8F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not test_passed then</w:t>
      </w:r>
    </w:p>
    <w:p w14:paraId="19610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error_count := error_count + 1;</w:t>
      </w:r>
    </w:p>
    <w:p w14:paraId="5CC09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report "Test 3 failed" severity error;</w:t>
      </w:r>
    </w:p>
    <w:p w14:paraId="38F7F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2458D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</w:t>
      </w:r>
    </w:p>
    <w:p w14:paraId="2213B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65F77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 Test completion</w:t>
      </w:r>
    </w:p>
    <w:p w14:paraId="770E4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----------------------------------------------------------------------</w:t>
      </w:r>
    </w:p>
    <w:p w14:paraId="66684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wait_clock(5);</w:t>
      </w:r>
    </w:p>
    <w:p w14:paraId="419F6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</w:t>
      </w:r>
    </w:p>
    <w:p w14:paraId="2BFAA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if error_count = 0 then</w:t>
      </w:r>
    </w:p>
    <w:p w14:paraId="1A665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    report "All tests passed!" severity note;</w:t>
      </w:r>
    </w:p>
    <w:p w14:paraId="1099F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end if;</w:t>
      </w:r>
    </w:p>
    <w:p w14:paraId="3588C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    wait;</w:t>
      </w:r>
    </w:p>
    <w:p w14:paraId="6C244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process;</w:t>
      </w:r>
    </w:p>
    <w:p w14:paraId="41970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gray_counter_tester_arch;</w:t>
      </w:r>
    </w:p>
    <w:p w14:paraId="0A7D8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</w:rPr>
      </w:pPr>
    </w:p>
    <w:p w14:paraId="3C89B541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ru-RU"/>
        </w:rPr>
      </w:pPr>
      <w:bookmarkStart w:id="13" w:name="_Toc12272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6</w:t>
      </w:r>
      <w:bookmarkEnd w:id="13"/>
    </w:p>
    <w:p w14:paraId="4EBA1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/>
          <w:sz w:val="28"/>
          <w:szCs w:val="28"/>
          <w:lang w:val="en-US"/>
        </w:rPr>
        <w:t>gray_counter_tb.vhd</w:t>
      </w:r>
    </w:p>
    <w:p w14:paraId="0BE25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library ieee;</w:t>
      </w:r>
    </w:p>
    <w:p w14:paraId="59A3F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ieee.std_logic_1164.all;</w:t>
      </w:r>
    </w:p>
    <w:p w14:paraId="32704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621F7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entity gray_counter_tb is</w:t>
      </w:r>
    </w:p>
    <w:p w14:paraId="19223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gray_counter_tb;</w:t>
      </w:r>
    </w:p>
    <w:p w14:paraId="11586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DEE9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architecture testbench of gray_counter_tb is</w:t>
      </w:r>
    </w:p>
    <w:p w14:paraId="7369A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constant SIZE: integer := 9;</w:t>
      </w:r>
    </w:p>
    <w:p w14:paraId="1364A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clk_s: std_logic;</w:t>
      </w:r>
    </w:p>
    <w:p w14:paraId="30747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reset_s: std_logic;</w:t>
      </w:r>
    </w:p>
    <w:p w14:paraId="01B64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enable_s: std_logic;</w:t>
      </w:r>
    </w:p>
    <w:p w14:paraId="1F788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gray_counter_s: std_logic_vector(SIZE - 1 downto 0);</w:t>
      </w:r>
    </w:p>
    <w:p w14:paraId="4C929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1CAD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component gray_counter</w:t>
      </w:r>
    </w:p>
    <w:p w14:paraId="5FBC8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generic(</w:t>
      </w:r>
    </w:p>
    <w:p w14:paraId="729C4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SIZE: integer</w:t>
      </w:r>
    </w:p>
    <w:p w14:paraId="1B27E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27354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597DA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clk: in std_logic;</w:t>
      </w:r>
    </w:p>
    <w:p w14:paraId="548BA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reset: in std_logic;</w:t>
      </w:r>
    </w:p>
    <w:p w14:paraId="129B1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enable: in std_logic;</w:t>
      </w:r>
    </w:p>
    <w:p w14:paraId="56BCA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gray_counter_out: out std_logic_vector(SIZE - 1 downto 0)</w:t>
      </w:r>
    </w:p>
    <w:p w14:paraId="3DA0B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420D5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end component;</w:t>
      </w:r>
    </w:p>
    <w:p w14:paraId="080B6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842F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component gray_counter_tester</w:t>
      </w:r>
    </w:p>
    <w:p w14:paraId="24705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generic(</w:t>
      </w:r>
    </w:p>
    <w:p w14:paraId="3FFA9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SIZE: integer</w:t>
      </w:r>
    </w:p>
    <w:p w14:paraId="66900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5F8F1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25B9B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clk: out std_logic;</w:t>
      </w:r>
    </w:p>
    <w:p w14:paraId="17F43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reset: out std_logic;</w:t>
      </w:r>
    </w:p>
    <w:p w14:paraId="40BFA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enable: out std_logic;</w:t>
      </w:r>
    </w:p>
    <w:p w14:paraId="6739B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gray_counter_in: in std_logic_vector(SIZE - 1 downto 0)</w:t>
      </w:r>
    </w:p>
    <w:p w14:paraId="7A7B5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63618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end component;</w:t>
      </w:r>
    </w:p>
    <w:p w14:paraId="205FF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40AA1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begin</w:t>
      </w:r>
    </w:p>
    <w:p w14:paraId="13B24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U_0: gray_counter</w:t>
      </w:r>
    </w:p>
    <w:p w14:paraId="03D95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 map(</w:t>
      </w:r>
    </w:p>
    <w:p w14:paraId="5F8FB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SIZE =&gt; SIZE</w:t>
      </w:r>
    </w:p>
    <w:p w14:paraId="0C838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</w:t>
      </w:r>
    </w:p>
    <w:p w14:paraId="4ABB8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 map(</w:t>
      </w:r>
    </w:p>
    <w:p w14:paraId="58567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clk =&gt; clk_s,</w:t>
      </w:r>
    </w:p>
    <w:p w14:paraId="20858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reset =&gt; reset_s,</w:t>
      </w:r>
    </w:p>
    <w:p w14:paraId="0D7D3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enable =&gt; enable_s,</w:t>
      </w:r>
    </w:p>
    <w:p w14:paraId="28BBC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gray_counter_out =&gt; gray_counter_s</w:t>
      </w:r>
    </w:p>
    <w:p w14:paraId="401F9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0D54A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72A85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U_1: gray_counter_tester</w:t>
      </w:r>
    </w:p>
    <w:p w14:paraId="2B3E4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 map(</w:t>
      </w:r>
    </w:p>
    <w:p w14:paraId="7BA5C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SIZE =&gt; SIZE</w:t>
      </w:r>
    </w:p>
    <w:p w14:paraId="3757B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</w:t>
      </w:r>
    </w:p>
    <w:p w14:paraId="43B07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 map(</w:t>
      </w:r>
    </w:p>
    <w:p w14:paraId="7E53A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clk =&gt; clk_s,</w:t>
      </w:r>
    </w:p>
    <w:p w14:paraId="09D36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reset =&gt; reset_s,</w:t>
      </w:r>
    </w:p>
    <w:p w14:paraId="3D85E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enable =&gt; enable_s,</w:t>
      </w:r>
    </w:p>
    <w:p w14:paraId="24EA3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gray_counter_in =&gt; gray_counter_s</w:t>
      </w:r>
    </w:p>
    <w:p w14:paraId="01AAE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4C549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testbench;</w:t>
      </w:r>
    </w:p>
    <w:p w14:paraId="5A0BD43C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en-US"/>
        </w:rPr>
      </w:pPr>
      <w:bookmarkStart w:id="14" w:name="_Toc6138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</w:t>
      </w:r>
      <w:r>
        <w:rPr>
          <w:rFonts w:hint="default"/>
          <w:sz w:val="36"/>
          <w:szCs w:val="36"/>
          <w:lang w:val="en-US"/>
        </w:rPr>
        <w:t>7</w:t>
      </w:r>
      <w:bookmarkEnd w:id="14"/>
    </w:p>
    <w:p w14:paraId="00FCF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fifo</w:t>
      </w:r>
      <w:r>
        <w:rPr>
          <w:rFonts w:hint="default" w:ascii="Times New Roman" w:hAnsi="Times New Roman"/>
          <w:sz w:val="28"/>
          <w:szCs w:val="28"/>
          <w:lang w:val="en-US"/>
        </w:rPr>
        <w:t>_t.vhd</w:t>
      </w:r>
    </w:p>
    <w:p w14:paraId="4E655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library ieee;</w:t>
      </w:r>
    </w:p>
    <w:p w14:paraId="3D9E8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ieee.std_logic_1164.all;</w:t>
      </w:r>
    </w:p>
    <w:p w14:paraId="23C02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ieee.numeric_std.all;</w:t>
      </w:r>
    </w:p>
    <w:p w14:paraId="1C768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ieee.std_logic_arith.all;</w:t>
      </w:r>
    </w:p>
    <w:p w14:paraId="67E37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8937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entity FIFO_t is</w:t>
      </w:r>
    </w:p>
    <w:p w14:paraId="6F22A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generic(</w:t>
      </w:r>
    </w:p>
    <w:p w14:paraId="7F792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DATA_WIDTH: integer := 64</w:t>
      </w:r>
    </w:p>
    <w:p w14:paraId="54322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);</w:t>
      </w:r>
    </w:p>
    <w:p w14:paraId="0DDA9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45576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wr_clk: in std_logic;</w:t>
      </w:r>
    </w:p>
    <w:p w14:paraId="2981D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rd_clk: in std_logic;</w:t>
      </w:r>
    </w:p>
    <w:p w14:paraId="07001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wr_en_out: out std_logic;</w:t>
      </w:r>
    </w:p>
    <w:p w14:paraId="5F416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rd_en_out: out std_logic;</w:t>
      </w:r>
    </w:p>
    <w:p w14:paraId="50D86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wr_empty_in: in std_logic;</w:t>
      </w:r>
    </w:p>
    <w:p w14:paraId="44CE6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wr_full_in: in std_logic; </w:t>
      </w:r>
    </w:p>
    <w:p w14:paraId="6F0AD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rd_empty_in: in std_logic;</w:t>
      </w:r>
    </w:p>
    <w:p w14:paraId="764B1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rd_full_in: in std_logic;</w:t>
      </w:r>
    </w:p>
    <w:p w14:paraId="188EE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data_out: out std_logic_vector(DATA_WIDTH - 1 downto 0)</w:t>
      </w:r>
    </w:p>
    <w:p w14:paraId="17D75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5414D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FIFO_t;</w:t>
      </w:r>
    </w:p>
    <w:p w14:paraId="26C61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CFDD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architecture FIFO_t_arch of FIFO_t is   </w:t>
      </w:r>
    </w:p>
    <w:p w14:paraId="1E16C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wr_en_s: std_logic;</w:t>
      </w:r>
    </w:p>
    <w:p w14:paraId="11926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signal rd_en_s: std_logic;</w:t>
      </w:r>
    </w:p>
    <w:p w14:paraId="4CFA7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data_s: std_logic_vector(DATA_WIDTH - 1 downto 0);</w:t>
      </w:r>
    </w:p>
    <w:p w14:paraId="45B6F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07D4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begin </w:t>
      </w:r>
    </w:p>
    <w:p w14:paraId="33A47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wr_en_out &lt;= wr_en_s;</w:t>
      </w:r>
    </w:p>
    <w:p w14:paraId="75A55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rd_en_out &lt;= rd_en_s;</w:t>
      </w:r>
    </w:p>
    <w:p w14:paraId="55715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data_out &lt;= data_s;</w:t>
      </w:r>
    </w:p>
    <w:p w14:paraId="119AC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process(wr_clk, wr_empty_in, wr_full_in)</w:t>
      </w:r>
    </w:p>
    <w:p w14:paraId="47846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begin</w:t>
      </w:r>
    </w:p>
    <w:p w14:paraId="749D5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rising_edge(wr_clk) then</w:t>
      </w:r>
    </w:p>
    <w:p w14:paraId="54B2D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if wr_empty_in = '1' then</w:t>
      </w:r>
    </w:p>
    <w:p w14:paraId="3BAC3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'1';</w:t>
      </w:r>
    </w:p>
    <w:p w14:paraId="0533C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end if;</w:t>
      </w:r>
    </w:p>
    <w:p w14:paraId="27AA0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if wr_en_s = '1' then</w:t>
      </w:r>
    </w:p>
    <w:p w14:paraId="2002C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data_s &lt;= conv_std_logic_vector(1, data_s'length);</w:t>
      </w:r>
    </w:p>
    <w:p w14:paraId="10D09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end if;</w:t>
      </w:r>
    </w:p>
    <w:p w14:paraId="186B2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if wr_full_in = '1' then</w:t>
      </w:r>
    </w:p>
    <w:p w14:paraId="162F9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wr_en_s &lt;= '0';</w:t>
      </w:r>
    </w:p>
    <w:p w14:paraId="1861A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end if;</w:t>
      </w:r>
    </w:p>
    <w:p w14:paraId="240F1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5BD81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end process;</w:t>
      </w:r>
    </w:p>
    <w:p w14:paraId="2DE7C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process(rd_clk, rd_empty_in, rd_full_in)</w:t>
      </w:r>
    </w:p>
    <w:p w14:paraId="6027D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begin</w:t>
      </w:r>
    </w:p>
    <w:p w14:paraId="14B98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rising_edge(rd_clk) then</w:t>
      </w:r>
    </w:p>
    <w:p w14:paraId="7DA8D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if rd_full_in = '1' then</w:t>
      </w:r>
    </w:p>
    <w:p w14:paraId="4EB55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'1';</w:t>
      </w:r>
    </w:p>
    <w:p w14:paraId="7246C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end if;</w:t>
      </w:r>
    </w:p>
    <w:p w14:paraId="400D7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if rd_empty_in = '1' then</w:t>
      </w:r>
    </w:p>
    <w:p w14:paraId="08D06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rd_en_s &lt;= '0';</w:t>
      </w:r>
    </w:p>
    <w:p w14:paraId="29207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end if;</w:t>
      </w:r>
    </w:p>
    <w:p w14:paraId="6133E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5D87F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end process;</w:t>
      </w:r>
    </w:p>
    <w:p w14:paraId="1985D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FIFO_t_arch;</w:t>
      </w:r>
    </w:p>
    <w:p w14:paraId="0AA01F58">
      <w:pPr>
        <w:pStyle w:val="2"/>
        <w:bidi w:val="0"/>
        <w:ind w:left="0" w:leftChars="0" w:firstLine="0" w:firstLineChars="0"/>
        <w:rPr>
          <w:rFonts w:hint="default"/>
          <w:sz w:val="36"/>
          <w:szCs w:val="36"/>
          <w:lang w:val="en-US"/>
        </w:rPr>
      </w:pPr>
      <w:bookmarkStart w:id="15" w:name="_Toc1199"/>
      <w:r>
        <w:rPr>
          <w:sz w:val="36"/>
          <w:szCs w:val="36"/>
          <w:lang w:val="ru-RU"/>
        </w:rPr>
        <w:t>Приложение</w:t>
      </w:r>
      <w:r>
        <w:rPr>
          <w:rFonts w:hint="default"/>
          <w:sz w:val="36"/>
          <w:szCs w:val="36"/>
          <w:lang w:val="ru-RU"/>
        </w:rPr>
        <w:t xml:space="preserve"> </w:t>
      </w:r>
      <w:r>
        <w:rPr>
          <w:rFonts w:hint="default"/>
          <w:sz w:val="36"/>
          <w:szCs w:val="36"/>
          <w:lang w:val="en-US"/>
        </w:rPr>
        <w:t>8</w:t>
      </w:r>
      <w:bookmarkEnd w:id="15"/>
    </w:p>
    <w:p w14:paraId="0520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top</w:t>
      </w:r>
      <w:r>
        <w:rPr>
          <w:rFonts w:hint="default" w:ascii="Times New Roman" w:hAnsi="Times New Roman"/>
          <w:sz w:val="28"/>
          <w:szCs w:val="28"/>
          <w:lang w:val="en-US"/>
        </w:rPr>
        <w:t>.vhd</w:t>
      </w:r>
    </w:p>
    <w:p w14:paraId="2485D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library ieee;</w:t>
      </w:r>
    </w:p>
    <w:p w14:paraId="32F0A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ieee.std_logic_1164.all;</w:t>
      </w:r>
    </w:p>
    <w:p w14:paraId="4B068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ieee.numeric_std.all;</w:t>
      </w:r>
    </w:p>
    <w:p w14:paraId="30C5F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use ieee.math_real.all;</w:t>
      </w:r>
    </w:p>
    <w:p w14:paraId="3A990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70A6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entity top is</w:t>
      </w:r>
    </w:p>
    <w:p w14:paraId="67E4B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port(</w:t>
      </w:r>
    </w:p>
    <w:p w14:paraId="736BB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clk_i: in std_logic;</w:t>
      </w:r>
    </w:p>
    <w:p w14:paraId="3A0A7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reset_i: in std_logic;</w:t>
      </w:r>
    </w:p>
    <w:p w14:paraId="2E117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wr_full_o: out std_logic;</w:t>
      </w:r>
    </w:p>
    <w:p w14:paraId="4F818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rd_full_o: out std_logic;</w:t>
      </w:r>
    </w:p>
    <w:p w14:paraId="25EA1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wr_empty_o: out std_logic;</w:t>
      </w:r>
    </w:p>
    <w:p w14:paraId="737EE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rd_empty_o: out std_logic;</w:t>
      </w:r>
    </w:p>
    <w:p w14:paraId="3A979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wr_en_o: out std_logic;</w:t>
      </w:r>
    </w:p>
    <w:p w14:paraId="5C9C2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rd_en_o: out std_logic;</w:t>
      </w:r>
    </w:p>
    <w:p w14:paraId="01DBF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data_o: out std_logic_vector(3 downto 0)</w:t>
      </w:r>
    </w:p>
    <w:p w14:paraId="11E47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);</w:t>
      </w:r>
    </w:p>
    <w:p w14:paraId="43223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top;</w:t>
      </w:r>
    </w:p>
    <w:p w14:paraId="558F8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5F8ED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architecture rtl of top is</w:t>
      </w:r>
    </w:p>
    <w:p w14:paraId="52DE3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constant DATA_WIDTH: integer := 4;</w:t>
      </w:r>
    </w:p>
    <w:p w14:paraId="25A2A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constant FIFO_DEPTH: integer := 16;</w:t>
      </w:r>
    </w:p>
    <w:p w14:paraId="32B65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05D40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data_s: std_logic_vector(DATA_WIDTH - 1 downto 0);</w:t>
      </w:r>
    </w:p>
    <w:p w14:paraId="56A89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wr_empty_s: std_logic;</w:t>
      </w:r>
    </w:p>
    <w:p w14:paraId="6E7AC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rd_empty_s: std_logic;</w:t>
      </w:r>
    </w:p>
    <w:p w14:paraId="67D06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wr_full_s: std_logic;</w:t>
      </w:r>
    </w:p>
    <w:p w14:paraId="70ABF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rd_full_s: std_logic;</w:t>
      </w:r>
    </w:p>
    <w:p w14:paraId="4C5DC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wr_en_s: std_logic;</w:t>
      </w:r>
    </w:p>
    <w:p w14:paraId="220CD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signal rd_en_s: std_logic;</w:t>
      </w:r>
    </w:p>
    <w:p w14:paraId="7B952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1336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component FIFO_t is</w:t>
      </w:r>
    </w:p>
    <w:p w14:paraId="324D4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generic(</w:t>
      </w:r>
    </w:p>
    <w:p w14:paraId="2F1AC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DATA_WIDTH: integer := 64</w:t>
      </w:r>
    </w:p>
    <w:p w14:paraId="2D8C5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);</w:t>
      </w:r>
    </w:p>
    <w:p w14:paraId="37C37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port(</w:t>
      </w:r>
    </w:p>
    <w:p w14:paraId="39550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wr_clk: in std_logic;</w:t>
      </w:r>
    </w:p>
    <w:p w14:paraId="3BED7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rd_clk: in std_logic;</w:t>
      </w:r>
    </w:p>
    <w:p w14:paraId="3FCE9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wr_en_out: out std_logic;</w:t>
      </w:r>
    </w:p>
    <w:p w14:paraId="2FFF5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rd_en_out: out std_logic;</w:t>
      </w:r>
    </w:p>
    <w:p w14:paraId="33EF3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wr_empty_in: in std_logic;</w:t>
      </w:r>
    </w:p>
    <w:p w14:paraId="60D42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wr_full_in: in std_logic; </w:t>
      </w:r>
    </w:p>
    <w:p w14:paraId="143D8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rd_empty_in: in std_logic;</w:t>
      </w:r>
    </w:p>
    <w:p w14:paraId="09D69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rd_full_in: in std_logic;</w:t>
      </w:r>
    </w:p>
    <w:p w14:paraId="4EE3F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data_out: out std_logic_vector(DATA_WIDTH - 1 downto 0)</w:t>
      </w:r>
    </w:p>
    <w:p w14:paraId="2AE9E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36D14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end component;</w:t>
      </w:r>
    </w:p>
    <w:p w14:paraId="7F887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106BE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component FIFO</w:t>
      </w:r>
    </w:p>
    <w:p w14:paraId="3B23B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generic(</w:t>
      </w:r>
    </w:p>
    <w:p w14:paraId="67CE8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DATA_WIDTH: integer;</w:t>
      </w:r>
    </w:p>
    <w:p w14:paraId="4919F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FIFO_DEPTH: integer</w:t>
      </w:r>
    </w:p>
    <w:p w14:paraId="20E1A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);</w:t>
      </w:r>
    </w:p>
    <w:p w14:paraId="107DF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port(</w:t>
      </w:r>
    </w:p>
    <w:p w14:paraId="0759E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data_i: in std_logic_vector(DATA_WIDTH - 1 downto 0);</w:t>
      </w:r>
    </w:p>
    <w:p w14:paraId="6C171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wr_clk: in std_logic;</w:t>
      </w:r>
    </w:p>
    <w:p w14:paraId="4A3A3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wr_empty: out std_logic;</w:t>
      </w:r>
    </w:p>
    <w:p w14:paraId="72A14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wr_full: out std_logic;</w:t>
      </w:r>
    </w:p>
    <w:p w14:paraId="204CC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wr_used: out std_logic_vector(integer(ceil(log2(real(FIFO_DEPTH)))) downto 0);</w:t>
      </w:r>
    </w:p>
    <w:p w14:paraId="2E40E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wr_reset: in std_logic;</w:t>
      </w:r>
    </w:p>
    <w:p w14:paraId="5ABAE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wr_en: in std_logic;</w:t>
      </w:r>
    </w:p>
    <w:p w14:paraId="2CC48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data_o: out std_logic_vector(DATA_WIDTH - 1 downto 0);</w:t>
      </w:r>
    </w:p>
    <w:p w14:paraId="3BBA1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rd_clk: in std_logic;</w:t>
      </w:r>
    </w:p>
    <w:p w14:paraId="14F7B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rd_empty: out std_logic;</w:t>
      </w:r>
    </w:p>
    <w:p w14:paraId="3552E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rd_full: out std_logic;</w:t>
      </w:r>
    </w:p>
    <w:p w14:paraId="1C750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rd_used: out std_logic_vector(integer(ceil(log2(real(FIFO_DEPTH)))) downto 0);</w:t>
      </w:r>
    </w:p>
    <w:p w14:paraId="21AA6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rd_reset: in std_logic;</w:t>
      </w:r>
    </w:p>
    <w:p w14:paraId="3BE20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rd_en: in std_logic</w:t>
      </w:r>
    </w:p>
    <w:p w14:paraId="28867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);</w:t>
      </w:r>
    </w:p>
    <w:p w14:paraId="2AFB9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end component;</w:t>
      </w:r>
    </w:p>
    <w:p w14:paraId="606E8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379CE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begin</w:t>
      </w:r>
    </w:p>
    <w:p w14:paraId="68FA2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wr_empty_o &lt;= wr_empty_s;</w:t>
      </w:r>
    </w:p>
    <w:p w14:paraId="33FE7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rd_empty_o &lt;= rd_empty_s;</w:t>
      </w:r>
    </w:p>
    <w:p w14:paraId="44A12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wr_full_o &lt;= wr_full_s;</w:t>
      </w:r>
    </w:p>
    <w:p w14:paraId="77EEB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rd_full_o &lt;= rd_full_s;</w:t>
      </w:r>
    </w:p>
    <w:p w14:paraId="223D8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wr_en_o &lt;= wr_en_s;</w:t>
      </w:r>
    </w:p>
    <w:p w14:paraId="15A01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rd_en_o &lt;= rd_en_s;</w:t>
      </w:r>
    </w:p>
    <w:p w14:paraId="40336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data_o &lt;= data_s;</w:t>
      </w:r>
    </w:p>
    <w:p w14:paraId="1BB2D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28FB9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U_0: FIFO</w:t>
      </w:r>
    </w:p>
    <w:p w14:paraId="203BB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 map(</w:t>
      </w:r>
    </w:p>
    <w:p w14:paraId="6936E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DATA_WIDTH =&gt; DATA_WIDTH,</w:t>
      </w:r>
    </w:p>
    <w:p w14:paraId="6EBFF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FIFO_DEPTH =&gt; FIFO_DEPTH</w:t>
      </w:r>
    </w:p>
    <w:p w14:paraId="1145A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</w:t>
      </w:r>
    </w:p>
    <w:p w14:paraId="1C0FB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 map(</w:t>
      </w:r>
    </w:p>
    <w:p w14:paraId="7CDFD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data_i =&gt; data_s,</w:t>
      </w:r>
    </w:p>
    <w:p w14:paraId="6AA58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wr_clk =&gt; clk_i,</w:t>
      </w:r>
    </w:p>
    <w:p w14:paraId="6BB31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rd_clk =&gt; clk_i,</w:t>
      </w:r>
    </w:p>
    <w:p w14:paraId="622F6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wr_empty =&gt; wr_empty_s,</w:t>
      </w:r>
    </w:p>
    <w:p w14:paraId="1445D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rd_empty =&gt; rd_empty_s,</w:t>
      </w:r>
    </w:p>
    <w:p w14:paraId="37600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wr_full =&gt; wr_full_s,</w:t>
      </w:r>
    </w:p>
    <w:p w14:paraId="24980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rd_full =&gt; rd_full_s,</w:t>
      </w:r>
    </w:p>
    <w:p w14:paraId="7BCB6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wr_reset =&gt; reset_i,</w:t>
      </w:r>
    </w:p>
    <w:p w14:paraId="261BC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rd_reset =&gt; reset_i,</w:t>
      </w:r>
    </w:p>
    <w:p w14:paraId="7DC39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wr_en =&gt; wr_en_s,</w:t>
      </w:r>
    </w:p>
    <w:p w14:paraId="75968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rd_en =&gt; rd_en_s</w:t>
      </w:r>
    </w:p>
    <w:p w14:paraId="3891E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55A6F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</w:t>
      </w:r>
    </w:p>
    <w:p w14:paraId="467F0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U_1: FIFO_t</w:t>
      </w:r>
    </w:p>
    <w:p w14:paraId="13C63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generic map(</w:t>
      </w:r>
    </w:p>
    <w:p w14:paraId="0664F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DATA_WIDTH =&gt; DATA_WIDTH</w:t>
      </w:r>
    </w:p>
    <w:p w14:paraId="19B05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</w:t>
      </w:r>
    </w:p>
    <w:p w14:paraId="3573B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port map(</w:t>
      </w:r>
    </w:p>
    <w:p w14:paraId="64A04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data_out =&gt; data_s,</w:t>
      </w:r>
    </w:p>
    <w:p w14:paraId="2CAD4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wr_clk =&gt; clk_i,</w:t>
      </w:r>
    </w:p>
    <w:p w14:paraId="4DC9A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rd_clk =&gt; clk_i,</w:t>
      </w:r>
    </w:p>
    <w:p w14:paraId="3C61B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wr_empty_in =&gt; wr_empty_s,</w:t>
      </w:r>
    </w:p>
    <w:p w14:paraId="0BC19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rd_empty_in =&gt; rd_empty_s,</w:t>
      </w:r>
    </w:p>
    <w:p w14:paraId="4DD2A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wr_full_in =&gt; wr_full_s,</w:t>
      </w:r>
    </w:p>
    <w:p w14:paraId="098F8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rd_full_in =&gt; rd_full_s,</w:t>
      </w:r>
    </w:p>
    <w:p w14:paraId="72A2D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wr_en_out =&gt; wr_en_s,</w:t>
      </w:r>
    </w:p>
    <w:p w14:paraId="03F06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rd_en_out =&gt; rd_en_s</w:t>
      </w:r>
    </w:p>
    <w:p w14:paraId="5F87F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);</w:t>
      </w:r>
    </w:p>
    <w:p w14:paraId="4656E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end rtl;</w:t>
      </w:r>
    </w:p>
    <w:p w14:paraId="22F26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06E0A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/>
        </w:rPr>
      </w:pPr>
    </w:p>
    <w:p w14:paraId="291B1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57" w:lineRule="auto"/>
        <w:textAlignment w:val="auto"/>
        <w:rPr>
          <w:rFonts w:hint="default" w:ascii="Courier New" w:hAnsi="Courier New" w:cs="Courier New"/>
          <w:lang w:val="ru-RU"/>
        </w:rPr>
      </w:pPr>
    </w:p>
    <w:sectPr>
      <w:pgSz w:w="11906" w:h="16838"/>
      <w:pgMar w:top="1440" w:right="1146" w:bottom="144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PT Astra Sans">
    <w:panose1 w:val="020B0603020203020204"/>
    <w:charset w:val="00"/>
    <w:family w:val="auto"/>
    <w:pitch w:val="default"/>
    <w:sig w:usb0="A00002EF" w:usb1="5000204B" w:usb2="00000020" w:usb3="00000000" w:csb0="20000097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4EC32"/>
    <w:multiLevelType w:val="singleLevel"/>
    <w:tmpl w:val="8F54EC3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403422A"/>
    <w:multiLevelType w:val="singleLevel"/>
    <w:tmpl w:val="940342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2650EB7"/>
    <w:multiLevelType w:val="singleLevel"/>
    <w:tmpl w:val="B2650E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C64BD38"/>
    <w:multiLevelType w:val="singleLevel"/>
    <w:tmpl w:val="BC64BD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8779B0F"/>
    <w:multiLevelType w:val="singleLevel"/>
    <w:tmpl w:val="D8779B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42ABC1C"/>
    <w:multiLevelType w:val="singleLevel"/>
    <w:tmpl w:val="F42ABC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8336B14"/>
    <w:multiLevelType w:val="singleLevel"/>
    <w:tmpl w:val="F8336B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ED0B803"/>
    <w:multiLevelType w:val="singleLevel"/>
    <w:tmpl w:val="FED0B80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0EE8EB99"/>
    <w:multiLevelType w:val="singleLevel"/>
    <w:tmpl w:val="0EE8EB9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296D339"/>
    <w:multiLevelType w:val="singleLevel"/>
    <w:tmpl w:val="1296D3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48578EB"/>
    <w:multiLevelType w:val="multilevel"/>
    <w:tmpl w:val="148578EB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1B99CB60"/>
    <w:multiLevelType w:val="singleLevel"/>
    <w:tmpl w:val="1B99CB6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1C01C83F"/>
    <w:multiLevelType w:val="singleLevel"/>
    <w:tmpl w:val="1C01C83F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1C20710B"/>
    <w:multiLevelType w:val="singleLevel"/>
    <w:tmpl w:val="1C2071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3E990F00"/>
    <w:multiLevelType w:val="singleLevel"/>
    <w:tmpl w:val="3E990F00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5A3ABE26"/>
    <w:multiLevelType w:val="singleLevel"/>
    <w:tmpl w:val="5A3ABE26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6">
    <w:nsid w:val="5C8CFED9"/>
    <w:multiLevelType w:val="singleLevel"/>
    <w:tmpl w:val="5C8CFED9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16"/>
  </w:num>
  <w:num w:numId="3">
    <w:abstractNumId w:val="3"/>
  </w:num>
  <w:num w:numId="4">
    <w:abstractNumId w:val="15"/>
  </w:num>
  <w:num w:numId="5">
    <w:abstractNumId w:val="5"/>
  </w:num>
  <w:num w:numId="6">
    <w:abstractNumId w:val="14"/>
  </w:num>
  <w:num w:numId="7">
    <w:abstractNumId w:val="4"/>
  </w:num>
  <w:num w:numId="8">
    <w:abstractNumId w:val="11"/>
  </w:num>
  <w:num w:numId="9">
    <w:abstractNumId w:val="0"/>
  </w:num>
  <w:num w:numId="10">
    <w:abstractNumId w:val="12"/>
  </w:num>
  <w:num w:numId="11">
    <w:abstractNumId w:val="13"/>
  </w:num>
  <w:num w:numId="12">
    <w:abstractNumId w:val="9"/>
  </w:num>
  <w:num w:numId="13">
    <w:abstractNumId w:val="8"/>
  </w:num>
  <w:num w:numId="14">
    <w:abstractNumId w:val="7"/>
  </w:num>
  <w:num w:numId="15">
    <w:abstractNumId w:val="6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300B5"/>
    <w:rsid w:val="056469FA"/>
    <w:rsid w:val="0CB023E0"/>
    <w:rsid w:val="1F022D6F"/>
    <w:rsid w:val="2E9A74EF"/>
    <w:rsid w:val="5C71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3"/>
    <w:next w:val="1"/>
    <w:qFormat/>
    <w:uiPriority w:val="9"/>
    <w:pPr>
      <w:spacing w:line="360" w:lineRule="auto"/>
      <w:ind w:firstLine="900"/>
      <w:jc w:val="both"/>
      <w:outlineLvl w:val="0"/>
    </w:pPr>
    <w:rPr>
      <w:rFonts w:ascii="Times New Roman" w:hAnsi="Times New Roman" w:cs="Times New Roman"/>
      <w:sz w:val="28"/>
      <w:szCs w:val="28"/>
      <w:shd w:val="clear" w:color="auto" w:fill="FFFFFF"/>
    </w:rPr>
  </w:style>
  <w:style w:type="paragraph" w:styleId="5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7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OC Heading"/>
    <w:basedOn w:val="4"/>
    <w:next w:val="1"/>
    <w:unhideWhenUsed/>
    <w:qFormat/>
    <w:uiPriority w:val="39"/>
    <w:rPr>
      <w:rFonts w:eastAsia="Times New Roman"/>
      <w:lang w:eastAsia="ru-RU"/>
    </w:rPr>
  </w:style>
  <w:style w:type="paragraph" w:styleId="4">
    <w:name w:val="Title"/>
    <w:basedOn w:val="1"/>
    <w:next w:val="1"/>
    <w:qFormat/>
    <w:uiPriority w:val="10"/>
    <w:pPr>
      <w:spacing w:after="0" w:line="240" w:lineRule="auto"/>
      <w:contextualSpacing/>
      <w:jc w:val="center"/>
    </w:pPr>
    <w:rPr>
      <w:rFonts w:ascii="Times" w:hAnsi="Times" w:eastAsiaTheme="majorEastAsia" w:cstheme="majorBidi"/>
      <w:b/>
      <w:spacing w:val="-10"/>
      <w:kern w:val="28"/>
      <w:sz w:val="40"/>
      <w:szCs w:val="56"/>
    </w:r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toc 1"/>
    <w:basedOn w:val="1"/>
    <w:next w:val="1"/>
    <w:unhideWhenUsed/>
    <w:qFormat/>
    <w:uiPriority w:val="39"/>
    <w:pPr>
      <w:spacing w:after="100"/>
    </w:p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styleId="17">
    <w:name w:val="No Spacing"/>
    <w:qFormat/>
    <w:uiPriority w:val="1"/>
    <w:pPr>
      <w:spacing w:after="0" w:line="240" w:lineRule="auto"/>
      <w:jc w:val="center"/>
    </w:pPr>
    <w:rPr>
      <w:rFonts w:ascii="Times New Roman" w:hAnsi="Times New Roman" w:eastAsiaTheme="minorHAnsi" w:cstheme="minorBidi"/>
      <w:color w:val="000000" w:themeColor="text1"/>
      <w:sz w:val="20"/>
      <w:szCs w:val="22"/>
      <w:lang w:val="ru-RU" w:eastAsia="en-US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2025-12-19T09:16:00Z</dcterms:created>
  <dc:creator>Валентина Юрьевна</dc:creator>
  <cp:lastModifiedBy>Валентина Лысок�</cp:lastModifiedBy>
  <dcterms:modified xsi:type="dcterms:W3CDTF">2025-12-22T12:01:19Z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3C52AB2044F449A4B6A5A417337A4642_12</vt:lpwstr>
  </property>
</Properties>
</file>