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B4D65" w14:textId="757217BC" w:rsidR="002F3C5B" w:rsidRPr="002F3C5B" w:rsidRDefault="002F3C5B" w:rsidP="002F3C5B">
      <w:pPr>
        <w:rPr>
          <w:b/>
          <w:bCs/>
        </w:rPr>
      </w:pPr>
      <w:r w:rsidRPr="002F3C5B">
        <w:rPr>
          <w:b/>
          <w:bCs/>
        </w:rPr>
        <w:t xml:space="preserve">Hadis 27: </w:t>
      </w:r>
      <w:r w:rsidRPr="002F3C5B">
        <w:rPr>
          <w:b/>
          <w:bCs/>
        </w:rPr>
        <w:t>Hati Tenang dan Gelisah</w:t>
      </w:r>
    </w:p>
    <w:p w14:paraId="6BB4C0C7" w14:textId="77777777" w:rsidR="002F3C5B" w:rsidRDefault="002F3C5B" w:rsidP="002F3C5B"/>
    <w:p w14:paraId="2D9CA8BC" w14:textId="77777777" w:rsidR="002F3C5B" w:rsidRDefault="002F3C5B" w:rsidP="002F3C5B">
      <w:r>
        <w:t xml:space="preserve">Daripada Nawas bin Sim’an radhiallahuanhu, dari Rasulullah shollallohu ‘alaihi wa sallam beliau bersabda: "Kebaikan adalah akhlak yang baik, sedangkan dosa adalah segala hal yang mengusik jiwamu dan engkau tidak suka jika orang lain melihatnya." </w:t>
      </w:r>
    </w:p>
    <w:p w14:paraId="10548F20" w14:textId="3505766B" w:rsidR="002F3C5B" w:rsidRDefault="002F3C5B" w:rsidP="002F3C5B">
      <w:r>
        <w:t>(Riwayat Ahmad 4/228, al-Bukhari dalam al-Adab no.295 dan Muslim no. 2553).</w:t>
      </w:r>
    </w:p>
    <w:p w14:paraId="5DF3DCC2" w14:textId="77777777" w:rsidR="002F3C5B" w:rsidRDefault="002F3C5B" w:rsidP="002F3C5B">
      <w:r>
        <w:t xml:space="preserve">Dan daripada Wabishah bin Ma’bad radhiallahuanhu dia berkata: Saya mendatangi Rasulullah Shallallahu’alaihi wasallam, lalu baginda bersabda: "Apakah engkau datang untuk bertanyakan tentang kebaikan?" Saya menjawab: "Benar!" Baginda bersabda: "Mintalah fatwa kepada kamu sendiri. Kebaikan adalah apa-apa yang mententeramkan jiwa dan hati, sedangkan dosa adalah apa-apa yang mengusik jiwa dan meragukan hati, meskipun orang-orang memberi fatwa yang membenarkanmu." </w:t>
      </w:r>
    </w:p>
    <w:p w14:paraId="7DC9783F" w14:textId="6E02012C" w:rsidR="002F3C5B" w:rsidRDefault="002F3C5B" w:rsidP="002F3C5B">
      <w:r>
        <w:t>(Riwayat Ahmad no. 18006 dan al-Darimi (2/249)).</w:t>
      </w:r>
    </w:p>
    <w:p w14:paraId="3AB7680F" w14:textId="77777777" w:rsidR="002F3C5B" w:rsidRPr="002F3C5B" w:rsidRDefault="002F3C5B" w:rsidP="002F3C5B">
      <w:pPr>
        <w:rPr>
          <w:b/>
          <w:bCs/>
        </w:rPr>
      </w:pPr>
      <w:r w:rsidRPr="002F3C5B">
        <w:rPr>
          <w:b/>
          <w:bCs/>
        </w:rPr>
        <w:t>Pelajaran daripada hadis:</w:t>
      </w:r>
    </w:p>
    <w:p w14:paraId="291FECD4" w14:textId="77777777" w:rsidR="002F3C5B" w:rsidRPr="002F3C5B" w:rsidRDefault="002F3C5B" w:rsidP="002F3C5B">
      <w:pPr>
        <w:numPr>
          <w:ilvl w:val="0"/>
          <w:numId w:val="1"/>
        </w:numPr>
      </w:pPr>
      <w:r w:rsidRPr="002F3C5B">
        <w:rPr>
          <w:b/>
          <w:bCs/>
        </w:rPr>
        <w:t>Tanda perbuatan dosa</w:t>
      </w:r>
      <w:r w:rsidRPr="002F3C5B">
        <w:t xml:space="preserve"> ialah timbulnya keraguan dalam jiwa dan rasa tidak senang sekiranya perbuatan tersebut diketahui oleh orang lain.</w:t>
      </w:r>
    </w:p>
    <w:p w14:paraId="48CD51A3" w14:textId="77777777" w:rsidR="002F3C5B" w:rsidRPr="002F3C5B" w:rsidRDefault="002F3C5B" w:rsidP="002F3C5B">
      <w:pPr>
        <w:numPr>
          <w:ilvl w:val="0"/>
          <w:numId w:val="1"/>
        </w:numPr>
      </w:pPr>
      <w:r w:rsidRPr="002F3C5B">
        <w:t xml:space="preserve">Sesiapa yang ingin melakukan sesuatu perbuatan hendaklah </w:t>
      </w:r>
      <w:r w:rsidRPr="002F3C5B">
        <w:rPr>
          <w:b/>
          <w:bCs/>
        </w:rPr>
        <w:t>bermuha</w:t>
      </w:r>
      <w:r w:rsidRPr="002F3C5B">
        <w:rPr>
          <w:b/>
          <w:bCs/>
        </w:rPr>
        <w:softHyphen/>
        <w:t>sabah dan bertanya kepada dirinya sendiri</w:t>
      </w:r>
      <w:r w:rsidRPr="002F3C5B">
        <w:t xml:space="preserve"> terlebih dahulu.</w:t>
      </w:r>
    </w:p>
    <w:p w14:paraId="07C1C524" w14:textId="77777777" w:rsidR="002F3C5B" w:rsidRPr="002F3C5B" w:rsidRDefault="002F3C5B" w:rsidP="002F3C5B">
      <w:pPr>
        <w:numPr>
          <w:ilvl w:val="0"/>
          <w:numId w:val="1"/>
        </w:numPr>
      </w:pPr>
      <w:r w:rsidRPr="002F3C5B">
        <w:t xml:space="preserve">Dianjurkan untuk </w:t>
      </w:r>
      <w:r w:rsidRPr="002F3C5B">
        <w:rPr>
          <w:b/>
          <w:bCs/>
        </w:rPr>
        <w:t>berakhlak mulia</w:t>
      </w:r>
      <w:r w:rsidRPr="002F3C5B">
        <w:t>, kerana akhlak yang baik merupakan unsur kebaikan yang sangat besar dalam Islam.</w:t>
      </w:r>
    </w:p>
    <w:p w14:paraId="2FB4B146" w14:textId="77777777" w:rsidR="002F3C5B" w:rsidRPr="002F3C5B" w:rsidRDefault="002F3C5B" w:rsidP="002F3C5B">
      <w:pPr>
        <w:numPr>
          <w:ilvl w:val="0"/>
          <w:numId w:val="1"/>
        </w:numPr>
      </w:pPr>
      <w:r w:rsidRPr="002F3C5B">
        <w:rPr>
          <w:b/>
          <w:bCs/>
        </w:rPr>
        <w:t>Hati seorang mukmin akan tenang dengan perkara yang halal</w:t>
      </w:r>
      <w:r w:rsidRPr="002F3C5B">
        <w:t xml:space="preserve"> dan akan berasa gelisah terhadap perkara yang haram.</w:t>
      </w:r>
    </w:p>
    <w:p w14:paraId="420190F0" w14:textId="77777777" w:rsidR="002F3C5B" w:rsidRPr="002F3C5B" w:rsidRDefault="002F3C5B" w:rsidP="002F3C5B">
      <w:pPr>
        <w:numPr>
          <w:ilvl w:val="0"/>
          <w:numId w:val="1"/>
        </w:numPr>
      </w:pPr>
      <w:r w:rsidRPr="002F3C5B">
        <w:t xml:space="preserve">Wajib </w:t>
      </w:r>
      <w:r w:rsidRPr="002F3C5B">
        <w:rPr>
          <w:b/>
          <w:bCs/>
        </w:rPr>
        <w:t>melihat dan memahami hukum terlebih dahulu sebelum bertindak</w:t>
      </w:r>
      <w:r w:rsidRPr="002F3C5B">
        <w:t xml:space="preserve">, serta memilih jalan yang paling dekat dengan </w:t>
      </w:r>
      <w:r w:rsidRPr="002F3C5B">
        <w:rPr>
          <w:b/>
          <w:bCs/>
        </w:rPr>
        <w:t>takwa dan wara’</w:t>
      </w:r>
      <w:r w:rsidRPr="002F3C5B">
        <w:t>.</w:t>
      </w:r>
    </w:p>
    <w:p w14:paraId="51221E1B" w14:textId="77777777" w:rsidR="002F3C5B" w:rsidRPr="002F3C5B" w:rsidRDefault="002F3C5B" w:rsidP="002F3C5B">
      <w:pPr>
        <w:numPr>
          <w:ilvl w:val="0"/>
          <w:numId w:val="1"/>
        </w:numPr>
      </w:pPr>
      <w:r w:rsidRPr="002F3C5B">
        <w:t xml:space="preserve">Rasulullah SAW ketika menyampaikan nasihat kepada para sahabat sentiasa </w:t>
      </w:r>
      <w:r w:rsidRPr="002F3C5B">
        <w:rPr>
          <w:b/>
          <w:bCs/>
        </w:rPr>
        <w:t>mengambil kira keadaan dan situasi mereka</w:t>
      </w:r>
      <w:r w:rsidRPr="002F3C5B">
        <w:t>.</w:t>
      </w:r>
    </w:p>
    <w:p w14:paraId="24E9C043" w14:textId="77777777" w:rsidR="002F3C5B" w:rsidRPr="002F3C5B" w:rsidRDefault="002F3C5B" w:rsidP="002F3C5B">
      <w:pPr>
        <w:numPr>
          <w:ilvl w:val="0"/>
          <w:numId w:val="1"/>
        </w:numPr>
      </w:pPr>
      <w:r w:rsidRPr="002F3C5B">
        <w:t>Antara sifat orang mukmin yang disebut oleh Allah dalam Surah al-Anfal ayat 2–4 ialah:</w:t>
      </w:r>
    </w:p>
    <w:p w14:paraId="368184A3" w14:textId="77777777" w:rsidR="002F3C5B" w:rsidRPr="002F3C5B" w:rsidRDefault="002F3C5B" w:rsidP="002F3C5B">
      <w:r w:rsidRPr="002F3C5B">
        <w:t>“Sesungguhnya orang-orang yang beriman itu ialah mereka yang apabila disebut nama Allah, gementarlah hati mereka; dan apabila dibacakan ayat-ayat-Nya kepada mereka, bertambahlah iman mereka, dan hanya kepada Tuhan mereka bertawakal. Mereka mendirikan solat dan menginfakkan sebahagian rezeki yang Kami kurniakan kepada mereka. Mereka itulah orang-orang yang benar-benar beriman.”</w:t>
      </w:r>
    </w:p>
    <w:p w14:paraId="21CA20D5" w14:textId="77777777" w:rsidR="002F3C5B" w:rsidRPr="002F3C5B" w:rsidRDefault="002F3C5B" w:rsidP="002F3C5B">
      <w:pPr>
        <w:numPr>
          <w:ilvl w:val="0"/>
          <w:numId w:val="1"/>
        </w:numPr>
      </w:pPr>
      <w:r w:rsidRPr="002F3C5B">
        <w:t xml:space="preserve">Abu Tha‘labah al-Khasyani r.a. bertanya kepada Rasulullah SAW tentang perkara halal dan haram. Baginda bersabda bahawa </w:t>
      </w:r>
      <w:r w:rsidRPr="002F3C5B">
        <w:rPr>
          <w:b/>
          <w:bCs/>
        </w:rPr>
        <w:t>kebaikan (halal) ialah sesuatu yang menenangkan diri dan jiwa</w:t>
      </w:r>
      <w:r w:rsidRPr="002F3C5B">
        <w:t xml:space="preserve">, manakala </w:t>
      </w:r>
      <w:r w:rsidRPr="002F3C5B">
        <w:rPr>
          <w:b/>
          <w:bCs/>
        </w:rPr>
        <w:t>dosa ialah sesuatu yang menimbulkan kegelisahan dalam hati</w:t>
      </w:r>
      <w:r w:rsidRPr="002F3C5B">
        <w:t xml:space="preserve"> (Riwayat Imam Ahmad).</w:t>
      </w:r>
    </w:p>
    <w:p w14:paraId="625A4705" w14:textId="77777777" w:rsidR="002F3C5B" w:rsidRPr="002F3C5B" w:rsidRDefault="002F3C5B" w:rsidP="002F3C5B">
      <w:pPr>
        <w:numPr>
          <w:ilvl w:val="0"/>
          <w:numId w:val="1"/>
        </w:numPr>
      </w:pPr>
      <w:r w:rsidRPr="002F3C5B">
        <w:lastRenderedPageBreak/>
        <w:t>Wabisah bin Ma‘bad r.a. meminta Rasulullah SAW satu panduan agar dia tidak perlu bertanya kepada orang lain. Baginda bersabda:</w:t>
      </w:r>
    </w:p>
    <w:p w14:paraId="3C637B22" w14:textId="77777777" w:rsidR="002F3C5B" w:rsidRPr="002F3C5B" w:rsidRDefault="002F3C5B" w:rsidP="002F3C5B">
      <w:r w:rsidRPr="002F3C5B">
        <w:t>“Mintalah fatwa daripada hatimu. Tinggalkan apa yang meragukanmu kepada apa yang tidak meragukanmu, walaupun manusia memberikan fatwa kepadamu.”</w:t>
      </w:r>
      <w:r w:rsidRPr="002F3C5B">
        <w:br/>
        <w:t xml:space="preserve">Hati akan </w:t>
      </w:r>
      <w:r w:rsidRPr="002F3C5B">
        <w:rPr>
          <w:b/>
          <w:bCs/>
        </w:rPr>
        <w:t>tenang terhadap yang halal</w:t>
      </w:r>
      <w:r w:rsidRPr="002F3C5B">
        <w:t xml:space="preserve"> dan </w:t>
      </w:r>
      <w:r w:rsidRPr="002F3C5B">
        <w:rPr>
          <w:b/>
          <w:bCs/>
        </w:rPr>
        <w:t>resah terhadap yang haram</w:t>
      </w:r>
      <w:r w:rsidRPr="002F3C5B">
        <w:t>.</w:t>
      </w:r>
    </w:p>
    <w:p w14:paraId="3D0AB3FB" w14:textId="77777777" w:rsidR="002F3C5B" w:rsidRPr="002F3C5B" w:rsidRDefault="002F3C5B" w:rsidP="002F3C5B">
      <w:pPr>
        <w:rPr>
          <w:b/>
          <w:bCs/>
        </w:rPr>
      </w:pPr>
      <w:r w:rsidRPr="002F3C5B">
        <w:rPr>
          <w:b/>
          <w:bCs/>
        </w:rPr>
        <w:t>Wasiat Nabi Adam a.s.</w:t>
      </w:r>
    </w:p>
    <w:p w14:paraId="5EA76FB6" w14:textId="77777777" w:rsidR="002F3C5B" w:rsidRPr="002F3C5B" w:rsidRDefault="002F3C5B" w:rsidP="002F3C5B">
      <w:r w:rsidRPr="002F3C5B">
        <w:t xml:space="preserve">(Diriwayatkan dalam </w:t>
      </w:r>
      <w:r w:rsidRPr="002F3C5B">
        <w:rPr>
          <w:i/>
          <w:iCs/>
        </w:rPr>
        <w:t>Syarah al-Arba‘in al-Nawawiyyah</w:t>
      </w:r>
      <w:r w:rsidRPr="002F3C5B">
        <w:t>)</w:t>
      </w:r>
    </w:p>
    <w:p w14:paraId="5875768D" w14:textId="77777777" w:rsidR="002F3C5B" w:rsidRPr="002F3C5B" w:rsidRDefault="002F3C5B" w:rsidP="002F3C5B">
      <w:pPr>
        <w:numPr>
          <w:ilvl w:val="0"/>
          <w:numId w:val="2"/>
        </w:numPr>
      </w:pPr>
      <w:r w:rsidRPr="002F3C5B">
        <w:t xml:space="preserve">Jika kamu ingin melakukan sesuatu perkara tetapi </w:t>
      </w:r>
      <w:r w:rsidRPr="002F3C5B">
        <w:rPr>
          <w:b/>
          <w:bCs/>
        </w:rPr>
        <w:t>hatimu gelisah</w:t>
      </w:r>
      <w:r w:rsidRPr="002F3C5B">
        <w:t xml:space="preserve">, maka </w:t>
      </w:r>
      <w:r w:rsidRPr="002F3C5B">
        <w:rPr>
          <w:b/>
          <w:bCs/>
        </w:rPr>
        <w:t>janganlah diteruskan</w:t>
      </w:r>
      <w:r w:rsidRPr="002F3C5B">
        <w:t>. Nabi Adam a.s. mengakui bahawa hatinya telah gelisah ketika hendak memakan buah khuldi.</w:t>
      </w:r>
    </w:p>
    <w:p w14:paraId="2D51EC78" w14:textId="77777777" w:rsidR="002F3C5B" w:rsidRPr="002F3C5B" w:rsidRDefault="002F3C5B" w:rsidP="002F3C5B">
      <w:pPr>
        <w:numPr>
          <w:ilvl w:val="0"/>
          <w:numId w:val="2"/>
        </w:numPr>
      </w:pPr>
      <w:r w:rsidRPr="002F3C5B">
        <w:t xml:space="preserve">Jika kamu ingin melakukan sesuatu, </w:t>
      </w:r>
      <w:r w:rsidRPr="002F3C5B">
        <w:rPr>
          <w:b/>
          <w:bCs/>
        </w:rPr>
        <w:t>fikirkanlah kesudahannya</w:t>
      </w:r>
      <w:r w:rsidRPr="002F3C5B">
        <w:t>. Sekiranya Nabi Adam a.s. memikirkan akibat perbuatannya, nescaya baginda tidak akan memakan buah tersebut.</w:t>
      </w:r>
    </w:p>
    <w:p w14:paraId="1CC98037" w14:textId="4A18EBAC" w:rsidR="002F3C5B" w:rsidRDefault="002F3C5B" w:rsidP="002F3C5B">
      <w:pPr>
        <w:numPr>
          <w:ilvl w:val="0"/>
          <w:numId w:val="2"/>
        </w:numPr>
      </w:pPr>
      <w:r w:rsidRPr="002F3C5B">
        <w:t xml:space="preserve">Jika kamu ingin melakukan sesuatu perkara, </w:t>
      </w:r>
      <w:r w:rsidRPr="002F3C5B">
        <w:rPr>
          <w:b/>
          <w:bCs/>
        </w:rPr>
        <w:t>berundinglah dengan orang yang berilmu dan arif</w:t>
      </w:r>
      <w:r w:rsidRPr="002F3C5B">
        <w:t>. Sekiranya Nabi Adam a.s. berunding dengan para malaikat, tentu baginda akan ditegah daripada memakan buah yang terlarang itu.</w:t>
      </w:r>
    </w:p>
    <w:p w14:paraId="794875F3" w14:textId="7A6A85AE" w:rsidR="002F3C5B" w:rsidRDefault="002F3C5B" w:rsidP="002F3C5B">
      <w:r>
        <w:t>-</w:t>
      </w:r>
      <w:r>
        <w:t>-----------------------------------------------------------------------------------------------------------------------------------------</w:t>
      </w:r>
    </w:p>
    <w:p w14:paraId="5344D453" w14:textId="0461AA6F" w:rsidR="002F3C5B" w:rsidRPr="002F3C5B" w:rsidRDefault="002F3C5B" w:rsidP="002F3C5B">
      <w:pPr>
        <w:rPr>
          <w:b/>
          <w:bCs/>
        </w:rPr>
      </w:pPr>
      <w:r w:rsidRPr="002F3C5B">
        <w:rPr>
          <w:b/>
          <w:bCs/>
        </w:rPr>
        <w:t xml:space="preserve">Hadis 28: </w:t>
      </w:r>
      <w:r w:rsidRPr="002F3C5B">
        <w:rPr>
          <w:b/>
          <w:bCs/>
        </w:rPr>
        <w:t>Dakwah dan Bida'ah</w:t>
      </w:r>
    </w:p>
    <w:p w14:paraId="58F3FDA2" w14:textId="77777777" w:rsidR="00362E01" w:rsidRPr="00362E01" w:rsidRDefault="00362E01" w:rsidP="00362E01">
      <w:pPr>
        <w:rPr>
          <w:b/>
          <w:bCs/>
        </w:rPr>
      </w:pPr>
      <w:r w:rsidRPr="00362E01">
        <w:rPr>
          <w:b/>
          <w:bCs/>
        </w:rPr>
        <w:t>Pelajaran daripada hadis:</w:t>
      </w:r>
    </w:p>
    <w:p w14:paraId="2356165B" w14:textId="77777777" w:rsidR="00362E01" w:rsidRPr="00362E01" w:rsidRDefault="00362E01" w:rsidP="00362E01">
      <w:pPr>
        <w:numPr>
          <w:ilvl w:val="0"/>
          <w:numId w:val="3"/>
        </w:numPr>
      </w:pPr>
      <w:r w:rsidRPr="00362E01">
        <w:t xml:space="preserve">Nasihat Rasulullah SAW memberi kesan yang sangat mendalam dalam jiwa para sahabat. Hal ini menjadi </w:t>
      </w:r>
      <w:r w:rsidRPr="00362E01">
        <w:rPr>
          <w:b/>
          <w:bCs/>
        </w:rPr>
        <w:t>teladan bagi para pendakwah</w:t>
      </w:r>
      <w:r w:rsidRPr="00362E01">
        <w:t xml:space="preserve"> agar menyampaikan dakwah dan nasihat dengan hikmah, ikhlas dan penuh keprihatinan.</w:t>
      </w:r>
    </w:p>
    <w:p w14:paraId="38A4671E" w14:textId="77777777" w:rsidR="00362E01" w:rsidRPr="00362E01" w:rsidRDefault="00362E01" w:rsidP="00362E01">
      <w:pPr>
        <w:numPr>
          <w:ilvl w:val="0"/>
          <w:numId w:val="3"/>
        </w:numPr>
      </w:pPr>
      <w:r w:rsidRPr="00362E01">
        <w:rPr>
          <w:b/>
          <w:bCs/>
        </w:rPr>
        <w:t>Takwa kepada Allah</w:t>
      </w:r>
      <w:r w:rsidRPr="00362E01">
        <w:t xml:space="preserve"> merupakan perkara paling utama untuk disampaikan oleh seorang muslim kepada muslim yang lain. Selepas itu, diwajibkan </w:t>
      </w:r>
      <w:r w:rsidRPr="00362E01">
        <w:rPr>
          <w:b/>
          <w:bCs/>
        </w:rPr>
        <w:t>taat kepada pemerintah</w:t>
      </w:r>
      <w:r w:rsidRPr="00362E01">
        <w:t xml:space="preserve"> selagi mana tidak diperintahkan kepada maksiat.</w:t>
      </w:r>
    </w:p>
    <w:p w14:paraId="1614BD5F" w14:textId="77777777" w:rsidR="00362E01" w:rsidRPr="00362E01" w:rsidRDefault="00362E01" w:rsidP="00362E01">
      <w:pPr>
        <w:numPr>
          <w:ilvl w:val="0"/>
          <w:numId w:val="3"/>
        </w:numPr>
      </w:pPr>
      <w:r w:rsidRPr="00362E01">
        <w:t xml:space="preserve">Kewajipan </w:t>
      </w:r>
      <w:r w:rsidRPr="00362E01">
        <w:rPr>
          <w:b/>
          <w:bCs/>
        </w:rPr>
        <w:t>berpegang teguh kepada sunnah Nabi SAW dan sunnah Khulafa’ al-Rasyidin</w:t>
      </w:r>
      <w:r w:rsidRPr="00362E01">
        <w:t>, kerana di dalamnya terdapat kemenangan dan kejayaan, khususnya ketika berlakunya perbezaan pendapat dan perpecahan dalam umat.</w:t>
      </w:r>
    </w:p>
    <w:p w14:paraId="34B1A653" w14:textId="77777777" w:rsidR="00362E01" w:rsidRPr="00362E01" w:rsidRDefault="00362E01" w:rsidP="00362E01">
      <w:pPr>
        <w:numPr>
          <w:ilvl w:val="0"/>
          <w:numId w:val="3"/>
        </w:numPr>
      </w:pPr>
      <w:r w:rsidRPr="00362E01">
        <w:t xml:space="preserve">Hadis ini menunjukkan </w:t>
      </w:r>
      <w:r w:rsidRPr="00362E01">
        <w:rPr>
          <w:b/>
          <w:bCs/>
        </w:rPr>
        <w:t>sunat memberi wasiat ketika berpisah</w:t>
      </w:r>
      <w:r w:rsidRPr="00362E01">
        <w:t>, kerana padanya terdapat kebaikan dan kebahagiaan di dunia dan akhirat.</w:t>
      </w:r>
    </w:p>
    <w:p w14:paraId="1E469C90" w14:textId="77777777" w:rsidR="00362E01" w:rsidRPr="00362E01" w:rsidRDefault="00362E01" w:rsidP="00362E01">
      <w:pPr>
        <w:numPr>
          <w:ilvl w:val="0"/>
          <w:numId w:val="3"/>
        </w:numPr>
      </w:pPr>
      <w:r w:rsidRPr="00362E01">
        <w:t xml:space="preserve">Larangan keras daripada </w:t>
      </w:r>
      <w:r w:rsidRPr="00362E01">
        <w:rPr>
          <w:b/>
          <w:bCs/>
        </w:rPr>
        <w:t>mengadakan perkara baharu dalam agama (bid‘ah)</w:t>
      </w:r>
      <w:r w:rsidRPr="00362E01">
        <w:t xml:space="preserve"> yang tidak mempunyai sandaran dan landasan daripada al-Qur’an dan al-Sunnah.</w:t>
      </w:r>
    </w:p>
    <w:p w14:paraId="15F1150F" w14:textId="77777777" w:rsidR="00362E01" w:rsidRPr="00362E01" w:rsidRDefault="00362E01" w:rsidP="00362E01">
      <w:pPr>
        <w:numPr>
          <w:ilvl w:val="0"/>
          <w:numId w:val="3"/>
        </w:numPr>
      </w:pPr>
      <w:r w:rsidRPr="00362E01">
        <w:rPr>
          <w:b/>
          <w:bCs/>
        </w:rPr>
        <w:t>Bid‘ah dari sudut syarak</w:t>
      </w:r>
      <w:r w:rsidRPr="00362E01">
        <w:t xml:space="preserve"> ialah perkara yang diada-adakan dalam urusan agama yang bercanggah dengan perintah Allah dan dalil-dalil syarak, sama ada dalil khusus atau umum. Bid‘ah seperti ini adalah tercela dan termasuk dalam maksud sabda Nabi SAW:</w:t>
      </w:r>
    </w:p>
    <w:p w14:paraId="5CC1A4A2" w14:textId="77777777" w:rsidR="00362E01" w:rsidRPr="00362E01" w:rsidRDefault="00362E01" w:rsidP="00362E01">
      <w:r w:rsidRPr="00362E01">
        <w:t>“Setiap bid‘ah itu adalah sesat.”</w:t>
      </w:r>
    </w:p>
    <w:p w14:paraId="12E4114B" w14:textId="77777777" w:rsidR="00362E01" w:rsidRDefault="00362E01" w:rsidP="00362E01">
      <w:pPr>
        <w:numPr>
          <w:ilvl w:val="0"/>
          <w:numId w:val="3"/>
        </w:numPr>
      </w:pPr>
      <w:r w:rsidRPr="00362E01">
        <w:rPr>
          <w:b/>
          <w:bCs/>
        </w:rPr>
        <w:lastRenderedPageBreak/>
        <w:t>Bid‘ah dari sudut bahasa</w:t>
      </w:r>
      <w:r w:rsidRPr="00362E01">
        <w:t xml:space="preserve"> pula ialah sesuatu yang dicipta tanpa ada contoh sebelumnya. Dalam konteks ini, sebahagian sahabat memandang baik beberapa perkara yang bersifat baharu, seperti tindakan Sayidina Umar r.a. mengumpulkan orang ramai untuk solat tarawih secara berjemaah dengan seorang imam, lalu beliau berkata:</w:t>
      </w:r>
    </w:p>
    <w:p w14:paraId="2230E893" w14:textId="799637B5" w:rsidR="00362E01" w:rsidRPr="00362E01" w:rsidRDefault="00362E01" w:rsidP="00362E01">
      <w:pPr>
        <w:ind w:left="720"/>
      </w:pPr>
      <w:r w:rsidRPr="00362E01">
        <w:t>“Ini adalah sebaik-baik bid‘ah.”</w:t>
      </w:r>
    </w:p>
    <w:p w14:paraId="49572472" w14:textId="77777777" w:rsidR="00362E01" w:rsidRPr="00362E01" w:rsidRDefault="00362E01" w:rsidP="00362E01">
      <w:pPr>
        <w:ind w:left="720"/>
      </w:pPr>
      <w:r w:rsidRPr="00362E01">
        <w:t>Diriwayatkan bahawa Ubay bin Ka‘ab r.a. berkata kepada Sayidina Umar r.a.:</w:t>
      </w:r>
    </w:p>
    <w:p w14:paraId="6729FC15" w14:textId="7794CDA0" w:rsidR="00362E01" w:rsidRDefault="00362E01" w:rsidP="00362E01">
      <w:r>
        <w:tab/>
      </w:r>
      <w:r w:rsidRPr="00362E01">
        <w:t>“Perkara ini tidak pernah dilakukan sebelum ini.”</w:t>
      </w:r>
    </w:p>
    <w:p w14:paraId="2F1E0979" w14:textId="50B89402" w:rsidR="00362E01" w:rsidRPr="00362E01" w:rsidRDefault="00362E01" w:rsidP="00362E01">
      <w:r>
        <w:tab/>
      </w:r>
      <w:r w:rsidRPr="00362E01">
        <w:t>Maka Umar r.a. menjawab:</w:t>
      </w:r>
      <w:r w:rsidRPr="00362E01">
        <w:br/>
      </w:r>
      <w:r>
        <w:tab/>
      </w:r>
      <w:r w:rsidRPr="00362E01">
        <w:t>“Aku mengetahuinya, namun ia adalah sesuatu yang baik.”</w:t>
      </w:r>
    </w:p>
    <w:p w14:paraId="2E5E3B8D" w14:textId="77777777" w:rsidR="00362E01" w:rsidRPr="00362E01" w:rsidRDefault="00362E01" w:rsidP="00362E01">
      <w:pPr>
        <w:numPr>
          <w:ilvl w:val="0"/>
          <w:numId w:val="3"/>
        </w:numPr>
      </w:pPr>
      <w:r w:rsidRPr="00362E01">
        <w:t xml:space="preserve">Imam al-Syafi‘i رحمه الله menjelaskan bahawa </w:t>
      </w:r>
      <w:r w:rsidRPr="00362E01">
        <w:rPr>
          <w:b/>
          <w:bCs/>
        </w:rPr>
        <w:t>bid‘ah terbahagi kepada dua</w:t>
      </w:r>
      <w:r w:rsidRPr="00362E01">
        <w:t>:</w:t>
      </w:r>
    </w:p>
    <w:p w14:paraId="701F6CD5" w14:textId="26FE8A11" w:rsidR="00362E01" w:rsidRPr="00362E01" w:rsidRDefault="00362E01" w:rsidP="00362E01">
      <w:pPr>
        <w:numPr>
          <w:ilvl w:val="1"/>
          <w:numId w:val="3"/>
        </w:numPr>
      </w:pPr>
      <w:r w:rsidRPr="00362E01">
        <w:rPr>
          <w:b/>
          <w:bCs/>
        </w:rPr>
        <w:t>Bid‘ah yang tercela</w:t>
      </w:r>
      <w:r w:rsidRPr="00362E01">
        <w:t>, iaitu perkara baharu yang bercanggah dengan al-Qur’an, al-Sunnah, athar dan ijmak.</w:t>
      </w:r>
    </w:p>
    <w:p w14:paraId="3E93488D" w14:textId="681B89A9" w:rsidR="002F3C5B" w:rsidRDefault="00362E01" w:rsidP="002F3C5B">
      <w:pPr>
        <w:numPr>
          <w:ilvl w:val="1"/>
          <w:numId w:val="3"/>
        </w:numPr>
      </w:pPr>
      <w:r w:rsidRPr="00362E01">
        <w:rPr>
          <w:b/>
          <w:bCs/>
        </w:rPr>
        <w:t>Bid‘ah yang terpuji (hasanah)</w:t>
      </w:r>
      <w:r w:rsidRPr="00362E01">
        <w:t>, iaitu perkara baharu yang tidak bercanggah dengan al-Qur’an, al-Sunnah, athar dan ijmak, serta membawa kepada kebaikan.</w:t>
      </w:r>
    </w:p>
    <w:p w14:paraId="33531341" w14:textId="653F5AB7" w:rsidR="002F3C5B" w:rsidRDefault="002F3C5B" w:rsidP="002F3C5B">
      <w:r>
        <w:t>---</w:t>
      </w:r>
      <w:r w:rsidR="00362E01">
        <w:t>---------------------------------------------------------------------------------------------------------------------------------------</w:t>
      </w:r>
    </w:p>
    <w:p w14:paraId="17E49D82" w14:textId="19A5AB8E" w:rsidR="002F3C5B" w:rsidRPr="00362E01" w:rsidRDefault="00362E01" w:rsidP="002F3C5B">
      <w:pPr>
        <w:rPr>
          <w:b/>
          <w:bCs/>
        </w:rPr>
      </w:pPr>
      <w:r w:rsidRPr="00362E01">
        <w:rPr>
          <w:b/>
          <w:bCs/>
        </w:rPr>
        <w:t xml:space="preserve">Hadis 29: </w:t>
      </w:r>
      <w:r w:rsidR="002F3C5B" w:rsidRPr="00362E01">
        <w:rPr>
          <w:b/>
          <w:bCs/>
        </w:rPr>
        <w:t>Menjaga Lidah</w:t>
      </w:r>
    </w:p>
    <w:p w14:paraId="6DBDDBE6" w14:textId="77777777" w:rsidR="002F3C5B" w:rsidRDefault="002F3C5B" w:rsidP="002F3C5B">
      <w:r>
        <w:t xml:space="preserve">Daripada Mu'az bin Jabal r.a berkata bahawa beliau bertanya Rasulullah SAW: "Wahai Rasulullah, beritahulah kepadaku tentang suatu amal yang dapat memasukkanku ke dalam syurga dan menjauhkanku daripada neraka." Nabi SAW menjawab: "Engkau bertanya tentang perkara yang besar namun sesungguhnya ia adalah mudah bagi orang yang dimudahkan oleh Allah SWT. Sembahlah Allah dan jangan menyekutukan-Nya dengan sesuatu pun, kerjakanlah solat, keluarkanlah zakat, berpuasalah pada bulan Ramadhan dan kerjakanlah ibadah Haji ke Baitullah." </w:t>
      </w:r>
    </w:p>
    <w:p w14:paraId="40A4144B" w14:textId="77777777" w:rsidR="002F3C5B" w:rsidRDefault="002F3C5B" w:rsidP="002F3C5B">
      <w:r>
        <w:t xml:space="preserve">Kemudian baginda bersabda: "Inginkah engkau kuberi petunjuk akan pintu-pintu kebaikan?" Puasa itu adalah sebagai perisai, sedekah adalah amal yang menghapuskan kesalahan sebagaimana air memadamkan api, dan solatnya seseorang di tengah malam. Kemudian Baginda membaca ayat pada surah Al-Sajdah, ayat 16-17: "Mereka merenggangkan diri daripada tempat tidur (sedikit sangat tidur, kerana mengerjakan solat tahajud dan amal soleh) mereka sentiasa berdoa kepada Tuhan mereka dengan perasaan takut (akan murka-Nya) serta dengan perasaan ingin memperolehi lagi (keredhaan-Nya) dan mereka selalu menderma sebahagian daripada apa yang kami beri kepada mereka. Maka tidak ada seorang pun yang mengetahui satu persatu persediaan yang telah dirahsiakan untuk mereka (daripada segala jenis nikmat) yang amat indah dipandang dan mengembirakan, sebagai balasan bagi amal-amal soleh yang mereka telah kerjakan.” </w:t>
      </w:r>
    </w:p>
    <w:p w14:paraId="552E5409" w14:textId="77777777" w:rsidR="002F3C5B" w:rsidRDefault="002F3C5B" w:rsidP="002F3C5B">
      <w:r>
        <w:t xml:space="preserve">Kemudian baginda bersabda: "Mahukah engkau kuberitahu tentang pokok amal, tiang dan puncaknya?" Saya menjawab: "Mahu wahai Rasulullah!" Rasulullah SAW bersabda: "Pokok amal adalah Islam, tiangnya adalah solat, dan puncaknya adalah jihad." </w:t>
      </w:r>
    </w:p>
    <w:p w14:paraId="0885CECA" w14:textId="77777777" w:rsidR="00362E01" w:rsidRDefault="002F3C5B" w:rsidP="002F3C5B">
      <w:r>
        <w:t xml:space="preserve">Kemudian baginda bersabda: "Mahukah engkau kuberitahu tentang kunci daripada semua perkara itu?" Saya menjawab: "Mahu wahai Rasulullah." Baginda lalu memegang lidahnya dan bersabda: "Jagalah ini!" </w:t>
      </w:r>
      <w:r>
        <w:lastRenderedPageBreak/>
        <w:t xml:space="preserve">Saya berkata: "Wahai Nabi Allah, adakah kita dihisab atas apa yang kita katakan?" Baginda bersabda: "Semoga ibumu kehilanganmu! (ungkapan hairan). Tidak ada yang menjerumuskan orang ke dalam neraka melainkan hasil daripada ucapannya (yang berbentuk maksiat)?" </w:t>
      </w:r>
    </w:p>
    <w:p w14:paraId="4CD63758" w14:textId="03B316FE" w:rsidR="002F3C5B" w:rsidRDefault="002F3C5B" w:rsidP="002F3C5B">
      <w:r>
        <w:t>(Hadis riwayat Ahmad no 22016 dan al-Tirmizi no 2619).</w:t>
      </w:r>
    </w:p>
    <w:p w14:paraId="576941FE" w14:textId="77777777" w:rsidR="00362E01" w:rsidRPr="00362E01" w:rsidRDefault="00362E01" w:rsidP="00362E01">
      <w:pPr>
        <w:rPr>
          <w:b/>
          <w:bCs/>
        </w:rPr>
      </w:pPr>
      <w:r w:rsidRPr="00362E01">
        <w:rPr>
          <w:b/>
          <w:bCs/>
        </w:rPr>
        <w:t>Pengajaran Hadis:</w:t>
      </w:r>
    </w:p>
    <w:p w14:paraId="7C1591C0" w14:textId="77777777" w:rsidR="00362E01" w:rsidRPr="00362E01" w:rsidRDefault="00362E01" w:rsidP="00362E01">
      <w:pPr>
        <w:numPr>
          <w:ilvl w:val="0"/>
          <w:numId w:val="4"/>
        </w:numPr>
      </w:pPr>
      <w:r w:rsidRPr="00362E01">
        <w:t xml:space="preserve">Berdasarkan hadis ini, amalan utama yang dapat memasukkan seseorang hamba ke dalam syurga ialah </w:t>
      </w:r>
      <w:r w:rsidRPr="00362E01">
        <w:rPr>
          <w:b/>
          <w:bCs/>
        </w:rPr>
        <w:t>menunaikan rukun-rukun Islam</w:t>
      </w:r>
      <w:r w:rsidRPr="00362E01">
        <w:t>, iaitu beriman kepada Allah tanpa mensyirikkan-Nya, beriman kepada Rasulullah SAW, mendirikan solat, menunaikan zakat, berpuasa pada bulan Ramadan dan menunaikan ibadah haji bagi yang mampu.</w:t>
      </w:r>
    </w:p>
    <w:p w14:paraId="628562D7" w14:textId="77777777" w:rsidR="00362E01" w:rsidRPr="00362E01" w:rsidRDefault="00362E01" w:rsidP="00362E01">
      <w:pPr>
        <w:numPr>
          <w:ilvl w:val="0"/>
          <w:numId w:val="4"/>
        </w:numPr>
      </w:pPr>
      <w:r w:rsidRPr="00362E01">
        <w:rPr>
          <w:b/>
          <w:bCs/>
        </w:rPr>
        <w:t>Pintu-pintu kebajikan amat luas dan banyak.</w:t>
      </w:r>
      <w:r w:rsidRPr="00362E01">
        <w:t xml:space="preserve"> Antara yang disebut dalam hadis ini ialah berpuasa, kerana puasa menjadi perisai yang menahan hawa nafsu seorang mukmin. Selain itu ialah sedekah yang ikhlas kerana Allah, yang mampu menghapuskan dosa sebagaimana air memadamkan api. Turut termasuk pintu kebajikan ialah </w:t>
      </w:r>
      <w:r w:rsidRPr="00362E01">
        <w:rPr>
          <w:b/>
          <w:bCs/>
        </w:rPr>
        <w:t>solat pada waktu tengah malam (qiyamullail)</w:t>
      </w:r>
      <w:r w:rsidRPr="00362E01">
        <w:t>.</w:t>
      </w:r>
    </w:p>
    <w:p w14:paraId="322DC81E" w14:textId="77777777" w:rsidR="00362E01" w:rsidRPr="00362E01" w:rsidRDefault="00362E01" w:rsidP="00362E01">
      <w:pPr>
        <w:numPr>
          <w:ilvl w:val="0"/>
          <w:numId w:val="4"/>
        </w:numPr>
      </w:pPr>
      <w:r w:rsidRPr="00362E01">
        <w:t xml:space="preserve">Ibadah pada waktu tengah malam merupakan ibadah yang </w:t>
      </w:r>
      <w:r w:rsidRPr="00362E01">
        <w:rPr>
          <w:b/>
          <w:bCs/>
        </w:rPr>
        <w:t>sangat afdhal dan amat dituntut</w:t>
      </w:r>
      <w:r w:rsidRPr="00362E01">
        <w:t>. Ia mampu menguatkan iman, keyakinan dan ketakwaan kepada Allah SWT, serta memberikan ketenangan jiwa dan sinar kebaikan pada wajah orang yang melakukannya. Allah SWT memuji orang-orang yang beribadah pada waktu malam dalam banyak ayat al-Qur’an, termasuk ayat yang disebut dalam hadis ini.</w:t>
      </w:r>
    </w:p>
    <w:p w14:paraId="216303F6" w14:textId="77777777" w:rsidR="00362E01" w:rsidRPr="00362E01" w:rsidRDefault="00362E01" w:rsidP="00362E01">
      <w:pPr>
        <w:numPr>
          <w:ilvl w:val="0"/>
          <w:numId w:val="4"/>
        </w:numPr>
      </w:pPr>
      <w:r w:rsidRPr="00362E01">
        <w:rPr>
          <w:b/>
          <w:bCs/>
        </w:rPr>
        <w:t>Asas segala urusan ialah Islam</w:t>
      </w:r>
      <w:r w:rsidRPr="00362E01">
        <w:t>, tiangnya ialah solat, dan kemuncaknya ialah jihad. Seorang mukmin sejati hendaklah berusaha melaksanakan tuntutan-tuntutan ini dengan sebaik-baiknya walaupun berhadapan dengan pelbagai cabaran dan rintangan.</w:t>
      </w:r>
    </w:p>
    <w:p w14:paraId="0F0A11B9" w14:textId="0602570B" w:rsidR="00362E01" w:rsidRDefault="00362E01" w:rsidP="002F3C5B">
      <w:pPr>
        <w:numPr>
          <w:ilvl w:val="0"/>
          <w:numId w:val="4"/>
        </w:numPr>
      </w:pPr>
      <w:r w:rsidRPr="00362E01">
        <w:rPr>
          <w:b/>
          <w:bCs/>
        </w:rPr>
        <w:t>Kunci kepada segala kebaikan ialah menjaga lidah.</w:t>
      </w:r>
      <w:r w:rsidRPr="00362E01">
        <w:t xml:space="preserve"> Lidah merupakan antara anggota badan yang paling mudah terjerumus ke dalam maksiat. Sesiapa yang mampu menjaga lidahnya daripada perkataan keji, dusta dan dosa, Rasulullah SAW menjamin baginya jalan menuju syurga. Setiap perkataan yang diucapkan akan dipersoalkan oleh Allah SWT, dan ramai manusia dihumbankan ke neraka akibat tidak menjaga lidah mereka.</w:t>
      </w:r>
    </w:p>
    <w:p w14:paraId="70EA23AD" w14:textId="1076BDB3" w:rsidR="002F3C5B" w:rsidRDefault="002F3C5B" w:rsidP="002F3C5B">
      <w:r>
        <w:t>---</w:t>
      </w:r>
      <w:r w:rsidR="00362E01">
        <w:t>---------------------------------------------------------------------------------------------------------------------------------------</w:t>
      </w:r>
    </w:p>
    <w:p w14:paraId="5C4783EC" w14:textId="7D6C0A2F" w:rsidR="002F3C5B" w:rsidRPr="00362E01" w:rsidRDefault="00362E01" w:rsidP="002F3C5B">
      <w:pPr>
        <w:rPr>
          <w:b/>
          <w:bCs/>
        </w:rPr>
      </w:pPr>
      <w:r w:rsidRPr="00362E01">
        <w:rPr>
          <w:b/>
          <w:bCs/>
        </w:rPr>
        <w:t xml:space="preserve">Hadis 30: </w:t>
      </w:r>
      <w:r w:rsidR="002F3C5B" w:rsidRPr="00362E01">
        <w:rPr>
          <w:b/>
          <w:bCs/>
        </w:rPr>
        <w:t>Suruhan dan Larangan</w:t>
      </w:r>
    </w:p>
    <w:p w14:paraId="228665CA" w14:textId="77777777" w:rsidR="00274A59" w:rsidRDefault="002F3C5B" w:rsidP="002F3C5B">
      <w:r>
        <w:t xml:space="preserve">Daripada Abi Tsa’labah al-Khusyani Jurtsumi bin Nasyirin r.a meriwayatkan daripada Rasulullah SAW, Baginda bersabda: "Sesungguhnya Allah SWT telah menetapkan beberapa kewajipan, maka janganlah engkau meninggalkannya. Dan telah menentukan beberapa hudud (batas), maka janganlah engkau melampauinya. Dan telah mengharamkan beberapa perkara, maka janganlah melanggarinya. Dan Dia telah diam daripada beberapa perkara sebab rahmat bagimu, bukannya kerana lupa, maka janganlah engkau mempersoalkannya." </w:t>
      </w:r>
    </w:p>
    <w:p w14:paraId="2231BD9E" w14:textId="0399134F" w:rsidR="002F3C5B" w:rsidRDefault="002F3C5B" w:rsidP="002F3C5B">
      <w:r>
        <w:t>(Riwayat al-Baihaqi no.20217 dalam al-Sunan al-Kubra dan Abu Nu’aim dalam Hilyatul Auliya (9/17)).</w:t>
      </w:r>
    </w:p>
    <w:p w14:paraId="1DBA3665" w14:textId="77777777" w:rsidR="00274A59" w:rsidRPr="00274A59" w:rsidRDefault="00274A59" w:rsidP="00274A59">
      <w:pPr>
        <w:rPr>
          <w:b/>
          <w:bCs/>
        </w:rPr>
      </w:pPr>
      <w:r w:rsidRPr="00274A59">
        <w:rPr>
          <w:b/>
          <w:bCs/>
        </w:rPr>
        <w:t>Pengajaran Hadis:</w:t>
      </w:r>
    </w:p>
    <w:p w14:paraId="0BC58E65" w14:textId="77777777" w:rsidR="00274A59" w:rsidRPr="00274A59" w:rsidRDefault="00274A59" w:rsidP="00274A59">
      <w:pPr>
        <w:numPr>
          <w:ilvl w:val="0"/>
          <w:numId w:val="5"/>
        </w:numPr>
      </w:pPr>
      <w:r w:rsidRPr="00274A59">
        <w:lastRenderedPageBreak/>
        <w:t xml:space="preserve">Setiap mukmin diwajibkan </w:t>
      </w:r>
      <w:r w:rsidRPr="00274A59">
        <w:rPr>
          <w:b/>
          <w:bCs/>
        </w:rPr>
        <w:t>mematuhi hukum Allah SWT</w:t>
      </w:r>
      <w:r w:rsidRPr="00274A59">
        <w:t xml:space="preserve">, sama ada perintah yang berbentuk fardu mahupun larangan yang bersifat haram. Hadis ini mengingatkan agar setiap mukmin </w:t>
      </w:r>
      <w:r w:rsidRPr="00274A59">
        <w:rPr>
          <w:b/>
          <w:bCs/>
        </w:rPr>
        <w:t>menjaga amalan fardu dengan sebaik-baiknya</w:t>
      </w:r>
      <w:r w:rsidRPr="00274A59">
        <w:t xml:space="preserve">, tidak mempersiakannya atau meninggalkannya. Segala batasan yang telah ditetapkan oleh Allah SWT </w:t>
      </w:r>
      <w:r w:rsidRPr="00274A59">
        <w:rPr>
          <w:b/>
          <w:bCs/>
        </w:rPr>
        <w:t>tidak boleh dilampaui</w:t>
      </w:r>
      <w:r w:rsidRPr="00274A59">
        <w:t>.</w:t>
      </w:r>
    </w:p>
    <w:p w14:paraId="34F47A08" w14:textId="77777777" w:rsidR="00274A59" w:rsidRPr="00274A59" w:rsidRDefault="00274A59" w:rsidP="00274A59">
      <w:pPr>
        <w:numPr>
          <w:ilvl w:val="0"/>
          <w:numId w:val="5"/>
        </w:numPr>
      </w:pPr>
      <w:r w:rsidRPr="00274A59">
        <w:t xml:space="preserve">Allah SWT telah menetapkan </w:t>
      </w:r>
      <w:r w:rsidRPr="00274A59">
        <w:rPr>
          <w:b/>
          <w:bCs/>
        </w:rPr>
        <w:t>sempadan halal dan haram</w:t>
      </w:r>
      <w:r w:rsidRPr="00274A59">
        <w:t xml:space="preserve">, maka setiap mukmin dituntut untuk </w:t>
      </w:r>
      <w:r w:rsidRPr="00274A59">
        <w:rPr>
          <w:b/>
          <w:bCs/>
        </w:rPr>
        <w:t>benar-benar memeliharanya</w:t>
      </w:r>
      <w:r w:rsidRPr="00274A59">
        <w:t xml:space="preserve">. Tidak dibenarkan mencabuli perkara yang haram, apatah lagi </w:t>
      </w:r>
      <w:r w:rsidRPr="00274A59">
        <w:rPr>
          <w:b/>
          <w:bCs/>
        </w:rPr>
        <w:t>menghalalkan apa yang telah diharamkan oleh Allah</w:t>
      </w:r>
      <w:r w:rsidRPr="00274A59">
        <w:t>.</w:t>
      </w:r>
    </w:p>
    <w:p w14:paraId="21FA475F" w14:textId="77777777" w:rsidR="00274A59" w:rsidRPr="00274A59" w:rsidRDefault="00274A59" w:rsidP="00274A59">
      <w:pPr>
        <w:numPr>
          <w:ilvl w:val="0"/>
          <w:numId w:val="5"/>
        </w:numPr>
      </w:pPr>
      <w:r w:rsidRPr="00274A59">
        <w:t xml:space="preserve">Terdapat juga beberapa perkara yang </w:t>
      </w:r>
      <w:r w:rsidRPr="00274A59">
        <w:rPr>
          <w:b/>
          <w:bCs/>
        </w:rPr>
        <w:t>tidak dijelaskan secara khusus hukum halal atau haramnya</w:t>
      </w:r>
      <w:r w:rsidRPr="00274A59">
        <w:t xml:space="preserve">. Dalam hal ini, umat Islam tidak sepatutnya menyusahkan diri dengan pertanyaan yang berlebihan. Allah SWT mendiamkan perkara tersebut </w:t>
      </w:r>
      <w:r w:rsidRPr="00274A59">
        <w:rPr>
          <w:b/>
          <w:bCs/>
        </w:rPr>
        <w:t>bukan kerana lupa</w:t>
      </w:r>
      <w:r w:rsidRPr="00274A59">
        <w:t xml:space="preserve">, tetapi sebagai </w:t>
      </w:r>
      <w:r w:rsidRPr="00274A59">
        <w:rPr>
          <w:b/>
          <w:bCs/>
        </w:rPr>
        <w:t>rahmat dan kemudahan</w:t>
      </w:r>
      <w:r w:rsidRPr="00274A59">
        <w:t xml:space="preserve"> kepada manusia. Hukum asal bagi perkara yang tidak dijelaskan halal atau haramnya ialah </w:t>
      </w:r>
      <w:r w:rsidRPr="00274A59">
        <w:rPr>
          <w:b/>
          <w:bCs/>
        </w:rPr>
        <w:t>harus</w:t>
      </w:r>
      <w:r w:rsidRPr="00274A59">
        <w:t>, iaitu boleh dilakukan.</w:t>
      </w:r>
    </w:p>
    <w:p w14:paraId="1AA585FD" w14:textId="157F8B5C" w:rsidR="002F3C5B" w:rsidRDefault="00274A59" w:rsidP="002F3C5B">
      <w:pPr>
        <w:numPr>
          <w:ilvl w:val="0"/>
          <w:numId w:val="5"/>
        </w:numPr>
      </w:pPr>
      <w:r w:rsidRPr="00274A59">
        <w:t>Firman Allah SWT yang bermaksud:</w:t>
      </w:r>
      <w:r w:rsidRPr="00274A59">
        <w:br/>
      </w:r>
      <w:r w:rsidRPr="00274A59">
        <w:rPr>
          <w:i/>
          <w:iCs/>
        </w:rPr>
        <w:t>“Wahai orang-orang yang beriman, janganlah kamu bertanya tentang perkara-perkara yang jika diterangkan kepada kamu akan menyusahkan kamu.”</w:t>
      </w:r>
      <w:r w:rsidRPr="00274A59">
        <w:br/>
      </w:r>
      <w:r w:rsidRPr="00274A59">
        <w:rPr>
          <w:b/>
          <w:bCs/>
        </w:rPr>
        <w:t>(Surah al-Mā’idah 5:101)</w:t>
      </w:r>
    </w:p>
    <w:p w14:paraId="5B11FD5F" w14:textId="16FB442C" w:rsidR="002F3C5B" w:rsidRDefault="002F3C5B" w:rsidP="002F3C5B">
      <w:r>
        <w:t>---</w:t>
      </w:r>
      <w:r w:rsidR="00274A59">
        <w:t>---------------------------------------------------------------------------------------------------------------------------------------</w:t>
      </w:r>
    </w:p>
    <w:p w14:paraId="05C789BE" w14:textId="70D2DA02" w:rsidR="002F3C5B" w:rsidRPr="00A56918" w:rsidRDefault="00A56918" w:rsidP="002F3C5B">
      <w:pPr>
        <w:rPr>
          <w:b/>
          <w:bCs/>
        </w:rPr>
      </w:pPr>
      <w:r w:rsidRPr="00A56918">
        <w:rPr>
          <w:b/>
          <w:bCs/>
        </w:rPr>
        <w:t xml:space="preserve">Hadis 31: </w:t>
      </w:r>
      <w:r w:rsidR="002F3C5B" w:rsidRPr="00A56918">
        <w:rPr>
          <w:b/>
          <w:bCs/>
        </w:rPr>
        <w:t>Zuhud</w:t>
      </w:r>
    </w:p>
    <w:p w14:paraId="4D1D159B" w14:textId="77777777" w:rsidR="00A56918" w:rsidRDefault="002F3C5B" w:rsidP="002F3C5B">
      <w:r>
        <w:t xml:space="preserve">Daripada Abi al-Abbas Sahl bin Sa’ad al-Sa’idi r.a berkata, bahawa seseorang datang kepada Nabi SAW seraya berkata: "Wahai Rasulullah, tunjukkanlah saya suatu pekerjaan yang jika dikerjakan nescaya saya dicintai Allah dan dicintai umat manusia." Rasulullah SAW bersabda: "Zuhudlah engkau akan dunia, nescaya Allah akan menyintaimu, dan zuhudlah engkau akan apa yang ada pada manusia, nescaya mereka mencintaimu." </w:t>
      </w:r>
    </w:p>
    <w:p w14:paraId="246A0453" w14:textId="640273B0" w:rsidR="002F3C5B" w:rsidRDefault="002F3C5B" w:rsidP="002F3C5B">
      <w:r>
        <w:t>(Riwayat Ibn Majah no. 4102 dan al-Baghawi dalam Syarhus Sunnah).</w:t>
      </w:r>
    </w:p>
    <w:p w14:paraId="3A2DBCAA" w14:textId="77777777" w:rsidR="00A56918" w:rsidRPr="00A56918" w:rsidRDefault="00A56918" w:rsidP="00A56918">
      <w:pPr>
        <w:rPr>
          <w:b/>
          <w:bCs/>
        </w:rPr>
      </w:pPr>
      <w:r w:rsidRPr="00A56918">
        <w:rPr>
          <w:b/>
          <w:bCs/>
        </w:rPr>
        <w:t>Pengajaran Hadis:</w:t>
      </w:r>
    </w:p>
    <w:p w14:paraId="07AB8706" w14:textId="77777777" w:rsidR="00A56918" w:rsidRPr="00A56918" w:rsidRDefault="00A56918" w:rsidP="00A56918">
      <w:pPr>
        <w:numPr>
          <w:ilvl w:val="0"/>
          <w:numId w:val="6"/>
        </w:numPr>
      </w:pPr>
      <w:r w:rsidRPr="00A56918">
        <w:t xml:space="preserve">Hadis ini menerangkan </w:t>
      </w:r>
      <w:r w:rsidRPr="00A56918">
        <w:rPr>
          <w:b/>
          <w:bCs/>
        </w:rPr>
        <w:t>satu sifat penting yang wajib ada pada setiap mukmin</w:t>
      </w:r>
      <w:r w:rsidRPr="00A56918">
        <w:t xml:space="preserve">, iaitu sifat </w:t>
      </w:r>
      <w:r w:rsidRPr="00A56918">
        <w:rPr>
          <w:b/>
          <w:bCs/>
        </w:rPr>
        <w:t>zuhud</w:t>
      </w:r>
      <w:r w:rsidRPr="00A56918">
        <w:t>.</w:t>
      </w:r>
    </w:p>
    <w:p w14:paraId="5A67ACAC" w14:textId="77777777" w:rsidR="00A56918" w:rsidRPr="00A56918" w:rsidRDefault="00A56918" w:rsidP="00A56918">
      <w:pPr>
        <w:numPr>
          <w:ilvl w:val="0"/>
          <w:numId w:val="6"/>
        </w:numPr>
      </w:pPr>
      <w:r w:rsidRPr="00A56918">
        <w:t xml:space="preserve">Dari segi bahasa, </w:t>
      </w:r>
      <w:r w:rsidRPr="00A56918">
        <w:rPr>
          <w:b/>
          <w:bCs/>
        </w:rPr>
        <w:t>zuhud atau zahid</w:t>
      </w:r>
      <w:r w:rsidRPr="00A56918">
        <w:t xml:space="preserve"> bermaksud </w:t>
      </w:r>
      <w:r w:rsidRPr="00A56918">
        <w:rPr>
          <w:b/>
          <w:bCs/>
        </w:rPr>
        <w:t>berpaling atau tidak cenderung kepada sesuatu</w:t>
      </w:r>
      <w:r w:rsidRPr="00A56918">
        <w:t xml:space="preserve"> kerana ia dianggap tidak bernilai.</w:t>
      </w:r>
    </w:p>
    <w:p w14:paraId="565824DD" w14:textId="2E936F2D" w:rsidR="00A56918" w:rsidRPr="00A56918" w:rsidRDefault="00A56918" w:rsidP="00A56918">
      <w:pPr>
        <w:numPr>
          <w:ilvl w:val="0"/>
          <w:numId w:val="6"/>
        </w:numPr>
      </w:pPr>
      <w:r w:rsidRPr="00A56918">
        <w:t xml:space="preserve">Dari segi syarak, </w:t>
      </w:r>
      <w:r w:rsidRPr="00A56918">
        <w:rPr>
          <w:b/>
          <w:bCs/>
        </w:rPr>
        <w:t>zuhud</w:t>
      </w:r>
      <w:r>
        <w:rPr>
          <w:b/>
          <w:bCs/>
        </w:rPr>
        <w:t xml:space="preserve"> atau zahid</w:t>
      </w:r>
      <w:r w:rsidRPr="00A56918">
        <w:t xml:space="preserve"> bermaksud </w:t>
      </w:r>
      <w:r w:rsidRPr="00A56918">
        <w:rPr>
          <w:b/>
          <w:bCs/>
        </w:rPr>
        <w:t>mengambil sekadar keperluan daripada perkara yang diyakini halal</w:t>
      </w:r>
      <w:r w:rsidRPr="00A56918">
        <w:t>, tanpa berlebih-lebihan.</w:t>
      </w:r>
    </w:p>
    <w:p w14:paraId="0E8B1F16" w14:textId="77777777" w:rsidR="00A56918" w:rsidRPr="00A56918" w:rsidRDefault="00A56918" w:rsidP="00A56918">
      <w:pPr>
        <w:numPr>
          <w:ilvl w:val="0"/>
          <w:numId w:val="6"/>
        </w:numPr>
      </w:pPr>
      <w:r w:rsidRPr="00A56918">
        <w:rPr>
          <w:b/>
          <w:bCs/>
        </w:rPr>
        <w:t>Warak</w:t>
      </w:r>
      <w:r w:rsidRPr="00A56918">
        <w:t xml:space="preserve"> pula bermaksud </w:t>
      </w:r>
      <w:r w:rsidRPr="00A56918">
        <w:rPr>
          <w:b/>
          <w:bCs/>
        </w:rPr>
        <w:t>menjauhi perkara yang syubhah</w:t>
      </w:r>
      <w:r w:rsidRPr="00A56918">
        <w:t xml:space="preserve"> (tidak jelas hukumnya) kerana bimbang terjerumus ke dalam perkara yang haram.</w:t>
      </w:r>
    </w:p>
    <w:p w14:paraId="0A343895" w14:textId="77777777" w:rsidR="00A56918" w:rsidRPr="00A56918" w:rsidRDefault="00A56918" w:rsidP="00A56918">
      <w:pPr>
        <w:numPr>
          <w:ilvl w:val="0"/>
          <w:numId w:val="6"/>
        </w:numPr>
      </w:pPr>
      <w:r w:rsidRPr="00A56918">
        <w:t xml:space="preserve">Menurut para ulama tasawuf, </w:t>
      </w:r>
      <w:r w:rsidRPr="00A56918">
        <w:rPr>
          <w:b/>
          <w:bCs/>
        </w:rPr>
        <w:t>zuhud terhadap dunia</w:t>
      </w:r>
      <w:r w:rsidRPr="00A56918">
        <w:t xml:space="preserve"> mempunyai beberapa maksud, antaranya:</w:t>
      </w:r>
    </w:p>
    <w:p w14:paraId="106B5857" w14:textId="77777777" w:rsidR="00A56918" w:rsidRPr="00A56918" w:rsidRDefault="00A56918" w:rsidP="00A56918">
      <w:pPr>
        <w:numPr>
          <w:ilvl w:val="1"/>
          <w:numId w:val="6"/>
        </w:numPr>
      </w:pPr>
      <w:r w:rsidRPr="00A56918">
        <w:t>Tidak terpaut hati kepada kemewahan dunia</w:t>
      </w:r>
    </w:p>
    <w:p w14:paraId="0128BB87" w14:textId="77777777" w:rsidR="00A56918" w:rsidRPr="00A56918" w:rsidRDefault="00A56918" w:rsidP="00A56918">
      <w:pPr>
        <w:numPr>
          <w:ilvl w:val="1"/>
          <w:numId w:val="6"/>
        </w:numPr>
      </w:pPr>
      <w:r w:rsidRPr="00A56918">
        <w:t>Berpaling daripada cinta dunia</w:t>
      </w:r>
    </w:p>
    <w:p w14:paraId="12AEED2F" w14:textId="77777777" w:rsidR="00A56918" w:rsidRPr="00A56918" w:rsidRDefault="00A56918" w:rsidP="00A56918">
      <w:pPr>
        <w:numPr>
          <w:ilvl w:val="1"/>
          <w:numId w:val="6"/>
        </w:numPr>
      </w:pPr>
      <w:r w:rsidRPr="00A56918">
        <w:lastRenderedPageBreak/>
        <w:t>Menjauhkan hati daripada terlalu mengingati urusan dunia</w:t>
      </w:r>
    </w:p>
    <w:p w14:paraId="5BCDCDF5" w14:textId="77777777" w:rsidR="00A56918" w:rsidRPr="00A56918" w:rsidRDefault="00A56918" w:rsidP="00A56918">
      <w:pPr>
        <w:numPr>
          <w:ilvl w:val="0"/>
          <w:numId w:val="6"/>
        </w:numPr>
      </w:pPr>
      <w:r w:rsidRPr="00A56918">
        <w:rPr>
          <w:b/>
          <w:bCs/>
        </w:rPr>
        <w:t>Zuhud terhadap apa yang dimiliki orang lain</w:t>
      </w:r>
      <w:r w:rsidRPr="00A56918">
        <w:t xml:space="preserve"> bermaksud tidak iri hati atau cemburu terhadap harta dan kesenangan mereka, serta membersihkan hati daripada keinginan terhadap milik orang lain. Ia </w:t>
      </w:r>
      <w:r w:rsidRPr="00A56918">
        <w:rPr>
          <w:b/>
          <w:bCs/>
        </w:rPr>
        <w:t>bukan bermaksud membenci atau berharap nikmat orang lain hilang</w:t>
      </w:r>
      <w:r w:rsidRPr="00A56918">
        <w:t>, kerana itu termasuk sifat hasad yang dilarang.</w:t>
      </w:r>
    </w:p>
    <w:p w14:paraId="016329F4" w14:textId="77777777" w:rsidR="00A56918" w:rsidRPr="00A56918" w:rsidRDefault="00A56918" w:rsidP="00A56918">
      <w:pPr>
        <w:numPr>
          <w:ilvl w:val="0"/>
          <w:numId w:val="6"/>
        </w:numPr>
      </w:pPr>
      <w:r w:rsidRPr="00A56918">
        <w:rPr>
          <w:b/>
          <w:bCs/>
        </w:rPr>
        <w:t>Zuhud yang sebenar bukanlah meninggalkan dunia sepenuhnya atau hidup tanpa harta.</w:t>
      </w:r>
      <w:r w:rsidRPr="00A56918">
        <w:t xml:space="preserve"> Zuhud yang hakiki ialah </w:t>
      </w:r>
      <w:r w:rsidRPr="00A56918">
        <w:rPr>
          <w:b/>
          <w:bCs/>
        </w:rPr>
        <w:t>tidak menjadikan dunia sebagai matlamat hidup</w:t>
      </w:r>
      <w:r w:rsidRPr="00A56918">
        <w:t xml:space="preserve">, walaupun seseorang itu kaya. Contohnya para sahabat yang berharta seperti </w:t>
      </w:r>
      <w:r w:rsidRPr="00A56918">
        <w:rPr>
          <w:b/>
          <w:bCs/>
        </w:rPr>
        <w:t>Abdul Rahman bin ‘Auf r.a.</w:t>
      </w:r>
      <w:r w:rsidRPr="00A56918">
        <w:t xml:space="preserve">, namun tujuan hidup mereka tetap untuk </w:t>
      </w:r>
      <w:r w:rsidRPr="00A56918">
        <w:rPr>
          <w:b/>
          <w:bCs/>
        </w:rPr>
        <w:t>mencari keredhaan Allah SWT</w:t>
      </w:r>
      <w:r w:rsidRPr="00A56918">
        <w:t>.</w:t>
      </w:r>
    </w:p>
    <w:p w14:paraId="544D2DB0" w14:textId="77777777" w:rsidR="00A56918" w:rsidRPr="00A56918" w:rsidRDefault="00A56918" w:rsidP="00A56918">
      <w:pPr>
        <w:numPr>
          <w:ilvl w:val="0"/>
          <w:numId w:val="6"/>
        </w:numPr>
      </w:pPr>
      <w:r w:rsidRPr="00A56918">
        <w:t>Rasulullah SAW bersabda yang bermaksud:</w:t>
      </w:r>
      <w:r w:rsidRPr="00A56918">
        <w:br/>
      </w:r>
      <w:r w:rsidRPr="00A56918">
        <w:rPr>
          <w:i/>
          <w:iCs/>
        </w:rPr>
        <w:t>“Orang yang zuhud terhadap kesenangan dunia akan dilapangkan hatinya di dunia dan akhirat. Manakala orang yang mencintai dunia, hatinya akan sentiasa gelisah di dunia dan akhirat.”</w:t>
      </w:r>
    </w:p>
    <w:p w14:paraId="2FDE8DAF" w14:textId="77777777" w:rsidR="00A56918" w:rsidRPr="00A56918" w:rsidRDefault="00A56918" w:rsidP="00A56918">
      <w:pPr>
        <w:numPr>
          <w:ilvl w:val="0"/>
          <w:numId w:val="6"/>
        </w:numPr>
      </w:pPr>
      <w:r w:rsidRPr="00A56918">
        <w:t>Rasulullah SAW juga bersabda yang bermaksud:</w:t>
      </w:r>
      <w:r w:rsidRPr="00A56918">
        <w:br/>
      </w:r>
      <w:r w:rsidRPr="00A56918">
        <w:rPr>
          <w:i/>
          <w:iCs/>
        </w:rPr>
        <w:t>“Sebaik-baik negeri ialah dunia bagi orang yang menjadikannya sebagai bekalan menuju akhirat dan mencari keredhaan Tuhannya. Dan seburuk-buruk negeri ialah dunia bagi orang yang menjauhkannya daripada akhirat dan keredhaan Tuhannya.”</w:t>
      </w:r>
    </w:p>
    <w:p w14:paraId="07EE423A" w14:textId="77777777" w:rsidR="00A56918" w:rsidRPr="00A56918" w:rsidRDefault="00A56918" w:rsidP="00A56918">
      <w:pPr>
        <w:numPr>
          <w:ilvl w:val="0"/>
          <w:numId w:val="6"/>
        </w:numPr>
      </w:pPr>
      <w:r w:rsidRPr="00A56918">
        <w:t>Rasulullah SAW bersabda yang bermaksud:</w:t>
      </w:r>
      <w:r w:rsidRPr="00A56918">
        <w:br/>
      </w:r>
      <w:r w:rsidRPr="00A56918">
        <w:rPr>
          <w:i/>
          <w:iCs/>
        </w:rPr>
        <w:t>“Kemuliaan seseorang itu terletak pada solat malamnya, dan kehormatannya ialah apabila dia tidak bergantung kepada manusia.”</w:t>
      </w:r>
    </w:p>
    <w:p w14:paraId="5EF74D07" w14:textId="25675FF0" w:rsidR="005A2268" w:rsidRDefault="00A56918" w:rsidP="005A2268">
      <w:pPr>
        <w:numPr>
          <w:ilvl w:val="0"/>
          <w:numId w:val="6"/>
        </w:numPr>
      </w:pPr>
      <w:r w:rsidRPr="00A56918">
        <w:t>Saidina Ali k.w.h berkata:</w:t>
      </w:r>
      <w:r w:rsidRPr="00A56918">
        <w:br/>
      </w:r>
      <w:r w:rsidRPr="00A56918">
        <w:rPr>
          <w:i/>
          <w:iCs/>
        </w:rPr>
        <w:t>“Dunia ini adalah negeri kebenaran bagi orang yang berlaku benar padanya, negeri balasan bagi orang yang memahaminya, dan negeri bekalan bagi orang yang mengambil daripadanya persiapan menuju akhirat.”</w:t>
      </w:r>
    </w:p>
    <w:p w14:paraId="125B2EAB" w14:textId="0A273B68" w:rsidR="002F3C5B" w:rsidRDefault="002F3C5B" w:rsidP="002F3C5B">
      <w:r>
        <w:t>---</w:t>
      </w:r>
      <w:r w:rsidR="005A2268">
        <w:t>---------------------------------------------------------------------------------------------------------------------------------------</w:t>
      </w:r>
    </w:p>
    <w:p w14:paraId="353F80A2" w14:textId="0A27CE39" w:rsidR="002F3C5B" w:rsidRPr="005A2268" w:rsidRDefault="005A2268" w:rsidP="002F3C5B">
      <w:pPr>
        <w:rPr>
          <w:b/>
          <w:bCs/>
        </w:rPr>
      </w:pPr>
      <w:r w:rsidRPr="005A2268">
        <w:rPr>
          <w:b/>
          <w:bCs/>
        </w:rPr>
        <w:t>Hadis 3</w:t>
      </w:r>
      <w:r>
        <w:rPr>
          <w:b/>
          <w:bCs/>
        </w:rPr>
        <w:t>2</w:t>
      </w:r>
      <w:r w:rsidRPr="005A2268">
        <w:rPr>
          <w:b/>
          <w:bCs/>
        </w:rPr>
        <w:t xml:space="preserve">: </w:t>
      </w:r>
      <w:r w:rsidR="002F3C5B" w:rsidRPr="005A2268">
        <w:rPr>
          <w:b/>
          <w:bCs/>
        </w:rPr>
        <w:t>Larangan Membuat Keburukan Kepada Orang Lain</w:t>
      </w:r>
    </w:p>
    <w:p w14:paraId="00457A27" w14:textId="77777777" w:rsidR="00252DB8" w:rsidRDefault="002F3C5B" w:rsidP="002F3C5B">
      <w:r>
        <w:t xml:space="preserve">Daripada Abi Sa’id bin Malik bin Sinan al-Khudri r.a berkata, bahawa Rasulullah SAW bersabda: "Tidak boleh menimpakan bahaya (kepada orang yang tidak bersalah) dan menimpakan balasan yang membahayakan (melanggar syariat)." Ada pula yang menggunakan: "Tidak boleh menimpakan bahaya pada diri sendiri dan kepada orang lain." </w:t>
      </w:r>
    </w:p>
    <w:p w14:paraId="2AA2B944" w14:textId="19CD9E7A" w:rsidR="002F3C5B" w:rsidRDefault="002F3C5B" w:rsidP="002F3C5B">
      <w:r>
        <w:t>(Riwayat Ahmad no.2867, Malik no.31, Ibn Majah no.2340,2341 dan al-Daruqutni no.(3/77)).</w:t>
      </w:r>
    </w:p>
    <w:p w14:paraId="705CA008" w14:textId="77777777" w:rsidR="00252DB8" w:rsidRPr="00252DB8" w:rsidRDefault="00252DB8" w:rsidP="00252DB8">
      <w:pPr>
        <w:rPr>
          <w:b/>
          <w:bCs/>
        </w:rPr>
      </w:pPr>
      <w:r w:rsidRPr="00252DB8">
        <w:rPr>
          <w:b/>
          <w:bCs/>
        </w:rPr>
        <w:t>Pengajaran Hadis:</w:t>
      </w:r>
    </w:p>
    <w:p w14:paraId="2C7435AA" w14:textId="77777777" w:rsidR="00252DB8" w:rsidRPr="00252DB8" w:rsidRDefault="00252DB8" w:rsidP="00252DB8">
      <w:pPr>
        <w:numPr>
          <w:ilvl w:val="0"/>
          <w:numId w:val="7"/>
        </w:numPr>
      </w:pPr>
      <w:r w:rsidRPr="00252DB8">
        <w:rPr>
          <w:b/>
          <w:bCs/>
        </w:rPr>
        <w:t>Jangan menzalimi diri sendiri atau orang lain.</w:t>
      </w:r>
      <w:r w:rsidRPr="00252DB8">
        <w:br/>
        <w:t>Allah SWT berfirman melalui hadis riwayat Abu Dzar:</w:t>
      </w:r>
      <w:r w:rsidRPr="00252DB8">
        <w:br/>
      </w:r>
      <w:r w:rsidRPr="00252DB8">
        <w:rPr>
          <w:i/>
          <w:iCs/>
        </w:rPr>
        <w:t>“Wahai hamba-Ku, sesungguhnya Aku telah mengharamkan diri-Ku daripada berbuat zalim dan menjadikan haram juga antara kamu, maka janganlah kamu saling menzalimi.”</w:t>
      </w:r>
    </w:p>
    <w:p w14:paraId="013B7DD3" w14:textId="77777777" w:rsidR="00252DB8" w:rsidRPr="00252DB8" w:rsidRDefault="00252DB8" w:rsidP="00252DB8">
      <w:pPr>
        <w:numPr>
          <w:ilvl w:val="0"/>
          <w:numId w:val="7"/>
        </w:numPr>
      </w:pPr>
      <w:r w:rsidRPr="00252DB8">
        <w:rPr>
          <w:b/>
          <w:bCs/>
        </w:rPr>
        <w:t>Tunaikan amanah dan jangan khianat.</w:t>
      </w:r>
      <w:r w:rsidRPr="00252DB8">
        <w:br/>
        <w:t>Nabi SAW bersabda:</w:t>
      </w:r>
      <w:r w:rsidRPr="00252DB8">
        <w:br/>
      </w:r>
      <w:r w:rsidRPr="00252DB8">
        <w:rPr>
          <w:i/>
          <w:iCs/>
        </w:rPr>
        <w:lastRenderedPageBreak/>
        <w:t>“Tunaikanlah amanat kepada orang yang memberikan amanat kepadamu, dan janganlah kamu berkhianat kepada orang yang berkhianat.”</w:t>
      </w:r>
    </w:p>
    <w:p w14:paraId="6256AA91" w14:textId="77777777" w:rsidR="00252DB8" w:rsidRPr="00252DB8" w:rsidRDefault="00252DB8" w:rsidP="00252DB8">
      <w:pPr>
        <w:numPr>
          <w:ilvl w:val="0"/>
          <w:numId w:val="7"/>
        </w:numPr>
      </w:pPr>
      <w:r w:rsidRPr="00252DB8">
        <w:rPr>
          <w:b/>
          <w:bCs/>
        </w:rPr>
        <w:t>Jangan menzalimi diri sendiri.</w:t>
      </w:r>
      <w:r w:rsidRPr="00252DB8">
        <w:br/>
        <w:t>Contohnya, hadis riwayat Anas: Rasulullah SAW melihat seorang lelaki yang hendak menunaikan nazarnya dengan berjalan kaki ke Mekah untuk haji. Baginda menegur bahawa:</w:t>
      </w:r>
      <w:r w:rsidRPr="00252DB8">
        <w:br/>
      </w:r>
      <w:r w:rsidRPr="00252DB8">
        <w:rPr>
          <w:i/>
          <w:iCs/>
        </w:rPr>
        <w:t>“Allah tidak menghendaki perjalanannya, hendaklah dia menggunakan kenderaan.”</w:t>
      </w:r>
      <w:r w:rsidRPr="00252DB8">
        <w:br/>
        <w:t>Maksudnya, jangan membebani diri sendiri dengan perkara yang tidak diwajibkan.</w:t>
      </w:r>
    </w:p>
    <w:p w14:paraId="31DA6F3E" w14:textId="77777777" w:rsidR="00252DB8" w:rsidRPr="00252DB8" w:rsidRDefault="00252DB8" w:rsidP="00252DB8">
      <w:pPr>
        <w:numPr>
          <w:ilvl w:val="0"/>
          <w:numId w:val="7"/>
        </w:numPr>
      </w:pPr>
      <w:r w:rsidRPr="00252DB8">
        <w:rPr>
          <w:b/>
          <w:bCs/>
        </w:rPr>
        <w:t>Agama itu mudah.</w:t>
      </w:r>
      <w:r w:rsidRPr="00252DB8">
        <w:br/>
        <w:t>Nabi SAW menegaskan bahawa Islam tidak memberatkan, sebaliknya memberikan kemudahan bagi setiap umatnya dalam menunaikan perintah Allah.</w:t>
      </w:r>
    </w:p>
    <w:p w14:paraId="7EC964CC" w14:textId="521CBA1F" w:rsidR="002F3C5B" w:rsidRDefault="00252DB8" w:rsidP="002F3C5B">
      <w:pPr>
        <w:numPr>
          <w:ilvl w:val="0"/>
          <w:numId w:val="7"/>
        </w:numPr>
      </w:pPr>
      <w:r w:rsidRPr="00252DB8">
        <w:rPr>
          <w:b/>
          <w:bCs/>
        </w:rPr>
        <w:t>Jangan memudaratkan orang lain walaupun untuk kebaikan diri sendiri.</w:t>
      </w:r>
      <w:r w:rsidRPr="00252DB8">
        <w:br/>
        <w:t>Contohnya, membakar sampah di halaman sendiri sehingga asap mengganggu jiran. Islam menuntut setiap muslim menjaga hak orang lain dan tidak menzalimi mereka.</w:t>
      </w:r>
    </w:p>
    <w:p w14:paraId="0F2CDA07" w14:textId="0DAA45BF" w:rsidR="002F3C5B" w:rsidRDefault="002F3C5B" w:rsidP="002F3C5B">
      <w:r>
        <w:t>---</w:t>
      </w:r>
      <w:r w:rsidR="00252DB8">
        <w:t>---------------------------------------------------------------------------------------------------------------------------------------</w:t>
      </w:r>
    </w:p>
    <w:p w14:paraId="26B57B7D" w14:textId="7BA65EE8" w:rsidR="002F3C5B" w:rsidRDefault="00252DB8" w:rsidP="002F3C5B">
      <w:r>
        <w:t xml:space="preserve">Hadis 33: </w:t>
      </w:r>
      <w:r w:rsidR="002F3C5B">
        <w:t>Bukti dan Sumpah</w:t>
      </w:r>
    </w:p>
    <w:p w14:paraId="1E524051" w14:textId="77777777" w:rsidR="00252DB8" w:rsidRDefault="002F3C5B" w:rsidP="002F3C5B">
      <w:r>
        <w:t xml:space="preserve">Daripada Ibn Abbas r.a meriwayatkan, bahawa sesungguhnya Rasulullah SAW bersabda: "Jika semua orang dipenuhi akan tuntutannya, nescaya akan ada orang menuntut harta benda dan darah suatu kaum. Akan tetapi hendaklah ada bukti bagi orang yang menuduh dan ada sumpah bagi yang mengingkari." </w:t>
      </w:r>
    </w:p>
    <w:p w14:paraId="4AE8DDB3" w14:textId="3893EF5B" w:rsidR="002F3C5B" w:rsidRDefault="002F3C5B" w:rsidP="002F3C5B">
      <w:r>
        <w:t>(Riwayat al-Baihaqi no 20990, hasan sebahagian lafaznya diriwayatkan oleh al-Bukhari no. 4552 dan Muslim no. 1711).</w:t>
      </w:r>
    </w:p>
    <w:p w14:paraId="2117D21A" w14:textId="77777777" w:rsidR="00252DB8" w:rsidRPr="00252DB8" w:rsidRDefault="00252DB8" w:rsidP="00252DB8">
      <w:r w:rsidRPr="00252DB8">
        <w:rPr>
          <w:b/>
          <w:bCs/>
        </w:rPr>
        <w:t>Pengajaran Hadis:</w:t>
      </w:r>
    </w:p>
    <w:p w14:paraId="29E40517" w14:textId="77777777" w:rsidR="00252DB8" w:rsidRPr="00252DB8" w:rsidRDefault="00252DB8" w:rsidP="00252DB8">
      <w:pPr>
        <w:numPr>
          <w:ilvl w:val="0"/>
          <w:numId w:val="8"/>
        </w:numPr>
      </w:pPr>
      <w:r w:rsidRPr="00252DB8">
        <w:t>Seorang hakim harus meminta dari kedua pihak yang bersengketa bukti yang dapat menguatkan pengakuan mereka, seperti saksi yang memenuhi syarat-syaratnya.</w:t>
      </w:r>
    </w:p>
    <w:p w14:paraId="2BA40E6F" w14:textId="77777777" w:rsidR="00252DB8" w:rsidRPr="00252DB8" w:rsidRDefault="00252DB8" w:rsidP="00252DB8">
      <w:pPr>
        <w:numPr>
          <w:ilvl w:val="0"/>
          <w:numId w:val="8"/>
        </w:numPr>
      </w:pPr>
      <w:r w:rsidRPr="00252DB8">
        <w:t>Seorang hakim tidak boleh memutuskan perkara dengan cara menghalalkan yang haram atau mengharamkan yang halal.</w:t>
      </w:r>
    </w:p>
    <w:p w14:paraId="4FCA9250" w14:textId="77777777" w:rsidR="00252DB8" w:rsidRPr="00252DB8" w:rsidRDefault="00252DB8" w:rsidP="00252DB8">
      <w:pPr>
        <w:numPr>
          <w:ilvl w:val="0"/>
          <w:numId w:val="8"/>
        </w:numPr>
      </w:pPr>
      <w:r w:rsidRPr="00252DB8">
        <w:t>Seseorang dianggap bebas dari tuduhan sehingga perbuatan jahatnya terbukti.</w:t>
      </w:r>
    </w:p>
    <w:p w14:paraId="295BE6AC" w14:textId="77777777" w:rsidR="00252DB8" w:rsidRPr="00252DB8" w:rsidRDefault="00252DB8" w:rsidP="00252DB8">
      <w:pPr>
        <w:numPr>
          <w:ilvl w:val="0"/>
          <w:numId w:val="8"/>
        </w:numPr>
      </w:pPr>
      <w:r w:rsidRPr="00252DB8">
        <w:t>Seorang hakim harus berusaha keras untuk mengetahui masalah sebenar dan menjelaskan hukum berdasarkan apa yang nampak baginya.</w:t>
      </w:r>
    </w:p>
    <w:p w14:paraId="45AD25A2" w14:textId="77777777" w:rsidR="00252DB8" w:rsidRPr="00252DB8" w:rsidRDefault="00252DB8" w:rsidP="00252DB8">
      <w:pPr>
        <w:numPr>
          <w:ilvl w:val="0"/>
          <w:numId w:val="8"/>
        </w:numPr>
      </w:pPr>
      <w:r w:rsidRPr="00252DB8">
        <w:t>Bersumpah hanya dibenarkan atas nama Allah.</w:t>
      </w:r>
    </w:p>
    <w:p w14:paraId="1E8986D4" w14:textId="4D23592D" w:rsidR="00252DB8" w:rsidRPr="00252DB8" w:rsidRDefault="00A96335" w:rsidP="00252DB8">
      <w:pPr>
        <w:numPr>
          <w:ilvl w:val="0"/>
          <w:numId w:val="8"/>
        </w:numPr>
      </w:pPr>
      <w:r w:rsidRPr="00A96335">
        <w:t xml:space="preserve">Riwayat al-Bukhari dan Muslim: Ibn Abu Mulaikah berkata bahawa Ibn Abbas menulis bahawa Nabi SAW </w:t>
      </w:r>
      <w:r w:rsidRPr="00A96335">
        <w:rPr>
          <w:b/>
          <w:bCs/>
        </w:rPr>
        <w:t>menetapkan sumpah untuk orang yang menyangkal tuduhan</w:t>
      </w:r>
      <w:r w:rsidRPr="00A96335">
        <w:t>.</w:t>
      </w:r>
    </w:p>
    <w:p w14:paraId="221FC8DB" w14:textId="5C936532" w:rsidR="002F3C5B" w:rsidRPr="00252DB8" w:rsidRDefault="00252DB8" w:rsidP="002F3C5B">
      <w:pPr>
        <w:pStyle w:val="NormalWeb"/>
        <w:numPr>
          <w:ilvl w:val="0"/>
          <w:numId w:val="8"/>
        </w:numPr>
        <w:rPr>
          <w:rFonts w:asciiTheme="minorHAnsi" w:hAnsiTheme="minorHAnsi" w:cstheme="minorHAnsi"/>
          <w:sz w:val="22"/>
          <w:szCs w:val="22"/>
        </w:rPr>
      </w:pPr>
      <w:r w:rsidRPr="00252DB8">
        <w:rPr>
          <w:rFonts w:asciiTheme="minorHAnsi" w:hAnsiTheme="minorHAnsi" w:cstheme="minorHAnsi"/>
          <w:sz w:val="22"/>
          <w:szCs w:val="22"/>
        </w:rPr>
        <w:t>Nabi SAW bersabda:</w:t>
      </w:r>
      <w:r w:rsidRPr="00252DB8">
        <w:rPr>
          <w:rFonts w:asciiTheme="minorHAnsi" w:hAnsiTheme="minorHAnsi" w:cstheme="minorHAnsi"/>
          <w:sz w:val="22"/>
          <w:szCs w:val="22"/>
        </w:rPr>
        <w:br/>
      </w:r>
      <w:r w:rsidRPr="00252DB8">
        <w:rPr>
          <w:rStyle w:val="Emphasis"/>
          <w:rFonts w:asciiTheme="minorHAnsi" w:eastAsiaTheme="majorEastAsia" w:hAnsiTheme="minorHAnsi" w:cstheme="minorHAnsi"/>
          <w:sz w:val="22"/>
          <w:szCs w:val="22"/>
        </w:rPr>
        <w:t>“Sekiranya manusia dikabulkan apa sahaja yang menjadi pengakuannya, nescaya orang akan mudah menuntut darah dan harta orang lain. Akan tetapi, sumpah itu untuk orang yang menyangkal dakwaan.”</w:t>
      </w:r>
      <w:r w:rsidRPr="00252DB8">
        <w:rPr>
          <w:rFonts w:asciiTheme="minorHAnsi" w:hAnsiTheme="minorHAnsi" w:cstheme="minorHAnsi"/>
          <w:sz w:val="22"/>
          <w:szCs w:val="22"/>
        </w:rPr>
        <w:br/>
      </w:r>
      <w:r w:rsidRPr="00252DB8">
        <w:rPr>
          <w:rFonts w:asciiTheme="minorHAnsi" w:hAnsiTheme="minorHAnsi" w:cstheme="minorHAnsi"/>
          <w:sz w:val="22"/>
          <w:szCs w:val="22"/>
        </w:rPr>
        <w:lastRenderedPageBreak/>
        <w:t xml:space="preserve">Maksudnya, sumpah digunakan </w:t>
      </w:r>
      <w:r w:rsidRPr="00252DB8">
        <w:rPr>
          <w:rStyle w:val="Strong"/>
          <w:rFonts w:asciiTheme="minorHAnsi" w:eastAsiaTheme="majorEastAsia" w:hAnsiTheme="minorHAnsi" w:cstheme="minorHAnsi"/>
          <w:sz w:val="22"/>
          <w:szCs w:val="22"/>
        </w:rPr>
        <w:t>untuk pihak yang menyangkal tuduhan</w:t>
      </w:r>
      <w:r w:rsidRPr="00252DB8">
        <w:rPr>
          <w:rFonts w:asciiTheme="minorHAnsi" w:hAnsiTheme="minorHAnsi" w:cstheme="minorHAnsi"/>
          <w:sz w:val="22"/>
          <w:szCs w:val="22"/>
        </w:rPr>
        <w:t>, bagi memastikan keadilan ditegakkan</w:t>
      </w:r>
      <w:r>
        <w:rPr>
          <w:rFonts w:asciiTheme="minorHAnsi" w:hAnsiTheme="minorHAnsi" w:cstheme="minorHAnsi"/>
          <w:sz w:val="22"/>
          <w:szCs w:val="22"/>
        </w:rPr>
        <w:t>.</w:t>
      </w:r>
    </w:p>
    <w:p w14:paraId="38692CBC" w14:textId="4C891092" w:rsidR="002F3C5B" w:rsidRDefault="002F3C5B" w:rsidP="002F3C5B">
      <w:r>
        <w:t>---</w:t>
      </w:r>
      <w:r w:rsidR="00A96335">
        <w:t>---------------------------------------------------------------------------------------------------------------------------------------</w:t>
      </w:r>
    </w:p>
    <w:p w14:paraId="5445E660" w14:textId="1A0FC05A" w:rsidR="002F3C5B" w:rsidRPr="00A96335" w:rsidRDefault="00A96335" w:rsidP="002F3C5B">
      <w:pPr>
        <w:rPr>
          <w:b/>
          <w:bCs/>
        </w:rPr>
      </w:pPr>
      <w:r w:rsidRPr="00A96335">
        <w:rPr>
          <w:b/>
          <w:bCs/>
        </w:rPr>
        <w:t xml:space="preserve">Hadis 34: </w:t>
      </w:r>
      <w:r w:rsidR="002F3C5B" w:rsidRPr="00A96335">
        <w:rPr>
          <w:b/>
          <w:bCs/>
        </w:rPr>
        <w:t>Amar Ma'ruf Nahi Mungkar</w:t>
      </w:r>
    </w:p>
    <w:p w14:paraId="2F7846C7" w14:textId="77777777" w:rsidR="00A96335" w:rsidRDefault="002F3C5B" w:rsidP="002F3C5B">
      <w:r>
        <w:t xml:space="preserve">Daripada Abi Sa’id al-Khudri r.a berkata bahawa beliau mendengar Rasulullah SAW bersabda: "Sesiapa antara kamu melihat kemungkaran hendaklah dia mengubah dengan tangannya; jika tidak sanggup maka dengan lisannya; dan jika tidak sanggup juga dengan hatinya. Itu adalah selemah-lemah iman." </w:t>
      </w:r>
    </w:p>
    <w:p w14:paraId="626D5491" w14:textId="6952FB1C" w:rsidR="002F3C5B" w:rsidRDefault="002F3C5B" w:rsidP="002F3C5B">
      <w:r>
        <w:t>(Riwayat Ahmad no. 11478, Muslim no. 49, Abu Daud no. 1140 dan al-Tirmizi no. 2172).</w:t>
      </w:r>
    </w:p>
    <w:p w14:paraId="38B9380A" w14:textId="456F243A" w:rsidR="00A96335" w:rsidRPr="00A96335" w:rsidRDefault="00A96335" w:rsidP="00A96335">
      <w:pPr>
        <w:rPr>
          <w:b/>
          <w:bCs/>
        </w:rPr>
      </w:pPr>
      <w:r w:rsidRPr="00A96335">
        <w:rPr>
          <w:b/>
          <w:bCs/>
        </w:rPr>
        <w:t>Pengajaran Hadis</w:t>
      </w:r>
      <w:r w:rsidR="0060272D">
        <w:rPr>
          <w:b/>
          <w:bCs/>
        </w:rPr>
        <w:t>:</w:t>
      </w:r>
    </w:p>
    <w:p w14:paraId="34A7B8F7" w14:textId="77777777" w:rsidR="00A96335" w:rsidRPr="00A96335" w:rsidRDefault="00A96335" w:rsidP="00A96335">
      <w:pPr>
        <w:numPr>
          <w:ilvl w:val="0"/>
          <w:numId w:val="10"/>
        </w:numPr>
      </w:pPr>
      <w:r w:rsidRPr="00A96335">
        <w:t>Menentang pelaku kejahatan dan menolak kemungkaran adalah kewajiban setiap Muslim, mengikut kemampuan dan kekuatan masing-masing.</w:t>
      </w:r>
    </w:p>
    <w:p w14:paraId="216FB3B3" w14:textId="77777777" w:rsidR="00A96335" w:rsidRPr="00A96335" w:rsidRDefault="00A96335" w:rsidP="00A96335">
      <w:pPr>
        <w:numPr>
          <w:ilvl w:val="0"/>
          <w:numId w:val="10"/>
        </w:numPr>
      </w:pPr>
      <w:r w:rsidRPr="00A96335">
        <w:t>Redha atau menerima kemaksiatan termasuk antara dosa-dosa besar.</w:t>
      </w:r>
    </w:p>
    <w:p w14:paraId="554D96F1" w14:textId="77777777" w:rsidR="00A96335" w:rsidRPr="00A96335" w:rsidRDefault="00A96335" w:rsidP="00A96335">
      <w:pPr>
        <w:numPr>
          <w:ilvl w:val="0"/>
          <w:numId w:val="10"/>
        </w:numPr>
      </w:pPr>
      <w:r w:rsidRPr="00A96335">
        <w:t>Sabar menanggung kesusahan dalam amar ma’ruf dan nahi mungkar adalah penting.</w:t>
      </w:r>
    </w:p>
    <w:p w14:paraId="1CA48F3E" w14:textId="77777777" w:rsidR="00A96335" w:rsidRPr="00A96335" w:rsidRDefault="00A96335" w:rsidP="00A96335">
      <w:pPr>
        <w:numPr>
          <w:ilvl w:val="0"/>
          <w:numId w:val="10"/>
        </w:numPr>
      </w:pPr>
      <w:r w:rsidRPr="00A96335">
        <w:t>Amal soleh adalah buah daripada iman; oleh itu, menolak kemungkaran juga merupakan tanda keimanan seseorang.</w:t>
      </w:r>
    </w:p>
    <w:p w14:paraId="70180261" w14:textId="77777777" w:rsidR="00A96335" w:rsidRPr="00A96335" w:rsidRDefault="00A96335" w:rsidP="00A96335">
      <w:pPr>
        <w:numPr>
          <w:ilvl w:val="0"/>
          <w:numId w:val="10"/>
        </w:numPr>
      </w:pPr>
      <w:r w:rsidRPr="00A96335">
        <w:t>Mengingkari kemungkaran dengan hati wajib bagi setiap Muslim, manakala pengingkaran dengan tangan atau lisan dilakukan berdasarkan kemampuan.</w:t>
      </w:r>
    </w:p>
    <w:p w14:paraId="642040AB" w14:textId="77777777" w:rsidR="00A96335" w:rsidRPr="00A96335" w:rsidRDefault="00A96335" w:rsidP="00A96335">
      <w:pPr>
        <w:numPr>
          <w:ilvl w:val="0"/>
          <w:numId w:val="10"/>
        </w:numPr>
      </w:pPr>
      <w:r w:rsidRPr="00A96335">
        <w:t>"Mengubah dengan tangan" bermaksud menggunakan kuasa yang ada untuk membetulkan kemungkaran, tetapi bukan menggunakan kekerasan yang boleh menimbulkan pergaduhan, kekacauan, peperangan atau pertumpahan darah.</w:t>
      </w:r>
    </w:p>
    <w:p w14:paraId="445DBCA8" w14:textId="77777777" w:rsidR="00A96335" w:rsidRPr="00A96335" w:rsidRDefault="00A96335" w:rsidP="00A96335">
      <w:pPr>
        <w:numPr>
          <w:ilvl w:val="0"/>
          <w:numId w:val="10"/>
        </w:numPr>
      </w:pPr>
      <w:r w:rsidRPr="00A96335">
        <w:t>"Mengubah dengan lisan" dilakukan melalui perkataan, dakwah dan tunjuk ajar. Rasulullah SAW bersabda:</w:t>
      </w:r>
      <w:r w:rsidRPr="00A96335">
        <w:br/>
      </w:r>
      <w:r w:rsidRPr="00A96335">
        <w:rPr>
          <w:i/>
          <w:iCs/>
        </w:rPr>
        <w:t>“Jihad yang utama ialah menyampaikan kebenaran kepada pemerintah yang zalim.”</w:t>
      </w:r>
      <w:r w:rsidRPr="00A96335">
        <w:t xml:space="preserve"> (Riwayat Ahmad no. 11159 daripada Abu Said r.a)</w:t>
      </w:r>
    </w:p>
    <w:p w14:paraId="5B1B5F62" w14:textId="77777777" w:rsidR="00A96335" w:rsidRPr="00A96335" w:rsidRDefault="00A96335" w:rsidP="00A96335">
      <w:pPr>
        <w:numPr>
          <w:ilvl w:val="0"/>
          <w:numId w:val="10"/>
        </w:numPr>
      </w:pPr>
      <w:r w:rsidRPr="00A96335">
        <w:t>"Mengubah dengan hati" ialah dengan tidak bersetuju terhadap kemungkaran, menentang dan membencinya dalam hati.</w:t>
      </w:r>
    </w:p>
    <w:p w14:paraId="2935AD4A" w14:textId="4B467F6C" w:rsidR="002F3C5B" w:rsidRDefault="00A96335" w:rsidP="002F3C5B">
      <w:pPr>
        <w:numPr>
          <w:ilvl w:val="0"/>
          <w:numId w:val="10"/>
        </w:numPr>
      </w:pPr>
      <w:r w:rsidRPr="00A96335">
        <w:t>Ibn Mas’ud berkata:</w:t>
      </w:r>
      <w:r w:rsidRPr="00A96335">
        <w:br/>
      </w:r>
      <w:r w:rsidRPr="00A96335">
        <w:rPr>
          <w:i/>
          <w:iCs/>
        </w:rPr>
        <w:t>“Celakalah orang yang tidak mengetahui yang hak dan yang mungkar dalam hatinya.”</w:t>
      </w:r>
    </w:p>
    <w:p w14:paraId="0B45BEF0" w14:textId="285B975C" w:rsidR="002F3C5B" w:rsidRDefault="002F3C5B" w:rsidP="002F3C5B">
      <w:r>
        <w:t>---</w:t>
      </w:r>
      <w:r w:rsidR="00A96335">
        <w:t>---------------------------------------------------------------------------------------------------------------------------------------</w:t>
      </w:r>
    </w:p>
    <w:p w14:paraId="4BF8F3DF" w14:textId="14128391" w:rsidR="002F3C5B" w:rsidRPr="00C471F8" w:rsidRDefault="00A96335" w:rsidP="002F3C5B">
      <w:pPr>
        <w:rPr>
          <w:b/>
          <w:bCs/>
        </w:rPr>
      </w:pPr>
      <w:r w:rsidRPr="00C471F8">
        <w:rPr>
          <w:b/>
          <w:bCs/>
        </w:rPr>
        <w:t xml:space="preserve">Hadis </w:t>
      </w:r>
      <w:r w:rsidR="00C471F8" w:rsidRPr="00C471F8">
        <w:rPr>
          <w:b/>
          <w:bCs/>
        </w:rPr>
        <w:t xml:space="preserve">35: </w:t>
      </w:r>
      <w:r w:rsidR="002F3C5B" w:rsidRPr="00C471F8">
        <w:rPr>
          <w:b/>
          <w:bCs/>
        </w:rPr>
        <w:t>Dengki Memakan Kebaikan</w:t>
      </w:r>
    </w:p>
    <w:p w14:paraId="3C930191" w14:textId="77777777" w:rsidR="00C471F8" w:rsidRDefault="002F3C5B" w:rsidP="002F3C5B">
      <w:r>
        <w:t xml:space="preserve">Daripada Abi Hurairah r.a berkata bahawa Rasulullah SAW bersabda: "Janganlah saling mendengki, saling menipu, saling membenci, saling membelakangi dan janganlah sebahagian kamu membeli barang yang telah dibeli oleh orang lain. Jadilah kamu hamba-hamba Allah yang bersaudara. Seorang Muslim adalah saudara bagi muslim yang lain. Dia tidak patut menzalimi, membohongi, dan merendahkannya. Takwa itu </w:t>
      </w:r>
      <w:r>
        <w:lastRenderedPageBreak/>
        <w:t xml:space="preserve">di sini (beliau menunjukkan dadanya tiga kali). Cukuplah seseorang dikatakan buruk jika sampai menghina saudaranya sesama setiap Muslim adalah haram bagi Muslim yang lain." </w:t>
      </w:r>
    </w:p>
    <w:p w14:paraId="199E489A" w14:textId="254E0142" w:rsidR="002F3C5B" w:rsidRDefault="002F3C5B" w:rsidP="002F3C5B">
      <w:r>
        <w:t>(Riwayat Ahmad no. 7713 dan Muslim no. 2563).</w:t>
      </w:r>
    </w:p>
    <w:p w14:paraId="7245DD27" w14:textId="1549A5ED" w:rsidR="00C471F8" w:rsidRPr="00C471F8" w:rsidRDefault="00C471F8" w:rsidP="00C471F8">
      <w:pPr>
        <w:rPr>
          <w:b/>
          <w:bCs/>
        </w:rPr>
      </w:pPr>
      <w:r w:rsidRPr="00C471F8">
        <w:rPr>
          <w:b/>
          <w:bCs/>
        </w:rPr>
        <w:t>Pengajaran Hadis</w:t>
      </w:r>
      <w:r w:rsidR="0060272D">
        <w:rPr>
          <w:b/>
          <w:bCs/>
        </w:rPr>
        <w:t>:</w:t>
      </w:r>
    </w:p>
    <w:p w14:paraId="7D421394" w14:textId="77777777" w:rsidR="00C471F8" w:rsidRPr="00C471F8" w:rsidRDefault="00C471F8" w:rsidP="00C471F8">
      <w:pPr>
        <w:numPr>
          <w:ilvl w:val="0"/>
          <w:numId w:val="11"/>
        </w:numPr>
      </w:pPr>
      <w:r w:rsidRPr="00C471F8">
        <w:t>Dilarang bersifat dengki. Rasulullah SAW bersabda:</w:t>
      </w:r>
      <w:r w:rsidRPr="00C471F8">
        <w:br/>
      </w:r>
      <w:r w:rsidRPr="00C471F8">
        <w:rPr>
          <w:i/>
          <w:iCs/>
        </w:rPr>
        <w:t>“Jauhilah sifat dengki kerana dengki memakan segala kebaikan seperti api memakan kayu.”</w:t>
      </w:r>
    </w:p>
    <w:p w14:paraId="6AF6230D" w14:textId="77777777" w:rsidR="00C471F8" w:rsidRPr="00C471F8" w:rsidRDefault="00C471F8" w:rsidP="00C471F8">
      <w:pPr>
        <w:numPr>
          <w:ilvl w:val="0"/>
          <w:numId w:val="11"/>
        </w:numPr>
      </w:pPr>
      <w:r w:rsidRPr="00C471F8">
        <w:t>Dilarang berbuat keji atau menipu dalam urusan jual beli.</w:t>
      </w:r>
    </w:p>
    <w:p w14:paraId="7FABA786" w14:textId="77777777" w:rsidR="00C471F8" w:rsidRPr="00C471F8" w:rsidRDefault="00C471F8" w:rsidP="00C471F8">
      <w:pPr>
        <w:numPr>
          <w:ilvl w:val="0"/>
          <w:numId w:val="11"/>
        </w:numPr>
      </w:pPr>
      <w:r w:rsidRPr="00C471F8">
        <w:t>Dilarang membeli atau mengambil hak orang lain tanpa izin. Rasulullah SAW bersabda:</w:t>
      </w:r>
      <w:r w:rsidRPr="00C471F8">
        <w:br/>
      </w:r>
      <w:r w:rsidRPr="00C471F8">
        <w:rPr>
          <w:i/>
          <w:iCs/>
        </w:rPr>
        <w:t>“Tidak dibenarkan seseorang menjual sesuatu yang telah dijual saudaranya, atau meminang yang telah dipinang saudaranya, kecuali dengan izinnya.”</w:t>
      </w:r>
      <w:r w:rsidRPr="00C471F8">
        <w:t xml:space="preserve"> (Riwayat Ibn Umar)</w:t>
      </w:r>
    </w:p>
    <w:p w14:paraId="7746BEFB" w14:textId="77777777" w:rsidR="00C471F8" w:rsidRPr="00C471F8" w:rsidRDefault="00C471F8" w:rsidP="00C471F8">
      <w:pPr>
        <w:numPr>
          <w:ilvl w:val="0"/>
          <w:numId w:val="11"/>
        </w:numPr>
      </w:pPr>
      <w:r w:rsidRPr="00C471F8">
        <w:t>Dilarang menghina sesama Muslim kerana sifat angkuh dan sombong boleh memadamkan kasih sayang sesama Islam. Rasulullah SAW bersabda:</w:t>
      </w:r>
      <w:r w:rsidRPr="00C471F8">
        <w:br/>
      </w:r>
      <w:r w:rsidRPr="00C471F8">
        <w:rPr>
          <w:i/>
          <w:iCs/>
        </w:rPr>
        <w:t>“Kamu tidak akan masuk syurga sehingga kamu beriman. Dan tidak dikatakan kamu beriman sehingga kamu saling mengasihi. Mahu aku tunjukkan satu perkara yang apabila kamu lakukan, kamu akan saling mengasihi? Sebarkan salam di antara kamu.”</w:t>
      </w:r>
      <w:r w:rsidRPr="00C471F8">
        <w:t xml:space="preserve"> (Riwayat Muslim no. 54)</w:t>
      </w:r>
    </w:p>
    <w:p w14:paraId="70199466" w14:textId="77777777" w:rsidR="00C471F8" w:rsidRPr="00C471F8" w:rsidRDefault="00C471F8" w:rsidP="00C471F8">
      <w:pPr>
        <w:numPr>
          <w:ilvl w:val="0"/>
          <w:numId w:val="11"/>
        </w:numPr>
      </w:pPr>
      <w:r w:rsidRPr="00C471F8">
        <w:t>Diharamkan memutuskan hubungan dengan sesama Muslim. Persaudaraan dan hak-haknya mesti dijaga kerana Allah Ta’ala.</w:t>
      </w:r>
    </w:p>
    <w:p w14:paraId="205EF894" w14:textId="77777777" w:rsidR="00C471F8" w:rsidRPr="00C471F8" w:rsidRDefault="00C471F8" w:rsidP="00C471F8">
      <w:pPr>
        <w:numPr>
          <w:ilvl w:val="0"/>
          <w:numId w:val="11"/>
        </w:numPr>
      </w:pPr>
      <w:r w:rsidRPr="00C471F8">
        <w:t>Al-Razi (Yahya bin Mu’adh) berkata:</w:t>
      </w:r>
      <w:r w:rsidRPr="00C471F8">
        <w:br/>
      </w:r>
      <w:r w:rsidRPr="00C471F8">
        <w:rPr>
          <w:i/>
          <w:iCs/>
        </w:rPr>
        <w:t>“Peliharalah tiga perkara dalam hubungan sesama Muslim: Pertama, jangan menyusahkan jika tidak dapat memberi manfaat. Kedua, jangan mendukakan jika tidak mahu menyukakan. Ketiga, jangan mencela jika tidak mahu memuji.”</w:t>
      </w:r>
    </w:p>
    <w:p w14:paraId="7673126A" w14:textId="77777777" w:rsidR="00C471F8" w:rsidRPr="00C471F8" w:rsidRDefault="00C471F8" w:rsidP="00C471F8">
      <w:pPr>
        <w:numPr>
          <w:ilvl w:val="0"/>
          <w:numId w:val="11"/>
        </w:numPr>
      </w:pPr>
      <w:r w:rsidRPr="00C471F8">
        <w:t>Islam bukan sahaja tentang aqidah dan ibadah, tetapi juga meliputi akhlak dan urusan muamalah.</w:t>
      </w:r>
    </w:p>
    <w:p w14:paraId="379665BE" w14:textId="77777777" w:rsidR="00C471F8" w:rsidRPr="00C471F8" w:rsidRDefault="00C471F8" w:rsidP="00C471F8">
      <w:pPr>
        <w:numPr>
          <w:ilvl w:val="0"/>
          <w:numId w:val="11"/>
        </w:numPr>
      </w:pPr>
      <w:r w:rsidRPr="00C471F8">
        <w:t>Hati merupakan sumber rasa takut dan tunduk kepada Allah Ta’ala.</w:t>
      </w:r>
    </w:p>
    <w:p w14:paraId="4CB8961B" w14:textId="615C6500" w:rsidR="002F3C5B" w:rsidRDefault="00C471F8" w:rsidP="002F3C5B">
      <w:pPr>
        <w:numPr>
          <w:ilvl w:val="0"/>
          <w:numId w:val="11"/>
        </w:numPr>
      </w:pPr>
      <w:r w:rsidRPr="00C471F8">
        <w:t>Taqwa menjadi penanda keutamaan dan ukuran nilai seseorang Muslim.</w:t>
      </w:r>
    </w:p>
    <w:p w14:paraId="6CF3DF43" w14:textId="73D20867" w:rsidR="00C471F8" w:rsidRDefault="00C471F8" w:rsidP="002F3C5B">
      <w:pPr>
        <w:numPr>
          <w:ilvl w:val="0"/>
          <w:numId w:val="11"/>
        </w:numPr>
      </w:pPr>
      <w:r w:rsidRPr="00C471F8">
        <w:t>Islam melarang semua akhlak tercela kerana ia memberi kesan negatif kepada masyarakat Muslim.</w:t>
      </w:r>
    </w:p>
    <w:p w14:paraId="60635B7B" w14:textId="124DCA1A" w:rsidR="002F3C5B" w:rsidRDefault="002F3C5B" w:rsidP="002F3C5B">
      <w:r>
        <w:t>---</w:t>
      </w:r>
      <w:r w:rsidR="00C471F8">
        <w:t>---------------------------------------------------------------------------------------------------------------------------------------</w:t>
      </w:r>
    </w:p>
    <w:p w14:paraId="074E4222" w14:textId="5E1B8088" w:rsidR="002F3C5B" w:rsidRPr="00C471F8" w:rsidRDefault="00C471F8" w:rsidP="002F3C5B">
      <w:pPr>
        <w:rPr>
          <w:b/>
          <w:bCs/>
        </w:rPr>
      </w:pPr>
      <w:r w:rsidRPr="00C471F8">
        <w:rPr>
          <w:b/>
          <w:bCs/>
        </w:rPr>
        <w:t xml:space="preserve">Hadis 36: </w:t>
      </w:r>
      <w:r w:rsidR="002F3C5B" w:rsidRPr="00C471F8">
        <w:rPr>
          <w:b/>
          <w:bCs/>
        </w:rPr>
        <w:t>Menutup Aib dan Mencari Ilmu</w:t>
      </w:r>
    </w:p>
    <w:p w14:paraId="3DF84ED6" w14:textId="77777777" w:rsidR="00002569" w:rsidRDefault="002F3C5B" w:rsidP="002F3C5B">
      <w:r>
        <w:t xml:space="preserve">Daripada Abi Hurairah r.a meriwayatkan daripada Nabi SAW, Baginda bersabda: "Sesiapa melepaskan salah satu kesusahan dunia daripada seorang Mukmin, maka Allah akan melepaskan salah satu kesusahan pada hari kiamat daripadanya. Sesiapa memudahkan orang yang tengah dilanda kesulitan maka Allah akan memudahkannya di dunia dan di akhirat. Sesiapa menutup aib seorang Muslim maka Allah akan menutup aibnya di dunia dan di akhirat. Allah menolong hamba-Nya selama hamba itu menolong saudaranya. Sesiapa menempuh suatu jalan dalam rangka mencari ilmu, maka Allah akan memudahkan baginya jalan menuju syurga. Tidaklah suatu kaum berkumpul di salah suatu rumah Allah </w:t>
      </w:r>
      <w:r>
        <w:lastRenderedPageBreak/>
        <w:t xml:space="preserve">dengan membaca kitab Allah dan mempelajarinya bersama-sama, kecuali bahawa ketenteraman akan turun kepada mereka, malaikat menaungi mereka di hadapan makhluk yang di sisi-Nya, dan sesiapa yang lambat (kurang) amalannya, maka tidak akan dipercepat mengangkat darjatnya." </w:t>
      </w:r>
    </w:p>
    <w:p w14:paraId="53D4C000" w14:textId="56275518" w:rsidR="002F3C5B" w:rsidRDefault="002F3C5B" w:rsidP="002F3C5B">
      <w:r>
        <w:t>(Riwayat Muslim no.2699, 2580 dan al-Tirmizi no. 2940).</w:t>
      </w:r>
    </w:p>
    <w:p w14:paraId="23F83E30" w14:textId="670CBA88" w:rsidR="00002569" w:rsidRPr="00002569" w:rsidRDefault="00002569" w:rsidP="00002569">
      <w:pPr>
        <w:rPr>
          <w:b/>
          <w:bCs/>
        </w:rPr>
      </w:pPr>
      <w:r w:rsidRPr="00002569">
        <w:rPr>
          <w:b/>
          <w:bCs/>
        </w:rPr>
        <w:t>Pengajaran Hadis</w:t>
      </w:r>
      <w:r>
        <w:rPr>
          <w:b/>
          <w:bCs/>
        </w:rPr>
        <w:t>:</w:t>
      </w:r>
    </w:p>
    <w:p w14:paraId="0576721C" w14:textId="77777777" w:rsidR="00002569" w:rsidRPr="00002569" w:rsidRDefault="00002569" w:rsidP="00002569">
      <w:pPr>
        <w:numPr>
          <w:ilvl w:val="0"/>
          <w:numId w:val="12"/>
        </w:numPr>
      </w:pPr>
      <w:r w:rsidRPr="00002569">
        <w:t>Sesiapa yang membantu seorang Muslim menyelesaikan kesulitannya, Allah akan memudahkannya pada hari kiamat di hari yang paling sukar sebagai ganjaran atas kebaikannya.</w:t>
      </w:r>
    </w:p>
    <w:p w14:paraId="2C045844" w14:textId="77777777" w:rsidR="00002569" w:rsidRPr="00002569" w:rsidRDefault="00002569" w:rsidP="00002569">
      <w:pPr>
        <w:numPr>
          <w:ilvl w:val="0"/>
          <w:numId w:val="12"/>
        </w:numPr>
      </w:pPr>
      <w:r w:rsidRPr="00002569">
        <w:t>Menutup aib dan malu seorang Muslim adalah amalan yang mulia. Allah akan menutup aib kita di akhirat sebagai balasannya.</w:t>
      </w:r>
    </w:p>
    <w:p w14:paraId="3DBAF61B" w14:textId="77777777" w:rsidR="00002569" w:rsidRPr="00002569" w:rsidRDefault="00002569" w:rsidP="00002569">
      <w:pPr>
        <w:numPr>
          <w:ilvl w:val="0"/>
          <w:numId w:val="12"/>
        </w:numPr>
      </w:pPr>
      <w:r w:rsidRPr="00002569">
        <w:t>Pembalasan di sisi Allah ta’ala sesuai dengan jenis perbuatan seseorang; baik dibalas dengan kebaikan, buruk dibalas dengan keadilan.</w:t>
      </w:r>
    </w:p>
    <w:p w14:paraId="488035A3" w14:textId="77777777" w:rsidR="00002569" w:rsidRPr="00002569" w:rsidRDefault="00002569" w:rsidP="00002569">
      <w:pPr>
        <w:numPr>
          <w:ilvl w:val="0"/>
          <w:numId w:val="12"/>
        </w:numPr>
      </w:pPr>
      <w:r w:rsidRPr="00002569">
        <w:t>Berbuat baik kepada semua makhluk adalah salah satu cara untuk mendapatkan cinta dan keredaan Allah ta’ala.</w:t>
      </w:r>
    </w:p>
    <w:p w14:paraId="79968128" w14:textId="77777777" w:rsidR="00002569" w:rsidRPr="00002569" w:rsidRDefault="00002569" w:rsidP="00002569">
      <w:pPr>
        <w:numPr>
          <w:ilvl w:val="0"/>
          <w:numId w:val="12"/>
        </w:numPr>
      </w:pPr>
      <w:r w:rsidRPr="00002569">
        <w:t>Keikhlasan niat dalam menuntut ilmu amat penting supaya amal dan usaha kita tidak sia-sia.</w:t>
      </w:r>
    </w:p>
    <w:p w14:paraId="1DE5DEA8" w14:textId="77777777" w:rsidR="00002569" w:rsidRPr="00002569" w:rsidRDefault="00002569" w:rsidP="00002569">
      <w:pPr>
        <w:numPr>
          <w:ilvl w:val="0"/>
          <w:numId w:val="12"/>
        </w:numPr>
      </w:pPr>
      <w:r w:rsidRPr="00002569">
        <w:t>Sentiasa memohon pertolongan dan kemudahan daripada Allah ta’ala kerana ketaatan hanya dapat dilaksanakan dengan pertolongan-Nya.</w:t>
      </w:r>
    </w:p>
    <w:p w14:paraId="169BA814" w14:textId="77777777" w:rsidR="00002569" w:rsidRPr="00002569" w:rsidRDefault="00002569" w:rsidP="00002569">
      <w:pPr>
        <w:numPr>
          <w:ilvl w:val="0"/>
          <w:numId w:val="12"/>
        </w:numPr>
      </w:pPr>
      <w:r w:rsidRPr="00002569">
        <w:t>Membaca Al-Qur’an, memahaminya dan mengamalkan kandungannya adalah amalan yang digalakkan.</w:t>
      </w:r>
    </w:p>
    <w:p w14:paraId="02E58BC4" w14:textId="26BA3082" w:rsidR="002F3C5B" w:rsidRDefault="00002569" w:rsidP="002F3C5B">
      <w:pPr>
        <w:numPr>
          <w:ilvl w:val="0"/>
          <w:numId w:val="12"/>
        </w:numPr>
      </w:pPr>
      <w:r w:rsidRPr="00002569">
        <w:t>Keutamaan menuntut ilmu di rumah Allah (masjid) kerana ia memberi keberkatan dan peluang belajar yang lebih baik.</w:t>
      </w:r>
    </w:p>
    <w:p w14:paraId="3B2F82D8" w14:textId="600CD322" w:rsidR="002F3C5B" w:rsidRDefault="002F3C5B" w:rsidP="002F3C5B">
      <w:r>
        <w:t>---</w:t>
      </w:r>
      <w:r w:rsidR="00002569">
        <w:t>---------------------------------------------------------------------------------------------------------------------------------------</w:t>
      </w:r>
    </w:p>
    <w:p w14:paraId="39179525" w14:textId="5A5A6821" w:rsidR="002F3C5B" w:rsidRPr="00002569" w:rsidRDefault="00002569" w:rsidP="002F3C5B">
      <w:pPr>
        <w:rPr>
          <w:b/>
          <w:bCs/>
        </w:rPr>
      </w:pPr>
      <w:r w:rsidRPr="00002569">
        <w:rPr>
          <w:b/>
          <w:bCs/>
        </w:rPr>
        <w:t xml:space="preserve">Hadis 37: </w:t>
      </w:r>
      <w:r w:rsidR="002F3C5B" w:rsidRPr="00002569">
        <w:rPr>
          <w:b/>
          <w:bCs/>
        </w:rPr>
        <w:t>Catatan Kebaikan dan Keburukan</w:t>
      </w:r>
    </w:p>
    <w:p w14:paraId="5DF32D64" w14:textId="77777777" w:rsidR="00002569" w:rsidRDefault="002F3C5B" w:rsidP="002F3C5B">
      <w:r>
        <w:t xml:space="preserve">Daripada Ibn Abbas r.a meriwayatkan daripada Rasulullah SAW wahyu daripada Allah SWT yang berfirman: "Sesungguhnya Allah menetapkan kebaikan-kebaikan dan keburukan-keburukan kemudian menerangkannya: Sesiapa berhasrat mengerjakan namun tidak jadi mengerjakannya, Allah mencatat di sisi-Nya satu kebaikan yang sempurna. Jika dia berhasrat mengerjakan kebaikan lalu benar-benar mengerjakannya, Allah mencatat nilai kebaikan itu sepuluh kali hingga tujuh ratus kali ganda, bahkan berlipat ganda lagi. Dan sesiapa berhasrat mengerjakan keburukan namun tidak jadi mengerjakannya, Allah mencatat di sisi-Nya satu kebaikan yang sempurna, dan jika dia berhasrat mengerjakan keburukan lalu benar-benar mengerjakannya, Allah hanya mencatat satu keburukan untuknya." </w:t>
      </w:r>
    </w:p>
    <w:p w14:paraId="1091A921" w14:textId="59599D44" w:rsidR="002F3C5B" w:rsidRDefault="002F3C5B" w:rsidP="002F3C5B">
      <w:r>
        <w:t>(Riwayat Ahmad no. 2828, al-Bukhari no. 6126 dan Muslim no. 131).</w:t>
      </w:r>
    </w:p>
    <w:p w14:paraId="7C5933FC" w14:textId="7A5CCE3C" w:rsidR="00002569" w:rsidRPr="00002569" w:rsidRDefault="00002569" w:rsidP="00002569">
      <w:pPr>
        <w:rPr>
          <w:b/>
          <w:bCs/>
        </w:rPr>
      </w:pPr>
      <w:r w:rsidRPr="00002569">
        <w:rPr>
          <w:b/>
          <w:bCs/>
        </w:rPr>
        <w:t>Pengajaran Hadis</w:t>
      </w:r>
      <w:r>
        <w:rPr>
          <w:b/>
          <w:bCs/>
        </w:rPr>
        <w:t>:</w:t>
      </w:r>
    </w:p>
    <w:p w14:paraId="052C4429" w14:textId="77777777" w:rsidR="00002569" w:rsidRPr="00002569" w:rsidRDefault="00002569" w:rsidP="00002569">
      <w:pPr>
        <w:numPr>
          <w:ilvl w:val="0"/>
          <w:numId w:val="13"/>
        </w:numPr>
      </w:pPr>
      <w:r w:rsidRPr="00002569">
        <w:t>Kasih sayang Allah terhadap hamba-Nya yang beriman sangat luas, ampunan-Nya menyeluruh, dan pemberian-Nya tidak terbatas.</w:t>
      </w:r>
    </w:p>
    <w:p w14:paraId="0E3F84E1" w14:textId="77777777" w:rsidR="00002569" w:rsidRPr="00002569" w:rsidRDefault="00002569" w:rsidP="00002569">
      <w:pPr>
        <w:numPr>
          <w:ilvl w:val="0"/>
          <w:numId w:val="13"/>
        </w:numPr>
      </w:pPr>
      <w:r w:rsidRPr="00002569">
        <w:lastRenderedPageBreak/>
        <w:t>Allah tidak membebani manusia dengan sesuatu yang di luar kemampuan mereka; apa yang tidak mampu dilakukan, tidak akan diperhitungkan.</w:t>
      </w:r>
    </w:p>
    <w:p w14:paraId="35D9771E" w14:textId="77777777" w:rsidR="00002569" w:rsidRPr="00002569" w:rsidRDefault="00002569" w:rsidP="00002569">
      <w:pPr>
        <w:numPr>
          <w:ilvl w:val="0"/>
          <w:numId w:val="13"/>
        </w:numPr>
      </w:pPr>
      <w:r w:rsidRPr="00002569">
        <w:t>Allah tidak menghitung niat dan keinginan hati seseorang kecuali jika diikuti dengan amal perbuatan yang nyata.</w:t>
      </w:r>
    </w:p>
    <w:p w14:paraId="72BB8965" w14:textId="77777777" w:rsidR="00002569" w:rsidRPr="00002569" w:rsidRDefault="00002569" w:rsidP="00002569">
      <w:pPr>
        <w:numPr>
          <w:ilvl w:val="0"/>
          <w:numId w:val="13"/>
        </w:numPr>
      </w:pPr>
      <w:r w:rsidRPr="00002569">
        <w:t>Seorang Muslim hendaklah sentiasa berniat melakukan kebaikan dan membuktikannya dengan amal, supaya pahalanya ditulis dan dirinya siap melaksanakannya apabila peluang muncul.</w:t>
      </w:r>
    </w:p>
    <w:p w14:paraId="1F92DD2E" w14:textId="77777777" w:rsidR="00002569" w:rsidRPr="00002569" w:rsidRDefault="00002569" w:rsidP="00002569">
      <w:pPr>
        <w:numPr>
          <w:ilvl w:val="0"/>
          <w:numId w:val="13"/>
        </w:numPr>
      </w:pPr>
      <w:r w:rsidRPr="00002569">
        <w:t>Semakin besar keikhlasan seseorang, semakin banyak pahala dan ganjaran yang diperoleh.</w:t>
      </w:r>
    </w:p>
    <w:p w14:paraId="603C005B" w14:textId="77777777" w:rsidR="00002569" w:rsidRPr="00002569" w:rsidRDefault="00002569" w:rsidP="00002569">
      <w:pPr>
        <w:numPr>
          <w:ilvl w:val="0"/>
          <w:numId w:val="13"/>
        </w:numPr>
      </w:pPr>
      <w:r w:rsidRPr="00002569">
        <w:t xml:space="preserve">Firman Allah SWT: </w:t>
      </w:r>
      <w:r w:rsidRPr="00002569">
        <w:rPr>
          <w:i/>
          <w:iCs/>
        </w:rPr>
        <w:t>“Barang siapa melakukan amal yang baik, maka baginya pahala sepuluh kali ganda amalnya.”</w:t>
      </w:r>
      <w:r w:rsidRPr="00002569">
        <w:t xml:space="preserve"> (Surah al-An’am 6:160).</w:t>
      </w:r>
    </w:p>
    <w:p w14:paraId="78E68A4E" w14:textId="77777777" w:rsidR="00002569" w:rsidRPr="00002569" w:rsidRDefault="00002569" w:rsidP="00002569">
      <w:pPr>
        <w:numPr>
          <w:ilvl w:val="0"/>
          <w:numId w:val="13"/>
        </w:numPr>
      </w:pPr>
      <w:r w:rsidRPr="00002569">
        <w:t xml:space="preserve">Firman Allah SWT: </w:t>
      </w:r>
      <w:r w:rsidRPr="00002569">
        <w:rPr>
          <w:i/>
          <w:iCs/>
        </w:rPr>
        <w:t>“Perumpamaan nafkah yang dikeluarkan oleh orang yang menafkahkan hartanya pada jalan Allah adalah seperti sebutir benih yang menumbuhkan tujuh tangkai, setiap tangkai seratus biji. Allah melipatgandakan ganjaran bagi siapa yang Dia kehendaki. Dan Allah Maha Luas kurnia-Nya lagi Maha Mengetahui.”</w:t>
      </w:r>
      <w:r w:rsidRPr="00002569">
        <w:t xml:space="preserve"> (Surah al-Baqarah 2:261).</w:t>
      </w:r>
    </w:p>
    <w:p w14:paraId="3F54DE14" w14:textId="77777777" w:rsidR="00002569" w:rsidRPr="00002569" w:rsidRDefault="00002569" w:rsidP="00002569">
      <w:pPr>
        <w:numPr>
          <w:ilvl w:val="0"/>
          <w:numId w:val="13"/>
        </w:numPr>
      </w:pPr>
      <w:r w:rsidRPr="00002569">
        <w:t xml:space="preserve">Rasulullah SAW bersabda: </w:t>
      </w:r>
      <w:r w:rsidRPr="00002569">
        <w:rPr>
          <w:i/>
          <w:iCs/>
        </w:rPr>
        <w:t>“Seorang lelaki datang membawa unta terikat dan berkata, ‘Ya Rasulullah, unta ini saya sedekahkan fi sabilillah.’ Rasulullah menjawab, ‘Kamu akan mendapat seratus ekor unta pada hari kiamat.’”</w:t>
      </w:r>
      <w:r w:rsidRPr="00002569">
        <w:t xml:space="preserve"> (Riwayat Muslim daripada Ibn Mas’ud r.a).</w:t>
      </w:r>
    </w:p>
    <w:p w14:paraId="35D875F7" w14:textId="77777777" w:rsidR="00002569" w:rsidRPr="00002569" w:rsidRDefault="00002569" w:rsidP="00002569">
      <w:pPr>
        <w:numPr>
          <w:ilvl w:val="0"/>
          <w:numId w:val="13"/>
        </w:numPr>
      </w:pPr>
      <w:r w:rsidRPr="00002569">
        <w:t xml:space="preserve">Ibn Khalaf (Ibn Bathal) berkata: </w:t>
      </w:r>
      <w:r w:rsidRPr="00002569">
        <w:rPr>
          <w:i/>
          <w:iCs/>
        </w:rPr>
        <w:t>“Apabila Allah memendekkan umur umat Muhammad SAW, Dia menggantikan singkatnya umur itu dengan melipatgandakan pahala amal.”</w:t>
      </w:r>
    </w:p>
    <w:p w14:paraId="4C325042" w14:textId="77777777" w:rsidR="00002569" w:rsidRPr="00002569" w:rsidRDefault="00002569" w:rsidP="00002569">
      <w:pPr>
        <w:numPr>
          <w:ilvl w:val="0"/>
          <w:numId w:val="13"/>
        </w:numPr>
      </w:pPr>
      <w:r w:rsidRPr="00002569">
        <w:t xml:space="preserve">Firman Allah SWT: </w:t>
      </w:r>
      <w:r w:rsidRPr="00002569">
        <w:rPr>
          <w:i/>
          <w:iCs/>
        </w:rPr>
        <w:t>“Dan sesiapa yang melakukan perbuatan jahat, maka dia akan dibalas setimpal dengan kejahatannya; mereka tidak akan dianiaya sedikit pun.”</w:t>
      </w:r>
      <w:r w:rsidRPr="00002569">
        <w:t xml:space="preserve"> (Surah al-An’am 6:160).</w:t>
      </w:r>
    </w:p>
    <w:p w14:paraId="112B109E" w14:textId="27868247" w:rsidR="002F3C5B" w:rsidRDefault="00002569" w:rsidP="002F3C5B">
      <w:pPr>
        <w:numPr>
          <w:ilvl w:val="0"/>
          <w:numId w:val="13"/>
        </w:numPr>
      </w:pPr>
      <w:r w:rsidRPr="00002569">
        <w:t xml:space="preserve">Abu Darda’ berkata: </w:t>
      </w:r>
      <w:r w:rsidRPr="00002569">
        <w:rPr>
          <w:i/>
          <w:iCs/>
        </w:rPr>
        <w:t>“Sesiapa yang berniat melakukan qiamul-lail ketika hendak tidur, tetapi tidak terbangun hingga subuh, baginya tetap pahala kerana niatnya.”</w:t>
      </w:r>
    </w:p>
    <w:p w14:paraId="3C29464E" w14:textId="5B4B2F59" w:rsidR="002F3C5B" w:rsidRDefault="002F3C5B" w:rsidP="002F3C5B">
      <w:r>
        <w:t>---</w:t>
      </w:r>
      <w:r w:rsidR="00002569">
        <w:t>---------------------------------------------------------------------------------------------------------------------------------------</w:t>
      </w:r>
    </w:p>
    <w:p w14:paraId="050B997B" w14:textId="004F8224" w:rsidR="002F3C5B" w:rsidRPr="00B62D68" w:rsidRDefault="00002569" w:rsidP="002F3C5B">
      <w:pPr>
        <w:rPr>
          <w:b/>
          <w:bCs/>
        </w:rPr>
      </w:pPr>
      <w:r w:rsidRPr="00B62D68">
        <w:rPr>
          <w:b/>
          <w:bCs/>
        </w:rPr>
        <w:t xml:space="preserve">Hadis </w:t>
      </w:r>
      <w:r w:rsidR="00B62D68" w:rsidRPr="00B62D68">
        <w:rPr>
          <w:b/>
          <w:bCs/>
        </w:rPr>
        <w:t xml:space="preserve">38: </w:t>
      </w:r>
      <w:r w:rsidR="002F3C5B" w:rsidRPr="00B62D68">
        <w:rPr>
          <w:b/>
          <w:bCs/>
        </w:rPr>
        <w:t>Wali Allah</w:t>
      </w:r>
    </w:p>
    <w:p w14:paraId="0EF3EB8A" w14:textId="77777777" w:rsidR="00B62D68" w:rsidRDefault="002F3C5B" w:rsidP="002F3C5B">
      <w:r>
        <w:t xml:space="preserve">Daripada Abu Hurairah r.a berkata: Rasulullah SAW bersabda, bahawa Allah SWT berfirman: "Sesiapa memusuhi wali-Ku, maka Kuizinkan dia diperangi. Tidaklah hamba-Ku mendekatkan diri kepada-Ku dengan sesuatu amal yang lebih Kusukai daripada jika dia mengerjakan amal yang Kuwajibkan kepadanya. Hamba-Ku sentiasa mendekatkan diri kepada-Ku dengan amalan-amalan sunah sehingga Aku mencintainya. Jika Aku mencintainya, jadilah Aku sebagai telinganya untuk mendengar dan sebagai matanya untuk melihat dan sebagai kakinya untuk berjalan dan jika dia meminta kepada-Ku pasti Kuberi dan jika dia meminta perlindungan kepada-Ku pasti Kulindungi." </w:t>
      </w:r>
    </w:p>
    <w:p w14:paraId="444FF11B" w14:textId="05404DC3" w:rsidR="002F3C5B" w:rsidRDefault="002F3C5B" w:rsidP="002F3C5B">
      <w:r>
        <w:t>(Riwayat al-Bukhari no. 6137 dan al-Baghawi jilid 7 halaman 204 dalam Syarhus Sunnah).</w:t>
      </w:r>
    </w:p>
    <w:p w14:paraId="5F347B38" w14:textId="3111315C" w:rsidR="00B62D68" w:rsidRPr="00B62D68" w:rsidRDefault="00B62D68" w:rsidP="00B62D68">
      <w:pPr>
        <w:rPr>
          <w:b/>
          <w:bCs/>
        </w:rPr>
      </w:pPr>
      <w:r w:rsidRPr="00B62D68">
        <w:rPr>
          <w:b/>
          <w:bCs/>
        </w:rPr>
        <w:t>Pengajaran Hadis</w:t>
      </w:r>
      <w:r>
        <w:rPr>
          <w:b/>
          <w:bCs/>
        </w:rPr>
        <w:t>:</w:t>
      </w:r>
    </w:p>
    <w:p w14:paraId="7B67FE1D" w14:textId="77777777" w:rsidR="00B62D68" w:rsidRPr="00B62D68" w:rsidRDefault="00B62D68" w:rsidP="00B62D68">
      <w:pPr>
        <w:numPr>
          <w:ilvl w:val="0"/>
          <w:numId w:val="14"/>
        </w:numPr>
      </w:pPr>
      <w:r w:rsidRPr="00B62D68">
        <w:t>Kedudukan seorang wali amat tinggi kerana dirinya selalu diarahkan dan dilindungi oleh Allah Ta’ala. Wali Allah ialah orang yang taat kepada-Nya. Allah SWT berfirman:</w:t>
      </w:r>
      <w:r w:rsidRPr="00B62D68">
        <w:br/>
      </w:r>
      <w:r w:rsidRPr="00B62D68">
        <w:rPr>
          <w:i/>
          <w:iCs/>
        </w:rPr>
        <w:lastRenderedPageBreak/>
        <w:t>"Ingatlah, sesungguhnya wali-wali Allah itu, tidak ada kekhuatiran terhadap mereka dan tidak pula mereka bersedih. Iaitu orang yang beriman dan selalu bertakwa."</w:t>
      </w:r>
      <w:r w:rsidRPr="00B62D68">
        <w:t xml:space="preserve"> (Surah Yunus 10:62-63)</w:t>
      </w:r>
    </w:p>
    <w:p w14:paraId="5F8C9884" w14:textId="77777777" w:rsidR="00B62D68" w:rsidRPr="00B62D68" w:rsidRDefault="00B62D68" w:rsidP="00B62D68">
      <w:pPr>
        <w:numPr>
          <w:ilvl w:val="0"/>
          <w:numId w:val="14"/>
        </w:numPr>
      </w:pPr>
      <w:r w:rsidRPr="00B62D68">
        <w:t>Melaksanakan perbuatan fardhu merupakan amalan yang dicintai Allah Ta’ala.</w:t>
      </w:r>
    </w:p>
    <w:p w14:paraId="2FC3F511" w14:textId="77777777" w:rsidR="00B62D68" w:rsidRPr="00B62D68" w:rsidRDefault="00B62D68" w:rsidP="00B62D68">
      <w:pPr>
        <w:numPr>
          <w:ilvl w:val="0"/>
          <w:numId w:val="14"/>
        </w:numPr>
      </w:pPr>
      <w:r w:rsidRPr="00B62D68">
        <w:t>Sesiapa yang istiqamah dalam menunaikan sunnah dan menjauhi maksiat, akan meraih kecintaan Allah Ta’ala.</w:t>
      </w:r>
    </w:p>
    <w:p w14:paraId="2849DC77" w14:textId="4554911A" w:rsidR="002F3C5B" w:rsidRDefault="00B62D68" w:rsidP="002F3C5B">
      <w:pPr>
        <w:numPr>
          <w:ilvl w:val="0"/>
          <w:numId w:val="14"/>
        </w:numPr>
      </w:pPr>
      <w:r w:rsidRPr="00B62D68">
        <w:t>Apabila Allah Ta’ala mencintai seseorang, doanya akan dikabulkan oleh-Nya.</w:t>
      </w:r>
    </w:p>
    <w:p w14:paraId="349B9706" w14:textId="392D243D" w:rsidR="002F3C5B" w:rsidRDefault="002F3C5B" w:rsidP="002F3C5B">
      <w:r>
        <w:t>---</w:t>
      </w:r>
      <w:r w:rsidR="00B62D68">
        <w:t>---------------------------------------------------------------------------------------------------------------------------------------</w:t>
      </w:r>
    </w:p>
    <w:p w14:paraId="511ECE8B" w14:textId="77777777" w:rsidR="005462FE" w:rsidRPr="005462FE" w:rsidRDefault="005462FE" w:rsidP="005462FE">
      <w:pPr>
        <w:rPr>
          <w:b/>
          <w:bCs/>
        </w:rPr>
      </w:pPr>
      <w:r w:rsidRPr="005462FE">
        <w:rPr>
          <w:b/>
          <w:bCs/>
        </w:rPr>
        <w:t>Hadis 39: Sengaja dan Tidak Sengaja</w:t>
      </w:r>
    </w:p>
    <w:p w14:paraId="169252E0" w14:textId="6B7FDFE6" w:rsidR="005462FE" w:rsidRPr="005462FE" w:rsidRDefault="005462FE" w:rsidP="005462FE">
      <w:r w:rsidRPr="005462FE">
        <w:t>Daripada Ibn Abbas r.a berkata, bahawa sesungguhnya Rasulullah SAW bersabda:“Sesungguhnya Allah telah memaafkan (keranaku) daripada umatku amal-amal yang khilaf dan lupa dan dipaksakan atas mereka.”</w:t>
      </w:r>
    </w:p>
    <w:p w14:paraId="068218D2" w14:textId="77777777" w:rsidR="005462FE" w:rsidRPr="005462FE" w:rsidRDefault="005462FE" w:rsidP="005462FE">
      <w:r w:rsidRPr="005462FE">
        <w:t>(Riwayat Ibn Majah no. 2034, al-Baihaqi (10/60), al-Tabarani no. 765, al-Daraqutni (VII/170) dan al-Hakim (11/198))</w:t>
      </w:r>
    </w:p>
    <w:p w14:paraId="77F3DBB5" w14:textId="0240B626" w:rsidR="005462FE" w:rsidRPr="005462FE" w:rsidRDefault="005462FE" w:rsidP="005462FE">
      <w:pPr>
        <w:rPr>
          <w:b/>
          <w:bCs/>
        </w:rPr>
      </w:pPr>
      <w:r w:rsidRPr="005462FE">
        <w:rPr>
          <w:b/>
          <w:bCs/>
        </w:rPr>
        <w:t>Pengajaran Hadis</w:t>
      </w:r>
      <w:r>
        <w:rPr>
          <w:b/>
          <w:bCs/>
        </w:rPr>
        <w:t>:</w:t>
      </w:r>
    </w:p>
    <w:p w14:paraId="6140A31E" w14:textId="77777777" w:rsidR="005462FE" w:rsidRPr="005462FE" w:rsidRDefault="005462FE" w:rsidP="005462FE">
      <w:pPr>
        <w:numPr>
          <w:ilvl w:val="0"/>
          <w:numId w:val="20"/>
        </w:numPr>
      </w:pPr>
      <w:r w:rsidRPr="005462FE">
        <w:t>Allah Ta’ala mengutamakan umat ini dengan menghilangkan pelbagai kesulitan serta memaafkan kesalahan dan lupa.</w:t>
      </w:r>
    </w:p>
    <w:p w14:paraId="07BE9330" w14:textId="77777777" w:rsidR="005462FE" w:rsidRPr="005462FE" w:rsidRDefault="005462FE" w:rsidP="005462FE">
      <w:pPr>
        <w:numPr>
          <w:ilvl w:val="0"/>
          <w:numId w:val="20"/>
        </w:numPr>
      </w:pPr>
      <w:r w:rsidRPr="005462FE">
        <w:t>Allah tidak menghukum seseorang kecuali jika dia sengaja melakukan maksiat dan hatinya berniat untuk menyimpang atau meninggalkan kewajiban secara sukarela.</w:t>
      </w:r>
    </w:p>
    <w:p w14:paraId="35215162" w14:textId="77777777" w:rsidR="005462FE" w:rsidRPr="005462FE" w:rsidRDefault="005462FE" w:rsidP="005462FE">
      <w:pPr>
        <w:numPr>
          <w:ilvl w:val="0"/>
          <w:numId w:val="20"/>
        </w:numPr>
      </w:pPr>
      <w:r w:rsidRPr="005462FE">
        <w:t>Kewajiban diwujudkan untuk mengetahui siapa yang taat dan siapa yang membangkang perintah Allah.</w:t>
      </w:r>
    </w:p>
    <w:p w14:paraId="5A3BF83D" w14:textId="77777777" w:rsidR="005462FE" w:rsidRPr="005462FE" w:rsidRDefault="005462FE" w:rsidP="005462FE">
      <w:pPr>
        <w:numPr>
          <w:ilvl w:val="0"/>
          <w:numId w:val="20"/>
        </w:numPr>
      </w:pPr>
      <w:r w:rsidRPr="005462FE">
        <w:t>Ada beberapa perkara yang tidak dimaafkan secara automatik. Contohnya, jika seseorang melihat najis pada bajunya tetapi mengabaikannya dan kemudian menunaikan solat kerana lupa, maka wajib baginya mengqada’ solat tersebut. Situasi sebegini banyak dijelaskan dalam kitab-kitab fiqh.</w:t>
      </w:r>
    </w:p>
    <w:p w14:paraId="49AF1B9E" w14:textId="77777777" w:rsidR="005462FE" w:rsidRPr="005462FE" w:rsidRDefault="005462FE" w:rsidP="005462FE">
      <w:pPr>
        <w:numPr>
          <w:ilvl w:val="0"/>
          <w:numId w:val="20"/>
        </w:numPr>
      </w:pPr>
      <w:r w:rsidRPr="005462FE">
        <w:t>Ibn Hajar al-Haitami menyatakan bahawa hadis ini membawa manfaat yang menyeluruh kerana membicarakan tiga perkara yang sering ditemui dalam semua masalah fiqh.</w:t>
      </w:r>
    </w:p>
    <w:p w14:paraId="5DC365F9" w14:textId="77777777" w:rsidR="005462FE" w:rsidRPr="005462FE" w:rsidRDefault="005462FE" w:rsidP="005462FE">
      <w:pPr>
        <w:numPr>
          <w:ilvl w:val="0"/>
          <w:numId w:val="20"/>
        </w:numPr>
      </w:pPr>
      <w:r w:rsidRPr="005462FE">
        <w:t>Semua perbuatan manusia terbahagi kepada dua keadaan: sengaja dan tidak sengaja, termasuk kekeliruan, lupa, atau dipaksa.</w:t>
      </w:r>
    </w:p>
    <w:p w14:paraId="2C2BD8AD" w14:textId="77777777" w:rsidR="005462FE" w:rsidRPr="005462FE" w:rsidRDefault="005462FE" w:rsidP="005462FE">
      <w:pPr>
        <w:numPr>
          <w:ilvl w:val="0"/>
          <w:numId w:val="20"/>
        </w:numPr>
      </w:pPr>
      <w:r w:rsidRPr="005462FE">
        <w:t xml:space="preserve">Allah berfirman: </w:t>
      </w:r>
      <w:r w:rsidRPr="005462FE">
        <w:rPr>
          <w:i/>
          <w:iCs/>
        </w:rPr>
        <w:t>“Jika kamu lahirkan apa yang ada di hati kamu atau kamu sembunyikan, maka Allah akan mengadili kamu berdasarkan perbuatanmu.”</w:t>
      </w:r>
      <w:r w:rsidRPr="005462FE">
        <w:t xml:space="preserve"> (Surah al-Baqarah 2:284)</w:t>
      </w:r>
    </w:p>
    <w:p w14:paraId="292428CF" w14:textId="77777777" w:rsidR="005462FE" w:rsidRPr="005462FE" w:rsidRDefault="005462FE" w:rsidP="005462FE">
      <w:pPr>
        <w:numPr>
          <w:ilvl w:val="0"/>
          <w:numId w:val="20"/>
        </w:numPr>
      </w:pPr>
      <w:r w:rsidRPr="005462FE">
        <w:t>Ayat ini membuat para sahabat merasa berat dan tertekan. Abu Bakar, Umar, Abdurrahman bin Auf dan Mu’adz bin Jabal serta beberapa sahabat lain datang kepada Rasulullah SAW.</w:t>
      </w:r>
    </w:p>
    <w:p w14:paraId="6B3E5D5F" w14:textId="77777777" w:rsidR="005462FE" w:rsidRPr="005462FE" w:rsidRDefault="005462FE" w:rsidP="005462FE">
      <w:pPr>
        <w:numPr>
          <w:ilvl w:val="0"/>
          <w:numId w:val="20"/>
        </w:numPr>
      </w:pPr>
      <w:r w:rsidRPr="005462FE">
        <w:t>Mereka berkata: “Kami dibebani dengan amal yang tak sanggup kami pikul. Dalam hati kami ada bisikan yang tidak kami sukai, walaupun bisikan itu menjanjikan dunia.”</w:t>
      </w:r>
    </w:p>
    <w:p w14:paraId="5290ECFD" w14:textId="77777777" w:rsidR="005462FE" w:rsidRPr="005462FE" w:rsidRDefault="005462FE" w:rsidP="005462FE">
      <w:pPr>
        <w:numPr>
          <w:ilvl w:val="0"/>
          <w:numId w:val="20"/>
        </w:numPr>
      </w:pPr>
      <w:r w:rsidRPr="005462FE">
        <w:lastRenderedPageBreak/>
        <w:t>Nabi SAW menjawab: “Boleh jadi kamu mengucapkan seperti Bani Israil, iaitu mahu mendengar tetapi menentangnya. Oleh itu katakanlah: ‘Kami mahu mendengar dan mentaati.’”</w:t>
      </w:r>
    </w:p>
    <w:p w14:paraId="1CE079E8" w14:textId="77777777" w:rsidR="005462FE" w:rsidRPr="005462FE" w:rsidRDefault="005462FE" w:rsidP="005462FE">
      <w:pPr>
        <w:numPr>
          <w:ilvl w:val="0"/>
          <w:numId w:val="20"/>
        </w:numPr>
      </w:pPr>
      <w:r w:rsidRPr="005462FE">
        <w:t>Hal ini membuat mereka tertekan dan diam. Lalu Allah memberikan kelonggaran dan rahmat-Nya:</w:t>
      </w:r>
      <w:r w:rsidRPr="005462FE">
        <w:br/>
      </w:r>
      <w:r w:rsidRPr="005462FE">
        <w:rPr>
          <w:i/>
          <w:iCs/>
        </w:rPr>
        <w:t>Maksudnya: Allah tidak membebani seseorang melainkan sesuai dengan kemampuannya. Dia akan mendapat pahala atas usahanya dan akan ditanggungkan dosa atas kesalahannya. Lalu berdoalah: ‘Ya Tuhan kami, jangan Engkau hukum kami jika kami lupa atau bersalah.’</w:t>
      </w:r>
      <w:r w:rsidRPr="005462FE">
        <w:t xml:space="preserve"> (Surah al-Baqarah 2:286)</w:t>
      </w:r>
    </w:p>
    <w:p w14:paraId="6AB18482" w14:textId="77777777" w:rsidR="005462FE" w:rsidRPr="005462FE" w:rsidRDefault="005462FE" w:rsidP="005462FE">
      <w:pPr>
        <w:numPr>
          <w:ilvl w:val="0"/>
          <w:numId w:val="20"/>
        </w:numPr>
      </w:pPr>
      <w:r w:rsidRPr="005462FE">
        <w:t>Imam Baihaqi meriwayatkan bahawa Imam Syafi’i berkata:</w:t>
      </w:r>
      <w:r w:rsidRPr="005462FE">
        <w:br/>
      </w:r>
      <w:r w:rsidRPr="005462FE">
        <w:rPr>
          <w:i/>
          <w:iCs/>
        </w:rPr>
        <w:t>“Allah berfirman: Kecuali orang yang dipaksa, sedangkan hatinya tenteram dengan imannya, maka orang ini tidak berdosa.”</w:t>
      </w:r>
    </w:p>
    <w:p w14:paraId="37355727" w14:textId="77777777" w:rsidR="005462FE" w:rsidRPr="005462FE" w:rsidRDefault="005462FE" w:rsidP="005462FE">
      <w:pPr>
        <w:numPr>
          <w:ilvl w:val="0"/>
          <w:numId w:val="20"/>
        </w:numPr>
      </w:pPr>
      <w:r w:rsidRPr="005462FE">
        <w:t>Diampuni dosa bukan bermakna terbebas daripada tanggungjawab lain. Contohnya:</w:t>
      </w:r>
    </w:p>
    <w:p w14:paraId="145D4A8A" w14:textId="7DCBD0A6" w:rsidR="005462FE" w:rsidRPr="005462FE" w:rsidRDefault="005462FE" w:rsidP="005462FE">
      <w:pPr>
        <w:numPr>
          <w:ilvl w:val="0"/>
          <w:numId w:val="21"/>
        </w:numPr>
      </w:pPr>
      <w:r w:rsidRPr="005462FE">
        <w:t xml:space="preserve">Seseorang yang tertembak kawan ketika berburu atau tertembak orang Islam semasa </w:t>
      </w:r>
      <w:r>
        <w:tab/>
      </w:r>
      <w:r w:rsidRPr="005462FE">
        <w:t>perang dengan orang kafir, tidak berdosa, tetapi wajib membayar kafarah.</w:t>
      </w:r>
    </w:p>
    <w:p w14:paraId="5A013BAA" w14:textId="77777777" w:rsidR="005462FE" w:rsidRPr="005462FE" w:rsidRDefault="005462FE" w:rsidP="005462FE">
      <w:pPr>
        <w:numPr>
          <w:ilvl w:val="0"/>
          <w:numId w:val="21"/>
        </w:numPr>
      </w:pPr>
      <w:r w:rsidRPr="005462FE">
        <w:t>Seseorang yang tertidur atau lupa menunaikan solat, tidak berdosa, tetapi wajib mengqada’ solatnya.</w:t>
      </w:r>
    </w:p>
    <w:p w14:paraId="7C5AD70D" w14:textId="77777777" w:rsidR="005462FE" w:rsidRPr="005462FE" w:rsidRDefault="005462FE" w:rsidP="005462FE">
      <w:pPr>
        <w:numPr>
          <w:ilvl w:val="0"/>
          <w:numId w:val="21"/>
        </w:numPr>
      </w:pPr>
      <w:r w:rsidRPr="005462FE">
        <w:t>Seseorang yang dipaksa mengucapkan perkataan yang boleh menjadikannya murtad tetapi hatinya tetap beriman; jika dia menahan diri walaupun diseksa atau dibunuh, itu lebih mulia dan dianggap syahid.</w:t>
      </w:r>
    </w:p>
    <w:p w14:paraId="5A53C98B" w14:textId="124D1C23" w:rsidR="005462FE" w:rsidRPr="005462FE" w:rsidRDefault="005462FE" w:rsidP="005462FE">
      <w:r>
        <w:t>------------------------------------------------------------------------------------------------------------------------------------------</w:t>
      </w:r>
    </w:p>
    <w:p w14:paraId="5B67B3DC" w14:textId="77777777" w:rsidR="005462FE" w:rsidRPr="005462FE" w:rsidRDefault="005462FE" w:rsidP="005462FE">
      <w:pPr>
        <w:rPr>
          <w:b/>
          <w:bCs/>
        </w:rPr>
      </w:pPr>
      <w:r w:rsidRPr="005462FE">
        <w:rPr>
          <w:b/>
          <w:bCs/>
        </w:rPr>
        <w:t>Hadis 40: Ambil sekadar perlu</w:t>
      </w:r>
    </w:p>
    <w:p w14:paraId="28BDBEA2" w14:textId="3233A4A9" w:rsidR="005462FE" w:rsidRPr="005462FE" w:rsidRDefault="005462FE" w:rsidP="005462FE">
      <w:r w:rsidRPr="005462FE">
        <w:t>Daripada Ibn Umar r.a beliau berkata, bahawa Rasulullah memegang belakang beliau lalu bersabda:“</w:t>
      </w:r>
      <w:r>
        <w:t>’</w:t>
      </w:r>
      <w:r w:rsidRPr="005462FE">
        <w:t>Janganlah engkau di dunia ini seakan-akan orang asing atau pengembara.’ Lalu Ibn Umar r.a berkata:‘Jika engkau telah berada di waktu petang, maka janganlah dinantikan waktu pagi. Jika engkau berada di waktu pagi, maka janganlah dinantikan waktu petang. Pergunakanlah waktu sihatmu sebelum waktu sakit dan waktu hidup sebelum mati.’”</w:t>
      </w:r>
    </w:p>
    <w:p w14:paraId="12471DB4" w14:textId="77777777" w:rsidR="005462FE" w:rsidRPr="005462FE" w:rsidRDefault="005462FE" w:rsidP="005462FE">
      <w:r w:rsidRPr="005462FE">
        <w:t>(Riwayat al-Bukhari no. 6416 dan al-Tirmizi no. 2333)</w:t>
      </w:r>
    </w:p>
    <w:p w14:paraId="75254521" w14:textId="338EC2F2" w:rsidR="005462FE" w:rsidRPr="005462FE" w:rsidRDefault="005462FE" w:rsidP="005462FE">
      <w:pPr>
        <w:rPr>
          <w:b/>
          <w:bCs/>
        </w:rPr>
      </w:pPr>
      <w:r w:rsidRPr="005462FE">
        <w:rPr>
          <w:b/>
          <w:bCs/>
        </w:rPr>
        <w:t>Pengajaran Hadis</w:t>
      </w:r>
      <w:r>
        <w:rPr>
          <w:b/>
          <w:bCs/>
        </w:rPr>
        <w:t>:</w:t>
      </w:r>
    </w:p>
    <w:p w14:paraId="31DA0271" w14:textId="77777777" w:rsidR="005462FE" w:rsidRPr="005462FE" w:rsidRDefault="005462FE" w:rsidP="005462FE">
      <w:pPr>
        <w:numPr>
          <w:ilvl w:val="0"/>
          <w:numId w:val="22"/>
        </w:numPr>
      </w:pPr>
      <w:r w:rsidRPr="005462FE">
        <w:t>Imam Abul Hasan ‘Ali bin Khalaf dalam syarah Bukhari meriwayatkan bahawa Abu Zinad berkata:</w:t>
      </w:r>
      <w:r w:rsidRPr="005462FE">
        <w:br/>
        <w:t>“Hadis ini mengajak supaya sedikit bergaul dengan orang ramai dan lebih bersikap zuhud terhadap dunia.”</w:t>
      </w:r>
      <w:r w:rsidRPr="005462FE">
        <w:br/>
        <w:t>Abu Hasan menambah: “Orang yang asing biasanya jarang berkumpul dengan orang lain sehingga dia berasa terasing. Begitu juga seorang pengembara, dia hanya membawa bekalan yang secukupnya agar tidak terbeban dalam perjalanannya. Begitu juga seorang Mukmin dalam kehidupan dunia ini, hanya memerlukan bekal secukupnya untuk mencapai tujuan hidupnya, iaitu keredaan Allah dan kejayaan di akhirat.”</w:t>
      </w:r>
    </w:p>
    <w:p w14:paraId="139C81D8" w14:textId="77777777" w:rsidR="005462FE" w:rsidRPr="005462FE" w:rsidRDefault="005462FE" w:rsidP="005462FE">
      <w:pPr>
        <w:numPr>
          <w:ilvl w:val="0"/>
          <w:numId w:val="22"/>
        </w:numPr>
      </w:pPr>
      <w:r w:rsidRPr="005462FE">
        <w:lastRenderedPageBreak/>
        <w:t>Rasulullah SAW kadang-kala menyentuh anggota badan orang yang dinasihat ketika menyampaikan ilmu atau amanat, sebagai kaedah pengajaran yang berkesan. Contohnya, Ibn Mas’ud berkata:</w:t>
      </w:r>
      <w:r w:rsidRPr="005462FE">
        <w:br/>
        <w:t>“Rasulullah SAW mengajarkan cara bertasyahud sambil memegang tapak tanganku.”</w:t>
      </w:r>
    </w:p>
    <w:p w14:paraId="762DF84F" w14:textId="77777777" w:rsidR="005462FE" w:rsidRPr="005462FE" w:rsidRDefault="005462FE" w:rsidP="005462FE">
      <w:pPr>
        <w:numPr>
          <w:ilvl w:val="0"/>
          <w:numId w:val="22"/>
        </w:numPr>
      </w:pPr>
      <w:r w:rsidRPr="005462FE">
        <w:t>Dunia ini bersifat sementara, manakala akhirat kekal abadi. Firman Allah SWT:</w:t>
      </w:r>
      <w:r w:rsidRPr="005462FE">
        <w:br/>
      </w:r>
      <w:r w:rsidRPr="005462FE">
        <w:rPr>
          <w:i/>
          <w:iCs/>
        </w:rPr>
        <w:t>Maksudnya: “Tiap-tiap yang bernyawa akan merasai mati.”</w:t>
      </w:r>
      <w:r w:rsidRPr="005462FE">
        <w:t xml:space="preserve"> (Surah Ali ‘Imran 3:185)</w:t>
      </w:r>
    </w:p>
    <w:p w14:paraId="5C9BDB6B" w14:textId="77777777" w:rsidR="005462FE" w:rsidRPr="005462FE" w:rsidRDefault="005462FE" w:rsidP="005462FE">
      <w:pPr>
        <w:numPr>
          <w:ilvl w:val="0"/>
          <w:numId w:val="22"/>
        </w:numPr>
      </w:pPr>
      <w:r w:rsidRPr="005462FE">
        <w:t>Dunia hanyalah jambatan untuk sampai ke akhirat. Allah SWT berfirman:</w:t>
      </w:r>
      <w:r w:rsidRPr="005462FE">
        <w:br/>
      </w:r>
      <w:r w:rsidRPr="005462FE">
        <w:rPr>
          <w:i/>
          <w:iCs/>
        </w:rPr>
        <w:t>Maksudnya: “Kehidupan dunia ini tidak lain hanyalah kesenangan yang menipu daya.”</w:t>
      </w:r>
      <w:r w:rsidRPr="005462FE">
        <w:t xml:space="preserve"> (Surah Ali ‘Imran 3:185)</w:t>
      </w:r>
    </w:p>
    <w:p w14:paraId="623D874A" w14:textId="77777777" w:rsidR="005462FE" w:rsidRPr="005462FE" w:rsidRDefault="005462FE" w:rsidP="005462FE">
      <w:pPr>
        <w:numPr>
          <w:ilvl w:val="0"/>
          <w:numId w:val="22"/>
        </w:numPr>
      </w:pPr>
      <w:r w:rsidRPr="005462FE">
        <w:t>Gunakan peluang hidup untuk berbakti kepada Allah SWT. Rasulullah SAW bersabda:</w:t>
      </w:r>
      <w:r w:rsidRPr="005462FE">
        <w:br/>
      </w:r>
      <w:r w:rsidRPr="005462FE">
        <w:rPr>
          <w:i/>
          <w:iCs/>
        </w:rPr>
        <w:t>“Manfaatkan lima perkara sebelum datang lima perkara lain: Masa muda sebelum tua, sihat sebelum sakit, kaya sebelum miskin, masa lapang sebelum sibuk, dan hidup sebelum mati.”</w:t>
      </w:r>
      <w:r w:rsidRPr="005462FE">
        <w:t xml:space="preserve"> (Riwayat al-Hakim daripada Ibn Umar r.a)</w:t>
      </w:r>
    </w:p>
    <w:p w14:paraId="6D7BFF8A" w14:textId="77777777" w:rsidR="005462FE" w:rsidRPr="005462FE" w:rsidRDefault="005462FE" w:rsidP="005462FE">
      <w:pPr>
        <w:numPr>
          <w:ilvl w:val="0"/>
          <w:numId w:val="22"/>
        </w:numPr>
      </w:pPr>
      <w:r w:rsidRPr="005462FE">
        <w:t>Segeralah melakukan kebaikan, banyakkan amal soleh, dan jangan menunda-nunda pekerjaan yang baik.</w:t>
      </w:r>
    </w:p>
    <w:p w14:paraId="49075348" w14:textId="77777777" w:rsidR="005462FE" w:rsidRPr="005462FE" w:rsidRDefault="005462FE" w:rsidP="005462FE">
      <w:pPr>
        <w:numPr>
          <w:ilvl w:val="0"/>
          <w:numId w:val="22"/>
        </w:numPr>
      </w:pPr>
      <w:r w:rsidRPr="005462FE">
        <w:t>Bersikap zuhud terhadap dunia, tetapi bukan bermakna meninggalkan usaha. Berwaspadalah agar tidak melupakan akhirat.</w:t>
      </w:r>
    </w:p>
    <w:p w14:paraId="3912DEA1" w14:textId="77777777" w:rsidR="005462FE" w:rsidRPr="005462FE" w:rsidRDefault="005462FE" w:rsidP="005462FE">
      <w:pPr>
        <w:numPr>
          <w:ilvl w:val="0"/>
          <w:numId w:val="22"/>
        </w:numPr>
      </w:pPr>
      <w:r w:rsidRPr="005462FE">
        <w:t>Bersungguh-sungguh dalam melakukan amal soleh dan sentiasa takutkan azab Allah SWT.</w:t>
      </w:r>
    </w:p>
    <w:p w14:paraId="2401734E" w14:textId="21CF264C" w:rsidR="005D6995" w:rsidRDefault="005462FE" w:rsidP="005D6995">
      <w:pPr>
        <w:numPr>
          <w:ilvl w:val="0"/>
          <w:numId w:val="22"/>
        </w:numPr>
      </w:pPr>
      <w:r w:rsidRPr="005462FE">
        <w:t>Berwaspada terhadap orang yang berperilaku buruk agar tidak terpengaruh dengan perbuatan mereka.</w:t>
      </w:r>
    </w:p>
    <w:p w14:paraId="5B4C4166" w14:textId="1CBBE6BA" w:rsidR="005D6995" w:rsidRPr="005462FE" w:rsidRDefault="005D6995" w:rsidP="005D6995">
      <w:r>
        <w:t>------------------------------------------------------------------------------------------------------------------------------------------</w:t>
      </w:r>
    </w:p>
    <w:p w14:paraId="5E5976AA" w14:textId="77777777" w:rsidR="005462FE" w:rsidRPr="005462FE" w:rsidRDefault="005462FE" w:rsidP="005462FE">
      <w:pPr>
        <w:rPr>
          <w:b/>
          <w:bCs/>
        </w:rPr>
      </w:pPr>
      <w:r w:rsidRPr="005462FE">
        <w:rPr>
          <w:b/>
          <w:bCs/>
        </w:rPr>
        <w:t>Hadis 41: Melawan Hawa Nafsu</w:t>
      </w:r>
    </w:p>
    <w:p w14:paraId="52B4ECA4" w14:textId="61FC0F22" w:rsidR="005462FE" w:rsidRPr="005462FE" w:rsidRDefault="005462FE" w:rsidP="005462FE">
      <w:r w:rsidRPr="005462FE">
        <w:t>Daripada Abi Muhammad Abdillah bin ‘Amr bin al-‘Ash r.a, berkata, bahawa Rasulullah SAW bersabda: “Tidak beriman seseorang kamu sehingga hawa nafsunya mengikuti apa yang telah aku bawa (sampaikan).”</w:t>
      </w:r>
    </w:p>
    <w:p w14:paraId="01E73556" w14:textId="77777777" w:rsidR="005462FE" w:rsidRPr="005462FE" w:rsidRDefault="005462FE" w:rsidP="005462FE">
      <w:r w:rsidRPr="005462FE">
        <w:t>(Riwayat al-Hakim (4/164), al-Khatib (4/368) dan Ibn Abi Asim no. 15)</w:t>
      </w:r>
    </w:p>
    <w:p w14:paraId="1B17C442" w14:textId="12C2E12D" w:rsidR="00036D1F" w:rsidRPr="00036D1F" w:rsidRDefault="00036D1F" w:rsidP="00036D1F">
      <w:pPr>
        <w:rPr>
          <w:b/>
          <w:bCs/>
        </w:rPr>
      </w:pPr>
      <w:r w:rsidRPr="00036D1F">
        <w:rPr>
          <w:b/>
          <w:bCs/>
        </w:rPr>
        <w:t>Pengajaran Hadis</w:t>
      </w:r>
      <w:r>
        <w:rPr>
          <w:b/>
          <w:bCs/>
        </w:rPr>
        <w:t>:</w:t>
      </w:r>
    </w:p>
    <w:p w14:paraId="79D0DBB5" w14:textId="77777777" w:rsidR="00036D1F" w:rsidRPr="00036D1F" w:rsidRDefault="00036D1F" w:rsidP="00036D1F">
      <w:r w:rsidRPr="00036D1F">
        <w:t>Hadis ini selari dengan firman Allah SWT:</w:t>
      </w:r>
      <w:r w:rsidRPr="00036D1F">
        <w:br/>
      </w:r>
      <w:r w:rsidRPr="00036D1F">
        <w:rPr>
          <w:i/>
          <w:iCs/>
        </w:rPr>
        <w:t>Maksudnya: “Demi Tuhanmu, mereka tidak dikatakan beriman sebelum mereka berhukum kepadamu mengenai perselisihan sesama mereka, mereka tidak berasa berat hati atas keputusan kamu serta menerima dengan pasrah sepenuhnya.”</w:t>
      </w:r>
      <w:r w:rsidRPr="00036D1F">
        <w:t xml:space="preserve"> (Surah al-Nisa’ 4:65)</w:t>
      </w:r>
    </w:p>
    <w:p w14:paraId="5C89B6BF" w14:textId="77777777" w:rsidR="00036D1F" w:rsidRPr="00036D1F" w:rsidRDefault="00036D1F" w:rsidP="00036D1F">
      <w:r w:rsidRPr="00036D1F">
        <w:t>Salah satu sebab turunnya ayat ini adalah kerana berlaku perselisihan antara al-Zubair dengan seorang sahabat dari golongan Ansar mengenai masalah air. Kedua-duanya mengadukan perkara itu kepada Rasulullah SAW untuk mendapatkan penyelesaian. Nabi SAW bersabda kepada al-Zubair:</w:t>
      </w:r>
      <w:r w:rsidRPr="00036D1F">
        <w:br/>
      </w:r>
      <w:r w:rsidRPr="00036D1F">
        <w:rPr>
          <w:i/>
          <w:iCs/>
        </w:rPr>
        <w:t>"Wahai Zubair, alirkanlah dan tuangkanlah air kepada tetanggamu."</w:t>
      </w:r>
    </w:p>
    <w:p w14:paraId="2A34B14D" w14:textId="77777777" w:rsidR="00036D1F" w:rsidRPr="00036D1F" w:rsidRDefault="00036D1F" w:rsidP="00036D1F">
      <w:r w:rsidRPr="00036D1F">
        <w:lastRenderedPageBreak/>
        <w:t>Namun, sahabat Ansar itu berkata: “Adakah kerana dia anak saudaramu?” Wajah Rasulullah SAW menjadi merah, kemudian Baginda bersabda:</w:t>
      </w:r>
      <w:r w:rsidRPr="00036D1F">
        <w:br/>
      </w:r>
      <w:r w:rsidRPr="00036D1F">
        <w:rPr>
          <w:i/>
          <w:iCs/>
        </w:rPr>
        <w:t>"Wahai Zubair, tutuplah alirannya sehingga air naik ke atas pagar, kemudian biarkan sehingga tumpah."</w:t>
      </w:r>
    </w:p>
    <w:p w14:paraId="4282B0BD" w14:textId="77777777" w:rsidR="00036D1F" w:rsidRPr="00036D1F" w:rsidRDefault="00036D1F" w:rsidP="00036D1F">
      <w:r w:rsidRPr="00036D1F">
        <w:t>Perbuatan Nabi SAW itu memberi isyarat kepada al-Zubair bahawa keputusan tersebut mengandungi maslahat bagi golongan Ansar. Setelah memahami sabda Nabi SAW, Zubair menyedari hak dan kewajibannya.</w:t>
      </w:r>
    </w:p>
    <w:p w14:paraId="2AC30D5E" w14:textId="77777777" w:rsidR="00036D1F" w:rsidRPr="00036D1F" w:rsidRDefault="00036D1F" w:rsidP="00036D1F">
      <w:r w:rsidRPr="00036D1F">
        <w:rPr>
          <w:b/>
          <w:bCs/>
        </w:rPr>
        <w:t>Pengajaran daripada hadis dan kejadian ini:</w:t>
      </w:r>
    </w:p>
    <w:p w14:paraId="17E4864C" w14:textId="77777777" w:rsidR="00036D1F" w:rsidRPr="00036D1F" w:rsidRDefault="00036D1F" w:rsidP="00036D1F">
      <w:pPr>
        <w:numPr>
          <w:ilvl w:val="0"/>
          <w:numId w:val="23"/>
        </w:numPr>
      </w:pPr>
      <w:r w:rsidRPr="00036D1F">
        <w:t>Allah SWT menjadikan manusia sebagai makhluk yang sempurna.</w:t>
      </w:r>
    </w:p>
    <w:p w14:paraId="3500DF76" w14:textId="77777777" w:rsidR="00036D1F" w:rsidRPr="00036D1F" w:rsidRDefault="00036D1F" w:rsidP="00036D1F">
      <w:pPr>
        <w:numPr>
          <w:ilvl w:val="0"/>
          <w:numId w:val="23"/>
        </w:numPr>
      </w:pPr>
      <w:r w:rsidRPr="00036D1F">
        <w:t>Hawa nafsu manusia cenderung kepada keburukan dan sering mengabaikan syariat.</w:t>
      </w:r>
    </w:p>
    <w:p w14:paraId="7D898123" w14:textId="77777777" w:rsidR="00036D1F" w:rsidRPr="00036D1F" w:rsidRDefault="00036D1F" w:rsidP="00036D1F">
      <w:pPr>
        <w:numPr>
          <w:ilvl w:val="0"/>
          <w:numId w:val="23"/>
        </w:numPr>
      </w:pPr>
      <w:r w:rsidRPr="00036D1F">
        <w:t>Manusia dimuliakan dengan akal yang dapat membezakan antara kebaikan dan keburukan.</w:t>
      </w:r>
    </w:p>
    <w:p w14:paraId="1F2C22AA" w14:textId="77777777" w:rsidR="00036D1F" w:rsidRPr="00036D1F" w:rsidRDefault="00036D1F" w:rsidP="00036D1F">
      <w:pPr>
        <w:numPr>
          <w:ilvl w:val="0"/>
          <w:numId w:val="23"/>
        </w:numPr>
      </w:pPr>
      <w:r w:rsidRPr="00036D1F">
        <w:t>Seseorang yang mengucapkan dua kalimah syahadah dan bertekad untuk taat syariat Allah SWT telah dikira beriman.</w:t>
      </w:r>
    </w:p>
    <w:p w14:paraId="7B3A8C7A" w14:textId="77777777" w:rsidR="00036D1F" w:rsidRPr="00036D1F" w:rsidRDefault="00036D1F" w:rsidP="00036D1F">
      <w:pPr>
        <w:numPr>
          <w:ilvl w:val="0"/>
          <w:numId w:val="23"/>
        </w:numPr>
      </w:pPr>
      <w:r w:rsidRPr="00036D1F">
        <w:t>Untuk mencapai kesempurnaan iman, seseorang mesti mencintai apa yang dicintai Allah dan membenci apa yang dibenci-Nya serta sanggup berkorban demi Allah dan Rasul-Nya.</w:t>
      </w:r>
    </w:p>
    <w:p w14:paraId="102C116B" w14:textId="77777777" w:rsidR="00036D1F" w:rsidRPr="00036D1F" w:rsidRDefault="00036D1F" w:rsidP="00036D1F">
      <w:pPr>
        <w:numPr>
          <w:ilvl w:val="0"/>
          <w:numId w:val="23"/>
        </w:numPr>
      </w:pPr>
      <w:r w:rsidRPr="00036D1F">
        <w:t>Setiap Muslim hendaklah berhukum dengan hukum Allah SWT.</w:t>
      </w:r>
    </w:p>
    <w:p w14:paraId="05A4FB55" w14:textId="77777777" w:rsidR="00036D1F" w:rsidRPr="00036D1F" w:rsidRDefault="00036D1F" w:rsidP="00036D1F">
      <w:pPr>
        <w:numPr>
          <w:ilvl w:val="0"/>
          <w:numId w:val="23"/>
        </w:numPr>
      </w:pPr>
      <w:r w:rsidRPr="00036D1F">
        <w:t>Reda sepenuhnya dengan ketentuan Allah dalam semua perkara, walaupun keputusan itu tidak selari dengan hawa nafsu.</w:t>
      </w:r>
    </w:p>
    <w:p w14:paraId="254AADF8" w14:textId="77777777" w:rsidR="00036D1F" w:rsidRPr="00036D1F" w:rsidRDefault="00036D1F" w:rsidP="00036D1F">
      <w:pPr>
        <w:numPr>
          <w:ilvl w:val="0"/>
          <w:numId w:val="23"/>
        </w:numPr>
      </w:pPr>
      <w:r w:rsidRPr="00036D1F">
        <w:t>Mencintai apa yang dibenci Allah dan membenci apa yang dicintai-Nya adalah tanda kekufuran.</w:t>
      </w:r>
    </w:p>
    <w:p w14:paraId="3D00BE83" w14:textId="77777777" w:rsidR="00036D1F" w:rsidRPr="00036D1F" w:rsidRDefault="00036D1F" w:rsidP="00036D1F">
      <w:pPr>
        <w:numPr>
          <w:ilvl w:val="0"/>
          <w:numId w:val="23"/>
        </w:numPr>
      </w:pPr>
      <w:r w:rsidRPr="00036D1F">
        <w:t>Para sahabat Rasulullah SAW menjadi contoh terbaik dalam mencintai Allah SWT dan Rasul-Nya.</w:t>
      </w:r>
    </w:p>
    <w:p w14:paraId="60998300" w14:textId="77777777" w:rsidR="00036D1F" w:rsidRPr="00036D1F" w:rsidRDefault="00036D1F" w:rsidP="00036D1F">
      <w:pPr>
        <w:numPr>
          <w:ilvl w:val="0"/>
          <w:numId w:val="23"/>
        </w:numPr>
      </w:pPr>
      <w:r w:rsidRPr="00036D1F">
        <w:t>Setiap Muslim mesti menyesuaikan perbuatannya dengan al-Quran dan al-Sunnah.</w:t>
      </w:r>
    </w:p>
    <w:p w14:paraId="7C4387EA" w14:textId="77777777" w:rsidR="00036D1F" w:rsidRPr="00036D1F" w:rsidRDefault="00036D1F" w:rsidP="00036D1F">
      <w:pPr>
        <w:numPr>
          <w:ilvl w:val="0"/>
          <w:numId w:val="23"/>
        </w:numPr>
      </w:pPr>
      <w:r w:rsidRPr="00036D1F">
        <w:t>Seseorang yang mengakui kebenaran syariat Allah dengan hati dan lisan tetapi perbuatannya bertentangan dengan syariat, maka ia tergolong dalam golongan fasiq.</w:t>
      </w:r>
    </w:p>
    <w:p w14:paraId="45C211F2" w14:textId="77777777" w:rsidR="00036D1F" w:rsidRPr="00036D1F" w:rsidRDefault="00036D1F" w:rsidP="00036D1F">
      <w:pPr>
        <w:numPr>
          <w:ilvl w:val="0"/>
          <w:numId w:val="23"/>
        </w:numPr>
      </w:pPr>
      <w:r w:rsidRPr="00036D1F">
        <w:t>Seseorang yang perbuatannya sesuai syariat, tetapi hatinya menolak kebenaran syariat Allah, maka ia tergolong orang munafik.</w:t>
      </w:r>
    </w:p>
    <w:p w14:paraId="41374728" w14:textId="77777777" w:rsidR="00036D1F" w:rsidRPr="00036D1F" w:rsidRDefault="00036D1F" w:rsidP="00036D1F">
      <w:pPr>
        <w:numPr>
          <w:ilvl w:val="0"/>
          <w:numId w:val="23"/>
        </w:numPr>
      </w:pPr>
      <w:r w:rsidRPr="00036D1F">
        <w:t>Sesiapa yang memperlakukan hukum Allah sesuka hati, maka ia tergolong orang zindiq.</w:t>
      </w:r>
    </w:p>
    <w:p w14:paraId="00B1A5FF" w14:textId="77777777" w:rsidR="00036D1F" w:rsidRPr="00036D1F" w:rsidRDefault="00036D1F" w:rsidP="00036D1F">
      <w:pPr>
        <w:numPr>
          <w:ilvl w:val="0"/>
          <w:numId w:val="23"/>
        </w:numPr>
      </w:pPr>
      <w:r w:rsidRPr="00036D1F">
        <w:t>Keimanan juga meliputi membela dan mempertahankan syariat Allah SWT.</w:t>
      </w:r>
    </w:p>
    <w:p w14:paraId="11A36A80" w14:textId="081668BF" w:rsidR="005462FE" w:rsidRPr="005462FE" w:rsidRDefault="00036D1F" w:rsidP="005462FE">
      <w:r>
        <w:t>------------------------------------------------------------------------------------------------------------------------------------------</w:t>
      </w:r>
    </w:p>
    <w:p w14:paraId="45396EFD" w14:textId="77777777" w:rsidR="005462FE" w:rsidRPr="005462FE" w:rsidRDefault="005462FE" w:rsidP="005462FE">
      <w:pPr>
        <w:rPr>
          <w:b/>
          <w:bCs/>
        </w:rPr>
      </w:pPr>
      <w:r w:rsidRPr="005462FE">
        <w:rPr>
          <w:b/>
          <w:bCs/>
        </w:rPr>
        <w:t>Hadis 42: Mencari Keampunan Allah</w:t>
      </w:r>
    </w:p>
    <w:p w14:paraId="5AA86C17" w14:textId="1663717B" w:rsidR="005462FE" w:rsidRPr="005462FE" w:rsidRDefault="005462FE" w:rsidP="005462FE">
      <w:r w:rsidRPr="005462FE">
        <w:t>Daripada Anas bin Malik r.a berkata, bahawa dia mendengar Rasulullah SAW bersabda, bahawa Allah SWT berfirman:”Wahai anak Adam, selagi engkau meminta dan berharap kepada-Ku maka Aku mengampuni segala dosamu yang telah lalu, dan Aku tidak akan mempedulikannya. Wahai anak Adam, jika dosamu sampai setinggi langit lalu engkau minta ampun kepada-Ku nescaya Kuampuni. Wahai anak Adam, jika engkau datang kepada-Ku dengan kesalahan seluas permukaan bumi lalu engkau menemui-</w:t>
      </w:r>
      <w:r w:rsidRPr="005462FE">
        <w:lastRenderedPageBreak/>
        <w:t>Ku tanpa menyekutukan sesuatu pun dengan-Ku, nescaya Aku datang padamu dengan ampunan seluas bumi pula.”</w:t>
      </w:r>
    </w:p>
    <w:p w14:paraId="0A478D4B" w14:textId="77777777" w:rsidR="005462FE" w:rsidRPr="005462FE" w:rsidRDefault="005462FE" w:rsidP="005462FE">
      <w:r w:rsidRPr="005462FE">
        <w:t>(Riwayat al-Tirmizi no: 3534 dan al-Baghawi dalam Syarhus Sunnah)</w:t>
      </w:r>
    </w:p>
    <w:p w14:paraId="1D7DDF0A" w14:textId="17712411" w:rsidR="00E416D3" w:rsidRPr="00E416D3" w:rsidRDefault="00E416D3" w:rsidP="00E416D3">
      <w:pPr>
        <w:rPr>
          <w:b/>
          <w:bCs/>
        </w:rPr>
      </w:pPr>
      <w:r w:rsidRPr="00E416D3">
        <w:rPr>
          <w:b/>
          <w:bCs/>
        </w:rPr>
        <w:t>Pengajaran Hadis</w:t>
      </w:r>
      <w:r>
        <w:rPr>
          <w:b/>
          <w:bCs/>
        </w:rPr>
        <w:t>:</w:t>
      </w:r>
    </w:p>
    <w:p w14:paraId="00E2385C" w14:textId="77777777" w:rsidR="00E416D3" w:rsidRPr="00E416D3" w:rsidRDefault="00E416D3" w:rsidP="00E416D3">
      <w:pPr>
        <w:numPr>
          <w:ilvl w:val="0"/>
          <w:numId w:val="25"/>
        </w:numPr>
      </w:pPr>
      <w:r w:rsidRPr="00E416D3">
        <w:t>Daripada Abu Ayyub r.a., ketika hendak wafat, beliau berkata:</w:t>
      </w:r>
      <w:r w:rsidRPr="00E416D3">
        <w:br/>
      </w:r>
      <w:r w:rsidRPr="00E416D3">
        <w:rPr>
          <w:i/>
          <w:iCs/>
        </w:rPr>
        <w:t>"Saya pernah merahsiakan sesuatu daripada kamu yang saya dengar daripada Rasulullah SAW, iaitu Baginda bersabda: 'Sekiranya kamu semua tidak berbuat dosa, nescaya Allah akan menggantikannya dengan makhluk lain yang berbuat dosa, lalu Allah memberi keampunan kepada mereka.'”</w:t>
      </w:r>
    </w:p>
    <w:p w14:paraId="0198DDF8" w14:textId="523A08D1" w:rsidR="00E416D3" w:rsidRPr="00E416D3" w:rsidRDefault="00E416D3" w:rsidP="00E416D3">
      <w:r>
        <w:tab/>
      </w:r>
      <w:r w:rsidRPr="00E416D3">
        <w:t>Dalam sabda lain, Nabi SAW bersabda maksudnya:</w:t>
      </w:r>
      <w:r w:rsidRPr="00E416D3">
        <w:br/>
      </w:r>
      <w:r>
        <w:rPr>
          <w:i/>
          <w:iCs/>
        </w:rPr>
        <w:tab/>
      </w:r>
      <w:r w:rsidRPr="00E416D3">
        <w:rPr>
          <w:i/>
          <w:iCs/>
        </w:rPr>
        <w:t xml:space="preserve">"Allah lebih bergembira dengan taubat seorang hamba-Nya daripada kegembiraan seorang </w:t>
      </w:r>
      <w:r>
        <w:rPr>
          <w:i/>
          <w:iCs/>
        </w:rPr>
        <w:tab/>
      </w:r>
      <w:r w:rsidRPr="00E416D3">
        <w:rPr>
          <w:i/>
          <w:iCs/>
        </w:rPr>
        <w:t>daripada kamu apabila menemui haiwan peliharaannya yang hilang."</w:t>
      </w:r>
    </w:p>
    <w:p w14:paraId="60881D94" w14:textId="77777777" w:rsidR="00E416D3" w:rsidRPr="00E416D3" w:rsidRDefault="00E416D3" w:rsidP="00E416D3">
      <w:pPr>
        <w:numPr>
          <w:ilvl w:val="0"/>
          <w:numId w:val="26"/>
        </w:numPr>
      </w:pPr>
      <w:r w:rsidRPr="00E416D3">
        <w:t>Sentiasa berdoa dengan penuh harapan, khusyuk, fokus, patuh, yakin, dan tidak terburu-buru, sambil memastikan rezeki diperoleh dari sumber yang halal.</w:t>
      </w:r>
    </w:p>
    <w:p w14:paraId="60E39BBA" w14:textId="77777777" w:rsidR="00E416D3" w:rsidRPr="00E416D3" w:rsidRDefault="00E416D3" w:rsidP="00E416D3">
      <w:pPr>
        <w:numPr>
          <w:ilvl w:val="0"/>
          <w:numId w:val="26"/>
        </w:numPr>
      </w:pPr>
      <w:r w:rsidRPr="00E416D3">
        <w:t>Allah Maha Berkuasa dan mampu memberi yang lebih baik daripada apa yang kita pinta.</w:t>
      </w:r>
    </w:p>
    <w:p w14:paraId="16DA21D0" w14:textId="77777777" w:rsidR="00E416D3" w:rsidRPr="00E416D3" w:rsidRDefault="00E416D3" w:rsidP="00E416D3">
      <w:pPr>
        <w:numPr>
          <w:ilvl w:val="0"/>
          <w:numId w:val="26"/>
        </w:numPr>
      </w:pPr>
      <w:r w:rsidRPr="00E416D3">
        <w:t>Berdoalah dengan mematuhi adab-adab berdoa yang diajar oleh Rasulullah SAW.</w:t>
      </w:r>
    </w:p>
    <w:p w14:paraId="494FE9FA" w14:textId="77777777" w:rsidR="00E416D3" w:rsidRPr="00E416D3" w:rsidRDefault="00E416D3" w:rsidP="00E416D3">
      <w:pPr>
        <w:numPr>
          <w:ilvl w:val="0"/>
          <w:numId w:val="26"/>
        </w:numPr>
      </w:pPr>
      <w:r w:rsidRPr="00E416D3">
        <w:t>Memohon keampunan walaupun dosa yang dilakukan kecil.</w:t>
      </w:r>
    </w:p>
    <w:p w14:paraId="19CFE541" w14:textId="77777777" w:rsidR="00E416D3" w:rsidRPr="00E416D3" w:rsidRDefault="00E416D3" w:rsidP="00E416D3">
      <w:pPr>
        <w:numPr>
          <w:ilvl w:val="0"/>
          <w:numId w:val="26"/>
        </w:numPr>
      </w:pPr>
      <w:r w:rsidRPr="00E416D3">
        <w:t>Istighfar hendaklah disertai dengan taubat yang sungguh-sungguh.</w:t>
      </w:r>
    </w:p>
    <w:p w14:paraId="579AA263" w14:textId="77777777" w:rsidR="00E416D3" w:rsidRPr="00E416D3" w:rsidRDefault="00E416D3" w:rsidP="00E416D3">
      <w:pPr>
        <w:numPr>
          <w:ilvl w:val="0"/>
          <w:numId w:val="26"/>
        </w:numPr>
      </w:pPr>
      <w:r w:rsidRPr="00E416D3">
        <w:t>Sentiasa berbaik sangka dengan Allah SWT dalam setiap perkara.</w:t>
      </w:r>
    </w:p>
    <w:p w14:paraId="62549D82" w14:textId="77777777" w:rsidR="00E416D3" w:rsidRPr="00E416D3" w:rsidRDefault="00E416D3" w:rsidP="00E416D3">
      <w:pPr>
        <w:numPr>
          <w:ilvl w:val="0"/>
          <w:numId w:val="26"/>
        </w:numPr>
      </w:pPr>
      <w:r w:rsidRPr="00E416D3">
        <w:t>Teguh dalam tauhid, sentiasa menyembah Allah sahaja dan menjauhi syirik.</w:t>
      </w:r>
    </w:p>
    <w:p w14:paraId="18C82214" w14:textId="392C84BF" w:rsidR="005F1025" w:rsidRPr="005462FE" w:rsidRDefault="005F1025" w:rsidP="002F3C5B"/>
    <w:sectPr w:rsidR="005F1025" w:rsidRPr="005462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D774C"/>
    <w:multiLevelType w:val="multilevel"/>
    <w:tmpl w:val="BE36C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5F3CFE"/>
    <w:multiLevelType w:val="multilevel"/>
    <w:tmpl w:val="3B4427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5400A6"/>
    <w:multiLevelType w:val="multilevel"/>
    <w:tmpl w:val="2EE8E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935160"/>
    <w:multiLevelType w:val="multilevel"/>
    <w:tmpl w:val="3A08A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53284B"/>
    <w:multiLevelType w:val="multilevel"/>
    <w:tmpl w:val="1D209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0408E5"/>
    <w:multiLevelType w:val="multilevel"/>
    <w:tmpl w:val="DC1CB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E35EA5"/>
    <w:multiLevelType w:val="multilevel"/>
    <w:tmpl w:val="3370B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A90017"/>
    <w:multiLevelType w:val="multilevel"/>
    <w:tmpl w:val="67382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8D0652"/>
    <w:multiLevelType w:val="multilevel"/>
    <w:tmpl w:val="63B44C6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4F4B9F"/>
    <w:multiLevelType w:val="multilevel"/>
    <w:tmpl w:val="BE58AC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AB2594"/>
    <w:multiLevelType w:val="multilevel"/>
    <w:tmpl w:val="B54A4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07467D"/>
    <w:multiLevelType w:val="multilevel"/>
    <w:tmpl w:val="C062F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496C08"/>
    <w:multiLevelType w:val="multilevel"/>
    <w:tmpl w:val="861EC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9E9622F"/>
    <w:multiLevelType w:val="multilevel"/>
    <w:tmpl w:val="FBEE5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DE3512"/>
    <w:multiLevelType w:val="multilevel"/>
    <w:tmpl w:val="6644A62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92569C"/>
    <w:multiLevelType w:val="multilevel"/>
    <w:tmpl w:val="D6B0B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03E32E8"/>
    <w:multiLevelType w:val="multilevel"/>
    <w:tmpl w:val="5D585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3E53F5F"/>
    <w:multiLevelType w:val="multilevel"/>
    <w:tmpl w:val="AF62C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6F94A98"/>
    <w:multiLevelType w:val="multilevel"/>
    <w:tmpl w:val="DD5EE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44F7451"/>
    <w:multiLevelType w:val="multilevel"/>
    <w:tmpl w:val="44E20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6C96DA0"/>
    <w:multiLevelType w:val="multilevel"/>
    <w:tmpl w:val="A1B06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88C051E"/>
    <w:multiLevelType w:val="multilevel"/>
    <w:tmpl w:val="F3140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D215A33"/>
    <w:multiLevelType w:val="multilevel"/>
    <w:tmpl w:val="36445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6A746F4"/>
    <w:multiLevelType w:val="multilevel"/>
    <w:tmpl w:val="6CAEC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7D91C79"/>
    <w:multiLevelType w:val="multilevel"/>
    <w:tmpl w:val="FF7606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A777A60"/>
    <w:multiLevelType w:val="multilevel"/>
    <w:tmpl w:val="22DEE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0449607">
    <w:abstractNumId w:val="16"/>
  </w:num>
  <w:num w:numId="2" w16cid:durableId="174266487">
    <w:abstractNumId w:val="22"/>
  </w:num>
  <w:num w:numId="3" w16cid:durableId="109516833">
    <w:abstractNumId w:val="1"/>
  </w:num>
  <w:num w:numId="4" w16cid:durableId="1294480280">
    <w:abstractNumId w:val="23"/>
  </w:num>
  <w:num w:numId="5" w16cid:durableId="626087199">
    <w:abstractNumId w:val="3"/>
  </w:num>
  <w:num w:numId="6" w16cid:durableId="1459104588">
    <w:abstractNumId w:val="24"/>
  </w:num>
  <w:num w:numId="7" w16cid:durableId="1030061575">
    <w:abstractNumId w:val="18"/>
  </w:num>
  <w:num w:numId="8" w16cid:durableId="966005754">
    <w:abstractNumId w:val="19"/>
  </w:num>
  <w:num w:numId="9" w16cid:durableId="1418213092">
    <w:abstractNumId w:val="15"/>
  </w:num>
  <w:num w:numId="10" w16cid:durableId="1293052834">
    <w:abstractNumId w:val="13"/>
  </w:num>
  <w:num w:numId="11" w16cid:durableId="101730026">
    <w:abstractNumId w:val="11"/>
  </w:num>
  <w:num w:numId="12" w16cid:durableId="1122576399">
    <w:abstractNumId w:val="17"/>
  </w:num>
  <w:num w:numId="13" w16cid:durableId="1271933120">
    <w:abstractNumId w:val="0"/>
  </w:num>
  <w:num w:numId="14" w16cid:durableId="322509675">
    <w:abstractNumId w:val="4"/>
  </w:num>
  <w:num w:numId="15" w16cid:durableId="1574123747">
    <w:abstractNumId w:val="10"/>
  </w:num>
  <w:num w:numId="16" w16cid:durableId="1246651908">
    <w:abstractNumId w:val="8"/>
  </w:num>
  <w:num w:numId="17" w16cid:durableId="183442282">
    <w:abstractNumId w:val="21"/>
  </w:num>
  <w:num w:numId="18" w16cid:durableId="2019456211">
    <w:abstractNumId w:val="25"/>
  </w:num>
  <w:num w:numId="19" w16cid:durableId="1682586279">
    <w:abstractNumId w:val="2"/>
  </w:num>
  <w:num w:numId="20" w16cid:durableId="432942694">
    <w:abstractNumId w:val="20"/>
  </w:num>
  <w:num w:numId="21" w16cid:durableId="1167209263">
    <w:abstractNumId w:val="14"/>
  </w:num>
  <w:num w:numId="22" w16cid:durableId="605385048">
    <w:abstractNumId w:val="5"/>
  </w:num>
  <w:num w:numId="23" w16cid:durableId="1029573804">
    <w:abstractNumId w:val="12"/>
  </w:num>
  <w:num w:numId="24" w16cid:durableId="473638665">
    <w:abstractNumId w:val="7"/>
  </w:num>
  <w:num w:numId="25" w16cid:durableId="1222984368">
    <w:abstractNumId w:val="6"/>
  </w:num>
  <w:num w:numId="26" w16cid:durableId="70309679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C5B"/>
    <w:rsid w:val="00002569"/>
    <w:rsid w:val="00036D1F"/>
    <w:rsid w:val="00252DB8"/>
    <w:rsid w:val="00274A59"/>
    <w:rsid w:val="002F3C5B"/>
    <w:rsid w:val="00362E01"/>
    <w:rsid w:val="004C74A9"/>
    <w:rsid w:val="005462FE"/>
    <w:rsid w:val="005A2268"/>
    <w:rsid w:val="005D6995"/>
    <w:rsid w:val="005F1025"/>
    <w:rsid w:val="0060272D"/>
    <w:rsid w:val="00725B0C"/>
    <w:rsid w:val="00A56918"/>
    <w:rsid w:val="00A96335"/>
    <w:rsid w:val="00B62D68"/>
    <w:rsid w:val="00C471F8"/>
    <w:rsid w:val="00E416D3"/>
    <w:rsid w:val="00EE32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325A3"/>
  <w15:chartTrackingRefBased/>
  <w15:docId w15:val="{FA568DD0-9376-4853-A48B-55977186E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3C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3C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3C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3C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3C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3C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3C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3C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3C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3C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3C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3C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3C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3C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3C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3C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3C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3C5B"/>
    <w:rPr>
      <w:rFonts w:eastAsiaTheme="majorEastAsia" w:cstheme="majorBidi"/>
      <w:color w:val="272727" w:themeColor="text1" w:themeTint="D8"/>
    </w:rPr>
  </w:style>
  <w:style w:type="paragraph" w:styleId="Title">
    <w:name w:val="Title"/>
    <w:basedOn w:val="Normal"/>
    <w:next w:val="Normal"/>
    <w:link w:val="TitleChar"/>
    <w:uiPriority w:val="10"/>
    <w:qFormat/>
    <w:rsid w:val="002F3C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3C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3C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3C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3C5B"/>
    <w:pPr>
      <w:spacing w:before="160"/>
      <w:jc w:val="center"/>
    </w:pPr>
    <w:rPr>
      <w:i/>
      <w:iCs/>
      <w:color w:val="404040" w:themeColor="text1" w:themeTint="BF"/>
    </w:rPr>
  </w:style>
  <w:style w:type="character" w:customStyle="1" w:styleId="QuoteChar">
    <w:name w:val="Quote Char"/>
    <w:basedOn w:val="DefaultParagraphFont"/>
    <w:link w:val="Quote"/>
    <w:uiPriority w:val="29"/>
    <w:rsid w:val="002F3C5B"/>
    <w:rPr>
      <w:i/>
      <w:iCs/>
      <w:color w:val="404040" w:themeColor="text1" w:themeTint="BF"/>
    </w:rPr>
  </w:style>
  <w:style w:type="paragraph" w:styleId="ListParagraph">
    <w:name w:val="List Paragraph"/>
    <w:basedOn w:val="Normal"/>
    <w:uiPriority w:val="34"/>
    <w:qFormat/>
    <w:rsid w:val="002F3C5B"/>
    <w:pPr>
      <w:ind w:left="720"/>
      <w:contextualSpacing/>
    </w:pPr>
  </w:style>
  <w:style w:type="character" w:styleId="IntenseEmphasis">
    <w:name w:val="Intense Emphasis"/>
    <w:basedOn w:val="DefaultParagraphFont"/>
    <w:uiPriority w:val="21"/>
    <w:qFormat/>
    <w:rsid w:val="002F3C5B"/>
    <w:rPr>
      <w:i/>
      <w:iCs/>
      <w:color w:val="2F5496" w:themeColor="accent1" w:themeShade="BF"/>
    </w:rPr>
  </w:style>
  <w:style w:type="paragraph" w:styleId="IntenseQuote">
    <w:name w:val="Intense Quote"/>
    <w:basedOn w:val="Normal"/>
    <w:next w:val="Normal"/>
    <w:link w:val="IntenseQuoteChar"/>
    <w:uiPriority w:val="30"/>
    <w:qFormat/>
    <w:rsid w:val="002F3C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3C5B"/>
    <w:rPr>
      <w:i/>
      <w:iCs/>
      <w:color w:val="2F5496" w:themeColor="accent1" w:themeShade="BF"/>
    </w:rPr>
  </w:style>
  <w:style w:type="character" w:styleId="IntenseReference">
    <w:name w:val="Intense Reference"/>
    <w:basedOn w:val="DefaultParagraphFont"/>
    <w:uiPriority w:val="32"/>
    <w:qFormat/>
    <w:rsid w:val="002F3C5B"/>
    <w:rPr>
      <w:b/>
      <w:bCs/>
      <w:smallCaps/>
      <w:color w:val="2F5496" w:themeColor="accent1" w:themeShade="BF"/>
      <w:spacing w:val="5"/>
    </w:rPr>
  </w:style>
  <w:style w:type="paragraph" w:styleId="NormalWeb">
    <w:name w:val="Normal (Web)"/>
    <w:basedOn w:val="Normal"/>
    <w:uiPriority w:val="99"/>
    <w:unhideWhenUsed/>
    <w:rsid w:val="00252DB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252DB8"/>
    <w:rPr>
      <w:i/>
      <w:iCs/>
    </w:rPr>
  </w:style>
  <w:style w:type="character" w:styleId="Strong">
    <w:name w:val="Strong"/>
    <w:basedOn w:val="DefaultParagraphFont"/>
    <w:uiPriority w:val="22"/>
    <w:qFormat/>
    <w:rsid w:val="00252DB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161</TotalTime>
  <Pages>16</Pages>
  <Words>5831</Words>
  <Characters>33238</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CAREION</dc:creator>
  <cp:keywords/>
  <dc:description/>
  <cp:lastModifiedBy>CAREION</cp:lastModifiedBy>
  <cp:revision>2</cp:revision>
  <dcterms:created xsi:type="dcterms:W3CDTF">2025-12-22T01:41:00Z</dcterms:created>
  <dcterms:modified xsi:type="dcterms:W3CDTF">2025-12-22T04:22:00Z</dcterms:modified>
</cp:coreProperties>
</file>