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23"/>
        <w:gridCol w:w="7719"/>
      </w:tblGrid>
      <w:tr w:rsidR="00EC3A40" w:rsidRPr="00FD725D" w14:paraId="0650C43F" w14:textId="77777777" w:rsidTr="00A85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3" w:type="dxa"/>
          </w:tcPr>
          <w:p w14:paraId="2DE85D4C" w14:textId="77777777" w:rsidR="00EC3A40" w:rsidRPr="00FD725D" w:rsidRDefault="00EC3A40" w:rsidP="0019524A">
            <w:pPr>
              <w:pStyle w:val="Frontmatter"/>
            </w:pPr>
          </w:p>
        </w:tc>
        <w:tc>
          <w:tcPr>
            <w:tcW w:w="7719" w:type="dxa"/>
          </w:tcPr>
          <w:p w14:paraId="4650015A" w14:textId="77777777" w:rsidR="00EC3A40" w:rsidRPr="00FD725D" w:rsidRDefault="00EC3A40" w:rsidP="0019524A">
            <w:pPr>
              <w:pStyle w:val="Frontmat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Frontmatter</w:t>
            </w:r>
          </w:p>
        </w:tc>
      </w:tr>
      <w:tr w:rsidR="00EC3A40" w:rsidRPr="00FD725D" w14:paraId="4768A27E" w14:textId="77777777" w:rsidTr="00A85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6385639A" w14:textId="77777777" w:rsidR="00EC3A40" w:rsidRPr="00FD725D" w:rsidRDefault="00EC3A40" w:rsidP="0019524A">
            <w:pPr>
              <w:pStyle w:val="Frontmatter"/>
            </w:pPr>
            <w:r w:rsidRPr="00FD725D">
              <w:t>title</w:t>
            </w:r>
          </w:p>
        </w:tc>
        <w:tc>
          <w:tcPr>
            <w:tcW w:w="7719" w:type="dxa"/>
          </w:tcPr>
          <w:p w14:paraId="0F4AE610" w14:textId="77777777" w:rsidR="00EC3A40" w:rsidRPr="00FD725D" w:rsidRDefault="00EC3A40" w:rsidP="0019524A">
            <w:pPr>
              <w:pStyle w:val="Frontmat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725D">
              <w:t>Just a book</w:t>
            </w:r>
          </w:p>
        </w:tc>
      </w:tr>
      <w:tr w:rsidR="00EC3A40" w:rsidRPr="00FD725D" w14:paraId="5E1DD07F" w14:textId="77777777" w:rsidTr="00A85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142E9BD6" w14:textId="77777777" w:rsidR="00EC3A40" w:rsidRPr="00FD725D" w:rsidRDefault="00EC3A40" w:rsidP="0019524A">
            <w:pPr>
              <w:pStyle w:val="Frontmatter"/>
            </w:pPr>
            <w:r w:rsidRPr="00FD725D">
              <w:t>authors</w:t>
            </w:r>
          </w:p>
        </w:tc>
        <w:tc>
          <w:tcPr>
            <w:tcW w:w="7719" w:type="dxa"/>
          </w:tcPr>
          <w:p w14:paraId="5B1D0EF9" w14:textId="77777777" w:rsidR="00EC3A40" w:rsidRDefault="00EC3A40" w:rsidP="00EC3A40">
            <w:pPr>
              <w:pStyle w:val="Frontmatter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{name: Pawel Kaminski, affiliations: University of Luxembourg}</w:t>
            </w:r>
          </w:p>
          <w:p w14:paraId="04D44313" w14:textId="77777777" w:rsidR="00EC3A40" w:rsidRPr="00FD725D" w:rsidRDefault="00EC3A40" w:rsidP="00EC3A40">
            <w:pPr>
              <w:pStyle w:val="Frontmatter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 xml:space="preserve">{name: </w:t>
            </w:r>
            <w:r w:rsidRPr="003A2A06">
              <w:t>Elisabeth Guerard</w:t>
            </w:r>
            <w:r w:rsidRPr="00FD725D">
              <w:t xml:space="preserve">, affiliations: </w:t>
            </w:r>
            <w:r w:rsidRPr="00A518EA">
              <w:t>Luxembourg Centre for Contemporary and Digital History (C²DH)</w:t>
            </w:r>
            <w:r w:rsidRPr="00FD725D">
              <w:t>}</w:t>
            </w:r>
          </w:p>
        </w:tc>
      </w:tr>
      <w:tr w:rsidR="00EC3A40" w:rsidRPr="00FD725D" w14:paraId="3C3A8166" w14:textId="77777777" w:rsidTr="00A85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38D47280" w14:textId="62C5B1EE" w:rsidR="00EC3A40" w:rsidRPr="00FD725D" w:rsidRDefault="000E2DFC" w:rsidP="0019524A">
            <w:pPr>
              <w:pStyle w:val="Frontmatter"/>
            </w:pPr>
            <w:r>
              <w:t>_</w:t>
            </w:r>
            <w:proofErr w:type="spellStart"/>
            <w:r w:rsidR="00EC3A40" w:rsidRPr="00FD725D">
              <w:t>isbn</w:t>
            </w:r>
            <w:proofErr w:type="spellEnd"/>
          </w:p>
        </w:tc>
        <w:tc>
          <w:tcPr>
            <w:tcW w:w="7719" w:type="dxa"/>
          </w:tcPr>
          <w:p w14:paraId="49397496" w14:textId="77777777" w:rsidR="00EC3A40" w:rsidRPr="00FD725D" w:rsidRDefault="00EC3A40" w:rsidP="0019524A">
            <w:pPr>
              <w:pStyle w:val="Frontmat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725D">
              <w:t>{</w:t>
            </w:r>
            <w:proofErr w:type="spellStart"/>
            <w:r w:rsidRPr="00FD725D">
              <w:t>ebook</w:t>
            </w:r>
            <w:proofErr w:type="spellEnd"/>
            <w:r w:rsidRPr="00FD725D">
              <w:t>: 9876543210123, hardcover: 9876543210123, paperback: 9876543210123}</w:t>
            </w:r>
          </w:p>
        </w:tc>
      </w:tr>
      <w:tr w:rsidR="00EC3A40" w:rsidRPr="00FD725D" w14:paraId="21A08ABE" w14:textId="77777777" w:rsidTr="00A85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2B82F6E7" w14:textId="77777777" w:rsidR="00EC3A40" w:rsidRPr="00FD725D" w:rsidRDefault="00EC3A40" w:rsidP="0019524A">
            <w:pPr>
              <w:pStyle w:val="Frontmatter"/>
            </w:pPr>
            <w:r w:rsidRPr="00FD725D">
              <w:t>keywords</w:t>
            </w:r>
          </w:p>
        </w:tc>
        <w:tc>
          <w:tcPr>
            <w:tcW w:w="7719" w:type="dxa"/>
          </w:tcPr>
          <w:p w14:paraId="5A46D562" w14:textId="77777777" w:rsidR="00EC3A40" w:rsidRPr="00FD725D" w:rsidRDefault="00EC3A40" w:rsidP="00EC3A40">
            <w:pPr>
              <w:pStyle w:val="Frontmatter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test</w:t>
            </w:r>
          </w:p>
          <w:p w14:paraId="6A74E5CB" w14:textId="77777777" w:rsidR="00EC3A40" w:rsidRPr="00FD725D" w:rsidRDefault="00EC3A40" w:rsidP="00EC3A40">
            <w:pPr>
              <w:pStyle w:val="Frontmatter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e2e</w:t>
            </w:r>
          </w:p>
        </w:tc>
      </w:tr>
      <w:tr w:rsidR="00EC3A40" w:rsidRPr="00FD725D" w14:paraId="17C70314" w14:textId="77777777" w:rsidTr="00A85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26F76761" w14:textId="77777777" w:rsidR="00EC3A40" w:rsidRPr="00FD725D" w:rsidRDefault="00EC3A40" w:rsidP="0019524A">
            <w:pPr>
              <w:pStyle w:val="Frontmatter"/>
            </w:pPr>
            <w:proofErr w:type="spellStart"/>
            <w:r w:rsidRPr="00FD725D">
              <w:t>open_access</w:t>
            </w:r>
            <w:proofErr w:type="spellEnd"/>
          </w:p>
        </w:tc>
        <w:tc>
          <w:tcPr>
            <w:tcW w:w="7719" w:type="dxa"/>
          </w:tcPr>
          <w:p w14:paraId="7C45AB3B" w14:textId="77777777" w:rsidR="00EC3A40" w:rsidRPr="00FD725D" w:rsidRDefault="00EC3A40" w:rsidP="0019524A">
            <w:pPr>
              <w:pStyle w:val="Frontmat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725D">
              <w:t>True</w:t>
            </w:r>
          </w:p>
        </w:tc>
      </w:tr>
      <w:tr w:rsidR="00EC3A40" w:rsidRPr="00FD725D" w14:paraId="3BDAD056" w14:textId="77777777" w:rsidTr="00A85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48CDC77E" w14:textId="77777777" w:rsidR="00EC3A40" w:rsidRPr="00FD725D" w:rsidRDefault="00EC3A40" w:rsidP="0019524A">
            <w:pPr>
              <w:pStyle w:val="Frontmatter"/>
            </w:pPr>
            <w:r w:rsidRPr="00FD725D">
              <w:t>license</w:t>
            </w:r>
          </w:p>
        </w:tc>
        <w:tc>
          <w:tcPr>
            <w:tcW w:w="7719" w:type="dxa"/>
          </w:tcPr>
          <w:p w14:paraId="196B1394" w14:textId="77777777" w:rsidR="00EC3A40" w:rsidRPr="00FD725D" w:rsidRDefault="00EC3A40" w:rsidP="0019524A">
            <w:pPr>
              <w:pStyle w:val="Frontmat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CC-BY-NC-ND-4.0</w:t>
            </w:r>
          </w:p>
        </w:tc>
      </w:tr>
      <w:tr w:rsidR="00EC3A40" w:rsidRPr="00FD725D" w14:paraId="452F6AB6" w14:textId="77777777" w:rsidTr="00A85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5477363A" w14:textId="77777777" w:rsidR="00EC3A40" w:rsidRPr="00FD725D" w:rsidRDefault="00EC3A40" w:rsidP="0019524A">
            <w:pPr>
              <w:pStyle w:val="Frontmatter"/>
            </w:pPr>
            <w:proofErr w:type="spellStart"/>
            <w:r w:rsidRPr="00FD725D">
              <w:t>github</w:t>
            </w:r>
            <w:proofErr w:type="spellEnd"/>
          </w:p>
        </w:tc>
        <w:tc>
          <w:tcPr>
            <w:tcW w:w="7719" w:type="dxa"/>
          </w:tcPr>
          <w:p w14:paraId="7C6837BE" w14:textId="3EBFD1B2" w:rsidR="00EC3A40" w:rsidRPr="00FD725D" w:rsidRDefault="00927FA9" w:rsidP="0019524A">
            <w:pPr>
              <w:pStyle w:val="Frontmat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 w:rsidRPr="00E565BB">
                <w:rPr>
                  <w:rStyle w:val="Hyperlink"/>
                </w:rPr>
                <w:t xml:space="preserve">https://github.com/monograph-prototypes/split-to-multiple-chapters </w:t>
              </w:r>
            </w:hyperlink>
          </w:p>
        </w:tc>
      </w:tr>
      <w:tr w:rsidR="00970073" w:rsidRPr="00F45539" w14:paraId="54E5323B" w14:textId="77777777" w:rsidTr="00A85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053572C4" w14:textId="6A535DCE" w:rsidR="00970073" w:rsidRDefault="00B40B62" w:rsidP="0019524A">
            <w:pPr>
              <w:pStyle w:val="Frontmatter"/>
            </w:pPr>
            <w:r>
              <w:t>_</w:t>
            </w:r>
            <w:r w:rsidR="00970073">
              <w:t>split</w:t>
            </w:r>
          </w:p>
        </w:tc>
        <w:tc>
          <w:tcPr>
            <w:tcW w:w="7719" w:type="dxa"/>
          </w:tcPr>
          <w:p w14:paraId="6E808E6F" w14:textId="6B5BB4F7" w:rsidR="00970073" w:rsidRDefault="00970073" w:rsidP="00193AB9">
            <w:pPr>
              <w:pStyle w:val="Frontmat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A850A6" w:rsidRPr="00F45539" w14:paraId="3310C5EA" w14:textId="77777777" w:rsidTr="00A85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038FC715" w14:textId="4F50D049" w:rsidR="00A850A6" w:rsidRPr="00FD725D" w:rsidRDefault="00037DA1" w:rsidP="0019524A">
            <w:pPr>
              <w:pStyle w:val="Frontmatter"/>
            </w:pPr>
            <w:r>
              <w:t>_</w:t>
            </w:r>
            <w:r w:rsidR="00A850A6">
              <w:t>toc</w:t>
            </w:r>
          </w:p>
        </w:tc>
        <w:tc>
          <w:tcPr>
            <w:tcW w:w="7719" w:type="dxa"/>
          </w:tcPr>
          <w:p w14:paraId="1F24D0BD" w14:textId="12360328" w:rsidR="00193AB9" w:rsidRDefault="00193AB9" w:rsidP="00C84F6E">
            <w:pPr>
              <w:pStyle w:val="Frontmatter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{bookmark: h1_index, slug: index, prefix: I}</w:t>
            </w:r>
          </w:p>
          <w:p w14:paraId="447D6011" w14:textId="02958E81" w:rsidR="00193AB9" w:rsidRDefault="00193AB9" w:rsidP="00C84F6E">
            <w:pPr>
              <w:pStyle w:val="Frontmatter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{bookmark: h1_infile, slug: in-file, prefix: 1}</w:t>
            </w:r>
          </w:p>
          <w:p w14:paraId="3DD51844" w14:textId="505AAA14" w:rsidR="00A850A6" w:rsidRDefault="00193AB9" w:rsidP="00C84F6E">
            <w:pPr>
              <w:pStyle w:val="Frontmatter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{bookmark: h1_isunicode</w:t>
            </w:r>
            <w:r w:rsidR="00F45539">
              <w:t xml:space="preserve">, </w:t>
            </w:r>
            <w:r>
              <w:t>slug: is-</w:t>
            </w:r>
            <w:proofErr w:type="spellStart"/>
            <w:r>
              <w:t>unicode</w:t>
            </w:r>
            <w:proofErr w:type="spellEnd"/>
            <w:r>
              <w:t>-handled-well</w:t>
            </w:r>
            <w:r w:rsidR="00F45539">
              <w:t xml:space="preserve">, </w:t>
            </w:r>
            <w:r>
              <w:t>prefix: 2</w:t>
            </w:r>
            <w:r w:rsidR="00F45539">
              <w:t>}</w:t>
            </w:r>
          </w:p>
        </w:tc>
      </w:tr>
      <w:tr w:rsidR="008E1F2F" w:rsidRPr="00F45539" w14:paraId="213FD9EB" w14:textId="77777777" w:rsidTr="00A85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14F31F64" w14:textId="4B47A9FE" w:rsidR="008E1F2F" w:rsidRDefault="00A67053" w:rsidP="008E1F2F">
            <w:pPr>
              <w:pStyle w:val="Frontmatter"/>
            </w:pPr>
            <w:r w:rsidRPr="00A67053">
              <w:t>thumbnail</w:t>
            </w:r>
          </w:p>
        </w:tc>
        <w:tc>
          <w:tcPr>
            <w:tcW w:w="7719" w:type="dxa"/>
          </w:tcPr>
          <w:p w14:paraId="4E07EDEF" w14:textId="1B42CA68" w:rsidR="008E1F2F" w:rsidRDefault="007A4E4D" w:rsidP="007A4E4D">
            <w:pPr>
              <w:pStyle w:val="Frontmat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./assets/</w:t>
            </w:r>
            <w:r w:rsidR="009713F0" w:rsidRPr="009713F0">
              <w:t>banner.jpeg</w:t>
            </w:r>
          </w:p>
        </w:tc>
      </w:tr>
      <w:tr w:rsidR="008E1F2F" w:rsidRPr="00F45539" w14:paraId="5DEFEA24" w14:textId="77777777" w:rsidTr="00A85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2997DC06" w14:textId="1D7448BA" w:rsidR="008E1F2F" w:rsidRDefault="007A4E4D" w:rsidP="008E1F2F">
            <w:pPr>
              <w:pStyle w:val="Frontmatter"/>
            </w:pPr>
            <w:r w:rsidRPr="007A4E4D">
              <w:t>banner</w:t>
            </w:r>
          </w:p>
        </w:tc>
        <w:tc>
          <w:tcPr>
            <w:tcW w:w="7719" w:type="dxa"/>
          </w:tcPr>
          <w:p w14:paraId="41E088E1" w14:textId="31444072" w:rsidR="008E1F2F" w:rsidRDefault="009713F0" w:rsidP="009713F0">
            <w:pPr>
              <w:pStyle w:val="Frontmat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./assets/</w:t>
            </w:r>
            <w:proofErr w:type="spellStart"/>
            <w:r w:rsidRPr="009713F0">
              <w:t>thumbnail.svg</w:t>
            </w:r>
            <w:proofErr w:type="spellEnd"/>
          </w:p>
        </w:tc>
      </w:tr>
    </w:tbl>
    <w:p w14:paraId="200144F7" w14:textId="62BF40D2" w:rsidR="00AE0AC4" w:rsidRDefault="00AE0AC4" w:rsidP="00AE0AC4">
      <w:pPr>
        <w:pStyle w:val="Heading1"/>
      </w:pPr>
      <w:bookmarkStart w:id="0" w:name="h1_index"/>
      <w:r>
        <w:t>Index</w:t>
      </w:r>
    </w:p>
    <w:bookmarkEnd w:id="0"/>
    <w:p w14:paraId="0C0827E7" w14:textId="2501177C" w:rsidR="00AE0AC4" w:rsidRDefault="00490FE0" w:rsidP="003B6060">
      <w:pPr>
        <w:jc w:val="both"/>
      </w:pPr>
      <w:r w:rsidRPr="00490FE0">
        <w:t xml:space="preserve">Lorem ipsum </w:t>
      </w:r>
      <w:proofErr w:type="spellStart"/>
      <w:r w:rsidRPr="00490FE0">
        <w:t>dolor</w:t>
      </w:r>
      <w:proofErr w:type="spellEnd"/>
      <w:r w:rsidRPr="00490FE0">
        <w:t xml:space="preserve"> sit </w:t>
      </w:r>
      <w:proofErr w:type="spellStart"/>
      <w:r w:rsidRPr="00490FE0">
        <w:t>amet</w:t>
      </w:r>
      <w:proofErr w:type="spellEnd"/>
      <w:r w:rsidRPr="00490FE0">
        <w:t xml:space="preserve">, </w:t>
      </w:r>
      <w:proofErr w:type="spellStart"/>
      <w:r w:rsidRPr="00490FE0">
        <w:t>consectetur</w:t>
      </w:r>
      <w:proofErr w:type="spellEnd"/>
      <w:r w:rsidRPr="00490FE0">
        <w:t xml:space="preserve"> </w:t>
      </w:r>
      <w:proofErr w:type="spellStart"/>
      <w:r w:rsidRPr="00490FE0">
        <w:t>adipiscing</w:t>
      </w:r>
      <w:proofErr w:type="spellEnd"/>
      <w:r w:rsidRPr="00490FE0">
        <w:t xml:space="preserve"> </w:t>
      </w:r>
      <w:proofErr w:type="spellStart"/>
      <w:r w:rsidRPr="00490FE0">
        <w:t>elit</w:t>
      </w:r>
      <w:proofErr w:type="spellEnd"/>
      <w:r w:rsidRPr="00490FE0">
        <w:t xml:space="preserve">, </w:t>
      </w:r>
      <w:proofErr w:type="spellStart"/>
      <w:r w:rsidRPr="00490FE0">
        <w:t>sed</w:t>
      </w:r>
      <w:proofErr w:type="spellEnd"/>
      <w:r w:rsidRPr="00490FE0">
        <w:t xml:space="preserve"> do </w:t>
      </w:r>
      <w:proofErr w:type="spellStart"/>
      <w:r w:rsidRPr="00490FE0">
        <w:t>eiusmod</w:t>
      </w:r>
      <w:proofErr w:type="spellEnd"/>
      <w:r w:rsidRPr="00490FE0">
        <w:t xml:space="preserve"> </w:t>
      </w:r>
      <w:proofErr w:type="spellStart"/>
      <w:r w:rsidRPr="00490FE0">
        <w:t>tempor</w:t>
      </w:r>
      <w:proofErr w:type="spellEnd"/>
      <w:r w:rsidRPr="00490FE0">
        <w:t xml:space="preserve"> </w:t>
      </w:r>
      <w:proofErr w:type="spellStart"/>
      <w:r w:rsidRPr="00490FE0">
        <w:t>incididunt</w:t>
      </w:r>
      <w:proofErr w:type="spellEnd"/>
      <w:r w:rsidRPr="00490FE0">
        <w:t xml:space="preserve"> </w:t>
      </w:r>
      <w:proofErr w:type="spellStart"/>
      <w:r w:rsidRPr="00490FE0">
        <w:t>ut</w:t>
      </w:r>
      <w:proofErr w:type="spellEnd"/>
      <w:r w:rsidRPr="00490FE0">
        <w:t xml:space="preserve"> labore et dolore magna </w:t>
      </w:r>
      <w:proofErr w:type="spellStart"/>
      <w:r w:rsidRPr="00490FE0">
        <w:t>aliqua</w:t>
      </w:r>
      <w:proofErr w:type="spellEnd"/>
      <w:r w:rsidRPr="00490FE0">
        <w:t>.</w:t>
      </w:r>
    </w:p>
    <w:p w14:paraId="22A49395" w14:textId="77777777" w:rsidR="00490FE0" w:rsidRPr="00AE0AC4" w:rsidRDefault="00490FE0" w:rsidP="00AE0AC4"/>
    <w:p w14:paraId="3E417147" w14:textId="55183D80" w:rsidR="00C030A3" w:rsidRDefault="00CA0063" w:rsidP="004B2CC9">
      <w:pPr>
        <w:pStyle w:val="Heading1"/>
      </w:pPr>
      <w:bookmarkStart w:id="1" w:name="h1_infile"/>
      <w:r>
        <w:t>In</w:t>
      </w:r>
      <w:r w:rsidR="00406250">
        <w:t>-file</w:t>
      </w:r>
    </w:p>
    <w:p w14:paraId="6E6F3C34" w14:textId="1126686C" w:rsidR="00C030A3" w:rsidRPr="009E4424" w:rsidRDefault="00215AB1" w:rsidP="00CF7611">
      <w:pPr>
        <w:pStyle w:val="Heading2"/>
      </w:pPr>
      <w:bookmarkStart w:id="2" w:name="_Heading"/>
      <w:bookmarkStart w:id="3" w:name="a_heading"/>
      <w:bookmarkEnd w:id="2"/>
      <w:bookmarkEnd w:id="1"/>
      <w:r>
        <w:t>In-file targets</w:t>
      </w:r>
      <w:bookmarkEnd w:id="3"/>
    </w:p>
    <w:p w14:paraId="5D2D17E3" w14:textId="2A5A5895" w:rsidR="00DB287E" w:rsidRPr="0014244F" w:rsidRDefault="00DB287E" w:rsidP="00DB287E">
      <w:pPr>
        <w:pStyle w:val="Caption"/>
        <w:rPr>
          <w:i w:val="0"/>
          <w:iCs/>
        </w:rPr>
      </w:pPr>
      <w:bookmarkStart w:id="4" w:name="_Ref177042490"/>
      <w:r w:rsidRPr="0014244F">
        <w:rPr>
          <w:b/>
          <w:bCs/>
          <w:i w:val="0"/>
          <w:iCs/>
        </w:rPr>
        <w:t xml:space="preserve">Figure </w:t>
      </w:r>
      <w:r w:rsidRPr="0014244F">
        <w:rPr>
          <w:b/>
          <w:bCs/>
          <w:i w:val="0"/>
          <w:iCs/>
        </w:rPr>
        <w:fldChar w:fldCharType="begin"/>
      </w:r>
      <w:r w:rsidRPr="0014244F">
        <w:rPr>
          <w:b/>
          <w:bCs/>
          <w:i w:val="0"/>
          <w:iCs/>
        </w:rPr>
        <w:instrText xml:space="preserve"> SEQ Figure \* ARABIC </w:instrText>
      </w:r>
      <w:r w:rsidRPr="0014244F">
        <w:rPr>
          <w:b/>
          <w:bCs/>
          <w:i w:val="0"/>
          <w:iCs/>
        </w:rPr>
        <w:fldChar w:fldCharType="separate"/>
      </w:r>
      <w:r w:rsidR="00380F81">
        <w:rPr>
          <w:b/>
          <w:bCs/>
          <w:i w:val="0"/>
          <w:iCs/>
          <w:noProof/>
        </w:rPr>
        <w:t>1</w:t>
      </w:r>
      <w:r w:rsidRPr="0014244F">
        <w:rPr>
          <w:b/>
          <w:bCs/>
          <w:i w:val="0"/>
          <w:iCs/>
          <w:noProof/>
        </w:rPr>
        <w:fldChar w:fldCharType="end"/>
      </w:r>
      <w:bookmarkEnd w:id="4"/>
      <w:r w:rsidRPr="0014244F">
        <w:rPr>
          <w:b/>
          <w:bCs/>
          <w:i w:val="0"/>
          <w:iCs/>
        </w:rPr>
        <w:t>:</w:t>
      </w:r>
      <w:r w:rsidRPr="0014244F">
        <w:rPr>
          <w:i w:val="0"/>
          <w:iCs/>
        </w:rPr>
        <w:t xml:space="preserve"> Image.</w:t>
      </w:r>
    </w:p>
    <w:p w14:paraId="25FA52B5" w14:textId="77777777" w:rsidR="00DB287E" w:rsidRDefault="00DB287E" w:rsidP="00DB287E">
      <w:pPr>
        <w:pStyle w:val="BodyText"/>
        <w:jc w:val="both"/>
      </w:pPr>
      <w:r>
        <w:rPr>
          <w:noProof/>
        </w:rPr>
        <w:drawing>
          <wp:inline distT="0" distB="0" distL="0" distR="0" wp14:anchorId="0F43AB2B" wp14:editId="320A5A0D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0873" w14:textId="7643ED43" w:rsidR="00242445" w:rsidRPr="00242445" w:rsidRDefault="00242445" w:rsidP="00242445">
      <w:pPr>
        <w:pStyle w:val="Caption"/>
        <w:rPr>
          <w:i w:val="0"/>
          <w:iCs/>
        </w:rPr>
      </w:pPr>
      <w:bookmarkStart w:id="5" w:name="_Ref177044323"/>
      <w:bookmarkStart w:id="6" w:name="_Ref177044319"/>
      <w:r w:rsidRPr="00242445">
        <w:rPr>
          <w:b/>
          <w:bCs/>
          <w:i w:val="0"/>
          <w:iCs/>
        </w:rPr>
        <w:t xml:space="preserve">Table </w:t>
      </w:r>
      <w:r w:rsidRPr="00242445">
        <w:rPr>
          <w:b/>
          <w:bCs/>
          <w:i w:val="0"/>
          <w:iCs/>
        </w:rPr>
        <w:fldChar w:fldCharType="begin"/>
      </w:r>
      <w:r w:rsidRPr="00242445">
        <w:rPr>
          <w:b/>
          <w:bCs/>
          <w:i w:val="0"/>
          <w:iCs/>
        </w:rPr>
        <w:instrText xml:space="preserve"> SEQ Table \* ARABIC </w:instrText>
      </w:r>
      <w:r w:rsidRPr="00242445">
        <w:rPr>
          <w:b/>
          <w:bCs/>
          <w:i w:val="0"/>
          <w:iCs/>
        </w:rPr>
        <w:fldChar w:fldCharType="separate"/>
      </w:r>
      <w:r w:rsidR="00A07581">
        <w:rPr>
          <w:b/>
          <w:bCs/>
          <w:i w:val="0"/>
          <w:iCs/>
          <w:noProof/>
        </w:rPr>
        <w:t>1</w:t>
      </w:r>
      <w:r w:rsidRPr="00242445">
        <w:rPr>
          <w:b/>
          <w:bCs/>
          <w:i w:val="0"/>
          <w:iCs/>
        </w:rPr>
        <w:fldChar w:fldCharType="end"/>
      </w:r>
      <w:bookmarkEnd w:id="5"/>
      <w:r w:rsidRPr="00242445">
        <w:rPr>
          <w:b/>
          <w:bCs/>
          <w:i w:val="0"/>
          <w:iCs/>
        </w:rPr>
        <w:t>.</w:t>
      </w:r>
      <w:r w:rsidRPr="00242445">
        <w:rPr>
          <w:i w:val="0"/>
          <w:iCs/>
        </w:rPr>
        <w:t xml:space="preserve"> </w:t>
      </w:r>
      <w:bookmarkEnd w:id="6"/>
      <w:r w:rsidR="00D86951">
        <w:rPr>
          <w:i w:val="0"/>
          <w:iCs/>
        </w:rPr>
        <w:t>Look out for redundant reference numbers.</w:t>
      </w:r>
      <w:r w:rsidR="00805A0F">
        <w:rPr>
          <w:i w:val="0"/>
          <w:iCs/>
        </w:rPr>
        <w:t xml:space="preserve"> See </w:t>
      </w:r>
      <w:r w:rsidR="00B3663A">
        <w:rPr>
          <w:i w:val="0"/>
          <w:iCs/>
        </w:rPr>
        <w:t xml:space="preserve">a </w:t>
      </w:r>
      <w:hyperlink r:id="rId10" w:history="1">
        <w:r w:rsidR="00C416F8">
          <w:rPr>
            <w:rStyle w:val="Hyperlink"/>
            <w:i w:val="0"/>
            <w:iCs/>
          </w:rPr>
          <w:t>link in caption to an external source</w:t>
        </w:r>
      </w:hyperlink>
      <w:r w:rsidR="00805A0F">
        <w:rPr>
          <w:i w:val="0"/>
          <w:iCs/>
        </w:rPr>
        <w:t xml:space="preserve"> and </w:t>
      </w:r>
      <w:hyperlink r:id="rId11" w:anchor="tbl_aSimpleTable" w:history="1">
        <w:r w:rsidR="00C416F8">
          <w:rPr>
            <w:rStyle w:val="Hyperlink"/>
            <w:i w:val="0"/>
            <w:iCs/>
          </w:rPr>
          <w:t>link in caption to a table in chapter 2</w:t>
        </w:r>
      </w:hyperlink>
      <w:r w:rsidR="0021469C">
        <w:rPr>
          <w:i w:val="0"/>
          <w:iCs/>
        </w:rPr>
        <w:t xml:space="preserve"> and cross-ref to the </w:t>
      </w:r>
      <w:r w:rsidR="0021469C">
        <w:rPr>
          <w:i w:val="0"/>
          <w:iCs/>
        </w:rPr>
        <w:fldChar w:fldCharType="begin"/>
      </w:r>
      <w:r w:rsidR="0021469C">
        <w:rPr>
          <w:i w:val="0"/>
          <w:iCs/>
        </w:rPr>
        <w:instrText xml:space="preserve"> REF _Ref208241479 \h </w:instrText>
      </w:r>
      <w:r w:rsidR="0021469C">
        <w:rPr>
          <w:i w:val="0"/>
          <w:iCs/>
        </w:rPr>
      </w:r>
      <w:r w:rsidR="0021469C">
        <w:rPr>
          <w:i w:val="0"/>
          <w:iCs/>
        </w:rPr>
        <w:fldChar w:fldCharType="separate"/>
      </w:r>
      <w:r w:rsidR="0021469C" w:rsidRPr="00A07581">
        <w:rPr>
          <w:b/>
          <w:bCs/>
          <w:i w:val="0"/>
          <w:iCs/>
        </w:rPr>
        <w:t xml:space="preserve">Table </w:t>
      </w:r>
      <w:r w:rsidR="0021469C" w:rsidRPr="00A07581">
        <w:rPr>
          <w:b/>
          <w:bCs/>
          <w:i w:val="0"/>
          <w:iCs/>
          <w:noProof/>
        </w:rPr>
        <w:t>2</w:t>
      </w:r>
      <w:r w:rsidR="0021469C">
        <w:rPr>
          <w:i w:val="0"/>
          <w:iCs/>
        </w:rPr>
        <w:fldChar w:fldCharType="end"/>
      </w:r>
      <w:r w:rsidR="0021469C">
        <w:rPr>
          <w:i w:val="0"/>
          <w:iCs/>
        </w:rPr>
        <w:t xml:space="preserve"> in chapter 2.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23"/>
        <w:gridCol w:w="2164"/>
      </w:tblGrid>
      <w:tr w:rsidR="00B31D44" w14:paraId="7D39105A" w14:textId="77777777" w:rsidTr="00BC14C9">
        <w:tc>
          <w:tcPr>
            <w:tcW w:w="0" w:type="auto"/>
            <w:vAlign w:val="bottom"/>
          </w:tcPr>
          <w:p w14:paraId="7936DCAA" w14:textId="16886656" w:rsidR="00B31D44" w:rsidRDefault="00805A0F" w:rsidP="00BC14C9">
            <w:pPr>
              <w:pStyle w:val="Compact"/>
            </w:pPr>
            <w:r>
              <w:t>A</w:t>
            </w:r>
          </w:p>
        </w:tc>
        <w:tc>
          <w:tcPr>
            <w:tcW w:w="2647" w:type="pct"/>
            <w:vAlign w:val="bottom"/>
          </w:tcPr>
          <w:p w14:paraId="48BC5C98" w14:textId="6CEE24EF" w:rsidR="00B31D44" w:rsidRDefault="003E5828" w:rsidP="00BC14C9">
            <w:pPr>
              <w:pStyle w:val="Compact"/>
            </w:pPr>
            <w:r>
              <w:t>b</w:t>
            </w:r>
          </w:p>
        </w:tc>
      </w:tr>
      <w:tr w:rsidR="00B31D44" w14:paraId="62FEBD8E" w14:textId="77777777" w:rsidTr="00BC14C9">
        <w:tc>
          <w:tcPr>
            <w:tcW w:w="0" w:type="auto"/>
          </w:tcPr>
          <w:p w14:paraId="1135446F" w14:textId="6C026A72" w:rsidR="00B31D44" w:rsidRDefault="003E5828" w:rsidP="00BC14C9">
            <w:pPr>
              <w:pStyle w:val="Compact"/>
            </w:pPr>
            <w:r>
              <w:t>1</w:t>
            </w:r>
          </w:p>
        </w:tc>
        <w:tc>
          <w:tcPr>
            <w:tcW w:w="2647" w:type="pct"/>
          </w:tcPr>
          <w:p w14:paraId="438F13FE" w14:textId="16C7CC0D" w:rsidR="00B31D44" w:rsidRDefault="003E5828" w:rsidP="00BC14C9">
            <w:pPr>
              <w:pStyle w:val="Compact"/>
            </w:pPr>
            <w:r>
              <w:t>2</w:t>
            </w:r>
          </w:p>
        </w:tc>
      </w:tr>
    </w:tbl>
    <w:p w14:paraId="1F2BA884" w14:textId="77777777" w:rsidR="00784640" w:rsidRDefault="00784640" w:rsidP="0040510B">
      <w:pPr>
        <w:pStyle w:val="BodyText"/>
        <w:jc w:val="both"/>
        <w:rPr>
          <w:color w:val="F2F2F2" w:themeColor="background1" w:themeShade="F2"/>
        </w:rPr>
      </w:pPr>
    </w:p>
    <w:p w14:paraId="57328556" w14:textId="192CD476" w:rsidR="00784640" w:rsidRPr="003856F6" w:rsidRDefault="00B22469" w:rsidP="00B22469">
      <w:pPr>
        <w:pStyle w:val="Caption"/>
        <w:rPr>
          <w:i w:val="0"/>
          <w:iCs/>
        </w:rPr>
      </w:pPr>
      <w:bookmarkStart w:id="7" w:name="equationWithComplexNumbering"/>
      <w:r w:rsidRPr="003856F6">
        <w:rPr>
          <w:b/>
          <w:bCs/>
          <w:i w:val="0"/>
          <w:iCs/>
        </w:rPr>
        <w:t xml:space="preserve">Equation </w:t>
      </w:r>
      <w:r w:rsidR="00874F14">
        <w:rPr>
          <w:b/>
          <w:bCs/>
          <w:i w:val="0"/>
          <w:iCs/>
        </w:rPr>
        <w:fldChar w:fldCharType="begin"/>
      </w:r>
      <w:r w:rsidR="00874F14">
        <w:rPr>
          <w:b/>
          <w:bCs/>
          <w:i w:val="0"/>
          <w:iCs/>
        </w:rPr>
        <w:instrText xml:space="preserve"> STYLEREF 2 \s </w:instrText>
      </w:r>
      <w:r w:rsidR="00874F14">
        <w:rPr>
          <w:b/>
          <w:bCs/>
          <w:i w:val="0"/>
          <w:iCs/>
        </w:rPr>
        <w:fldChar w:fldCharType="separate"/>
      </w:r>
      <w:r w:rsidR="00874F14">
        <w:rPr>
          <w:b/>
          <w:bCs/>
          <w:i w:val="0"/>
          <w:iCs/>
          <w:noProof/>
        </w:rPr>
        <w:t>1.1</w:t>
      </w:r>
      <w:r w:rsidR="00874F14">
        <w:rPr>
          <w:b/>
          <w:bCs/>
          <w:i w:val="0"/>
          <w:iCs/>
        </w:rPr>
        <w:fldChar w:fldCharType="end"/>
      </w:r>
      <w:r w:rsidR="00874F14">
        <w:rPr>
          <w:b/>
          <w:bCs/>
          <w:i w:val="0"/>
          <w:iCs/>
        </w:rPr>
        <w:t>.</w:t>
      </w:r>
      <w:r w:rsidR="00874F14">
        <w:rPr>
          <w:b/>
          <w:bCs/>
          <w:i w:val="0"/>
          <w:iCs/>
        </w:rPr>
        <w:fldChar w:fldCharType="begin"/>
      </w:r>
      <w:r w:rsidR="00874F14">
        <w:rPr>
          <w:b/>
          <w:bCs/>
          <w:i w:val="0"/>
          <w:iCs/>
        </w:rPr>
        <w:instrText xml:space="preserve"> SEQ Equation \* ARABIC \s 2 </w:instrText>
      </w:r>
      <w:r w:rsidR="00874F14">
        <w:rPr>
          <w:b/>
          <w:bCs/>
          <w:i w:val="0"/>
          <w:iCs/>
        </w:rPr>
        <w:fldChar w:fldCharType="separate"/>
      </w:r>
      <w:r w:rsidR="00874F14">
        <w:rPr>
          <w:b/>
          <w:bCs/>
          <w:i w:val="0"/>
          <w:iCs/>
          <w:noProof/>
        </w:rPr>
        <w:t>1</w:t>
      </w:r>
      <w:r w:rsidR="00874F14">
        <w:rPr>
          <w:b/>
          <w:bCs/>
          <w:i w:val="0"/>
          <w:iCs/>
        </w:rPr>
        <w:fldChar w:fldCharType="end"/>
      </w:r>
      <w:r w:rsidR="00640B33" w:rsidRPr="003856F6">
        <w:rPr>
          <w:b/>
          <w:bCs/>
          <w:i w:val="0"/>
          <w:iCs/>
        </w:rPr>
        <w:t>:</w:t>
      </w:r>
      <w:r w:rsidR="00640B33" w:rsidRPr="003856F6">
        <w:rPr>
          <w:i w:val="0"/>
          <w:iCs/>
        </w:rPr>
        <w:t xml:space="preserve"> Caption with </w:t>
      </w:r>
      <w:r w:rsidR="005423A0">
        <w:rPr>
          <w:i w:val="0"/>
          <w:iCs/>
        </w:rPr>
        <w:t>heading 1</w:t>
      </w:r>
      <w:r w:rsidR="00640B33" w:rsidRPr="003856F6">
        <w:rPr>
          <w:i w:val="0"/>
          <w:iCs/>
        </w:rPr>
        <w:t xml:space="preserve"> </w:t>
      </w:r>
      <w:r w:rsidR="005423A0">
        <w:rPr>
          <w:i w:val="0"/>
          <w:iCs/>
        </w:rPr>
        <w:t xml:space="preserve">and heading 2 </w:t>
      </w:r>
      <w:r w:rsidR="00640B33" w:rsidRPr="003856F6">
        <w:rPr>
          <w:i w:val="0"/>
          <w:iCs/>
        </w:rPr>
        <w:t>number.</w:t>
      </w:r>
    </w:p>
    <w:bookmarkEnd w:id="7"/>
    <w:p w14:paraId="706F6BF7" w14:textId="3B4CF3AC" w:rsidR="00640B33" w:rsidRPr="00B96325" w:rsidRDefault="000E2DFC" w:rsidP="0040510B">
      <w:pPr>
        <w:pStyle w:val="BodyText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3508D2E" w14:textId="77777777" w:rsidR="00874F14" w:rsidRDefault="00874F14" w:rsidP="0040510B">
      <w:pPr>
        <w:pStyle w:val="BodyText"/>
        <w:jc w:val="both"/>
      </w:pPr>
    </w:p>
    <w:p w14:paraId="305EB07A" w14:textId="73C8922B" w:rsidR="00CF7611" w:rsidRPr="00CF7611" w:rsidRDefault="00796DFB" w:rsidP="00CF7611">
      <w:pPr>
        <w:pStyle w:val="Heading2"/>
      </w:pPr>
      <w:r>
        <w:t>In-file ref</w:t>
      </w:r>
      <w:r w:rsidR="005423A0">
        <w:t>s</w:t>
      </w:r>
    </w:p>
    <w:p w14:paraId="1B0403F6" w14:textId="77777777" w:rsidR="000F3535" w:rsidRDefault="006A18FE" w:rsidP="0040510B">
      <w:pPr>
        <w:pStyle w:val="BodyText"/>
        <w:jc w:val="both"/>
      </w:pPr>
      <w:r>
        <w:t xml:space="preserve">In the same file: </w:t>
      </w:r>
      <w:r w:rsidR="004B446D">
        <w:t xml:space="preserve">Link to </w:t>
      </w:r>
      <w:hyperlink w:anchor="_Heading" w:history="1">
        <w:r w:rsidR="00D70B38">
          <w:rPr>
            <w:rStyle w:val="Hyperlink"/>
          </w:rPr>
          <w:t>direct heading</w:t>
        </w:r>
      </w:hyperlink>
      <w:r w:rsidR="008F2EB4">
        <w:t xml:space="preserve"> </w:t>
      </w:r>
      <w:r w:rsidR="004B446D">
        <w:t>and to</w:t>
      </w:r>
      <w:r w:rsidR="00D70B38">
        <w:t xml:space="preserve"> </w:t>
      </w:r>
      <w:hyperlink w:anchor="a_heading" w:history="1">
        <w:r w:rsidR="00D70B38" w:rsidRPr="00D70B38">
          <w:rPr>
            <w:rStyle w:val="Hyperlink"/>
          </w:rPr>
          <w:t>bookmark heading</w:t>
        </w:r>
      </w:hyperlink>
      <w:r w:rsidR="004B446D">
        <w:t>.</w:t>
      </w:r>
    </w:p>
    <w:p w14:paraId="261C728E" w14:textId="16A03453" w:rsidR="0040510B" w:rsidRDefault="00D86951" w:rsidP="0040510B">
      <w:pPr>
        <w:pStyle w:val="BodyText"/>
        <w:jc w:val="both"/>
      </w:pPr>
      <w:r>
        <w:t>C</w:t>
      </w:r>
      <w:r w:rsidR="0040510B">
        <w:t>ross-reference to</w:t>
      </w:r>
      <w:r w:rsidR="00651193">
        <w:t xml:space="preserve"> </w:t>
      </w:r>
      <w:r w:rsidR="0040510B" w:rsidRPr="002B2AE6">
        <w:fldChar w:fldCharType="begin"/>
      </w:r>
      <w:r w:rsidR="0040510B" w:rsidRPr="002B2AE6">
        <w:instrText xml:space="preserve"> REF _Ref177042490 \h </w:instrText>
      </w:r>
      <w:r w:rsidR="002B2AE6" w:rsidRPr="002B2AE6">
        <w:instrText xml:space="preserve"> \* MERGEFORMAT </w:instrText>
      </w:r>
      <w:r w:rsidR="0040510B" w:rsidRPr="002B2AE6">
        <w:fldChar w:fldCharType="separate"/>
      </w:r>
      <w:r w:rsidR="00874F14" w:rsidRPr="002B2AE6">
        <w:rPr>
          <w:b/>
          <w:bCs/>
        </w:rPr>
        <w:t xml:space="preserve">Figure </w:t>
      </w:r>
      <w:r w:rsidR="00874F14" w:rsidRPr="002B2AE6">
        <w:rPr>
          <w:b/>
          <w:bCs/>
          <w:noProof/>
        </w:rPr>
        <w:t>1</w:t>
      </w:r>
      <w:r w:rsidR="0040510B" w:rsidRPr="002B2AE6">
        <w:fldChar w:fldCharType="end"/>
      </w:r>
      <w:r w:rsidR="0040510B">
        <w:t xml:space="preserve"> and </w:t>
      </w:r>
      <w:r w:rsidR="0040510B" w:rsidRPr="00DF3A8F">
        <w:t xml:space="preserve">to </w:t>
      </w:r>
      <w:r w:rsidR="0040510B" w:rsidRPr="00DF3A8F">
        <w:fldChar w:fldCharType="begin"/>
      </w:r>
      <w:r w:rsidR="0040510B" w:rsidRPr="00DF3A8F">
        <w:instrText xml:space="preserve"> REF _Ref177044323 \h </w:instrText>
      </w:r>
      <w:r w:rsidR="00ED5B4D" w:rsidRPr="00DF3A8F">
        <w:instrText xml:space="preserve"> \* MERGEFORMAT </w:instrText>
      </w:r>
      <w:r w:rsidR="0040510B" w:rsidRPr="00DF3A8F">
        <w:fldChar w:fldCharType="separate"/>
      </w:r>
      <w:r w:rsidR="00874F14" w:rsidRPr="00874F14">
        <w:t xml:space="preserve">Table </w:t>
      </w:r>
      <w:r w:rsidR="00874F14" w:rsidRPr="00874F14">
        <w:rPr>
          <w:noProof/>
        </w:rPr>
        <w:t>1</w:t>
      </w:r>
      <w:r w:rsidR="0040510B" w:rsidRPr="00DF3A8F">
        <w:fldChar w:fldCharType="end"/>
      </w:r>
      <w:r w:rsidR="0040510B" w:rsidRPr="00DF3A8F">
        <w:t>.</w:t>
      </w:r>
    </w:p>
    <w:p w14:paraId="05D2A7EE" w14:textId="77777777" w:rsidR="002B2AE6" w:rsidRDefault="002B2AE6" w:rsidP="002B2AE6">
      <w:pPr>
        <w:pStyle w:val="BodyText"/>
        <w:jc w:val="both"/>
      </w:pPr>
      <w:r>
        <w:t xml:space="preserve">Complex numbering: </w:t>
      </w:r>
      <w:hyperlink w:anchor="equationWithComplexNumbering" w:history="1">
        <w:r>
          <w:rPr>
            <w:rStyle w:val="Hyperlink"/>
          </w:rPr>
          <w:t>see equation [auto]</w:t>
        </w:r>
      </w:hyperlink>
      <w:r>
        <w:t>.</w:t>
      </w:r>
    </w:p>
    <w:p w14:paraId="1E54B49B" w14:textId="77777777" w:rsidR="00310964" w:rsidRDefault="00310964" w:rsidP="002B2AE6">
      <w:pPr>
        <w:pStyle w:val="BodyText"/>
        <w:jc w:val="both"/>
      </w:pPr>
    </w:p>
    <w:p w14:paraId="1A7C12AC" w14:textId="6AD29663" w:rsidR="00310964" w:rsidRPr="00CF7611" w:rsidRDefault="00310964" w:rsidP="00310964">
      <w:pPr>
        <w:pStyle w:val="Heading2"/>
      </w:pPr>
      <w:r>
        <w:t>File to file refs</w:t>
      </w:r>
    </w:p>
    <w:p w14:paraId="74941B86" w14:textId="77777777" w:rsidR="000F3535" w:rsidRDefault="006A18FE" w:rsidP="007A793E">
      <w:pPr>
        <w:pStyle w:val="BodyText"/>
        <w:jc w:val="both"/>
      </w:pPr>
      <w:r>
        <w:t>I</w:t>
      </w:r>
      <w:r w:rsidRPr="00B83F4C">
        <w:t>n a separate file</w:t>
      </w:r>
      <w:r>
        <w:t>:</w:t>
      </w:r>
    </w:p>
    <w:p w14:paraId="1F0DC777" w14:textId="1D9EE144" w:rsidR="00DB6BBB" w:rsidRDefault="00DB6BBB" w:rsidP="007A793E">
      <w:pPr>
        <w:pStyle w:val="BodyText"/>
        <w:jc w:val="both"/>
      </w:pPr>
      <w:r>
        <w:t xml:space="preserve">Link to </w:t>
      </w:r>
      <w:r w:rsidR="005E6359">
        <w:t xml:space="preserve">a </w:t>
      </w:r>
      <w:hyperlink w:anchor="_Targets_for_file" w:history="1">
        <w:r w:rsidR="005E6359" w:rsidRPr="005E6359">
          <w:rPr>
            <w:rStyle w:val="Hyperlink"/>
          </w:rPr>
          <w:t>bookmark</w:t>
        </w:r>
      </w:hyperlink>
      <w:r w:rsidR="005E6359">
        <w:t>.</w:t>
      </w:r>
    </w:p>
    <w:p w14:paraId="176BCFD8" w14:textId="5BA04255" w:rsidR="000F3535" w:rsidRPr="000B7CB1" w:rsidRDefault="000F3535" w:rsidP="007A793E">
      <w:pPr>
        <w:pStyle w:val="BodyText"/>
        <w:jc w:val="both"/>
      </w:pPr>
      <w:r w:rsidRPr="000B7CB1">
        <w:t>Cross-reference to</w:t>
      </w:r>
      <w:r w:rsidR="0080256F">
        <w:t xml:space="preserve"> </w:t>
      </w:r>
      <w:r w:rsidR="003742D7">
        <w:t xml:space="preserve">section </w:t>
      </w:r>
      <w:r w:rsidR="001F3A96">
        <w:fldChar w:fldCharType="begin"/>
      </w:r>
      <w:r w:rsidR="001F3A96">
        <w:instrText xml:space="preserve"> REF targets_for_f2f \r \h </w:instrText>
      </w:r>
      <w:r w:rsidR="001F3A96">
        <w:fldChar w:fldCharType="separate"/>
      </w:r>
      <w:r w:rsidR="001F3A96">
        <w:t>2.1</w:t>
      </w:r>
      <w:r w:rsidR="001F3A96">
        <w:fldChar w:fldCharType="end"/>
      </w:r>
      <w:r w:rsidR="003742D7">
        <w:t xml:space="preserve"> (as a heading), to section </w:t>
      </w:r>
      <w:r w:rsidR="003742D7">
        <w:fldChar w:fldCharType="begin"/>
      </w:r>
      <w:r w:rsidR="003742D7">
        <w:instrText xml:space="preserve"> REF targets_for_f2f \r \h </w:instrText>
      </w:r>
      <w:r w:rsidR="003742D7">
        <w:fldChar w:fldCharType="separate"/>
      </w:r>
      <w:r w:rsidR="003742D7">
        <w:t>2.1</w:t>
      </w:r>
      <w:r w:rsidR="003742D7">
        <w:fldChar w:fldCharType="end"/>
      </w:r>
      <w:r w:rsidR="003742D7">
        <w:t xml:space="preserve"> (as a bookmark), to </w:t>
      </w:r>
      <w:r w:rsidR="000921AC" w:rsidRPr="000B7CB1">
        <w:fldChar w:fldCharType="begin"/>
      </w:r>
      <w:r w:rsidR="000921AC" w:rsidRPr="000B7CB1">
        <w:instrText xml:space="preserve"> REF _Ref208241466 \h </w:instrText>
      </w:r>
      <w:r w:rsidR="000B7CB1" w:rsidRPr="000B7CB1">
        <w:instrText xml:space="preserve"> \* MERGEFORMAT </w:instrText>
      </w:r>
      <w:r w:rsidR="000921AC" w:rsidRPr="000B7CB1">
        <w:fldChar w:fldCharType="separate"/>
      </w:r>
      <w:r w:rsidR="000921AC" w:rsidRPr="000B7CB1">
        <w:rPr>
          <w:b/>
          <w:bCs/>
        </w:rPr>
        <w:t xml:space="preserve">Figure </w:t>
      </w:r>
      <w:r w:rsidR="000921AC" w:rsidRPr="000B7CB1">
        <w:rPr>
          <w:b/>
          <w:bCs/>
          <w:noProof/>
        </w:rPr>
        <w:t>2</w:t>
      </w:r>
      <w:r w:rsidR="000921AC" w:rsidRPr="000B7CB1">
        <w:fldChar w:fldCharType="end"/>
      </w:r>
      <w:r w:rsidR="000921AC" w:rsidRPr="000B7CB1">
        <w:t xml:space="preserve"> </w:t>
      </w:r>
      <w:r w:rsidR="000B7CB1" w:rsidRPr="000B7CB1">
        <w:t xml:space="preserve">and to </w:t>
      </w:r>
      <w:r w:rsidR="000921AC" w:rsidRPr="000B7CB1">
        <w:fldChar w:fldCharType="begin"/>
      </w:r>
      <w:r w:rsidR="000921AC" w:rsidRPr="000B7CB1">
        <w:instrText xml:space="preserve"> REF _Ref208241479 \h </w:instrText>
      </w:r>
      <w:r w:rsidR="000B7CB1" w:rsidRPr="000B7CB1">
        <w:instrText xml:space="preserve"> \* MERGEFORMAT </w:instrText>
      </w:r>
      <w:r w:rsidR="000921AC" w:rsidRPr="000B7CB1">
        <w:fldChar w:fldCharType="separate"/>
      </w:r>
      <w:r w:rsidR="000921AC" w:rsidRPr="000B7CB1">
        <w:rPr>
          <w:b/>
          <w:bCs/>
        </w:rPr>
        <w:t xml:space="preserve">Table </w:t>
      </w:r>
      <w:r w:rsidR="000921AC" w:rsidRPr="000B7CB1">
        <w:rPr>
          <w:b/>
          <w:bCs/>
          <w:noProof/>
        </w:rPr>
        <w:t>2</w:t>
      </w:r>
      <w:r w:rsidR="000921AC" w:rsidRPr="000B7CB1">
        <w:fldChar w:fldCharType="end"/>
      </w:r>
      <w:r w:rsidR="000B7CB1" w:rsidRPr="000B7CB1">
        <w:t>.</w:t>
      </w:r>
    </w:p>
    <w:p w14:paraId="68827600" w14:textId="77777777" w:rsidR="00301EF2" w:rsidRDefault="00301EF2" w:rsidP="00C030A3">
      <w:pPr>
        <w:pStyle w:val="BodyText"/>
        <w:jc w:val="both"/>
      </w:pPr>
    </w:p>
    <w:p w14:paraId="0DBF29D4" w14:textId="74F2E8A2" w:rsidR="008A7B17" w:rsidRDefault="00161A5F" w:rsidP="00204B53">
      <w:pPr>
        <w:pStyle w:val="Heading1"/>
      </w:pPr>
      <w:bookmarkStart w:id="8" w:name="h1_isunicode"/>
      <w:r>
        <w:t>Second chapter</w:t>
      </w:r>
      <w:r w:rsidR="00204B53">
        <w:t xml:space="preserve"> </w:t>
      </w:r>
      <w:r w:rsidR="00AD5AD5">
        <w:t>–</w:t>
      </w:r>
      <w:r w:rsidR="00204B53">
        <w:t xml:space="preserve"> </w:t>
      </w:r>
      <w:r w:rsidR="00AD5AD5">
        <w:t>Is Unic</w:t>
      </w:r>
      <w:r w:rsidR="00B166FB">
        <w:rPr>
          <w:rFonts w:ascii="Calibri" w:hAnsi="Calibri" w:cs="Calibri"/>
        </w:rPr>
        <w:t>ǿ</w:t>
      </w:r>
      <w:r w:rsidR="00AD5AD5">
        <w:t>de h</w:t>
      </w:r>
      <w:r w:rsidR="00AD5AD5">
        <w:rPr>
          <w:rFonts w:ascii="Calibri" w:hAnsi="Calibri" w:cs="Calibri"/>
        </w:rPr>
        <w:t>ă</w:t>
      </w:r>
      <w:r w:rsidR="00AD5AD5">
        <w:t>ndled well</w:t>
      </w:r>
      <w:r w:rsidR="00204B53">
        <w:t>?</w:t>
      </w:r>
    </w:p>
    <w:bookmarkEnd w:id="8"/>
    <w:p w14:paraId="4CFFE8C9" w14:textId="21A0D9FF" w:rsidR="007F4ED3" w:rsidRDefault="007F4ED3" w:rsidP="007F4ED3">
      <w:pPr>
        <w:pStyle w:val="Heading2"/>
      </w:pPr>
      <w:r>
        <w:t>Refs and targets</w:t>
      </w:r>
      <w:r w:rsidR="00123725">
        <w:t xml:space="preserve"> in second chapter</w:t>
      </w:r>
    </w:p>
    <w:p w14:paraId="568CC10F" w14:textId="6000FAE1" w:rsidR="007F4ED3" w:rsidRDefault="00CB4A09" w:rsidP="00CB23ED">
      <w:pPr>
        <w:pStyle w:val="BodyText"/>
        <w:jc w:val="both"/>
        <w:rPr>
          <w:lang w:val="en-GB"/>
        </w:rPr>
      </w:pPr>
      <w:r>
        <w:rPr>
          <w:lang w:val="en-GB"/>
        </w:rPr>
        <w:t>Cross-ref to</w:t>
      </w:r>
      <w:r w:rsidRPr="006800CE">
        <w:rPr>
          <w:lang w:val="en-GB"/>
        </w:rPr>
        <w:t xml:space="preserve"> </w:t>
      </w:r>
      <w:r w:rsidRPr="006800CE">
        <w:rPr>
          <w:lang w:val="en-GB"/>
        </w:rPr>
        <w:fldChar w:fldCharType="begin"/>
      </w:r>
      <w:r w:rsidRPr="006800CE">
        <w:rPr>
          <w:lang w:val="en-GB"/>
        </w:rPr>
        <w:instrText xml:space="preserve"> REF _Ref208242831 \h </w:instrText>
      </w:r>
      <w:r w:rsidR="006800CE" w:rsidRPr="006800CE">
        <w:rPr>
          <w:lang w:val="en-GB"/>
        </w:rPr>
        <w:instrText xml:space="preserve"> \* MERGEFORMAT </w:instrText>
      </w:r>
      <w:r w:rsidRPr="006800CE">
        <w:rPr>
          <w:lang w:val="en-GB"/>
        </w:rPr>
      </w:r>
      <w:r w:rsidRPr="006800CE">
        <w:rPr>
          <w:lang w:val="en-GB"/>
        </w:rPr>
        <w:fldChar w:fldCharType="separate"/>
      </w:r>
      <w:r w:rsidRPr="006800CE">
        <w:rPr>
          <w:b/>
          <w:bCs/>
        </w:rPr>
        <w:t xml:space="preserve">Figure </w:t>
      </w:r>
      <w:r w:rsidRPr="006800CE">
        <w:rPr>
          <w:b/>
          <w:bCs/>
          <w:noProof/>
        </w:rPr>
        <w:t>2</w:t>
      </w:r>
      <w:r w:rsidRPr="006800CE">
        <w:rPr>
          <w:lang w:val="en-GB"/>
        </w:rPr>
        <w:fldChar w:fldCharType="end"/>
      </w:r>
      <w:r w:rsidR="00CB23ED" w:rsidRPr="00CB23ED">
        <w:rPr>
          <w:lang w:val="en-GB"/>
        </w:rPr>
        <w:t>.</w:t>
      </w:r>
    </w:p>
    <w:p w14:paraId="1A780573" w14:textId="7E33BE32" w:rsidR="00123725" w:rsidRPr="00380F81" w:rsidRDefault="00380F81" w:rsidP="00380F81">
      <w:pPr>
        <w:pStyle w:val="Caption"/>
        <w:rPr>
          <w:i w:val="0"/>
          <w:iCs/>
          <w:lang w:val="en-GB"/>
        </w:rPr>
      </w:pPr>
      <w:bookmarkStart w:id="9" w:name="_Ref208242831"/>
      <w:r w:rsidRPr="00380F81">
        <w:rPr>
          <w:b/>
          <w:bCs/>
          <w:i w:val="0"/>
          <w:iCs/>
        </w:rPr>
        <w:t xml:space="preserve">Figure </w:t>
      </w:r>
      <w:r w:rsidRPr="00380F81">
        <w:rPr>
          <w:b/>
          <w:bCs/>
          <w:i w:val="0"/>
          <w:iCs/>
        </w:rPr>
        <w:fldChar w:fldCharType="begin"/>
      </w:r>
      <w:r w:rsidRPr="00380F81">
        <w:rPr>
          <w:b/>
          <w:bCs/>
          <w:i w:val="0"/>
          <w:iCs/>
        </w:rPr>
        <w:instrText xml:space="preserve"> SEQ Figure \* ARABIC </w:instrText>
      </w:r>
      <w:r w:rsidRPr="00380F81">
        <w:rPr>
          <w:b/>
          <w:bCs/>
          <w:i w:val="0"/>
          <w:iCs/>
        </w:rPr>
        <w:fldChar w:fldCharType="separate"/>
      </w:r>
      <w:r w:rsidRPr="00380F81">
        <w:rPr>
          <w:b/>
          <w:bCs/>
          <w:i w:val="0"/>
          <w:iCs/>
          <w:noProof/>
        </w:rPr>
        <w:t>2</w:t>
      </w:r>
      <w:r w:rsidRPr="00380F81">
        <w:rPr>
          <w:b/>
          <w:bCs/>
          <w:i w:val="0"/>
          <w:iCs/>
        </w:rPr>
        <w:fldChar w:fldCharType="end"/>
      </w:r>
      <w:bookmarkEnd w:id="9"/>
      <w:r w:rsidRPr="00380F81">
        <w:rPr>
          <w:b/>
          <w:bCs/>
          <w:i w:val="0"/>
          <w:iCs/>
        </w:rPr>
        <w:t>:</w:t>
      </w:r>
      <w:r w:rsidRPr="00380F81">
        <w:rPr>
          <w:i w:val="0"/>
          <w:iCs/>
        </w:rPr>
        <w:t xml:space="preserve"> Fig.</w:t>
      </w:r>
    </w:p>
    <w:p w14:paraId="797812B1" w14:textId="61F7AA6C" w:rsidR="00CB23ED" w:rsidRDefault="000E2DFC" w:rsidP="00CB23ED">
      <w:pPr>
        <w:pStyle w:val="BodyText"/>
        <w:jc w:val="both"/>
        <w:rPr>
          <w:lang w:val="en-GB"/>
        </w:rPr>
      </w:pPr>
      <w:r>
        <w:pict w14:anchorId="5EE2F14B">
          <v:shape id="_x0000_i1026" type="#_x0000_t75" alt="The&#10;&#10;Alt&#10;&#10;Text" style="width:7.5pt;height:7.5pt;visibility:visible;mso-wrap-style:square">
            <v:imagedata r:id="rId12" o:title="The&#10;&#10;Alt&#10;&#10;Text"/>
          </v:shape>
        </w:pict>
      </w:r>
    </w:p>
    <w:p w14:paraId="5C188834" w14:textId="5792DF0D" w:rsidR="00380F81" w:rsidRDefault="00583060" w:rsidP="00CB23ED">
      <w:pPr>
        <w:pStyle w:val="BodyText"/>
        <w:jc w:val="both"/>
        <w:rPr>
          <w:lang w:val="en-GB"/>
        </w:rPr>
      </w:pPr>
      <w:r>
        <w:rPr>
          <w:lang w:val="en-GB"/>
        </w:rPr>
        <w:t xml:space="preserve">External link to </w:t>
      </w:r>
      <w:r w:rsidR="000335C5">
        <w:rPr>
          <w:lang w:val="en-GB"/>
        </w:rPr>
        <w:t xml:space="preserve">a </w:t>
      </w:r>
      <w:hyperlink r:id="rId13" w:history="1">
        <w:r w:rsidR="000335C5" w:rsidRPr="000335C5">
          <w:rPr>
            <w:rStyle w:val="Hyperlink"/>
            <w:lang w:val="en-GB"/>
          </w:rPr>
          <w:t>website</w:t>
        </w:r>
      </w:hyperlink>
      <w:r w:rsidR="000335C5">
        <w:rPr>
          <w:lang w:val="en-GB"/>
        </w:rPr>
        <w:t>.</w:t>
      </w:r>
    </w:p>
    <w:p w14:paraId="1A939641" w14:textId="77777777" w:rsidR="00583060" w:rsidRPr="00CB23ED" w:rsidRDefault="00583060" w:rsidP="00CB23ED">
      <w:pPr>
        <w:pStyle w:val="BodyText"/>
        <w:jc w:val="both"/>
        <w:rPr>
          <w:lang w:val="en-GB"/>
        </w:rPr>
      </w:pPr>
    </w:p>
    <w:p w14:paraId="0469A264" w14:textId="5784DC85" w:rsidR="00B166FB" w:rsidRPr="00CF7611" w:rsidRDefault="004E1A08" w:rsidP="00B166FB">
      <w:pPr>
        <w:pStyle w:val="Heading2"/>
      </w:pPr>
      <w:bookmarkStart w:id="10" w:name="_Targets_for_file"/>
      <w:bookmarkStart w:id="11" w:name="targets_for_f2f"/>
      <w:bookmarkEnd w:id="10"/>
      <w:r>
        <w:t>Targets for file to file</w:t>
      </w:r>
      <w:r w:rsidR="004526C0">
        <w:t xml:space="preserve"> relationships</w:t>
      </w:r>
      <w:bookmarkEnd w:id="11"/>
    </w:p>
    <w:p w14:paraId="0062D8DF" w14:textId="7B90EE2D" w:rsidR="0003171D" w:rsidRDefault="00A07581" w:rsidP="00B166FB">
      <w:pPr>
        <w:pStyle w:val="BodyText"/>
        <w:jc w:val="both"/>
        <w:rPr>
          <w:lang w:val="en-GB"/>
        </w:rPr>
      </w:pPr>
      <w:r>
        <w:rPr>
          <w:lang w:val="en-GB"/>
        </w:rPr>
        <w:t>Text.</w:t>
      </w:r>
    </w:p>
    <w:p w14:paraId="3CA3062F" w14:textId="14CC453F" w:rsidR="00B166FB" w:rsidRPr="00CD0F90" w:rsidRDefault="00CD0F90" w:rsidP="00CD0F90">
      <w:pPr>
        <w:pStyle w:val="Caption"/>
        <w:rPr>
          <w:i w:val="0"/>
          <w:iCs/>
          <w:lang w:val="en-GB"/>
        </w:rPr>
      </w:pPr>
      <w:bookmarkStart w:id="12" w:name="_Ref208241466"/>
      <w:bookmarkStart w:id="13" w:name="_Ref208241461"/>
      <w:r w:rsidRPr="00CD0F90">
        <w:rPr>
          <w:b/>
          <w:bCs/>
          <w:i w:val="0"/>
          <w:iCs/>
        </w:rPr>
        <w:t xml:space="preserve">Figure </w:t>
      </w:r>
      <w:r w:rsidRPr="00CD0F90">
        <w:rPr>
          <w:b/>
          <w:bCs/>
          <w:i w:val="0"/>
          <w:iCs/>
        </w:rPr>
        <w:fldChar w:fldCharType="begin"/>
      </w:r>
      <w:r w:rsidRPr="00CD0F90">
        <w:rPr>
          <w:b/>
          <w:bCs/>
          <w:i w:val="0"/>
          <w:iCs/>
        </w:rPr>
        <w:instrText xml:space="preserve"> SEQ Figure \* ARABIC </w:instrText>
      </w:r>
      <w:r w:rsidRPr="00CD0F90">
        <w:rPr>
          <w:b/>
          <w:bCs/>
          <w:i w:val="0"/>
          <w:iCs/>
        </w:rPr>
        <w:fldChar w:fldCharType="separate"/>
      </w:r>
      <w:r w:rsidR="00380F81">
        <w:rPr>
          <w:b/>
          <w:bCs/>
          <w:i w:val="0"/>
          <w:iCs/>
          <w:noProof/>
        </w:rPr>
        <w:t>3</w:t>
      </w:r>
      <w:r w:rsidRPr="00CD0F90">
        <w:rPr>
          <w:b/>
          <w:bCs/>
          <w:i w:val="0"/>
          <w:iCs/>
        </w:rPr>
        <w:fldChar w:fldCharType="end"/>
      </w:r>
      <w:bookmarkEnd w:id="12"/>
      <w:r w:rsidRPr="00CD0F90">
        <w:rPr>
          <w:b/>
          <w:bCs/>
          <w:i w:val="0"/>
          <w:iCs/>
        </w:rPr>
        <w:t>:</w:t>
      </w:r>
      <w:r w:rsidRPr="00CD0F90">
        <w:rPr>
          <w:i w:val="0"/>
          <w:iCs/>
        </w:rPr>
        <w:t xml:space="preserve"> Image in second chapter.</w:t>
      </w:r>
      <w:bookmarkEnd w:id="13"/>
    </w:p>
    <w:p w14:paraId="41B0135C" w14:textId="7D568D3C" w:rsidR="0003171D" w:rsidRDefault="00CD0F90" w:rsidP="00C030A3">
      <w:pPr>
        <w:pStyle w:val="BodyText"/>
        <w:jc w:val="both"/>
      </w:pPr>
      <w:r>
        <w:rPr>
          <w:noProof/>
        </w:rPr>
        <w:drawing>
          <wp:inline distT="0" distB="0" distL="0" distR="0" wp14:anchorId="7C753127" wp14:editId="36EB96D6">
            <wp:extent cx="95250" cy="95250"/>
            <wp:effectExtent l="0" t="0" r="0" b="0"/>
            <wp:docPr id="623845146" name="Picture 623845146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EBF1" w14:textId="5CE9A0AA" w:rsidR="00A07581" w:rsidRDefault="00A07581" w:rsidP="00C030A3">
      <w:pPr>
        <w:pStyle w:val="BodyText"/>
        <w:jc w:val="both"/>
      </w:pPr>
      <w:r>
        <w:t>Text.</w:t>
      </w:r>
    </w:p>
    <w:p w14:paraId="7A15620A" w14:textId="7D447DA4" w:rsidR="00A07581" w:rsidRPr="00A07581" w:rsidRDefault="00A07581" w:rsidP="00A07581">
      <w:pPr>
        <w:pStyle w:val="Caption"/>
        <w:rPr>
          <w:i w:val="0"/>
          <w:iCs/>
        </w:rPr>
      </w:pPr>
      <w:bookmarkStart w:id="14" w:name="_Ref208241479"/>
      <w:bookmarkStart w:id="15" w:name="tbl_aSimpleTable"/>
      <w:r w:rsidRPr="00A07581">
        <w:rPr>
          <w:b/>
          <w:bCs/>
          <w:i w:val="0"/>
          <w:iCs/>
        </w:rPr>
        <w:t xml:space="preserve">Table </w:t>
      </w:r>
      <w:r w:rsidRPr="00A07581">
        <w:rPr>
          <w:b/>
          <w:bCs/>
          <w:i w:val="0"/>
          <w:iCs/>
        </w:rPr>
        <w:fldChar w:fldCharType="begin"/>
      </w:r>
      <w:r w:rsidRPr="00A07581">
        <w:rPr>
          <w:b/>
          <w:bCs/>
          <w:i w:val="0"/>
          <w:iCs/>
        </w:rPr>
        <w:instrText xml:space="preserve"> SEQ Table \* ARABIC </w:instrText>
      </w:r>
      <w:r w:rsidRPr="00A07581">
        <w:rPr>
          <w:b/>
          <w:bCs/>
          <w:i w:val="0"/>
          <w:iCs/>
        </w:rPr>
        <w:fldChar w:fldCharType="separate"/>
      </w:r>
      <w:r w:rsidRPr="00A07581">
        <w:rPr>
          <w:b/>
          <w:bCs/>
          <w:i w:val="0"/>
          <w:iCs/>
          <w:noProof/>
        </w:rPr>
        <w:t>2</w:t>
      </w:r>
      <w:r w:rsidRPr="00A07581">
        <w:rPr>
          <w:b/>
          <w:bCs/>
          <w:i w:val="0"/>
          <w:iCs/>
        </w:rPr>
        <w:fldChar w:fldCharType="end"/>
      </w:r>
      <w:bookmarkEnd w:id="14"/>
      <w:r w:rsidRPr="00A07581">
        <w:rPr>
          <w:b/>
          <w:bCs/>
          <w:i w:val="0"/>
          <w:iCs/>
        </w:rPr>
        <w:t>:</w:t>
      </w:r>
      <w:r w:rsidRPr="00A07581">
        <w:rPr>
          <w:i w:val="0"/>
          <w:iCs/>
        </w:rPr>
        <w:t xml:space="preserve"> A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A07581" w:rsidRPr="00D54AA9" w14:paraId="5772715D" w14:textId="77777777">
        <w:tc>
          <w:tcPr>
            <w:tcW w:w="3080" w:type="dxa"/>
          </w:tcPr>
          <w:bookmarkEnd w:id="15"/>
          <w:p w14:paraId="7E73C4FC" w14:textId="6BFC105F" w:rsidR="00A07581" w:rsidRPr="00D54AA9" w:rsidRDefault="0024711A" w:rsidP="00C030A3">
            <w:pPr>
              <w:pStyle w:val="BodyText"/>
              <w:jc w:val="both"/>
              <w:rPr>
                <w:sz w:val="20"/>
                <w:szCs w:val="20"/>
              </w:rPr>
            </w:pPr>
            <w:r w:rsidRPr="00D54AA9">
              <w:rPr>
                <w:sz w:val="20"/>
                <w:szCs w:val="20"/>
              </w:rPr>
              <w:t>Row 1, col 1</w:t>
            </w:r>
          </w:p>
        </w:tc>
        <w:tc>
          <w:tcPr>
            <w:tcW w:w="3081" w:type="dxa"/>
          </w:tcPr>
          <w:p w14:paraId="3A58ED8F" w14:textId="3697445A" w:rsidR="00A07581" w:rsidRPr="00D54AA9" w:rsidRDefault="0024711A" w:rsidP="00C030A3">
            <w:pPr>
              <w:pStyle w:val="BodyText"/>
              <w:jc w:val="both"/>
              <w:rPr>
                <w:sz w:val="20"/>
                <w:szCs w:val="20"/>
              </w:rPr>
            </w:pPr>
            <w:r w:rsidRPr="00D54AA9">
              <w:rPr>
                <w:sz w:val="20"/>
                <w:szCs w:val="20"/>
              </w:rPr>
              <w:t xml:space="preserve">Row </w:t>
            </w:r>
            <w:r w:rsidR="0074673E">
              <w:rPr>
                <w:sz w:val="20"/>
                <w:szCs w:val="20"/>
              </w:rPr>
              <w:t>1</w:t>
            </w:r>
            <w:r w:rsidRPr="00D54AA9">
              <w:rPr>
                <w:sz w:val="20"/>
                <w:szCs w:val="20"/>
              </w:rPr>
              <w:t xml:space="preserve">, col </w:t>
            </w:r>
            <w:r w:rsidR="0074673E">
              <w:rPr>
                <w:sz w:val="20"/>
                <w:szCs w:val="20"/>
              </w:rPr>
              <w:t>2</w:t>
            </w:r>
          </w:p>
        </w:tc>
        <w:tc>
          <w:tcPr>
            <w:tcW w:w="3081" w:type="dxa"/>
          </w:tcPr>
          <w:p w14:paraId="009E6417" w14:textId="1CBC4F0A" w:rsidR="00A07581" w:rsidRPr="00D54AA9" w:rsidRDefault="0024711A" w:rsidP="00C030A3">
            <w:pPr>
              <w:pStyle w:val="BodyText"/>
              <w:jc w:val="both"/>
              <w:rPr>
                <w:sz w:val="20"/>
                <w:szCs w:val="20"/>
              </w:rPr>
            </w:pPr>
            <w:r w:rsidRPr="00D54AA9">
              <w:rPr>
                <w:sz w:val="20"/>
                <w:szCs w:val="20"/>
              </w:rPr>
              <w:t xml:space="preserve">Row </w:t>
            </w:r>
            <w:r w:rsidR="0074673E">
              <w:rPr>
                <w:sz w:val="20"/>
                <w:szCs w:val="20"/>
              </w:rPr>
              <w:t>1</w:t>
            </w:r>
            <w:r w:rsidRPr="00D54AA9">
              <w:rPr>
                <w:sz w:val="20"/>
                <w:szCs w:val="20"/>
              </w:rPr>
              <w:t xml:space="preserve">, col </w:t>
            </w:r>
            <w:r w:rsidR="0074673E">
              <w:rPr>
                <w:sz w:val="20"/>
                <w:szCs w:val="20"/>
              </w:rPr>
              <w:t>3</w:t>
            </w:r>
          </w:p>
        </w:tc>
      </w:tr>
      <w:tr w:rsidR="0024711A" w:rsidRPr="00D54AA9" w14:paraId="2C04B12B" w14:textId="77777777">
        <w:tc>
          <w:tcPr>
            <w:tcW w:w="3080" w:type="dxa"/>
          </w:tcPr>
          <w:p w14:paraId="5C73E0AA" w14:textId="3D39E6EC" w:rsidR="0024711A" w:rsidRPr="00D54AA9" w:rsidRDefault="0024711A" w:rsidP="0024711A">
            <w:pPr>
              <w:pStyle w:val="BodyText"/>
              <w:jc w:val="both"/>
              <w:rPr>
                <w:sz w:val="20"/>
                <w:szCs w:val="20"/>
              </w:rPr>
            </w:pPr>
            <w:r w:rsidRPr="00D54AA9">
              <w:rPr>
                <w:sz w:val="20"/>
                <w:szCs w:val="20"/>
              </w:rPr>
              <w:t xml:space="preserve">Row </w:t>
            </w:r>
            <w:r w:rsidR="0074673E">
              <w:rPr>
                <w:sz w:val="20"/>
                <w:szCs w:val="20"/>
              </w:rPr>
              <w:t>2</w:t>
            </w:r>
            <w:r w:rsidRPr="00D54AA9">
              <w:rPr>
                <w:sz w:val="20"/>
                <w:szCs w:val="20"/>
              </w:rPr>
              <w:t>, col 1</w:t>
            </w:r>
          </w:p>
        </w:tc>
        <w:tc>
          <w:tcPr>
            <w:tcW w:w="3081" w:type="dxa"/>
          </w:tcPr>
          <w:p w14:paraId="647EC3EE" w14:textId="1E0B06BC" w:rsidR="0024711A" w:rsidRPr="00D54AA9" w:rsidRDefault="0024711A" w:rsidP="0024711A">
            <w:pPr>
              <w:pStyle w:val="BodyText"/>
              <w:jc w:val="both"/>
              <w:rPr>
                <w:sz w:val="20"/>
                <w:szCs w:val="20"/>
              </w:rPr>
            </w:pPr>
            <w:r w:rsidRPr="00D54AA9">
              <w:rPr>
                <w:sz w:val="20"/>
                <w:szCs w:val="20"/>
              </w:rPr>
              <w:t>Row 2, col 2</w:t>
            </w:r>
          </w:p>
        </w:tc>
        <w:tc>
          <w:tcPr>
            <w:tcW w:w="3081" w:type="dxa"/>
          </w:tcPr>
          <w:p w14:paraId="6E2F6A0F" w14:textId="0DE97787" w:rsidR="0024711A" w:rsidRPr="00D54AA9" w:rsidRDefault="0024711A" w:rsidP="0024711A">
            <w:pPr>
              <w:pStyle w:val="BodyText"/>
              <w:jc w:val="both"/>
              <w:rPr>
                <w:sz w:val="20"/>
                <w:szCs w:val="20"/>
              </w:rPr>
            </w:pPr>
            <w:r w:rsidRPr="00D54AA9">
              <w:rPr>
                <w:sz w:val="20"/>
                <w:szCs w:val="20"/>
              </w:rPr>
              <w:t xml:space="preserve">Row </w:t>
            </w:r>
            <w:r w:rsidR="0074673E">
              <w:rPr>
                <w:sz w:val="20"/>
                <w:szCs w:val="20"/>
              </w:rPr>
              <w:t>2</w:t>
            </w:r>
            <w:r w:rsidRPr="00D54AA9">
              <w:rPr>
                <w:sz w:val="20"/>
                <w:szCs w:val="20"/>
              </w:rPr>
              <w:t>, col 3</w:t>
            </w:r>
          </w:p>
        </w:tc>
      </w:tr>
    </w:tbl>
    <w:p w14:paraId="6004D648" w14:textId="77777777" w:rsidR="00CD0F90" w:rsidRDefault="00CD0F90" w:rsidP="00C030A3">
      <w:pPr>
        <w:pStyle w:val="BodyText"/>
        <w:jc w:val="both"/>
      </w:pPr>
    </w:p>
    <w:sectPr w:rsidR="00CD0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D84B" w14:textId="77777777" w:rsidR="00D4239A" w:rsidRDefault="00D4239A" w:rsidP="006E20C3">
      <w:pPr>
        <w:spacing w:after="0" w:line="240" w:lineRule="auto"/>
      </w:pPr>
      <w:r>
        <w:separator/>
      </w:r>
    </w:p>
  </w:endnote>
  <w:endnote w:type="continuationSeparator" w:id="0">
    <w:p w14:paraId="71229016" w14:textId="77777777" w:rsidR="00D4239A" w:rsidRDefault="00D4239A" w:rsidP="006E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RA REGULAR ROMAN">
    <w:altName w:val="Calibri"/>
    <w:charset w:val="4D"/>
    <w:family w:val="auto"/>
    <w:pitch w:val="variable"/>
    <w:sig w:usb0="A00002F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3823C" w14:textId="77777777" w:rsidR="00D4239A" w:rsidRDefault="00D4239A" w:rsidP="006E20C3">
      <w:pPr>
        <w:spacing w:after="0" w:line="240" w:lineRule="auto"/>
      </w:pPr>
      <w:r>
        <w:separator/>
      </w:r>
    </w:p>
  </w:footnote>
  <w:footnote w:type="continuationSeparator" w:id="0">
    <w:p w14:paraId="36CCA8EE" w14:textId="77777777" w:rsidR="00D4239A" w:rsidRDefault="00D4239A" w:rsidP="006E2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876436753" o:spid="_x0000_i1026" type="#_x0000_t75" alt="The&#10;&#10;Alt&#10;&#10;Text" style="width:7.5pt;height:7.5pt;visibility:visible;mso-wrap-style:square" o:bullet="t">
        <v:imagedata r:id="rId1" o:title="The&#10;&#10;Alt&#10;&#10;Text"/>
      </v:shape>
    </w:pict>
  </w:numPicBullet>
  <w:abstractNum w:abstractNumId="0" w15:restartNumberingAfterBreak="0">
    <w:nsid w:val="012B0461"/>
    <w:multiLevelType w:val="hybridMultilevel"/>
    <w:tmpl w:val="CB840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646D4"/>
    <w:multiLevelType w:val="hybridMultilevel"/>
    <w:tmpl w:val="0C96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C0B20"/>
    <w:multiLevelType w:val="hybridMultilevel"/>
    <w:tmpl w:val="0A0E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120C8"/>
    <w:multiLevelType w:val="hybridMultilevel"/>
    <w:tmpl w:val="7D98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7025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753625558">
    <w:abstractNumId w:val="0"/>
  </w:num>
  <w:num w:numId="2" w16cid:durableId="901142633">
    <w:abstractNumId w:val="4"/>
  </w:num>
  <w:num w:numId="3" w16cid:durableId="677007384">
    <w:abstractNumId w:val="3"/>
  </w:num>
  <w:num w:numId="4" w16cid:durableId="1116485824">
    <w:abstractNumId w:val="2"/>
  </w:num>
  <w:num w:numId="5" w16cid:durableId="532037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0C3"/>
    <w:rsid w:val="000058DF"/>
    <w:rsid w:val="0003171D"/>
    <w:rsid w:val="000335C5"/>
    <w:rsid w:val="00037DA1"/>
    <w:rsid w:val="0004009A"/>
    <w:rsid w:val="000410CC"/>
    <w:rsid w:val="00041CC7"/>
    <w:rsid w:val="00043F8F"/>
    <w:rsid w:val="00062780"/>
    <w:rsid w:val="000704E5"/>
    <w:rsid w:val="00091280"/>
    <w:rsid w:val="000921AC"/>
    <w:rsid w:val="00097570"/>
    <w:rsid w:val="000B1064"/>
    <w:rsid w:val="000B7CB1"/>
    <w:rsid w:val="000D1E93"/>
    <w:rsid w:val="000D3FD1"/>
    <w:rsid w:val="000E2DFC"/>
    <w:rsid w:val="000F2915"/>
    <w:rsid w:val="000F3535"/>
    <w:rsid w:val="001102D8"/>
    <w:rsid w:val="00123725"/>
    <w:rsid w:val="00123FCC"/>
    <w:rsid w:val="00136A95"/>
    <w:rsid w:val="0014244F"/>
    <w:rsid w:val="0014605F"/>
    <w:rsid w:val="00147557"/>
    <w:rsid w:val="00161A5F"/>
    <w:rsid w:val="00163F96"/>
    <w:rsid w:val="00165AD9"/>
    <w:rsid w:val="00184F5D"/>
    <w:rsid w:val="00193AB9"/>
    <w:rsid w:val="001A628B"/>
    <w:rsid w:val="001C168E"/>
    <w:rsid w:val="001F1156"/>
    <w:rsid w:val="001F3A96"/>
    <w:rsid w:val="002026F5"/>
    <w:rsid w:val="00203C8C"/>
    <w:rsid w:val="00204B53"/>
    <w:rsid w:val="00205EE2"/>
    <w:rsid w:val="00212576"/>
    <w:rsid w:val="0021469C"/>
    <w:rsid w:val="00215AB1"/>
    <w:rsid w:val="002363AD"/>
    <w:rsid w:val="00242445"/>
    <w:rsid w:val="0024711A"/>
    <w:rsid w:val="00255759"/>
    <w:rsid w:val="00262E81"/>
    <w:rsid w:val="00283D67"/>
    <w:rsid w:val="00291051"/>
    <w:rsid w:val="00292EB4"/>
    <w:rsid w:val="00293AAA"/>
    <w:rsid w:val="002A412A"/>
    <w:rsid w:val="002B055C"/>
    <w:rsid w:val="002B2AE6"/>
    <w:rsid w:val="002B6500"/>
    <w:rsid w:val="002F1037"/>
    <w:rsid w:val="002F40A7"/>
    <w:rsid w:val="00301EF2"/>
    <w:rsid w:val="00307372"/>
    <w:rsid w:val="00310964"/>
    <w:rsid w:val="00347C9B"/>
    <w:rsid w:val="00363C4A"/>
    <w:rsid w:val="00365721"/>
    <w:rsid w:val="00365E1A"/>
    <w:rsid w:val="003742D7"/>
    <w:rsid w:val="00380F81"/>
    <w:rsid w:val="003856F6"/>
    <w:rsid w:val="003A2A51"/>
    <w:rsid w:val="003B0802"/>
    <w:rsid w:val="003B6060"/>
    <w:rsid w:val="003B6B0E"/>
    <w:rsid w:val="003C0890"/>
    <w:rsid w:val="003C0A9B"/>
    <w:rsid w:val="003D6910"/>
    <w:rsid w:val="003D6BB0"/>
    <w:rsid w:val="003E313C"/>
    <w:rsid w:val="003E33BE"/>
    <w:rsid w:val="003E5828"/>
    <w:rsid w:val="004043B2"/>
    <w:rsid w:val="0040510B"/>
    <w:rsid w:val="00406250"/>
    <w:rsid w:val="004526C0"/>
    <w:rsid w:val="00467319"/>
    <w:rsid w:val="00486087"/>
    <w:rsid w:val="00490FE0"/>
    <w:rsid w:val="004B2CC9"/>
    <w:rsid w:val="004B446D"/>
    <w:rsid w:val="004C3271"/>
    <w:rsid w:val="004E1A08"/>
    <w:rsid w:val="005423A0"/>
    <w:rsid w:val="00552961"/>
    <w:rsid w:val="00583060"/>
    <w:rsid w:val="00594E35"/>
    <w:rsid w:val="00595CB7"/>
    <w:rsid w:val="005B4DDF"/>
    <w:rsid w:val="005D1956"/>
    <w:rsid w:val="005D1E61"/>
    <w:rsid w:val="005D34EC"/>
    <w:rsid w:val="005E6359"/>
    <w:rsid w:val="005F2CEF"/>
    <w:rsid w:val="005F633B"/>
    <w:rsid w:val="00605303"/>
    <w:rsid w:val="006155E3"/>
    <w:rsid w:val="00634917"/>
    <w:rsid w:val="00640896"/>
    <w:rsid w:val="00640B33"/>
    <w:rsid w:val="00644E65"/>
    <w:rsid w:val="00651193"/>
    <w:rsid w:val="006728C3"/>
    <w:rsid w:val="006800CE"/>
    <w:rsid w:val="006840F0"/>
    <w:rsid w:val="006850E4"/>
    <w:rsid w:val="0068742C"/>
    <w:rsid w:val="006A0FDE"/>
    <w:rsid w:val="006A18FE"/>
    <w:rsid w:val="006A7CA3"/>
    <w:rsid w:val="006E20C3"/>
    <w:rsid w:val="006E6F04"/>
    <w:rsid w:val="006F1317"/>
    <w:rsid w:val="006F2041"/>
    <w:rsid w:val="00710CD5"/>
    <w:rsid w:val="00714EDB"/>
    <w:rsid w:val="007255FF"/>
    <w:rsid w:val="00734CC4"/>
    <w:rsid w:val="007368D8"/>
    <w:rsid w:val="0074673E"/>
    <w:rsid w:val="00754F36"/>
    <w:rsid w:val="007777FD"/>
    <w:rsid w:val="0078409E"/>
    <w:rsid w:val="007843A1"/>
    <w:rsid w:val="00784640"/>
    <w:rsid w:val="00792130"/>
    <w:rsid w:val="00796DFB"/>
    <w:rsid w:val="007A4E4D"/>
    <w:rsid w:val="007A793E"/>
    <w:rsid w:val="007C4BC6"/>
    <w:rsid w:val="007D039B"/>
    <w:rsid w:val="007D363D"/>
    <w:rsid w:val="007E02A3"/>
    <w:rsid w:val="007E5D6F"/>
    <w:rsid w:val="007F4ED3"/>
    <w:rsid w:val="0080256F"/>
    <w:rsid w:val="00805A0F"/>
    <w:rsid w:val="00816CF6"/>
    <w:rsid w:val="00831DB6"/>
    <w:rsid w:val="00836156"/>
    <w:rsid w:val="00866621"/>
    <w:rsid w:val="00870112"/>
    <w:rsid w:val="00874F14"/>
    <w:rsid w:val="008864DC"/>
    <w:rsid w:val="00893AE8"/>
    <w:rsid w:val="0089620A"/>
    <w:rsid w:val="008A0FBD"/>
    <w:rsid w:val="008A7B17"/>
    <w:rsid w:val="008B5C2B"/>
    <w:rsid w:val="008B5F52"/>
    <w:rsid w:val="008C1F00"/>
    <w:rsid w:val="008D459B"/>
    <w:rsid w:val="008E1F2F"/>
    <w:rsid w:val="008F2EB4"/>
    <w:rsid w:val="00906739"/>
    <w:rsid w:val="00927FA9"/>
    <w:rsid w:val="0093171D"/>
    <w:rsid w:val="00960733"/>
    <w:rsid w:val="00961FC2"/>
    <w:rsid w:val="00965DFE"/>
    <w:rsid w:val="00970073"/>
    <w:rsid w:val="009713F0"/>
    <w:rsid w:val="00991E7D"/>
    <w:rsid w:val="0099308C"/>
    <w:rsid w:val="00995DFB"/>
    <w:rsid w:val="009B5C26"/>
    <w:rsid w:val="009B5E69"/>
    <w:rsid w:val="009D6953"/>
    <w:rsid w:val="009E7DD1"/>
    <w:rsid w:val="00A06D4D"/>
    <w:rsid w:val="00A07581"/>
    <w:rsid w:val="00A67053"/>
    <w:rsid w:val="00A700A1"/>
    <w:rsid w:val="00A850A6"/>
    <w:rsid w:val="00AB1873"/>
    <w:rsid w:val="00AD5AD5"/>
    <w:rsid w:val="00AE0AC4"/>
    <w:rsid w:val="00AE4704"/>
    <w:rsid w:val="00B15996"/>
    <w:rsid w:val="00B166FB"/>
    <w:rsid w:val="00B2105B"/>
    <w:rsid w:val="00B22469"/>
    <w:rsid w:val="00B27658"/>
    <w:rsid w:val="00B31D44"/>
    <w:rsid w:val="00B3467E"/>
    <w:rsid w:val="00B3663A"/>
    <w:rsid w:val="00B40B62"/>
    <w:rsid w:val="00B63954"/>
    <w:rsid w:val="00B70C34"/>
    <w:rsid w:val="00B7580A"/>
    <w:rsid w:val="00B96325"/>
    <w:rsid w:val="00BC6326"/>
    <w:rsid w:val="00BD1E3D"/>
    <w:rsid w:val="00BE3DF1"/>
    <w:rsid w:val="00C030A3"/>
    <w:rsid w:val="00C12B2F"/>
    <w:rsid w:val="00C17D81"/>
    <w:rsid w:val="00C17DE0"/>
    <w:rsid w:val="00C30A8B"/>
    <w:rsid w:val="00C32C8E"/>
    <w:rsid w:val="00C416F8"/>
    <w:rsid w:val="00C60C87"/>
    <w:rsid w:val="00C70F01"/>
    <w:rsid w:val="00C84B76"/>
    <w:rsid w:val="00C84F6E"/>
    <w:rsid w:val="00C92AEE"/>
    <w:rsid w:val="00C94C90"/>
    <w:rsid w:val="00CA0063"/>
    <w:rsid w:val="00CB23ED"/>
    <w:rsid w:val="00CB268A"/>
    <w:rsid w:val="00CB4A09"/>
    <w:rsid w:val="00CD0F90"/>
    <w:rsid w:val="00CD46B4"/>
    <w:rsid w:val="00CE5CA7"/>
    <w:rsid w:val="00CF030F"/>
    <w:rsid w:val="00CF7611"/>
    <w:rsid w:val="00D153B1"/>
    <w:rsid w:val="00D15F7D"/>
    <w:rsid w:val="00D31576"/>
    <w:rsid w:val="00D4239A"/>
    <w:rsid w:val="00D5430E"/>
    <w:rsid w:val="00D5455B"/>
    <w:rsid w:val="00D54AA9"/>
    <w:rsid w:val="00D6727E"/>
    <w:rsid w:val="00D7050C"/>
    <w:rsid w:val="00D70B38"/>
    <w:rsid w:val="00D74910"/>
    <w:rsid w:val="00D75CE2"/>
    <w:rsid w:val="00D75EAB"/>
    <w:rsid w:val="00D86951"/>
    <w:rsid w:val="00D91891"/>
    <w:rsid w:val="00D949A2"/>
    <w:rsid w:val="00DB287E"/>
    <w:rsid w:val="00DB4D28"/>
    <w:rsid w:val="00DB6BBB"/>
    <w:rsid w:val="00DC1B84"/>
    <w:rsid w:val="00DD24A8"/>
    <w:rsid w:val="00DD56B6"/>
    <w:rsid w:val="00DE2B71"/>
    <w:rsid w:val="00DF3A8F"/>
    <w:rsid w:val="00E1150A"/>
    <w:rsid w:val="00E3694F"/>
    <w:rsid w:val="00E46ABC"/>
    <w:rsid w:val="00E4744F"/>
    <w:rsid w:val="00E6251B"/>
    <w:rsid w:val="00E6501E"/>
    <w:rsid w:val="00EA4374"/>
    <w:rsid w:val="00EC0DE0"/>
    <w:rsid w:val="00EC3A40"/>
    <w:rsid w:val="00EC4DE5"/>
    <w:rsid w:val="00EC727E"/>
    <w:rsid w:val="00ED0BC3"/>
    <w:rsid w:val="00ED5B4D"/>
    <w:rsid w:val="00ED6840"/>
    <w:rsid w:val="00F116CC"/>
    <w:rsid w:val="00F25079"/>
    <w:rsid w:val="00F3280C"/>
    <w:rsid w:val="00F34FEF"/>
    <w:rsid w:val="00F45539"/>
    <w:rsid w:val="00F53B24"/>
    <w:rsid w:val="00F63A57"/>
    <w:rsid w:val="00F92B84"/>
    <w:rsid w:val="00FA2B36"/>
    <w:rsid w:val="00FC5CB0"/>
    <w:rsid w:val="00FD2AB7"/>
    <w:rsid w:val="00FE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F20EFC4"/>
  <w15:docId w15:val="{1C4ACD63-9796-449B-922C-669875BF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0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A3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611"/>
    <w:pPr>
      <w:keepNext/>
      <w:keepLines/>
      <w:numPr>
        <w:ilvl w:val="1"/>
        <w:numId w:val="2"/>
      </w:numPr>
      <w:spacing w:before="40" w:after="0"/>
      <w:outlineLvl w:val="1"/>
    </w:pPr>
    <w:rPr>
      <w:rFonts w:ascii="LORA REGULAR ROMAN" w:eastAsiaTheme="majorEastAsia" w:hAnsi="LORA REGULAR ROMAN" w:cs="Calibr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CC9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CC9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CC9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CC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CC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CC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CC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E20C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20C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20C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E20C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F7611"/>
    <w:rPr>
      <w:rFonts w:ascii="LORA REGULAR ROMAN" w:eastAsiaTheme="majorEastAsia" w:hAnsi="LORA REGULAR ROMAN" w:cs="Calibr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qFormat/>
    <w:rsid w:val="00C030A3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030A3"/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ption">
    <w:name w:val="caption"/>
    <w:basedOn w:val="Normal"/>
    <w:link w:val="CaptionChar"/>
    <w:rsid w:val="00DB287E"/>
    <w:pPr>
      <w:spacing w:after="120" w:line="240" w:lineRule="auto"/>
    </w:pPr>
    <w:rPr>
      <w:i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rsid w:val="00DB287E"/>
    <w:rPr>
      <w:i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B31D44"/>
    <w:pPr>
      <w:spacing w:before="36" w:after="36"/>
    </w:pPr>
  </w:style>
  <w:style w:type="table" w:customStyle="1" w:styleId="Table">
    <w:name w:val="Table"/>
    <w:semiHidden/>
    <w:unhideWhenUsed/>
    <w:qFormat/>
    <w:rsid w:val="00B31D44"/>
    <w:pPr>
      <w:spacing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92A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EAB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40B33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CC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CC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CC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CC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CC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CC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C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A07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1E93"/>
    <w:pPr>
      <w:spacing w:after="0" w:line="240" w:lineRule="auto"/>
    </w:pPr>
  </w:style>
  <w:style w:type="paragraph" w:customStyle="1" w:styleId="Frontmatter">
    <w:name w:val="Frontmatter"/>
    <w:basedOn w:val="Normal"/>
    <w:link w:val="FrontmatterChar"/>
    <w:qFormat/>
    <w:rsid w:val="00EC3A40"/>
    <w:pPr>
      <w:spacing w:after="0" w:line="240" w:lineRule="auto"/>
    </w:pPr>
    <w:rPr>
      <w:rFonts w:ascii="Consolas" w:eastAsiaTheme="majorEastAsia" w:hAnsi="Consolas" w:cstheme="majorBidi"/>
      <w:i/>
      <w:iCs/>
      <w:sz w:val="20"/>
      <w:szCs w:val="20"/>
      <w:lang w:val="en-US"/>
    </w:rPr>
  </w:style>
  <w:style w:type="character" w:customStyle="1" w:styleId="FrontmatterChar">
    <w:name w:val="Frontmatter Char"/>
    <w:basedOn w:val="DefaultParagraphFont"/>
    <w:link w:val="Frontmatter"/>
    <w:rsid w:val="00EC3A40"/>
    <w:rPr>
      <w:rFonts w:ascii="Consolas" w:eastAsiaTheme="majorEastAsia" w:hAnsi="Consolas" w:cstheme="majorBidi"/>
      <w:i/>
      <w:iCs/>
      <w:sz w:val="20"/>
      <w:szCs w:val="20"/>
      <w:lang w:val="en-US"/>
    </w:rPr>
  </w:style>
  <w:style w:type="table" w:styleId="PlainTable5">
    <w:name w:val="Plain Table 5"/>
    <w:basedOn w:val="TableNormal"/>
    <w:rsid w:val="00EC3A40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nograph-prototypes/split-to-multiple-chapters%20" TargetMode="External"/><Relationship Id="rId13" Type="http://schemas.openxmlformats.org/officeDocument/2006/relationships/hyperlink" Target="https://exampl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iluxembourg-my.sharepoint.com/personal/pawel_kaminski_uni_lu/Documents/Books-Testing/split-to-multiple-chapters/manuscript.doc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eb.archive.org/web/20250101004557/http:/exampl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1D65E-935C-40E9-A775-E8CBB5EF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Pawel KAMINSKI</cp:lastModifiedBy>
  <cp:revision>245</cp:revision>
  <dcterms:created xsi:type="dcterms:W3CDTF">2015-07-04T10:56:00Z</dcterms:created>
  <dcterms:modified xsi:type="dcterms:W3CDTF">2025-09-12T14:42:00Z</dcterms:modified>
</cp:coreProperties>
</file>