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EC3A40" w:rsidRPr="00FD725D" w14:paraId="4768A27E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6385639A" w14:textId="77777777" w:rsidR="00EC3A40" w:rsidRPr="00FD725D" w:rsidRDefault="00EC3A40" w:rsidP="0019524A">
            <w:pPr>
              <w:pStyle w:val="Frontmatter"/>
            </w:pPr>
            <w:r w:rsidRPr="00FD725D">
              <w:t>title</w:t>
            </w:r>
          </w:p>
        </w:tc>
        <w:tc>
          <w:tcPr>
            <w:tcW w:w="7719" w:type="dxa"/>
          </w:tcPr>
          <w:p w14:paraId="0F4AE610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Just a book</w:t>
            </w:r>
          </w:p>
        </w:tc>
      </w:tr>
      <w:tr w:rsidR="00EC3A40" w:rsidRPr="00FD725D" w14:paraId="5E1DD07F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2E9BD6" w14:textId="77777777" w:rsidR="00EC3A40" w:rsidRPr="00FD725D" w:rsidRDefault="00EC3A40" w:rsidP="0019524A">
            <w:pPr>
              <w:pStyle w:val="Frontmatter"/>
            </w:pPr>
            <w:r w:rsidRPr="00FD725D">
              <w:t>authors</w:t>
            </w:r>
          </w:p>
        </w:tc>
        <w:tc>
          <w:tcPr>
            <w:tcW w:w="7719" w:type="dxa"/>
          </w:tcPr>
          <w:p w14:paraId="5B1D0EF9" w14:textId="77777777" w:rsidR="00EC3A40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{name: Pawel Kaminski, affiliations: University of Luxembourg}</w:t>
            </w:r>
          </w:p>
          <w:p w14:paraId="04D44313" w14:textId="77777777" w:rsidR="00EC3A40" w:rsidRPr="00FD725D" w:rsidRDefault="00EC3A40" w:rsidP="00EC3A40">
            <w:pPr>
              <w:pStyle w:val="Frontmatter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 xml:space="preserve">{name: </w:t>
            </w:r>
            <w:r w:rsidRPr="003A2A06">
              <w:t>Elisabeth Guerard</w:t>
            </w:r>
            <w:r w:rsidRPr="00FD725D">
              <w:t xml:space="preserve">, affiliations: </w:t>
            </w:r>
            <w:r w:rsidRPr="00A518EA">
              <w:t>Luxembourg Centre for Contemporary and Digital History (C²DH)</w:t>
            </w:r>
            <w:r w:rsidRPr="00FD725D">
              <w:t>}</w:t>
            </w:r>
          </w:p>
        </w:tc>
      </w:tr>
      <w:tr w:rsidR="00EC3A40" w:rsidRPr="00FD725D" w14:paraId="3C3A816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38D47280" w14:textId="62C5B1EE" w:rsidR="00EC3A40" w:rsidRPr="00FD725D" w:rsidRDefault="000E2DFC" w:rsidP="0019524A">
            <w:pPr>
              <w:pStyle w:val="Frontmatter"/>
            </w:pPr>
            <w:r>
              <w:t>_</w:t>
            </w:r>
            <w:proofErr w:type="spellStart"/>
            <w:r w:rsidR="00EC3A40" w:rsidRPr="00FD725D">
              <w:t>isbn</w:t>
            </w:r>
            <w:proofErr w:type="spellEnd"/>
          </w:p>
        </w:tc>
        <w:tc>
          <w:tcPr>
            <w:tcW w:w="7719" w:type="dxa"/>
          </w:tcPr>
          <w:p w14:paraId="49397496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{</w:t>
            </w:r>
            <w:proofErr w:type="spellStart"/>
            <w:r w:rsidRPr="00FD725D">
              <w:t>ebook</w:t>
            </w:r>
            <w:proofErr w:type="spellEnd"/>
            <w:r w:rsidRPr="00FD725D">
              <w:t>: 9876543210123, hardcover: 9876543210123, paperback: 9876543210123}</w:t>
            </w:r>
          </w:p>
        </w:tc>
      </w:tr>
      <w:tr w:rsidR="00EC3A40" w:rsidRPr="00FD725D" w14:paraId="21A08ABE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B82F6E7" w14:textId="77777777" w:rsidR="00EC3A40" w:rsidRPr="00FD725D" w:rsidRDefault="00EC3A40" w:rsidP="0019524A">
            <w:pPr>
              <w:pStyle w:val="Frontmatter"/>
            </w:pPr>
            <w:r w:rsidRPr="00FD725D">
              <w:t>keywords</w:t>
            </w:r>
          </w:p>
        </w:tc>
        <w:tc>
          <w:tcPr>
            <w:tcW w:w="7719" w:type="dxa"/>
          </w:tcPr>
          <w:p w14:paraId="5A46D562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test</w:t>
            </w:r>
          </w:p>
          <w:p w14:paraId="6A74E5CB" w14:textId="77777777" w:rsidR="00EC3A40" w:rsidRPr="00FD725D" w:rsidRDefault="00EC3A40" w:rsidP="00EC3A40">
            <w:pPr>
              <w:pStyle w:val="Frontmatter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e2e</w:t>
            </w:r>
          </w:p>
        </w:tc>
      </w:tr>
      <w:tr w:rsidR="00EC3A40" w:rsidRPr="00FD725D" w14:paraId="17C7031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6F76761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open_access</w:t>
            </w:r>
            <w:proofErr w:type="spellEnd"/>
          </w:p>
        </w:tc>
        <w:tc>
          <w:tcPr>
            <w:tcW w:w="7719" w:type="dxa"/>
          </w:tcPr>
          <w:p w14:paraId="7C45AB3B" w14:textId="77777777" w:rsidR="00EC3A40" w:rsidRPr="00FD725D" w:rsidRDefault="00EC3A40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725D">
              <w:t>True</w:t>
            </w:r>
          </w:p>
        </w:tc>
      </w:tr>
      <w:tr w:rsidR="00EC3A40" w:rsidRPr="00FD725D" w14:paraId="3BDAD056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48CDC77E" w14:textId="77777777" w:rsidR="00EC3A40" w:rsidRPr="00FD725D" w:rsidRDefault="00EC3A40" w:rsidP="0019524A">
            <w:pPr>
              <w:pStyle w:val="Frontmatter"/>
            </w:pPr>
            <w:r w:rsidRPr="00FD725D">
              <w:t>license</w:t>
            </w:r>
          </w:p>
        </w:tc>
        <w:tc>
          <w:tcPr>
            <w:tcW w:w="7719" w:type="dxa"/>
          </w:tcPr>
          <w:p w14:paraId="196B1394" w14:textId="77777777" w:rsidR="00EC3A40" w:rsidRPr="00FD725D" w:rsidRDefault="00EC3A40" w:rsidP="0019524A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CC-BY-NC-ND-4.0</w:t>
            </w:r>
          </w:p>
        </w:tc>
      </w:tr>
      <w:tr w:rsidR="00EC3A40" w:rsidRPr="00FD725D" w14:paraId="452F6AB6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5477363A" w14:textId="77777777" w:rsidR="00EC3A40" w:rsidRPr="00FD725D" w:rsidRDefault="00EC3A40" w:rsidP="0019524A">
            <w:pPr>
              <w:pStyle w:val="Frontmatter"/>
            </w:pPr>
            <w:proofErr w:type="spellStart"/>
            <w:r w:rsidRPr="00FD725D">
              <w:t>github</w:t>
            </w:r>
            <w:proofErr w:type="spellEnd"/>
          </w:p>
        </w:tc>
        <w:tc>
          <w:tcPr>
            <w:tcW w:w="7719" w:type="dxa"/>
          </w:tcPr>
          <w:p w14:paraId="7C6837BE" w14:textId="3EBFD1B2" w:rsidR="00EC3A40" w:rsidRPr="00FD725D" w:rsidRDefault="00927FA9" w:rsidP="0019524A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8" w:history="1">
              <w:r w:rsidRPr="00E565BB">
                <w:rPr>
                  <w:rStyle w:val="Hyperlink"/>
                </w:rPr>
                <w:t xml:space="preserve">https://github.com/monograph-prototypes/split-to-multiple-chapters </w:t>
              </w:r>
            </w:hyperlink>
          </w:p>
        </w:tc>
      </w:tr>
      <w:tr w:rsidR="00970073" w:rsidRPr="00F45539" w14:paraId="54E5323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5895478E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h1_index, slug: index, prefix: I}</w:t>
            </w:r>
          </w:p>
          <w:p w14:paraId="447D6011" w14:textId="02958E81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h1_infile, slug: in-file, prefix: 1}</w:t>
            </w:r>
          </w:p>
          <w:p w14:paraId="3DD51844" w14:textId="7BCE5DDD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proofErr w:type="spellStart"/>
            <w:r w:rsidR="008A2B2C">
              <w:t>is_unicode_with_custom</w:t>
            </w:r>
            <w:r w:rsidR="00847DA4">
              <w:t>_file_name</w:t>
            </w:r>
            <w:proofErr w:type="spellEnd"/>
            <w:r w:rsidR="00F45539">
              <w:t>}</w:t>
            </w:r>
          </w:p>
        </w:tc>
      </w:tr>
      <w:tr w:rsidR="008E1F2F" w:rsidRPr="00F45539" w14:paraId="213FD9EB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14F31F64" w14:textId="4B47A9FE" w:rsidR="008E1F2F" w:rsidRDefault="00A67053" w:rsidP="008E1F2F">
            <w:pPr>
              <w:pStyle w:val="Frontmatter"/>
            </w:pPr>
            <w:r w:rsidRPr="00A67053">
              <w:t>thumbnail</w:t>
            </w:r>
          </w:p>
        </w:tc>
        <w:tc>
          <w:tcPr>
            <w:tcW w:w="7719" w:type="dxa"/>
          </w:tcPr>
          <w:p w14:paraId="4E07EDEF" w14:textId="1B42CA68" w:rsidR="008E1F2F" w:rsidRDefault="007A4E4D" w:rsidP="007A4E4D">
            <w:pPr>
              <w:pStyle w:val="Frontmat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./assets/</w:t>
            </w:r>
            <w:r w:rsidR="009713F0" w:rsidRPr="009713F0">
              <w:t>banner.jpeg</w:t>
            </w:r>
          </w:p>
        </w:tc>
      </w:tr>
      <w:tr w:rsidR="008E1F2F" w:rsidRPr="00F45539" w14:paraId="5DEFEA24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2997DC06" w14:textId="1D7448BA" w:rsidR="008E1F2F" w:rsidRDefault="007A4E4D" w:rsidP="008E1F2F">
            <w:pPr>
              <w:pStyle w:val="Frontmatter"/>
            </w:pPr>
            <w:r w:rsidRPr="007A4E4D">
              <w:t>banner</w:t>
            </w:r>
          </w:p>
        </w:tc>
        <w:tc>
          <w:tcPr>
            <w:tcW w:w="7719" w:type="dxa"/>
          </w:tcPr>
          <w:p w14:paraId="41E088E1" w14:textId="31444072" w:rsidR="008E1F2F" w:rsidRDefault="009713F0" w:rsidP="009713F0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./assets/</w:t>
            </w:r>
            <w:proofErr w:type="spellStart"/>
            <w:r w:rsidRPr="009713F0">
              <w:t>thumbnail.svg</w:t>
            </w:r>
            <w:proofErr w:type="spellEnd"/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2501177C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2"/>
      <w:bookmarkEnd w:id="1"/>
      <w:r>
        <w:t>In-file targets</w:t>
      </w:r>
      <w:bookmarkEnd w:id="3"/>
    </w:p>
    <w:p w14:paraId="5D2D17E3" w14:textId="2A5A5895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Pr="0014244F">
        <w:rPr>
          <w:b/>
          <w:bCs/>
          <w:i w:val="0"/>
          <w:iCs/>
        </w:rPr>
        <w:fldChar w:fldCharType="begin"/>
      </w:r>
      <w:r w:rsidRPr="0014244F">
        <w:rPr>
          <w:b/>
          <w:bCs/>
          <w:i w:val="0"/>
          <w:iCs/>
        </w:rPr>
        <w:instrText xml:space="preserve"> SEQ Figure \* ARABIC </w:instrText>
      </w:r>
      <w:r w:rsidRPr="0014244F">
        <w:rPr>
          <w:b/>
          <w:bCs/>
          <w:i w:val="0"/>
          <w:iCs/>
        </w:rPr>
        <w:fldChar w:fldCharType="separate"/>
      </w:r>
      <w:r w:rsidR="00380F81">
        <w:rPr>
          <w:b/>
          <w:bCs/>
          <w:i w:val="0"/>
          <w:iCs/>
          <w:noProof/>
        </w:rPr>
        <w:t>1</w:t>
      </w:r>
      <w:r w:rsidRPr="0014244F">
        <w:rPr>
          <w:b/>
          <w:bCs/>
          <w:i w:val="0"/>
          <w:iCs/>
          <w:noProof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7643ED43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A07581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Pr="00242445">
        <w:rPr>
          <w:b/>
          <w:bCs/>
          <w:i w:val="0"/>
          <w:iCs/>
        </w:rPr>
        <w:t>.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10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1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21469C" w:rsidRPr="00A07581">
        <w:rPr>
          <w:b/>
          <w:bCs/>
          <w:i w:val="0"/>
          <w:iCs/>
        </w:rPr>
        <w:t xml:space="preserve">Table </w:t>
      </w:r>
      <w:r w:rsidR="0021469C" w:rsidRPr="00A07581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77777777" w:rsidR="00784640" w:rsidRDefault="00784640" w:rsidP="0040510B">
      <w:pPr>
        <w:pStyle w:val="BodyText"/>
        <w:jc w:val="both"/>
        <w:rPr>
          <w:color w:val="F2F2F2" w:themeColor="background1" w:themeShade="F2"/>
        </w:rPr>
      </w:pPr>
    </w:p>
    <w:p w14:paraId="57328556" w14:textId="192CD476" w:rsidR="00784640" w:rsidRPr="003856F6" w:rsidRDefault="00B22469" w:rsidP="00B22469">
      <w:pPr>
        <w:pStyle w:val="Caption"/>
        <w:rPr>
          <w:i w:val="0"/>
          <w:iCs/>
        </w:rPr>
      </w:pPr>
      <w:bookmarkStart w:id="7" w:name="equationWithComplexNumbering"/>
      <w:r w:rsidRPr="003856F6">
        <w:rPr>
          <w:b/>
          <w:bCs/>
          <w:i w:val="0"/>
          <w:iCs/>
        </w:rPr>
        <w:t xml:space="preserve">Equation 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STYLEREF 2 \s </w:instrText>
      </w:r>
      <w:r w:rsidR="00874F14">
        <w:rPr>
          <w:b/>
          <w:bCs/>
          <w:i w:val="0"/>
          <w:iCs/>
        </w:rPr>
        <w:fldChar w:fldCharType="separate"/>
      </w:r>
      <w:r w:rsidR="00874F14">
        <w:rPr>
          <w:b/>
          <w:bCs/>
          <w:i w:val="0"/>
          <w:iCs/>
          <w:noProof/>
        </w:rPr>
        <w:t>1.1</w:t>
      </w:r>
      <w:r w:rsidR="00874F14">
        <w:rPr>
          <w:b/>
          <w:bCs/>
          <w:i w:val="0"/>
          <w:iCs/>
        </w:rPr>
        <w:fldChar w:fldCharType="end"/>
      </w:r>
      <w:r w:rsidR="00874F14">
        <w:rPr>
          <w:b/>
          <w:bCs/>
          <w:i w:val="0"/>
          <w:iCs/>
        </w:rPr>
        <w:t>.</w:t>
      </w:r>
      <w:r w:rsidR="00874F14">
        <w:rPr>
          <w:b/>
          <w:bCs/>
          <w:i w:val="0"/>
          <w:iCs/>
        </w:rPr>
        <w:fldChar w:fldCharType="begin"/>
      </w:r>
      <w:r w:rsidR="00874F14">
        <w:rPr>
          <w:b/>
          <w:bCs/>
          <w:i w:val="0"/>
          <w:iCs/>
        </w:rPr>
        <w:instrText xml:space="preserve"> SEQ Equation \* ARABIC \s 2 </w:instrText>
      </w:r>
      <w:r w:rsidR="00874F14">
        <w:rPr>
          <w:b/>
          <w:bCs/>
          <w:i w:val="0"/>
          <w:iCs/>
        </w:rPr>
        <w:fldChar w:fldCharType="separate"/>
      </w:r>
      <w:r w:rsidR="00874F14">
        <w:rPr>
          <w:b/>
          <w:bCs/>
          <w:i w:val="0"/>
          <w:iCs/>
          <w:noProof/>
        </w:rPr>
        <w:t>1</w:t>
      </w:r>
      <w:r w:rsidR="00874F14">
        <w:rPr>
          <w:b/>
          <w:bCs/>
          <w:i w:val="0"/>
          <w:iCs/>
        </w:rPr>
        <w:fldChar w:fldCharType="end"/>
      </w:r>
      <w:r w:rsidR="00640B33" w:rsidRPr="003856F6">
        <w:rPr>
          <w:b/>
          <w:bCs/>
          <w:i w:val="0"/>
          <w:iCs/>
        </w:rPr>
        <w:t>:</w:t>
      </w:r>
      <w:r w:rsidR="00640B33" w:rsidRPr="003856F6">
        <w:rPr>
          <w:i w:val="0"/>
          <w:iCs/>
        </w:rPr>
        <w:t xml:space="preserve"> Caption with </w:t>
      </w:r>
      <w:r w:rsidR="005423A0">
        <w:rPr>
          <w:i w:val="0"/>
          <w:iCs/>
        </w:rPr>
        <w:t>heading 1</w:t>
      </w:r>
      <w:r w:rsidR="00640B33" w:rsidRPr="003856F6">
        <w:rPr>
          <w:i w:val="0"/>
          <w:iCs/>
        </w:rPr>
        <w:t xml:space="preserve"> </w:t>
      </w:r>
      <w:r w:rsidR="005423A0">
        <w:rPr>
          <w:i w:val="0"/>
          <w:iCs/>
        </w:rPr>
        <w:t xml:space="preserve">and heading 2 </w:t>
      </w:r>
      <w:r w:rsidR="00640B33" w:rsidRPr="003856F6">
        <w:rPr>
          <w:i w:val="0"/>
          <w:iCs/>
        </w:rPr>
        <w:t>number.</w:t>
      </w:r>
    </w:p>
    <w:bookmarkEnd w:id="7"/>
    <w:p w14:paraId="706F6BF7" w14:textId="3B4CF3AC" w:rsidR="00640B33" w:rsidRPr="00B96325" w:rsidRDefault="008A2B2C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77777777" w:rsidR="000F3535" w:rsidRDefault="006A18FE" w:rsidP="0040510B">
      <w:pPr>
        <w:pStyle w:val="BodyText"/>
        <w:jc w:val="both"/>
      </w:pPr>
      <w:r>
        <w:t xml:space="preserve">In the same file: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16A03453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874F14" w:rsidRPr="002B2AE6">
        <w:rPr>
          <w:b/>
          <w:bCs/>
        </w:rPr>
        <w:t xml:space="preserve">Figure </w:t>
      </w:r>
      <w:r w:rsidR="00874F14" w:rsidRPr="002B2AE6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874F14" w:rsidRPr="00874F14">
        <w:t xml:space="preserve">Table </w:t>
      </w:r>
      <w:r w:rsidR="00874F14" w:rsidRPr="00874F14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77777777" w:rsidR="002B2AE6" w:rsidRDefault="002B2AE6" w:rsidP="002B2AE6">
      <w:pPr>
        <w:pStyle w:val="BodyText"/>
        <w:jc w:val="both"/>
      </w:pPr>
      <w:r>
        <w:t xml:space="preserve">Complex numbering: </w:t>
      </w:r>
      <w:hyperlink w:anchor="equationWithComplexNumbering" w:history="1">
        <w:r>
          <w:rPr>
            <w:rStyle w:val="Hyperlink"/>
          </w:rPr>
          <w:t>see equation [auto]</w:t>
        </w:r>
      </w:hyperlink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1D9EE144" w:rsidR="00DB6BBB" w:rsidRDefault="00DB6BBB" w:rsidP="007A793E">
      <w:pPr>
        <w:pStyle w:val="BodyText"/>
        <w:jc w:val="both"/>
      </w:pPr>
      <w:r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5BA04255" w:rsidR="000F3535" w:rsidRPr="000B7CB1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1F3A96">
        <w:t>2.1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3742D7">
        <w:t>2.1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0921AC" w:rsidRPr="000B7CB1">
        <w:rPr>
          <w:b/>
          <w:bCs/>
        </w:rPr>
        <w:t xml:space="preserve">Figure </w:t>
      </w:r>
      <w:r w:rsidR="000921AC" w:rsidRPr="000B7CB1">
        <w:rPr>
          <w:b/>
          <w:bCs/>
          <w:noProof/>
        </w:rPr>
        <w:t>2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0921AC" w:rsidRPr="000B7CB1">
        <w:rPr>
          <w:b/>
          <w:bCs/>
        </w:rPr>
        <w:t xml:space="preserve">Table </w:t>
      </w:r>
      <w:r w:rsidR="000921AC" w:rsidRPr="000B7CB1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8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8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6000FAE1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Pr="006800CE">
        <w:rPr>
          <w:b/>
          <w:bCs/>
        </w:rPr>
        <w:t xml:space="preserve">Figure </w:t>
      </w:r>
      <w:r w:rsidRPr="006800CE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7E33BE32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9" w:name="_Ref208242831"/>
      <w:r w:rsidRPr="00380F81">
        <w:rPr>
          <w:b/>
          <w:bCs/>
          <w:i w:val="0"/>
          <w:iCs/>
        </w:rPr>
        <w:t xml:space="preserve">Figure </w:t>
      </w:r>
      <w:r w:rsidRPr="00380F81">
        <w:rPr>
          <w:b/>
          <w:bCs/>
          <w:i w:val="0"/>
          <w:iCs/>
        </w:rPr>
        <w:fldChar w:fldCharType="begin"/>
      </w:r>
      <w:r w:rsidRPr="00380F81">
        <w:rPr>
          <w:b/>
          <w:bCs/>
          <w:i w:val="0"/>
          <w:iCs/>
        </w:rPr>
        <w:instrText xml:space="preserve"> SEQ Figure \* ARABIC </w:instrText>
      </w:r>
      <w:r w:rsidRPr="00380F81">
        <w:rPr>
          <w:b/>
          <w:bCs/>
          <w:i w:val="0"/>
          <w:iCs/>
        </w:rPr>
        <w:fldChar w:fldCharType="separate"/>
      </w:r>
      <w:r w:rsidRPr="00380F81">
        <w:rPr>
          <w:b/>
          <w:bCs/>
          <w:i w:val="0"/>
          <w:iCs/>
          <w:noProof/>
        </w:rPr>
        <w:t>2</w:t>
      </w:r>
      <w:r w:rsidRPr="00380F81">
        <w:rPr>
          <w:b/>
          <w:bCs/>
          <w:i w:val="0"/>
          <w:iCs/>
        </w:rPr>
        <w:fldChar w:fldCharType="end"/>
      </w:r>
      <w:bookmarkEnd w:id="9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8A2B2C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2" o:title="The&#10;&#10;Alt&#10;&#10;Text"/>
          </v:shape>
        </w:pict>
      </w:r>
    </w:p>
    <w:p w14:paraId="5C188834" w14:textId="5792DF0D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3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0" w:name="_Targets_for_file"/>
      <w:bookmarkStart w:id="11" w:name="targets_for_f2f"/>
      <w:bookmarkEnd w:id="10"/>
      <w:r>
        <w:t>Targets for file to file</w:t>
      </w:r>
      <w:r w:rsidR="004526C0">
        <w:t xml:space="preserve"> relationships</w:t>
      </w:r>
      <w:bookmarkEnd w:id="11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14CC453F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2" w:name="_Ref208241466"/>
      <w:bookmarkStart w:id="13" w:name="_Ref208241461"/>
      <w:r w:rsidRPr="00CD0F90">
        <w:rPr>
          <w:b/>
          <w:bCs/>
          <w:i w:val="0"/>
          <w:iCs/>
        </w:rPr>
        <w:t xml:space="preserve">Figure </w:t>
      </w:r>
      <w:r w:rsidRPr="00CD0F90">
        <w:rPr>
          <w:b/>
          <w:bCs/>
          <w:i w:val="0"/>
          <w:iCs/>
        </w:rPr>
        <w:fldChar w:fldCharType="begin"/>
      </w:r>
      <w:r w:rsidRPr="00CD0F90">
        <w:rPr>
          <w:b/>
          <w:bCs/>
          <w:i w:val="0"/>
          <w:iCs/>
        </w:rPr>
        <w:instrText xml:space="preserve"> SEQ Figure \* ARABIC </w:instrText>
      </w:r>
      <w:r w:rsidRPr="00CD0F90">
        <w:rPr>
          <w:b/>
          <w:bCs/>
          <w:i w:val="0"/>
          <w:iCs/>
        </w:rPr>
        <w:fldChar w:fldCharType="separate"/>
      </w:r>
      <w:r w:rsidR="00380F81">
        <w:rPr>
          <w:b/>
          <w:bCs/>
          <w:i w:val="0"/>
          <w:iCs/>
          <w:noProof/>
        </w:rPr>
        <w:t>3</w:t>
      </w:r>
      <w:r w:rsidRPr="00CD0F90">
        <w:rPr>
          <w:b/>
          <w:bCs/>
          <w:i w:val="0"/>
          <w:iCs/>
        </w:rPr>
        <w:fldChar w:fldCharType="end"/>
      </w:r>
      <w:bookmarkEnd w:id="12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3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5CE9A0AA" w:rsidR="00A07581" w:rsidRDefault="00A07581" w:rsidP="00C030A3">
      <w:pPr>
        <w:pStyle w:val="BodyText"/>
        <w:jc w:val="both"/>
      </w:pPr>
      <w:r>
        <w:t>Text.</w:t>
      </w:r>
    </w:p>
    <w:p w14:paraId="7A15620A" w14:textId="7D447DA4" w:rsidR="00A07581" w:rsidRPr="00A07581" w:rsidRDefault="00A07581" w:rsidP="00A07581">
      <w:pPr>
        <w:pStyle w:val="Caption"/>
        <w:rPr>
          <w:i w:val="0"/>
          <w:iCs/>
        </w:rPr>
      </w:pPr>
      <w:bookmarkStart w:id="14" w:name="_Ref208241479"/>
      <w:bookmarkStart w:id="15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Pr="00A07581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4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5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6004D648" w14:textId="77777777" w:rsidR="00CD0F90" w:rsidRDefault="00CD0F90" w:rsidP="00C030A3">
      <w:pPr>
        <w:pStyle w:val="BodyText"/>
        <w:jc w:val="both"/>
      </w:pPr>
    </w:p>
    <w:sectPr w:rsidR="00CD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D84B" w14:textId="77777777" w:rsidR="00D4239A" w:rsidRDefault="00D4239A" w:rsidP="006E20C3">
      <w:pPr>
        <w:spacing w:after="0" w:line="240" w:lineRule="auto"/>
      </w:pPr>
      <w:r>
        <w:separator/>
      </w:r>
    </w:p>
  </w:endnote>
  <w:endnote w:type="continuationSeparator" w:id="0">
    <w:p w14:paraId="71229016" w14:textId="77777777" w:rsidR="00D4239A" w:rsidRDefault="00D4239A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3823C" w14:textId="77777777" w:rsidR="00D4239A" w:rsidRDefault="00D4239A" w:rsidP="006E20C3">
      <w:pPr>
        <w:spacing w:after="0" w:line="240" w:lineRule="auto"/>
      </w:pPr>
      <w:r>
        <w:separator/>
      </w:r>
    </w:p>
  </w:footnote>
  <w:footnote w:type="continuationSeparator" w:id="0">
    <w:p w14:paraId="36CCA8EE" w14:textId="77777777" w:rsidR="00D4239A" w:rsidRDefault="00D4239A" w:rsidP="006E20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876436753" o:spid="_x0000_i1026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0"/>
  </w:num>
  <w:num w:numId="2" w16cid:durableId="901142633">
    <w:abstractNumId w:val="4"/>
  </w:num>
  <w:num w:numId="3" w16cid:durableId="677007384">
    <w:abstractNumId w:val="3"/>
  </w:num>
  <w:num w:numId="4" w16cid:durableId="1116485824">
    <w:abstractNumId w:val="2"/>
  </w:num>
  <w:num w:numId="5" w16cid:durableId="532037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7570"/>
    <w:rsid w:val="000B1064"/>
    <w:rsid w:val="000B7CB1"/>
    <w:rsid w:val="000D1E93"/>
    <w:rsid w:val="000D3FD1"/>
    <w:rsid w:val="000E2DFC"/>
    <w:rsid w:val="000F2915"/>
    <w:rsid w:val="000F35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A628B"/>
    <w:rsid w:val="001C168E"/>
    <w:rsid w:val="001F1156"/>
    <w:rsid w:val="001F3A96"/>
    <w:rsid w:val="002026F5"/>
    <w:rsid w:val="00203C8C"/>
    <w:rsid w:val="00204B53"/>
    <w:rsid w:val="00205EE2"/>
    <w:rsid w:val="00212576"/>
    <w:rsid w:val="0021469C"/>
    <w:rsid w:val="00215AB1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56F6"/>
    <w:rsid w:val="003A2A51"/>
    <w:rsid w:val="003B0802"/>
    <w:rsid w:val="003B6060"/>
    <w:rsid w:val="003B6B0E"/>
    <w:rsid w:val="003C0890"/>
    <w:rsid w:val="003C0A9B"/>
    <w:rsid w:val="003D6910"/>
    <w:rsid w:val="003D6BB0"/>
    <w:rsid w:val="003E1FAF"/>
    <w:rsid w:val="003E313C"/>
    <w:rsid w:val="003E33BE"/>
    <w:rsid w:val="003E5828"/>
    <w:rsid w:val="004043B2"/>
    <w:rsid w:val="0040510B"/>
    <w:rsid w:val="00406250"/>
    <w:rsid w:val="004526C0"/>
    <w:rsid w:val="00467319"/>
    <w:rsid w:val="00486087"/>
    <w:rsid w:val="00490FE0"/>
    <w:rsid w:val="004A1595"/>
    <w:rsid w:val="004B2CC9"/>
    <w:rsid w:val="004B446D"/>
    <w:rsid w:val="004C3271"/>
    <w:rsid w:val="004E1A08"/>
    <w:rsid w:val="005423A0"/>
    <w:rsid w:val="00552961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34917"/>
    <w:rsid w:val="00640896"/>
    <w:rsid w:val="00640B33"/>
    <w:rsid w:val="00644E65"/>
    <w:rsid w:val="00651193"/>
    <w:rsid w:val="006728C3"/>
    <w:rsid w:val="006800CE"/>
    <w:rsid w:val="006840F0"/>
    <w:rsid w:val="006850E4"/>
    <w:rsid w:val="0068742C"/>
    <w:rsid w:val="006A0FDE"/>
    <w:rsid w:val="006A18FE"/>
    <w:rsid w:val="006A7CA3"/>
    <w:rsid w:val="006E20C3"/>
    <w:rsid w:val="006E6F04"/>
    <w:rsid w:val="006F1317"/>
    <w:rsid w:val="006F2041"/>
    <w:rsid w:val="00710CD5"/>
    <w:rsid w:val="00714EDB"/>
    <w:rsid w:val="007255FF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5C2B"/>
    <w:rsid w:val="008B5F52"/>
    <w:rsid w:val="008C1F00"/>
    <w:rsid w:val="008D459B"/>
    <w:rsid w:val="008E1F2F"/>
    <w:rsid w:val="008F2EB4"/>
    <w:rsid w:val="00906739"/>
    <w:rsid w:val="00927FA9"/>
    <w:rsid w:val="0093171D"/>
    <w:rsid w:val="00960733"/>
    <w:rsid w:val="00961FC2"/>
    <w:rsid w:val="00965DFE"/>
    <w:rsid w:val="00970073"/>
    <w:rsid w:val="009713F0"/>
    <w:rsid w:val="00991E7D"/>
    <w:rsid w:val="0099308C"/>
    <w:rsid w:val="00995DFB"/>
    <w:rsid w:val="009B5C26"/>
    <w:rsid w:val="009B5E69"/>
    <w:rsid w:val="009D6953"/>
    <w:rsid w:val="009E7DD1"/>
    <w:rsid w:val="00A06D4D"/>
    <w:rsid w:val="00A07581"/>
    <w:rsid w:val="00A67053"/>
    <w:rsid w:val="00A700A1"/>
    <w:rsid w:val="00A850A6"/>
    <w:rsid w:val="00AB1873"/>
    <w:rsid w:val="00AD5AD5"/>
    <w:rsid w:val="00AE0AC4"/>
    <w:rsid w:val="00AE4704"/>
    <w:rsid w:val="00B15996"/>
    <w:rsid w:val="00B166FB"/>
    <w:rsid w:val="00B2105B"/>
    <w:rsid w:val="00B22469"/>
    <w:rsid w:val="00B27658"/>
    <w:rsid w:val="00B31D44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E3DF1"/>
    <w:rsid w:val="00C030A3"/>
    <w:rsid w:val="00C12B2F"/>
    <w:rsid w:val="00C17D81"/>
    <w:rsid w:val="00C17DE0"/>
    <w:rsid w:val="00C30A8B"/>
    <w:rsid w:val="00C32C8E"/>
    <w:rsid w:val="00C416F8"/>
    <w:rsid w:val="00C60C87"/>
    <w:rsid w:val="00C70F01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6727E"/>
    <w:rsid w:val="00D7050C"/>
    <w:rsid w:val="00D70B3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B71"/>
    <w:rsid w:val="00DF3A8F"/>
    <w:rsid w:val="00E1150A"/>
    <w:rsid w:val="00E3694F"/>
    <w:rsid w:val="00E46ABC"/>
    <w:rsid w:val="00E4744F"/>
    <w:rsid w:val="00E6251B"/>
    <w:rsid w:val="00E6501E"/>
    <w:rsid w:val="00EA4374"/>
    <w:rsid w:val="00EC0DE0"/>
    <w:rsid w:val="00EC3A40"/>
    <w:rsid w:val="00EC4DE5"/>
    <w:rsid w:val="00EC727E"/>
    <w:rsid w:val="00ED0BC3"/>
    <w:rsid w:val="00ED5B4D"/>
    <w:rsid w:val="00ED6840"/>
    <w:rsid w:val="00F116CC"/>
    <w:rsid w:val="00F25079"/>
    <w:rsid w:val="00F3280C"/>
    <w:rsid w:val="00F34FEF"/>
    <w:rsid w:val="00F45539"/>
    <w:rsid w:val="00F53B24"/>
    <w:rsid w:val="00F63A57"/>
    <w:rsid w:val="00F92B84"/>
    <w:rsid w:val="00FA2B36"/>
    <w:rsid w:val="00FC5CB0"/>
    <w:rsid w:val="00FD2AB7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nograph-prototypes/split-to-multiple-chapters%20" TargetMode="External"/><Relationship Id="rId13" Type="http://schemas.openxmlformats.org/officeDocument/2006/relationships/hyperlink" Target="https://example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niluxembourg-my.sharepoint.com/personal/pawel_kaminski_uni_lu/Documents/Books-Testing/split-to-multiple-chapters/manuscript.doc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eb.archive.org/web/20250101004557/http:/exampl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249</cp:revision>
  <dcterms:created xsi:type="dcterms:W3CDTF">2015-07-04T10:56:00Z</dcterms:created>
  <dcterms:modified xsi:type="dcterms:W3CDTF">2025-09-17T08:45:00Z</dcterms:modified>
</cp:coreProperties>
</file>