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17147" w14:textId="480AA1CC" w:rsidR="00C030A3" w:rsidRDefault="00041CC7" w:rsidP="00C030A3">
      <w:pPr>
        <w:pStyle w:val="Heading1"/>
      </w:pPr>
      <w:r>
        <w:t>Hyperlinks A</w:t>
      </w:r>
    </w:p>
    <w:p w14:paraId="6E6F3C34" w14:textId="28982B51" w:rsidR="00C030A3" w:rsidRPr="009E4424" w:rsidRDefault="00C030A3" w:rsidP="00C030A3">
      <w:pPr>
        <w:pStyle w:val="Heading2"/>
      </w:pPr>
      <w:bookmarkStart w:id="0" w:name="_Heading"/>
      <w:bookmarkStart w:id="1" w:name="a_heading"/>
      <w:bookmarkEnd w:id="0"/>
      <w:r w:rsidRPr="009E4424">
        <w:t>Heading</w:t>
      </w:r>
      <w:bookmarkEnd w:id="1"/>
    </w:p>
    <w:p w14:paraId="5D2D17E3" w14:textId="12AF913A" w:rsidR="00DB287E" w:rsidRPr="0014244F" w:rsidRDefault="00DB287E" w:rsidP="00DB287E">
      <w:pPr>
        <w:pStyle w:val="Caption"/>
        <w:rPr>
          <w:i w:val="0"/>
          <w:iCs/>
        </w:rPr>
      </w:pPr>
      <w:bookmarkStart w:id="2" w:name="_Ref177042490"/>
      <w:r w:rsidRPr="0014244F">
        <w:rPr>
          <w:b/>
          <w:bCs/>
          <w:i w:val="0"/>
          <w:iCs/>
        </w:rPr>
        <w:t xml:space="preserve">Figure </w:t>
      </w:r>
      <w:r w:rsidRPr="0014244F">
        <w:rPr>
          <w:b/>
          <w:bCs/>
          <w:i w:val="0"/>
          <w:iCs/>
        </w:rPr>
        <w:fldChar w:fldCharType="begin"/>
      </w:r>
      <w:r w:rsidRPr="0014244F">
        <w:rPr>
          <w:b/>
          <w:bCs/>
          <w:i w:val="0"/>
          <w:iCs/>
        </w:rPr>
        <w:instrText xml:space="preserve"> SEQ Figure \* ARABIC </w:instrText>
      </w:r>
      <w:r w:rsidRPr="0014244F">
        <w:rPr>
          <w:b/>
          <w:bCs/>
          <w:i w:val="0"/>
          <w:iCs/>
        </w:rPr>
        <w:fldChar w:fldCharType="separate"/>
      </w:r>
      <w:r w:rsidRPr="0014244F">
        <w:rPr>
          <w:b/>
          <w:bCs/>
          <w:i w:val="0"/>
          <w:iCs/>
          <w:noProof/>
        </w:rPr>
        <w:t>1</w:t>
      </w:r>
      <w:r w:rsidRPr="0014244F">
        <w:rPr>
          <w:b/>
          <w:bCs/>
          <w:i w:val="0"/>
          <w:iCs/>
          <w:noProof/>
        </w:rPr>
        <w:fldChar w:fldCharType="end"/>
      </w:r>
      <w:bookmarkEnd w:id="2"/>
      <w:r w:rsidRPr="0014244F">
        <w:rPr>
          <w:b/>
          <w:bCs/>
          <w:i w:val="0"/>
          <w:iCs/>
        </w:rPr>
        <w:t>:</w:t>
      </w:r>
      <w:r w:rsidRPr="0014244F">
        <w:rPr>
          <w:i w:val="0"/>
          <w:iCs/>
        </w:rPr>
        <w:t xml:space="preserve"> Image.</w:t>
      </w:r>
    </w:p>
    <w:p w14:paraId="25FA52B5" w14:textId="77777777" w:rsidR="00DB287E" w:rsidRDefault="00DB287E" w:rsidP="00DB287E">
      <w:pPr>
        <w:pStyle w:val="BodyText"/>
        <w:jc w:val="both"/>
      </w:pPr>
      <w:r>
        <w:rPr>
          <w:noProof/>
        </w:rPr>
        <w:drawing>
          <wp:inline distT="0" distB="0" distL="0" distR="0" wp14:anchorId="0F43AB2B" wp14:editId="320A5A0D">
            <wp:extent cx="95250" cy="95250"/>
            <wp:effectExtent l="0" t="0" r="0" b="0"/>
            <wp:docPr id="2" name="Picture 2" descr="The&#10;&#10;Alt&#10;&#10;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&#10;&#10;Alt&#10;&#10;Tex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20873" w14:textId="35AA8FC0" w:rsidR="00242445" w:rsidRPr="00242445" w:rsidRDefault="00242445" w:rsidP="00242445">
      <w:pPr>
        <w:pStyle w:val="Caption"/>
        <w:rPr>
          <w:i w:val="0"/>
          <w:iCs/>
        </w:rPr>
      </w:pPr>
      <w:bookmarkStart w:id="3" w:name="_Ref177044323"/>
      <w:bookmarkStart w:id="4" w:name="_Ref177044319"/>
      <w:r w:rsidRPr="00242445">
        <w:rPr>
          <w:b/>
          <w:bCs/>
          <w:i w:val="0"/>
          <w:iCs/>
        </w:rPr>
        <w:t xml:space="preserve">Table </w:t>
      </w:r>
      <w:r w:rsidRPr="00242445">
        <w:rPr>
          <w:b/>
          <w:bCs/>
          <w:i w:val="0"/>
          <w:iCs/>
        </w:rPr>
        <w:fldChar w:fldCharType="begin"/>
      </w:r>
      <w:r w:rsidRPr="00242445">
        <w:rPr>
          <w:b/>
          <w:bCs/>
          <w:i w:val="0"/>
          <w:iCs/>
        </w:rPr>
        <w:instrText xml:space="preserve"> SEQ Table \* ARABIC </w:instrText>
      </w:r>
      <w:r w:rsidRPr="00242445">
        <w:rPr>
          <w:b/>
          <w:bCs/>
          <w:i w:val="0"/>
          <w:iCs/>
        </w:rPr>
        <w:fldChar w:fldCharType="separate"/>
      </w:r>
      <w:r w:rsidR="0040510B">
        <w:rPr>
          <w:b/>
          <w:bCs/>
          <w:i w:val="0"/>
          <w:iCs/>
          <w:noProof/>
        </w:rPr>
        <w:t>1</w:t>
      </w:r>
      <w:r w:rsidRPr="00242445">
        <w:rPr>
          <w:b/>
          <w:bCs/>
          <w:i w:val="0"/>
          <w:iCs/>
        </w:rPr>
        <w:fldChar w:fldCharType="end"/>
      </w:r>
      <w:bookmarkEnd w:id="3"/>
      <w:r w:rsidRPr="00242445">
        <w:rPr>
          <w:b/>
          <w:bCs/>
          <w:i w:val="0"/>
          <w:iCs/>
        </w:rPr>
        <w:t>.</w:t>
      </w:r>
      <w:r w:rsidRPr="00242445">
        <w:rPr>
          <w:i w:val="0"/>
          <w:iCs/>
        </w:rPr>
        <w:t xml:space="preserve"> </w:t>
      </w:r>
      <w:bookmarkEnd w:id="4"/>
      <w:r w:rsidR="00D86951">
        <w:rPr>
          <w:i w:val="0"/>
          <w:iCs/>
        </w:rPr>
        <w:t>Look out for redundant reference numbers.</w:t>
      </w:r>
      <w:r w:rsidR="00805A0F">
        <w:rPr>
          <w:i w:val="0"/>
          <w:iCs/>
        </w:rPr>
        <w:t xml:space="preserve"> See </w:t>
      </w:r>
      <w:r w:rsidR="00B3663A">
        <w:rPr>
          <w:i w:val="0"/>
          <w:iCs/>
        </w:rPr>
        <w:t xml:space="preserve">a </w:t>
      </w:r>
      <w:hyperlink r:id="rId9" w:history="1">
        <w:r w:rsidR="00C416F8">
          <w:rPr>
            <w:rStyle w:val="Hyperlink"/>
            <w:i w:val="0"/>
            <w:iCs/>
          </w:rPr>
          <w:t>link in caption to an external source</w:t>
        </w:r>
      </w:hyperlink>
      <w:r w:rsidR="00805A0F">
        <w:rPr>
          <w:i w:val="0"/>
          <w:iCs/>
        </w:rPr>
        <w:t xml:space="preserve"> and </w:t>
      </w:r>
      <w:hyperlink r:id="rId10" w:anchor="tblSimpleTable" w:history="1">
        <w:r w:rsidR="00C416F8">
          <w:rPr>
            <w:rStyle w:val="Hyperlink"/>
            <w:i w:val="0"/>
            <w:iCs/>
          </w:rPr>
          <w:t>link in caption to a table in chapter 2</w:t>
        </w:r>
      </w:hyperlink>
      <w:r w:rsidR="00805A0F">
        <w:rPr>
          <w:i w:val="0"/>
          <w:iCs/>
        </w:rPr>
        <w:t>.</w:t>
      </w:r>
    </w:p>
    <w:tbl>
      <w:tblPr>
        <w:tblStyle w:val="Table"/>
        <w:tblW w:w="221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1923"/>
        <w:gridCol w:w="2164"/>
      </w:tblGrid>
      <w:tr w:rsidR="00B31D44" w14:paraId="7D39105A" w14:textId="77777777" w:rsidTr="00BC14C9">
        <w:tc>
          <w:tcPr>
            <w:tcW w:w="0" w:type="auto"/>
            <w:vAlign w:val="bottom"/>
          </w:tcPr>
          <w:p w14:paraId="7936DCAA" w14:textId="16886656" w:rsidR="00B31D44" w:rsidRDefault="00805A0F" w:rsidP="00BC14C9">
            <w:pPr>
              <w:pStyle w:val="Compact"/>
            </w:pPr>
            <w:r>
              <w:t>A</w:t>
            </w:r>
          </w:p>
        </w:tc>
        <w:tc>
          <w:tcPr>
            <w:tcW w:w="2647" w:type="pct"/>
            <w:vAlign w:val="bottom"/>
          </w:tcPr>
          <w:p w14:paraId="48BC5C98" w14:textId="6CEE24EF" w:rsidR="00B31D44" w:rsidRDefault="003E5828" w:rsidP="00BC14C9">
            <w:pPr>
              <w:pStyle w:val="Compact"/>
            </w:pPr>
            <w:r>
              <w:t>b</w:t>
            </w:r>
          </w:p>
        </w:tc>
      </w:tr>
      <w:tr w:rsidR="00B31D44" w14:paraId="62FEBD8E" w14:textId="77777777" w:rsidTr="00BC14C9">
        <w:tc>
          <w:tcPr>
            <w:tcW w:w="0" w:type="auto"/>
          </w:tcPr>
          <w:p w14:paraId="1135446F" w14:textId="6C026A72" w:rsidR="00B31D44" w:rsidRDefault="003E5828" w:rsidP="00BC14C9">
            <w:pPr>
              <w:pStyle w:val="Compact"/>
            </w:pPr>
            <w:r>
              <w:t>1</w:t>
            </w:r>
          </w:p>
        </w:tc>
        <w:tc>
          <w:tcPr>
            <w:tcW w:w="2647" w:type="pct"/>
          </w:tcPr>
          <w:p w14:paraId="438F13FE" w14:textId="16C7CC0D" w:rsidR="00B31D44" w:rsidRDefault="003E5828" w:rsidP="00BC14C9">
            <w:pPr>
              <w:pStyle w:val="Compact"/>
            </w:pPr>
            <w:r>
              <w:t>2</w:t>
            </w:r>
          </w:p>
        </w:tc>
      </w:tr>
    </w:tbl>
    <w:p w14:paraId="1F2BA884" w14:textId="77777777" w:rsidR="00784640" w:rsidRDefault="00784640" w:rsidP="0040510B">
      <w:pPr>
        <w:pStyle w:val="BodyText"/>
        <w:jc w:val="both"/>
        <w:rPr>
          <w:color w:val="F2F2F2" w:themeColor="background1" w:themeShade="F2"/>
        </w:rPr>
      </w:pPr>
    </w:p>
    <w:p w14:paraId="57328556" w14:textId="6ABFF30B" w:rsidR="00784640" w:rsidRPr="003856F6" w:rsidRDefault="00B22469" w:rsidP="00B22469">
      <w:pPr>
        <w:pStyle w:val="Caption"/>
        <w:rPr>
          <w:i w:val="0"/>
          <w:iCs/>
        </w:rPr>
      </w:pPr>
      <w:bookmarkStart w:id="5" w:name="equationWithComplexNumbering"/>
      <w:r w:rsidRPr="003856F6">
        <w:rPr>
          <w:b/>
          <w:bCs/>
          <w:i w:val="0"/>
          <w:iCs/>
        </w:rPr>
        <w:t xml:space="preserve">Equation </w:t>
      </w:r>
      <w:r w:rsidRPr="003856F6">
        <w:rPr>
          <w:b/>
          <w:bCs/>
          <w:i w:val="0"/>
          <w:iCs/>
        </w:rPr>
        <w:fldChar w:fldCharType="begin"/>
      </w:r>
      <w:r w:rsidRPr="003856F6">
        <w:rPr>
          <w:b/>
          <w:bCs/>
          <w:i w:val="0"/>
          <w:iCs/>
        </w:rPr>
        <w:instrText xml:space="preserve"> STYLEREF 1 \s </w:instrText>
      </w:r>
      <w:r w:rsidRPr="003856F6">
        <w:rPr>
          <w:b/>
          <w:bCs/>
          <w:i w:val="0"/>
          <w:iCs/>
        </w:rPr>
        <w:fldChar w:fldCharType="separate"/>
      </w:r>
      <w:r w:rsidRPr="003856F6">
        <w:rPr>
          <w:b/>
          <w:bCs/>
          <w:i w:val="0"/>
          <w:iCs/>
          <w:noProof/>
        </w:rPr>
        <w:t>I</w:t>
      </w:r>
      <w:r w:rsidRPr="003856F6">
        <w:rPr>
          <w:b/>
          <w:bCs/>
          <w:i w:val="0"/>
          <w:iCs/>
        </w:rPr>
        <w:fldChar w:fldCharType="end"/>
      </w:r>
      <w:r w:rsidRPr="003856F6">
        <w:rPr>
          <w:b/>
          <w:bCs/>
          <w:i w:val="0"/>
          <w:iCs/>
        </w:rPr>
        <w:t>.</w:t>
      </w:r>
      <w:r w:rsidRPr="003856F6">
        <w:rPr>
          <w:b/>
          <w:bCs/>
          <w:i w:val="0"/>
          <w:iCs/>
        </w:rPr>
        <w:fldChar w:fldCharType="begin"/>
      </w:r>
      <w:r w:rsidRPr="003856F6">
        <w:rPr>
          <w:b/>
          <w:bCs/>
          <w:i w:val="0"/>
          <w:iCs/>
        </w:rPr>
        <w:instrText xml:space="preserve"> SEQ Equation \* ALPHABETIC \s 1 </w:instrText>
      </w:r>
      <w:r w:rsidRPr="003856F6">
        <w:rPr>
          <w:b/>
          <w:bCs/>
          <w:i w:val="0"/>
          <w:iCs/>
        </w:rPr>
        <w:fldChar w:fldCharType="separate"/>
      </w:r>
      <w:r w:rsidRPr="003856F6">
        <w:rPr>
          <w:b/>
          <w:bCs/>
          <w:i w:val="0"/>
          <w:iCs/>
          <w:noProof/>
        </w:rPr>
        <w:t>A</w:t>
      </w:r>
      <w:r w:rsidRPr="003856F6">
        <w:rPr>
          <w:b/>
          <w:bCs/>
          <w:i w:val="0"/>
          <w:iCs/>
        </w:rPr>
        <w:fldChar w:fldCharType="end"/>
      </w:r>
      <w:r w:rsidR="00640B33" w:rsidRPr="003856F6">
        <w:rPr>
          <w:b/>
          <w:bCs/>
          <w:i w:val="0"/>
          <w:iCs/>
        </w:rPr>
        <w:t>:</w:t>
      </w:r>
      <w:r w:rsidR="00640B33" w:rsidRPr="003856F6">
        <w:rPr>
          <w:i w:val="0"/>
          <w:iCs/>
        </w:rPr>
        <w:t xml:space="preserve"> Caption with chapter number and non-digit item number.</w:t>
      </w:r>
    </w:p>
    <w:bookmarkEnd w:id="5"/>
    <w:p w14:paraId="706F6BF7" w14:textId="3B4CF3AC" w:rsidR="00640B33" w:rsidRPr="00B96325" w:rsidRDefault="00F25079" w:rsidP="0040510B">
      <w:pPr>
        <w:pStyle w:val="BodyText"/>
        <w:jc w:val="both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0E39402" w14:textId="51228D1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1DD3841" w14:textId="358B34F2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88D62F3" w14:textId="387B0B58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58452E0" w14:textId="636F0A3B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4367A26" w14:textId="35E85C6A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010C0F5" w14:textId="2E2E2653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08116A5" w14:textId="3B81137F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6640C8A" w14:textId="61D5C4B4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38EF342" w14:textId="60E817DD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C94EE81" w14:textId="42E8576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4541381" w14:textId="666D9CEC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919AF41" w14:textId="162A04C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B4AFC98" w14:textId="6505B6C8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3F0EC768" w14:textId="2741FFDB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FEE6928" w14:textId="2A014F4C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12472CEE" w14:textId="0F4BEF2E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421B005" w14:textId="6F235FA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40702FC" w14:textId="3B193607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12B34F0E" w14:textId="513A7266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61C728E" w14:textId="268DC7D3" w:rsidR="0040510B" w:rsidRDefault="006A18FE" w:rsidP="0040510B">
      <w:pPr>
        <w:pStyle w:val="BodyText"/>
        <w:jc w:val="both"/>
      </w:pPr>
      <w:r>
        <w:lastRenderedPageBreak/>
        <w:t xml:space="preserve">In the same file: </w:t>
      </w:r>
      <w:r w:rsidR="004B446D">
        <w:t xml:space="preserve">Link to </w:t>
      </w:r>
      <w:hyperlink w:anchor="_Heading" w:history="1">
        <w:r w:rsidR="00D70B38">
          <w:rPr>
            <w:rStyle w:val="Hyperlink"/>
          </w:rPr>
          <w:t>direct heading</w:t>
        </w:r>
      </w:hyperlink>
      <w:r w:rsidR="008F2EB4">
        <w:t xml:space="preserve"> </w:t>
      </w:r>
      <w:r w:rsidR="004B446D">
        <w:t>and to</w:t>
      </w:r>
      <w:r w:rsidR="00D70B38">
        <w:t xml:space="preserve"> </w:t>
      </w:r>
      <w:hyperlink w:anchor="a_heading" w:history="1">
        <w:r w:rsidR="00D70B38" w:rsidRPr="00D70B38">
          <w:rPr>
            <w:rStyle w:val="Hyperlink"/>
          </w:rPr>
          <w:t>bookmark heading</w:t>
        </w:r>
      </w:hyperlink>
      <w:r w:rsidR="004B446D">
        <w:t xml:space="preserve">. </w:t>
      </w:r>
      <w:r w:rsidR="00D86951">
        <w:t>C</w:t>
      </w:r>
      <w:r w:rsidR="0040510B">
        <w:t>ross-reference to</w:t>
      </w:r>
      <w:r w:rsidR="00651193">
        <w:t xml:space="preserve"> </w:t>
      </w:r>
      <w:r w:rsidR="0040510B">
        <w:fldChar w:fldCharType="begin"/>
      </w:r>
      <w:r w:rsidR="0040510B">
        <w:instrText xml:space="preserve"> REF _Ref177042490 \h </w:instrText>
      </w:r>
      <w:r w:rsidR="0040510B">
        <w:fldChar w:fldCharType="separate"/>
      </w:r>
      <w:r w:rsidR="00363C4A" w:rsidRPr="0014244F">
        <w:rPr>
          <w:b/>
          <w:bCs/>
          <w:iCs/>
        </w:rPr>
        <w:t xml:space="preserve">Figure </w:t>
      </w:r>
      <w:r w:rsidR="00363C4A" w:rsidRPr="0014244F">
        <w:rPr>
          <w:b/>
          <w:bCs/>
          <w:iCs/>
          <w:noProof/>
        </w:rPr>
        <w:t>1</w:t>
      </w:r>
      <w:r w:rsidR="0040510B">
        <w:fldChar w:fldCharType="end"/>
      </w:r>
      <w:r w:rsidR="0040510B">
        <w:t xml:space="preserve"> and </w:t>
      </w:r>
      <w:r w:rsidR="0040510B" w:rsidRPr="00DF3A8F">
        <w:t xml:space="preserve">to </w:t>
      </w:r>
      <w:r w:rsidR="0040510B" w:rsidRPr="00DF3A8F">
        <w:fldChar w:fldCharType="begin"/>
      </w:r>
      <w:r w:rsidR="0040510B" w:rsidRPr="00DF3A8F">
        <w:instrText xml:space="preserve"> REF _Ref177044323 \h </w:instrText>
      </w:r>
      <w:r w:rsidR="00ED5B4D" w:rsidRPr="00DF3A8F">
        <w:instrText xml:space="preserve"> \* MERGEFORMAT </w:instrText>
      </w:r>
      <w:r w:rsidR="0040510B" w:rsidRPr="00DF3A8F">
        <w:fldChar w:fldCharType="separate"/>
      </w:r>
      <w:r w:rsidR="0040510B" w:rsidRPr="00DF3A8F">
        <w:t xml:space="preserve">Table </w:t>
      </w:r>
      <w:r w:rsidR="0040510B" w:rsidRPr="00DF3A8F">
        <w:rPr>
          <w:noProof/>
        </w:rPr>
        <w:t>1</w:t>
      </w:r>
      <w:r w:rsidR="0040510B" w:rsidRPr="00DF3A8F">
        <w:fldChar w:fldCharType="end"/>
      </w:r>
      <w:r w:rsidR="0040510B" w:rsidRPr="00DF3A8F">
        <w:t>.</w:t>
      </w:r>
    </w:p>
    <w:p w14:paraId="050EDB55" w14:textId="2159454F" w:rsidR="007A793E" w:rsidRPr="00B83F4C" w:rsidRDefault="006A18FE" w:rsidP="007A793E">
      <w:pPr>
        <w:pStyle w:val="BodyText"/>
        <w:jc w:val="both"/>
      </w:pPr>
      <w:r>
        <w:t>I</w:t>
      </w:r>
      <w:r w:rsidRPr="00B83F4C">
        <w:t>n a separate file</w:t>
      </w:r>
      <w:r>
        <w:t xml:space="preserve">: </w:t>
      </w:r>
      <w:r w:rsidR="00D75EAB">
        <w:t>Links</w:t>
      </w:r>
      <w:r w:rsidR="007A793E" w:rsidRPr="00B83F4C">
        <w:t xml:space="preserve"> to </w:t>
      </w:r>
      <w:hyperlink r:id="rId11" w:anchor="h2Subheading" w:history="1">
        <w:r w:rsidR="00255759">
          <w:rPr>
            <w:rStyle w:val="Hyperlink"/>
          </w:rPr>
          <w:t>Heading</w:t>
        </w:r>
      </w:hyperlink>
      <w:r w:rsidR="00D75EAB">
        <w:t xml:space="preserve">, </w:t>
      </w:r>
      <w:hyperlink r:id="rId12" w:anchor="figRedSquare" w:history="1">
        <w:r w:rsidR="00255759">
          <w:rPr>
            <w:rStyle w:val="Hyperlink"/>
          </w:rPr>
          <w:t>Figure XXX</w:t>
        </w:r>
      </w:hyperlink>
      <w:r w:rsidR="00D75EAB">
        <w:t xml:space="preserve">, </w:t>
      </w:r>
      <w:r w:rsidR="007A793E" w:rsidRPr="00B83F4C">
        <w:t>and to</w:t>
      </w:r>
      <w:r w:rsidR="00D75EAB">
        <w:t xml:space="preserve"> </w:t>
      </w:r>
      <w:hyperlink r:id="rId13" w:anchor="tblSimpleTable" w:history="1">
        <w:r w:rsidR="00B63954">
          <w:rPr>
            <w:rStyle w:val="Hyperlink"/>
          </w:rPr>
          <w:t>Table XXX</w:t>
        </w:r>
      </w:hyperlink>
      <w:r w:rsidR="007A793E" w:rsidRPr="00B83F4C">
        <w:t>.</w:t>
      </w:r>
    </w:p>
    <w:p w14:paraId="4C935114" w14:textId="6B9F118F" w:rsidR="00FD2AB7" w:rsidRDefault="00D91891" w:rsidP="00C030A3">
      <w:pPr>
        <w:pStyle w:val="BodyText"/>
        <w:jc w:val="both"/>
      </w:pPr>
      <w:r>
        <w:t>Footnote</w:t>
      </w:r>
      <w:r>
        <w:rPr>
          <w:rStyle w:val="FootnoteReference"/>
        </w:rPr>
        <w:footnoteReference w:id="1"/>
      </w:r>
      <w:r>
        <w:t xml:space="preserve"> without links. </w:t>
      </w:r>
      <w:r w:rsidR="00B3467E">
        <w:t>Start f</w:t>
      </w:r>
      <w:r w:rsidR="00906739">
        <w:t>ootnote</w:t>
      </w:r>
      <w:r w:rsidR="00906739">
        <w:rPr>
          <w:rStyle w:val="FootnoteReference"/>
        </w:rPr>
        <w:footnoteReference w:id="2"/>
      </w:r>
      <w:r w:rsidR="00906739">
        <w:t xml:space="preserve">. </w:t>
      </w:r>
      <w:r w:rsidR="0014605F">
        <w:t>Middle f</w:t>
      </w:r>
      <w:r w:rsidR="00906739">
        <w:t>ootnote</w:t>
      </w:r>
      <w:r w:rsidR="0014605F">
        <w:rPr>
          <w:rStyle w:val="FootnoteReference"/>
        </w:rPr>
        <w:footnoteReference w:id="3"/>
      </w:r>
      <w:r w:rsidR="0014605F">
        <w:t>. End footnote</w:t>
      </w:r>
      <w:r w:rsidR="0014605F">
        <w:rPr>
          <w:rStyle w:val="FootnoteReference"/>
        </w:rPr>
        <w:footnoteReference w:id="4"/>
      </w:r>
      <w:r w:rsidR="0014605F">
        <w:t>.</w:t>
      </w:r>
    </w:p>
    <w:p w14:paraId="7E98D308" w14:textId="3EA977B9" w:rsidR="005D34EC" w:rsidRDefault="005D34EC" w:rsidP="00C030A3">
      <w:pPr>
        <w:pStyle w:val="BodyText"/>
        <w:jc w:val="both"/>
      </w:pPr>
      <w:r>
        <w:t xml:space="preserve">Complex numbering: </w:t>
      </w:r>
      <w:hyperlink w:anchor="equationWithComplexNumbering" w:history="1">
        <w:r w:rsidR="00F25079">
          <w:rPr>
            <w:rStyle w:val="Hyperlink"/>
          </w:rPr>
          <w:t>see equation I.A</w:t>
        </w:r>
      </w:hyperlink>
      <w:r>
        <w:t>.</w:t>
      </w:r>
    </w:p>
    <w:p w14:paraId="7EDC0BF8" w14:textId="5D05C031" w:rsidR="00D7050C" w:rsidRDefault="00205EE2" w:rsidP="00C030A3">
      <w:pPr>
        <w:pStyle w:val="BodyText"/>
        <w:jc w:val="both"/>
      </w:pPr>
      <w:r>
        <w:t xml:space="preserve">Conditional rendering: </w:t>
      </w:r>
      <w:hyperlink r:id="rId14" w:anchor="figForDigital" w:history="1">
        <w:r w:rsidR="008C1F00">
          <w:rPr>
            <w:rStyle w:val="Hyperlink"/>
          </w:rPr>
          <w:t>link to fig XXX (digital only)</w:t>
        </w:r>
      </w:hyperlink>
      <w:r w:rsidR="008C1F00">
        <w:t xml:space="preserve">, </w:t>
      </w:r>
      <w:hyperlink r:id="rId15" w:anchor="figForPaper" w:history="1">
        <w:r w:rsidR="008C1F00" w:rsidRPr="008C1F00">
          <w:rPr>
            <w:rStyle w:val="Hyperlink"/>
          </w:rPr>
          <w:t>link to fig XXX (paper only)</w:t>
        </w:r>
      </w:hyperlink>
      <w:r w:rsidR="008C1F00">
        <w:t xml:space="preserve">, </w:t>
      </w:r>
      <w:hyperlink r:id="rId16" w:anchor="figForDigitalAndPaper" w:history="1">
        <w:r w:rsidR="006840F0" w:rsidRPr="006840F0">
          <w:rPr>
            <w:rStyle w:val="Hyperlink"/>
          </w:rPr>
          <w:t>link to fig XXX (digital and paper)</w:t>
        </w:r>
      </w:hyperlink>
      <w:r w:rsidR="006840F0">
        <w:t>.</w:t>
      </w:r>
    </w:p>
    <w:p w14:paraId="68827600" w14:textId="77777777" w:rsidR="00301EF2" w:rsidRDefault="00301EF2" w:rsidP="00C030A3">
      <w:pPr>
        <w:pStyle w:val="BodyText"/>
        <w:jc w:val="both"/>
      </w:pPr>
    </w:p>
    <w:p w14:paraId="2319EBE1" w14:textId="013FD780" w:rsidR="00B3467E" w:rsidRDefault="006E6F04" w:rsidP="00C030A3">
      <w:pPr>
        <w:pStyle w:val="BodyText"/>
        <w:jc w:val="both"/>
      </w:pPr>
      <w:r>
        <w:t xml:space="preserve">Broken links: </w:t>
      </w:r>
      <w:hyperlink w:anchor="_Chapter_1:_Framework:" w:history="1">
        <w:r w:rsidR="00E6501E">
          <w:rPr>
            <w:rStyle w:val="Hyperlink"/>
          </w:rPr>
          <w:t>link to the same file where the fragment doesn't exist</w:t>
        </w:r>
      </w:hyperlink>
      <w:r w:rsidR="007C4BC6">
        <w:t xml:space="preserve">, </w:t>
      </w:r>
      <w:hyperlink r:id="rId17" w:anchor="deletedTarget" w:history="1">
        <w:r w:rsidR="00552961">
          <w:rPr>
            <w:rStyle w:val="Hyperlink"/>
          </w:rPr>
          <w:t>link to a separate file where the file exists but the fragment doesn’t</w:t>
        </w:r>
      </w:hyperlink>
      <w:r w:rsidR="000F2915">
        <w:t xml:space="preserve">, </w:t>
      </w:r>
      <w:hyperlink r:id="rId18" w:anchor="h2Subheading" w:history="1">
        <w:r w:rsidR="000F2915" w:rsidRPr="00347C9B">
          <w:rPr>
            <w:rStyle w:val="Hyperlink"/>
          </w:rPr>
          <w:t>link to a separate file where the file does not exist</w:t>
        </w:r>
      </w:hyperlink>
      <w:r w:rsidR="000F2915">
        <w:t>.</w:t>
      </w:r>
    </w:p>
    <w:p w14:paraId="52E65B6A" w14:textId="37D817C1" w:rsidR="000F2915" w:rsidRDefault="002F40A7" w:rsidP="00C030A3">
      <w:pPr>
        <w:pStyle w:val="BodyText"/>
        <w:jc w:val="both"/>
      </w:pPr>
      <w:hyperlink r:id="rId19" w:anchor="h1HyperlinksB" w:history="1">
        <w:r w:rsidRPr="00D75CE2">
          <w:rPr>
            <w:rStyle w:val="Hyperlink"/>
          </w:rPr>
          <w:t xml:space="preserve">Link to a </w:t>
        </w:r>
        <w:r w:rsidR="005B4DDF" w:rsidRPr="00D75CE2">
          <w:rPr>
            <w:rStyle w:val="Hyperlink"/>
          </w:rPr>
          <w:t>separate file with absolute path instead relative</w:t>
        </w:r>
      </w:hyperlink>
      <w:r w:rsidR="005B4DDF">
        <w:t>.</w:t>
      </w:r>
    </w:p>
    <w:p w14:paraId="0AB06B4D" w14:textId="47314AF4" w:rsidR="002F40A7" w:rsidRDefault="00734CC4" w:rsidP="00C030A3">
      <w:pPr>
        <w:pStyle w:val="BodyText"/>
        <w:jc w:val="both"/>
      </w:pPr>
      <w:hyperlink r:id="rId20" w:history="1">
        <w:r w:rsidRPr="00831DB6">
          <w:rPr>
            <w:rStyle w:val="Hyperlink"/>
          </w:rPr>
          <w:t xml:space="preserve">Link </w:t>
        </w:r>
        <w:r w:rsidR="007843A1" w:rsidRPr="00831DB6">
          <w:rPr>
            <w:rStyle w:val="Hyperlink"/>
          </w:rPr>
          <w:t xml:space="preserve">to external website without using https nor archived </w:t>
        </w:r>
        <w:r w:rsidR="00E1150A" w:rsidRPr="00831DB6">
          <w:rPr>
            <w:rStyle w:val="Hyperlink"/>
          </w:rPr>
          <w:t>link</w:t>
        </w:r>
      </w:hyperlink>
      <w:r w:rsidR="00E1150A">
        <w:t>.</w:t>
      </w:r>
    </w:p>
    <w:p w14:paraId="3BEE6BEC" w14:textId="44036D9A" w:rsidR="002B055C" w:rsidRDefault="00262E81" w:rsidP="00C030A3">
      <w:pPr>
        <w:pStyle w:val="BodyText"/>
        <w:jc w:val="both"/>
      </w:pPr>
      <w:hyperlink r:id="rId21" w:history="1">
        <w:r>
          <w:rPr>
            <w:rStyle w:val="Hyperlink"/>
          </w:rPr>
          <w:t>Hyperlink address is some characters – no hash or http protocol</w:t>
        </w:r>
      </w:hyperlink>
      <w:r w:rsidR="008B5F52">
        <w:t>.</w:t>
      </w:r>
    </w:p>
    <w:p w14:paraId="08923EA7" w14:textId="77777777" w:rsidR="002B055C" w:rsidRDefault="002B055C" w:rsidP="00C030A3">
      <w:pPr>
        <w:pStyle w:val="BodyText"/>
        <w:jc w:val="both"/>
      </w:pPr>
    </w:p>
    <w:sectPr w:rsidR="002B05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9D84B" w14:textId="77777777" w:rsidR="00D4239A" w:rsidRDefault="00D4239A" w:rsidP="006E20C3">
      <w:pPr>
        <w:spacing w:after="0" w:line="240" w:lineRule="auto"/>
      </w:pPr>
      <w:r>
        <w:separator/>
      </w:r>
    </w:p>
  </w:endnote>
  <w:endnote w:type="continuationSeparator" w:id="0">
    <w:p w14:paraId="71229016" w14:textId="77777777" w:rsidR="00D4239A" w:rsidRDefault="00D4239A" w:rsidP="006E20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63823C" w14:textId="77777777" w:rsidR="00D4239A" w:rsidRDefault="00D4239A" w:rsidP="006E20C3">
      <w:pPr>
        <w:spacing w:after="0" w:line="240" w:lineRule="auto"/>
      </w:pPr>
      <w:r>
        <w:separator/>
      </w:r>
    </w:p>
  </w:footnote>
  <w:footnote w:type="continuationSeparator" w:id="0">
    <w:p w14:paraId="36CCA8EE" w14:textId="77777777" w:rsidR="00D4239A" w:rsidRDefault="00D4239A" w:rsidP="006E20C3">
      <w:pPr>
        <w:spacing w:after="0" w:line="240" w:lineRule="auto"/>
      </w:pPr>
      <w:r>
        <w:continuationSeparator/>
      </w:r>
    </w:p>
  </w:footnote>
  <w:footnote w:id="1">
    <w:p w14:paraId="507181FA" w14:textId="4E51821A" w:rsidR="00D91891" w:rsidRPr="00D91891" w:rsidRDefault="00D91891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Standard </w:t>
      </w:r>
      <w:r>
        <w:rPr>
          <w:lang w:val="en-US"/>
        </w:rPr>
        <w:t>footnote without links.</w:t>
      </w:r>
    </w:p>
  </w:footnote>
  <w:footnote w:id="2">
    <w:p w14:paraId="6E1DBE42" w14:textId="7D974D2F" w:rsidR="00906739" w:rsidRDefault="00906739" w:rsidP="0090673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" w:history="1">
        <w:r w:rsidR="004C3271">
          <w:rPr>
            <w:rStyle w:val="Hyperlink"/>
          </w:rPr>
          <w:t>Footnote link to an external website</w:t>
        </w:r>
      </w:hyperlink>
    </w:p>
  </w:footnote>
  <w:footnote w:id="3">
    <w:p w14:paraId="17EB8CE1" w14:textId="0B33AC83" w:rsidR="0014605F" w:rsidRPr="0014605F" w:rsidRDefault="0014605F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There is a </w:t>
      </w:r>
      <w:hyperlink r:id="rId2" w:history="1">
        <w:r w:rsidR="00595CB7">
          <w:rPr>
            <w:rStyle w:val="Hyperlink"/>
            <w:lang w:val="en-US"/>
          </w:rPr>
          <w:t>footnote link</w:t>
        </w:r>
      </w:hyperlink>
      <w:r>
        <w:rPr>
          <w:lang w:val="en-US"/>
        </w:rPr>
        <w:t xml:space="preserve"> in the middle.</w:t>
      </w:r>
    </w:p>
  </w:footnote>
  <w:footnote w:id="4">
    <w:p w14:paraId="0413F8A8" w14:textId="705A335C" w:rsidR="0014605F" w:rsidRPr="0014605F" w:rsidRDefault="0014605F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Link at the </w:t>
      </w:r>
      <w:hyperlink r:id="rId3" w:history="1">
        <w:r w:rsidR="00595CB7">
          <w:rPr>
            <w:rStyle w:val="Hyperlink"/>
          </w:rPr>
          <w:t>end of the footnote.</w:t>
        </w:r>
      </w:hyperlink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B0461"/>
    <w:multiLevelType w:val="hybridMultilevel"/>
    <w:tmpl w:val="506A89C8"/>
    <w:lvl w:ilvl="0" w:tplc="1F2430C4">
      <w:start w:val="1"/>
      <w:numFmt w:val="upperRoman"/>
      <w:pStyle w:val="Heading1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36255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E20C3"/>
    <w:rsid w:val="000058DF"/>
    <w:rsid w:val="00041CC7"/>
    <w:rsid w:val="00043F8F"/>
    <w:rsid w:val="00062780"/>
    <w:rsid w:val="000704E5"/>
    <w:rsid w:val="00091280"/>
    <w:rsid w:val="000D3FD1"/>
    <w:rsid w:val="000F2915"/>
    <w:rsid w:val="00123FCC"/>
    <w:rsid w:val="00136A95"/>
    <w:rsid w:val="0014244F"/>
    <w:rsid w:val="0014605F"/>
    <w:rsid w:val="00163F96"/>
    <w:rsid w:val="00184F5D"/>
    <w:rsid w:val="001A628B"/>
    <w:rsid w:val="001C168E"/>
    <w:rsid w:val="002026F5"/>
    <w:rsid w:val="00205EE2"/>
    <w:rsid w:val="00212576"/>
    <w:rsid w:val="00242445"/>
    <w:rsid w:val="00255759"/>
    <w:rsid w:val="00262E81"/>
    <w:rsid w:val="00292EB4"/>
    <w:rsid w:val="00293AAA"/>
    <w:rsid w:val="002B055C"/>
    <w:rsid w:val="002F40A7"/>
    <w:rsid w:val="00301EF2"/>
    <w:rsid w:val="00307372"/>
    <w:rsid w:val="00347C9B"/>
    <w:rsid w:val="00363C4A"/>
    <w:rsid w:val="00365E1A"/>
    <w:rsid w:val="003856F6"/>
    <w:rsid w:val="003B6B0E"/>
    <w:rsid w:val="003C0890"/>
    <w:rsid w:val="003C0A9B"/>
    <w:rsid w:val="003D6910"/>
    <w:rsid w:val="003D6BB0"/>
    <w:rsid w:val="003E33BE"/>
    <w:rsid w:val="003E5828"/>
    <w:rsid w:val="0040510B"/>
    <w:rsid w:val="00467319"/>
    <w:rsid w:val="00486087"/>
    <w:rsid w:val="004B446D"/>
    <w:rsid w:val="004C3271"/>
    <w:rsid w:val="00552961"/>
    <w:rsid w:val="00595CB7"/>
    <w:rsid w:val="005B4DDF"/>
    <w:rsid w:val="005D1956"/>
    <w:rsid w:val="005D1E61"/>
    <w:rsid w:val="005D34EC"/>
    <w:rsid w:val="005F2CEF"/>
    <w:rsid w:val="00605303"/>
    <w:rsid w:val="00640896"/>
    <w:rsid w:val="00640B33"/>
    <w:rsid w:val="00644E65"/>
    <w:rsid w:val="00651193"/>
    <w:rsid w:val="006840F0"/>
    <w:rsid w:val="006850E4"/>
    <w:rsid w:val="0068742C"/>
    <w:rsid w:val="006A0FDE"/>
    <w:rsid w:val="006A18FE"/>
    <w:rsid w:val="006A7CA3"/>
    <w:rsid w:val="006E20C3"/>
    <w:rsid w:val="006E6F04"/>
    <w:rsid w:val="006F1317"/>
    <w:rsid w:val="006F2041"/>
    <w:rsid w:val="00710CD5"/>
    <w:rsid w:val="007255FF"/>
    <w:rsid w:val="00734CC4"/>
    <w:rsid w:val="007843A1"/>
    <w:rsid w:val="00784640"/>
    <w:rsid w:val="007A793E"/>
    <w:rsid w:val="007C4BC6"/>
    <w:rsid w:val="007E02A3"/>
    <w:rsid w:val="007E5D6F"/>
    <w:rsid w:val="00805A0F"/>
    <w:rsid w:val="00831DB6"/>
    <w:rsid w:val="00870112"/>
    <w:rsid w:val="008864DC"/>
    <w:rsid w:val="00893AE8"/>
    <w:rsid w:val="0089620A"/>
    <w:rsid w:val="008A0FBD"/>
    <w:rsid w:val="008B5C2B"/>
    <w:rsid w:val="008B5F52"/>
    <w:rsid w:val="008C1F00"/>
    <w:rsid w:val="008D459B"/>
    <w:rsid w:val="008F2EB4"/>
    <w:rsid w:val="00906739"/>
    <w:rsid w:val="00961FC2"/>
    <w:rsid w:val="00965DFE"/>
    <w:rsid w:val="0099308C"/>
    <w:rsid w:val="00995DFB"/>
    <w:rsid w:val="009D6953"/>
    <w:rsid w:val="009E7DD1"/>
    <w:rsid w:val="00A700A1"/>
    <w:rsid w:val="00AB1873"/>
    <w:rsid w:val="00AE4704"/>
    <w:rsid w:val="00B22469"/>
    <w:rsid w:val="00B27658"/>
    <w:rsid w:val="00B31D44"/>
    <w:rsid w:val="00B3467E"/>
    <w:rsid w:val="00B3663A"/>
    <w:rsid w:val="00B63954"/>
    <w:rsid w:val="00B96325"/>
    <w:rsid w:val="00BC6326"/>
    <w:rsid w:val="00BD1E3D"/>
    <w:rsid w:val="00BE3DF1"/>
    <w:rsid w:val="00C030A3"/>
    <w:rsid w:val="00C12B2F"/>
    <w:rsid w:val="00C17DE0"/>
    <w:rsid w:val="00C416F8"/>
    <w:rsid w:val="00C92AEE"/>
    <w:rsid w:val="00C94C90"/>
    <w:rsid w:val="00CB268A"/>
    <w:rsid w:val="00CD46B4"/>
    <w:rsid w:val="00CE5CA7"/>
    <w:rsid w:val="00CF030F"/>
    <w:rsid w:val="00D153B1"/>
    <w:rsid w:val="00D15F7D"/>
    <w:rsid w:val="00D31576"/>
    <w:rsid w:val="00D4239A"/>
    <w:rsid w:val="00D5430E"/>
    <w:rsid w:val="00D5455B"/>
    <w:rsid w:val="00D6727E"/>
    <w:rsid w:val="00D7050C"/>
    <w:rsid w:val="00D70B38"/>
    <w:rsid w:val="00D75CE2"/>
    <w:rsid w:val="00D75EAB"/>
    <w:rsid w:val="00D86951"/>
    <w:rsid w:val="00D91891"/>
    <w:rsid w:val="00D949A2"/>
    <w:rsid w:val="00DB287E"/>
    <w:rsid w:val="00DD24A8"/>
    <w:rsid w:val="00DD56B6"/>
    <w:rsid w:val="00DE2B71"/>
    <w:rsid w:val="00DF3A8F"/>
    <w:rsid w:val="00E1150A"/>
    <w:rsid w:val="00E3694F"/>
    <w:rsid w:val="00E6501E"/>
    <w:rsid w:val="00EC0DE0"/>
    <w:rsid w:val="00ED5B4D"/>
    <w:rsid w:val="00ED6840"/>
    <w:rsid w:val="00F25079"/>
    <w:rsid w:val="00F34FEF"/>
    <w:rsid w:val="00F63A57"/>
    <w:rsid w:val="00F92B84"/>
    <w:rsid w:val="00FC5CB0"/>
    <w:rsid w:val="00FD2AB7"/>
    <w:rsid w:val="00FE0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0EFC4"/>
  <w15:docId w15:val="{1C4ACD63-9796-449B-922C-669875BF8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30A3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30A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6E20C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E20C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E20C3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6E20C3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BodyText">
    <w:name w:val="Body Text"/>
    <w:basedOn w:val="Normal"/>
    <w:link w:val="BodyTextChar"/>
    <w:qFormat/>
    <w:rsid w:val="00C030A3"/>
    <w:pPr>
      <w:spacing w:before="180" w:after="180" w:line="240" w:lineRule="auto"/>
    </w:pPr>
    <w:rPr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C030A3"/>
    <w:rPr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Caption">
    <w:name w:val="caption"/>
    <w:basedOn w:val="Normal"/>
    <w:link w:val="CaptionChar"/>
    <w:rsid w:val="00DB287E"/>
    <w:pPr>
      <w:spacing w:after="120" w:line="240" w:lineRule="auto"/>
    </w:pPr>
    <w:rPr>
      <w:i/>
      <w:sz w:val="24"/>
      <w:szCs w:val="24"/>
      <w:lang w:val="en-US"/>
    </w:rPr>
  </w:style>
  <w:style w:type="character" w:customStyle="1" w:styleId="CaptionChar">
    <w:name w:val="Caption Char"/>
    <w:basedOn w:val="DefaultParagraphFont"/>
    <w:link w:val="Caption"/>
    <w:rsid w:val="00DB287E"/>
    <w:rPr>
      <w:i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B31D44"/>
    <w:pPr>
      <w:spacing w:before="36" w:after="36"/>
    </w:pPr>
  </w:style>
  <w:style w:type="table" w:customStyle="1" w:styleId="Table">
    <w:name w:val="Table"/>
    <w:semiHidden/>
    <w:unhideWhenUsed/>
    <w:qFormat/>
    <w:rsid w:val="00B31D44"/>
    <w:pPr>
      <w:spacing w:line="240" w:lineRule="auto"/>
    </w:pPr>
    <w:rPr>
      <w:sz w:val="24"/>
      <w:szCs w:val="24"/>
      <w:lang w:val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C92A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5EAB"/>
    <w:rPr>
      <w:color w:val="800080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640B3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02_b.docx" TargetMode="External"/><Relationship Id="rId18" Type="http://schemas.openxmlformats.org/officeDocument/2006/relationships/hyperlink" Target="99_x.docx" TargetMode="External"/><Relationship Id="rId3" Type="http://schemas.openxmlformats.org/officeDocument/2006/relationships/styles" Target="styles.xml"/><Relationship Id="rId21" Type="http://schemas.openxmlformats.org/officeDocument/2006/relationships/hyperlink" Target="addressTypedFromHand" TargetMode="External"/><Relationship Id="rId7" Type="http://schemas.openxmlformats.org/officeDocument/2006/relationships/endnotes" Target="endnotes.xml"/><Relationship Id="rId12" Type="http://schemas.openxmlformats.org/officeDocument/2006/relationships/hyperlink" Target="02_b.docx" TargetMode="External"/><Relationship Id="rId17" Type="http://schemas.openxmlformats.org/officeDocument/2006/relationships/hyperlink" Target="02_b.docx" TargetMode="External"/><Relationship Id="rId2" Type="http://schemas.openxmlformats.org/officeDocument/2006/relationships/numbering" Target="numbering.xml"/><Relationship Id="rId16" Type="http://schemas.openxmlformats.org/officeDocument/2006/relationships/hyperlink" Target="05_conditional_rendering.docx" TargetMode="External"/><Relationship Id="rId20" Type="http://schemas.openxmlformats.org/officeDocument/2006/relationships/hyperlink" Target="http://example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02_b.docx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05_conditional_rendering.docx" TargetMode="External"/><Relationship Id="rId23" Type="http://schemas.openxmlformats.org/officeDocument/2006/relationships/theme" Target="theme/theme1.xml"/><Relationship Id="rId10" Type="http://schemas.openxmlformats.org/officeDocument/2006/relationships/hyperlink" Target="02_b.docx" TargetMode="External"/><Relationship Id="rId19" Type="http://schemas.openxmlformats.org/officeDocument/2006/relationships/hyperlink" Target="https://uniluxembourg-my.sharepoint.com/personal/pawel_kaminski_uni_lu/Documents/Books-Testing/links/02_b.doc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eb.archive.org/web/20250101004557/http:/example.com/" TargetMode="External"/><Relationship Id="rId14" Type="http://schemas.openxmlformats.org/officeDocument/2006/relationships/hyperlink" Target="05_conditional_rendering.docx" TargetMode="External"/><Relationship Id="rId22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web.archive.org/web/20250101004557/http:/example.com/" TargetMode="External"/><Relationship Id="rId2" Type="http://schemas.openxmlformats.org/officeDocument/2006/relationships/hyperlink" Target="https://web.archive.org/web/20250101004557/http:/example.com/" TargetMode="External"/><Relationship Id="rId1" Type="http://schemas.openxmlformats.org/officeDocument/2006/relationships/hyperlink" Target="https://web.archive.org/web/20250101004557/http:/examp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91D65E-935C-40E9-A775-E8CBB5EF7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326</Words>
  <Characters>1863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</dc:creator>
  <cp:keywords/>
  <dc:description/>
  <cp:lastModifiedBy>Pawel KAMINSKI</cp:lastModifiedBy>
  <cp:revision>128</cp:revision>
  <dcterms:created xsi:type="dcterms:W3CDTF">2015-07-04T10:56:00Z</dcterms:created>
  <dcterms:modified xsi:type="dcterms:W3CDTF">2025-04-10T13:42:00Z</dcterms:modified>
</cp:coreProperties>
</file>