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2B6500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159454F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255759">
          <w:rPr>
            <w:rStyle w:val="Hyperlink"/>
          </w:rPr>
          <w:t>Figure XXX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B63954">
          <w:rPr>
            <w:rStyle w:val="Hyperlink"/>
          </w:rPr>
          <w:t>Table XXX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2875F70B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7368D8">
          <w:rPr>
            <w:rStyle w:val="Hyperlink"/>
          </w:rPr>
          <w:t>see equation XXX</w:t>
        </w:r>
      </w:hyperlink>
      <w:r>
        <w:t>.</w:t>
      </w:r>
    </w:p>
    <w:p w14:paraId="7EDC0BF8" w14:textId="5D05C031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4" w:anchor="figForDigital" w:history="1">
        <w:r w:rsidR="008C1F00">
          <w:rPr>
            <w:rStyle w:val="Hyperlink"/>
          </w:rPr>
          <w:t>link to fig XXX (digital only)</w:t>
        </w:r>
      </w:hyperlink>
      <w:r w:rsidR="008C1F00">
        <w:t xml:space="preserve">, </w:t>
      </w:r>
      <w:hyperlink r:id="rId15" w:anchor="figForPaper" w:history="1">
        <w:r w:rsidR="008C1F00" w:rsidRPr="008C1F00">
          <w:rPr>
            <w:rStyle w:val="Hyperlink"/>
          </w:rPr>
          <w:t>link to fig XXX (paper only)</w:t>
        </w:r>
      </w:hyperlink>
      <w:r w:rsidR="008C1F00">
        <w:t xml:space="preserve">, </w:t>
      </w:r>
      <w:hyperlink r:id="rId16" w:anchor="figForDigitalAndPaper" w:history="1">
        <w:r w:rsidR="006840F0" w:rsidRPr="006840F0">
          <w:rPr>
            <w:rStyle w:val="Hyperlink"/>
          </w:rPr>
          <w:t>link to fig XXX (digital and paper)</w:t>
        </w:r>
      </w:hyperlink>
      <w:r w:rsidR="006840F0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7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8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9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062DC5E5" w:rsidR="002F40A7" w:rsidRDefault="00734CC4" w:rsidP="00C030A3">
      <w:pPr>
        <w:pStyle w:val="BodyText"/>
        <w:jc w:val="both"/>
      </w:pPr>
      <w:hyperlink r:id="rId20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1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B055C"/>
    <w:rsid w:val="002B6500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368D8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9620A"/>
    <w:rsid w:val="008A0FBD"/>
    <w:rsid w:val="008B5C2B"/>
    <w:rsid w:val="008B5F52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96325"/>
    <w:rsid w:val="00BC6326"/>
    <w:rsid w:val="00BD1E3D"/>
    <w:rsid w:val="00BE3DF1"/>
    <w:rsid w:val="00C030A3"/>
    <w:rsid w:val="00C12B2F"/>
    <w:rsid w:val="00C17DE0"/>
    <w:rsid w:val="00C416F8"/>
    <w:rsid w:val="00C70F01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25079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99_x.docx" TargetMode="External"/><Relationship Id="rId3" Type="http://schemas.openxmlformats.org/officeDocument/2006/relationships/styles" Target="styles.xml"/><Relationship Id="rId21" Type="http://schemas.openxmlformats.org/officeDocument/2006/relationships/hyperlink" Target="addressTypedFromHand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://example.com/xxx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02_b.docx" TargetMode="External"/><Relationship Id="rId19" Type="http://schemas.openxmlformats.org/officeDocument/2006/relationships/hyperlink" Target="https://uniluxembourg-my.sharepoint.com/personal/pawel_kaminski_uni_lu/Documents/Books-Testing/links/02_b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130</cp:revision>
  <dcterms:created xsi:type="dcterms:W3CDTF">2015-07-04T10:56:00Z</dcterms:created>
  <dcterms:modified xsi:type="dcterms:W3CDTF">2025-05-02T13:39:00Z</dcterms:modified>
</cp:coreProperties>
</file>